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最新小学食堂工作总结及下一步打算(汇总15篇)</w:t>
      </w:r>
      <w:bookmarkEnd w:id="1"/>
    </w:p>
    <w:p>
      <w:pPr>
        <w:jc w:val="center"/>
        <w:spacing w:before="0" w:after="450"/>
      </w:pPr>
      <w:r>
        <w:rPr>
          <w:rFonts w:ascii="Arial" w:hAnsi="Arial" w:eastAsia="Arial" w:cs="Arial"/>
          <w:color w:val="999999"/>
          <w:sz w:val="20"/>
          <w:szCs w:val="20"/>
        </w:rPr>
        <w:t xml:space="preserve">来源：网络  作者：醉人清风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小学食堂工作总结及下一步打算篇一</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制度，分别对餐厅食品卫生、环境卫生、炊事员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一样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免费汤专人看管。除采购及消毒外，卫生重点及难点工作为炊事人员体检、生熟分开、无四害、三餐保洁，冷荤“五专”等，针对这些工作，思想上高度重视，全力以赴逐项采取措施，消除生产中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膳食科做到以人为本，给师生创造舒适就餐环境，在保证学生一日三餐伙食供应过程中，不断拓展经营理念和服务理念。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3、千方百计控制成本，降低饭菜价格，切实让利于学生，大厅每一天为学生供应免费稀饭，确保学生真正吃到干净卫生、物美价廉饭菜。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基础，增强了全体炊事人员安全卫生意识和职责感，构成良好规范卫生习惯，使我校食堂饮食总体工作取得了长足发展和必须成绩，确保了学校稳定和发展。</w:t>
      </w:r>
    </w:p>
    <w:p>
      <w:pPr>
        <w:ind w:left="0" w:right="0" w:firstLine="560"/>
        <w:spacing w:before="450" w:after="450" w:line="312" w:lineRule="auto"/>
      </w:pPr>
      <w:r>
        <w:rPr>
          <w:rFonts w:ascii="宋体" w:hAnsi="宋体" w:eastAsia="宋体" w:cs="宋体"/>
          <w:color w:val="000"/>
          <w:sz w:val="28"/>
          <w:szCs w:val="28"/>
        </w:rPr>
        <w:t xml:space="preserve">目前针对此刻餐厅人员少，工作量大，我们将知难而进，创造条件，狠抓标准化，规范化，制度化，秩序化管理，主动适应学校发展要求，将我校饮食工作推向新起点，创造新辉煌。</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小学食堂工作总结及下一步打算篇三</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小学食堂工作总结及下一步打算篇四</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小学食堂工作总结及下一步打算篇五</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自苍溪县教育系统20__年食品安全专项整治“百日行动”实施方案”下发后，我们召开了专门会议，认真落实学校建设食品安全工作要求和餐饮业专项整治方案，确保全校师生饮食安全。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国权同志任副组长，领导小组下设办公室，李国权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__]31号通知印发了《苍溪县教育系统20__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__年4月上旬);第二阶段为组织实施阶段(20__年4月11日--6月30日)。第三阶段为总结验收阶段(20__年7月1日--7月31日)。第四阶段：巩固提高阶段(20__年8月1至12月底)。</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__年4月22日下午召开了全乡食堂管理人员与食品加工人员会议，与会人员12人全部到齐。会上冉宗文同志阐述了开展这次食安专项整治工作的重要意义。李国权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小学食堂工作总结及下一步打算篇六</w:t>
      </w:r>
    </w:p>
    <w:p>
      <w:pPr>
        <w:ind w:left="0" w:right="0" w:firstLine="560"/>
        <w:spacing w:before="450" w:after="450" w:line="312" w:lineRule="auto"/>
      </w:pPr>
      <w:r>
        <w:rPr>
          <w:rFonts w:ascii="宋体" w:hAnsi="宋体" w:eastAsia="宋体" w:cs="宋体"/>
          <w:color w:val="000"/>
          <w:sz w:val="28"/>
          <w:szCs w:val="28"/>
        </w:rPr>
        <w:t xml:space="preserve">严格落实食品卫生安全是关系到每一位师生身体健康的大事，维护学生切身利益，做好相关工作总结，今天本站小编给大家整理了小学学校食堂工作总结，谢谢大家对小编的支持。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做得不好，或者是对你所做的工作阐述不当，可能会抹杀掉你的工作能力和表现，对于你将来的发展很不利，所以，为了写一份好的工作总结，不要犹豫，赶紧到出国留学瞧瞧吧，下面是</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网的小编收集的管理工作总结的相关信息，欢迎大家前来了解。</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小学食堂工作总结及下一步打算篇七</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小学食堂工作总结及下一步打算篇八</w:t>
      </w:r>
    </w:p>
    <w:p>
      <w:pPr>
        <w:ind w:left="0" w:right="0" w:firstLine="560"/>
        <w:spacing w:before="450" w:after="450" w:line="312" w:lineRule="auto"/>
      </w:pPr>
      <w:r>
        <w:rPr>
          <w:rFonts w:ascii="宋体" w:hAnsi="宋体" w:eastAsia="宋体" w:cs="宋体"/>
          <w:color w:val="000"/>
          <w:sz w:val="28"/>
          <w:szCs w:val="28"/>
        </w:rPr>
        <w:t xml:space="preserve">按照上级关于迅速开展中小学食堂餐饮食品安全检查的要求，结合我区正在进行的餐饮食品安全专项整治工作，自3月初起，对全区中小学校（含托幼机构）开展食堂餐饮食品安全检查，现将情况总结如下：</w:t>
      </w:r>
    </w:p>
    <w:p>
      <w:pPr>
        <w:ind w:left="0" w:right="0" w:firstLine="560"/>
        <w:spacing w:before="450" w:after="450" w:line="312" w:lineRule="auto"/>
      </w:pPr>
      <w:r>
        <w:rPr>
          <w:rFonts w:ascii="宋体" w:hAnsi="宋体" w:eastAsia="宋体" w:cs="宋体"/>
          <w:color w:val="000"/>
          <w:sz w:val="28"/>
          <w:szCs w:val="28"/>
        </w:rPr>
        <w:t xml:space="preserve">我局会同东坡区教育局组成联合检查组，制定学校食堂餐饮食品安全检查计划（自查、抽查、排查），对全区中小学校（含托幼机构）食堂餐饮食品安全进行联合检查。</w:t>
      </w:r>
    </w:p>
    <w:p>
      <w:pPr>
        <w:ind w:left="0" w:right="0" w:firstLine="560"/>
        <w:spacing w:before="450" w:after="450" w:line="312" w:lineRule="auto"/>
      </w:pPr>
      <w:r>
        <w:rPr>
          <w:rFonts w:ascii="宋体" w:hAnsi="宋体" w:eastAsia="宋体" w:cs="宋体"/>
          <w:color w:val="000"/>
          <w:sz w:val="28"/>
          <w:szCs w:val="28"/>
        </w:rPr>
        <w:t xml:space="preserve">在学校充分自查的\'基础上，从20xx年4月26日起，检查组对全区中小学校（含托幼机构）进行排查和抽查（中心城区学校采取排查方式，学区采取抽查方式），对学校食堂餐饮许可证到期的中小学校（含托幼机构）进行现场核查，许可延续。截止5月23日，共出动执法人员56人次，检查中小学（含托幼机构）食堂41所，其中审核办理餐饮服务许可证8所，出具帮扶意见书1份，培训从业人员198人。</w:t>
      </w:r>
    </w:p>
    <w:p>
      <w:pPr>
        <w:ind w:left="0" w:right="0" w:firstLine="560"/>
        <w:spacing w:before="450" w:after="450" w:line="312" w:lineRule="auto"/>
      </w:pPr>
      <w:r>
        <w:rPr>
          <w:rFonts w:ascii="宋体" w:hAnsi="宋体" w:eastAsia="宋体" w:cs="宋体"/>
          <w:color w:val="000"/>
          <w:sz w:val="28"/>
          <w:szCs w:val="28"/>
        </w:rPr>
        <w:t xml:space="preserve">检查重点包括：是否开展食品安全自查，是否获得餐饮服务许可，是否落实各项管理制度，是否配备食品安全管理人员，是否严格执行人员健康管理要求，是否严格执行原料采购和加工制作要求，是否规范使用食品添加剂，是否严格执行餐饮具清洗消毒规定，是否存在违规加工制作冷荤凉菜和豆角行为，是否存在违规采购和使用亚硝酸盐行为，对监管部门的整改要求是否落实到位，发生食物中毒事件事是否按规定及时上报，以及餐饮服务食品安全监管责任落实情况。</w:t>
      </w:r>
    </w:p>
    <w:p>
      <w:pPr>
        <w:ind w:left="0" w:right="0" w:firstLine="560"/>
        <w:spacing w:before="450" w:after="450" w:line="312" w:lineRule="auto"/>
      </w:pPr>
      <w:r>
        <w:rPr>
          <w:rFonts w:ascii="宋体" w:hAnsi="宋体" w:eastAsia="宋体" w:cs="宋体"/>
          <w:color w:val="000"/>
          <w:sz w:val="28"/>
          <w:szCs w:val="28"/>
        </w:rPr>
        <w:t xml:space="preserve">通过检查，我区中小学（含托幼机构）食堂食品安全总体符合要求，餐饮服务食品安全监管责任基本落实到位，餐饮服务安全较为规范，各中小学成立了相关食品安全管理领导小组，食堂有专职食品安全管理人员，餐饮食品安全管理制度基本建立健全并进行了落实，从业人员执有效健康证上岗作业，食堂餐饮许可证到期的单位均及时申办许可延续，食品采购票据较为齐全，食堂环境整洁有序。</w:t>
      </w:r>
    </w:p>
    <w:p>
      <w:pPr>
        <w:ind w:left="0" w:right="0" w:firstLine="560"/>
        <w:spacing w:before="450" w:after="450" w:line="312" w:lineRule="auto"/>
      </w:pPr>
      <w:r>
        <w:rPr>
          <w:rFonts w:ascii="宋体" w:hAnsi="宋体" w:eastAsia="宋体" w:cs="宋体"/>
          <w:color w:val="000"/>
          <w:sz w:val="28"/>
          <w:szCs w:val="28"/>
        </w:rPr>
        <w:t xml:space="preserve">1.部分学校新的食堂设施正立项建设，旧有设施陈旧。</w:t>
      </w:r>
    </w:p>
    <w:p>
      <w:pPr>
        <w:ind w:left="0" w:right="0" w:firstLine="560"/>
        <w:spacing w:before="450" w:after="450" w:line="312" w:lineRule="auto"/>
      </w:pPr>
      <w:r>
        <w:rPr>
          <w:rFonts w:ascii="宋体" w:hAnsi="宋体" w:eastAsia="宋体" w:cs="宋体"/>
          <w:color w:val="000"/>
          <w:sz w:val="28"/>
          <w:szCs w:val="28"/>
        </w:rPr>
        <w:t xml:space="preserve">2.部分从业人员作业时未按规定着装。</w:t>
      </w:r>
    </w:p>
    <w:p>
      <w:pPr>
        <w:ind w:left="0" w:right="0" w:firstLine="560"/>
        <w:spacing w:before="450" w:after="450" w:line="312" w:lineRule="auto"/>
      </w:pPr>
      <w:r>
        <w:rPr>
          <w:rFonts w:ascii="宋体" w:hAnsi="宋体" w:eastAsia="宋体" w:cs="宋体"/>
          <w:color w:val="000"/>
          <w:sz w:val="28"/>
          <w:szCs w:val="28"/>
        </w:rPr>
        <w:t xml:space="preserve">3.检查中，发现部分食堂配备的留样柜没有落实专柜专用，里面存放了其他非留样品。</w:t>
      </w:r>
    </w:p>
    <w:p>
      <w:pPr>
        <w:ind w:left="0" w:right="0" w:firstLine="560"/>
        <w:spacing w:before="450" w:after="450" w:line="312" w:lineRule="auto"/>
      </w:pPr>
      <w:r>
        <w:rPr>
          <w:rFonts w:ascii="宋体" w:hAnsi="宋体" w:eastAsia="宋体" w:cs="宋体"/>
          <w:color w:val="000"/>
          <w:sz w:val="28"/>
          <w:szCs w:val="28"/>
        </w:rPr>
        <w:t xml:space="preserve">4.部分采购票据缺失，如食盐采购票据。</w:t>
      </w:r>
    </w:p>
    <w:p>
      <w:pPr>
        <w:ind w:left="0" w:right="0" w:firstLine="560"/>
        <w:spacing w:before="450" w:after="450" w:line="312" w:lineRule="auto"/>
      </w:pPr>
      <w:r>
        <w:rPr>
          <w:rFonts w:ascii="宋体" w:hAnsi="宋体" w:eastAsia="宋体" w:cs="宋体"/>
          <w:color w:val="000"/>
          <w:sz w:val="28"/>
          <w:szCs w:val="28"/>
        </w:rPr>
        <w:t xml:space="preserve">5.部分学校餐厨废弃物协议未签订。</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小学食堂工作总结及下一步打算篇九</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小学食堂工作总结及下一步打算篇十</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工作总结不仅仅是总结成绩，更重要的是为了研究经验，发现做好工作的规律，也可以找出工作失误的教训。以下是小编给大家带来的几篇小学后勤食堂采购员人员工作总结，供大家参考借鉴。</w:t>
      </w:r>
    </w:p>
    <w:p>
      <w:pPr>
        <w:ind w:left="0" w:right="0" w:firstLine="560"/>
        <w:spacing w:before="450" w:after="450" w:line="312" w:lineRule="auto"/>
      </w:pPr>
      <w:r>
        <w:rPr>
          <w:rFonts w:ascii="宋体" w:hAnsi="宋体" w:eastAsia="宋体" w:cs="宋体"/>
          <w:color w:val="000"/>
          <w:sz w:val="28"/>
          <w:szCs w:val="28"/>
        </w:rPr>
        <w:t xml:space="preserve">小学后勤食堂采购员人员工作总结1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小学后勤食堂采购员人员工作总结2</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以下为今年的工作总结。</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小学后勤食堂采购员人员工作总结3</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宋体" w:hAnsi="宋体" w:eastAsia="宋体" w:cs="宋体"/>
          <w:color w:val="000"/>
          <w:sz w:val="28"/>
          <w:szCs w:val="28"/>
        </w:rPr>
        <w:t xml:space="preserve">小学后勤食堂采购员人员工作总结4</w:t>
      </w:r>
    </w:p>
    <w:p>
      <w:pPr>
        <w:ind w:left="0" w:right="0" w:firstLine="560"/>
        <w:spacing w:before="450" w:after="450" w:line="312" w:lineRule="auto"/>
      </w:pPr>
      <w:r>
        <w:rPr>
          <w:rFonts w:ascii="宋体" w:hAnsi="宋体" w:eastAsia="宋体" w:cs="宋体"/>
          <w:color w:val="000"/>
          <w:sz w:val="28"/>
          <w:szCs w:val="28"/>
        </w:rPr>
        <w:t xml:space="preserve">20某某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某某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某某年采购任务完成情况与分析采购任务完成情况与分析20某某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某某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某某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公司的发展与部门的工作息息相关，胜伟提供给我们良好的发展平台，我们以能在胜伟园林工作为荣，采购部全体员工愿意在公司的正确领导下，为实现20某某年的目标而努力工作，实现团队价值!</w:t>
      </w:r>
    </w:p>
    <w:p>
      <w:pPr>
        <w:ind w:left="0" w:right="0" w:firstLine="560"/>
        <w:spacing w:before="450" w:after="450" w:line="312" w:lineRule="auto"/>
      </w:pPr>
      <w:r>
        <w:rPr>
          <w:rFonts w:ascii="宋体" w:hAnsi="宋体" w:eastAsia="宋体" w:cs="宋体"/>
          <w:color w:val="000"/>
          <w:sz w:val="28"/>
          <w:szCs w:val="28"/>
        </w:rPr>
        <w:t xml:space="preserve">采购工作总结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小学食堂工作总结及下一步打算篇十一</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除了加强卫生安全的防控管理，我们也在工作中积极的响应“光盘行动”。除了在食堂内增添标语口号之外，在打饭方面，我们也严格的控制了米饭的分量，但对于有需求的同学也可以随时增添。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此外，我们还在食堂内进行了严格的碗盘归纳管理，对于吃完后不将碗盘收拾到指定位置的，我们食堂的员工会进行劝阻，同时学生会成员也很好的协助了这一管理措施。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小学食堂工作总结及下一步打算篇十二</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[小学学校食堂工作总结]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小学食堂工作总结及下一步打算篇十三</w:t>
      </w:r>
    </w:p>
    <w:p>
      <w:pPr>
        <w:ind w:left="0" w:right="0" w:firstLine="560"/>
        <w:spacing w:before="450" w:after="450" w:line="312" w:lineRule="auto"/>
      </w:pPr>
      <w:r>
        <w:rPr>
          <w:rFonts w:ascii="宋体" w:hAnsi="宋体" w:eastAsia="宋体" w:cs="宋体"/>
          <w:color w:val="000"/>
          <w:sz w:val="28"/>
          <w:szCs w:val="28"/>
        </w:rPr>
        <w:t xml:space="preserve">忙碌中，一学期又不知不觉接近尾声了，回顾过去一学期后勤的工作，大大小小的事情，零零总总的工作，错综繁杂，千头万绪，但在全体后勤人员共同努力下，各项工作按照开学初的计划圆满的完成了。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宋体" w:hAnsi="宋体" w:eastAsia="宋体" w:cs="宋体"/>
          <w:color w:val="000"/>
          <w:sz w:val="28"/>
          <w:szCs w:val="28"/>
        </w:rPr>
        <w:t xml:space="preserve">4、某某和某某两位老师能够坚持每周二、四下午自习时检修各教室、办公室等照明线路。发现问题及时解决。</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后勤管理，特别是食堂管理是学校管理的重要内容，管理成功与否，直接影响学生在校期间的生活与学习，事关学生生活习惯的养成、道德情操的培养。因此食堂管理也是学校德育管理的主阵地之一，应时刻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1、成立食堂管理小组。学校后勤主任某某任组长，某某和某某老师任组员。其主要任务是帮助食堂维护就餐秩序;监督检查食堂伙食情况;考核食堂各项责任目标。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四、固定资产管理工作。</w:t>
      </w:r>
    </w:p>
    <w:p>
      <w:pPr>
        <w:ind w:left="0" w:right="0" w:firstLine="560"/>
        <w:spacing w:before="450" w:after="450" w:line="312" w:lineRule="auto"/>
      </w:pPr>
      <w:r>
        <w:rPr>
          <w:rFonts w:ascii="宋体" w:hAnsi="宋体" w:eastAsia="宋体" w:cs="宋体"/>
          <w:color w:val="000"/>
          <w:sz w:val="28"/>
          <w:szCs w:val="28"/>
        </w:rPr>
        <w:t xml:space="preserve">从20__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五、校园绿化、美化工作。</w:t>
      </w:r>
    </w:p>
    <w:p>
      <w:pPr>
        <w:ind w:left="0" w:right="0" w:firstLine="560"/>
        <w:spacing w:before="450" w:after="450" w:line="312" w:lineRule="auto"/>
      </w:pPr>
      <w:r>
        <w:rPr>
          <w:rFonts w:ascii="宋体" w:hAnsi="宋体" w:eastAsia="宋体" w:cs="宋体"/>
          <w:color w:val="000"/>
          <w:sz w:val="28"/>
          <w:szCs w:val="28"/>
        </w:rPr>
        <w:t xml:space="preserve">学校领导到教职工，形成了建设花园式学校的公识，把校园绿化、美化工作作为一项重要工作来抓。四月初学校购买了200多盆花卉，大大的美化了校园环境，某某老师不定期的对校园花草树木进行浇灌，使校园呈现郁郁葱葱的景象。后勤处按照学期初的工作计划对校园内的花坛进行了绿化和修剪，从而使整个校园更加亮丽和生机勃勃。同时，对布局不合理的花草树木进行移植和改种。同时对花草进行专人养护管理，及时浇水施肥，加强植物修剪造型，科学防治病虫害。为师生营造了健康、优美的工作学习环境。</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最新小学食堂工作总结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小学食堂工作总结及下一步打算篇十四</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小学食堂工作总结及下一步打算篇十五</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xxxx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教育政策法规为指导，根据学校的总体部署和校本教研新理念的要求，立足本校实际，以课堂教学为突破口，遵循“质量立校、科研兴校、特色创校”的思路，努力提高教学质量，建设良好教风学风，努力探索素质教育的新路子，教育教学质量稳步提高，展示了我校贯彻“实、活、轻、高”教学理念的良好形象。</w:t>
      </w:r>
    </w:p>
    <w:p>
      <w:pPr>
        <w:ind w:left="0" w:right="0" w:firstLine="560"/>
        <w:spacing w:before="450" w:after="450" w:line="312" w:lineRule="auto"/>
      </w:pPr>
      <w:r>
        <w:rPr>
          <w:rFonts w:ascii="宋体" w:hAnsi="宋体" w:eastAsia="宋体" w:cs="宋体"/>
          <w:color w:val="000"/>
          <w:sz w:val="28"/>
          <w:szCs w:val="28"/>
        </w:rPr>
        <w:t xml:space="preserve">一、强化教学常规的管理</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xx-xx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二、加强课堂教学的研究</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3、加强毕业班管理，确保期末质量检测取得优异成绩。</w:t>
      </w:r>
    </w:p>
    <w:p>
      <w:pPr>
        <w:ind w:left="0" w:right="0" w:firstLine="560"/>
        <w:spacing w:before="450" w:after="450" w:line="312" w:lineRule="auto"/>
      </w:pPr>
      <w:r>
        <w:rPr>
          <w:rFonts w:ascii="宋体" w:hAnsi="宋体" w:eastAsia="宋体" w:cs="宋体"/>
          <w:color w:val="000"/>
          <w:sz w:val="28"/>
          <w:szCs w:val="28"/>
        </w:rPr>
        <w:t xml:space="preserve">一学期来，在市教委的直接领导下，我校工作坚持社会主义办学方向，全面贯彻党的教育方针，积极投入新课程实施过程中，在新课程的实施过程中不断更新教育理念，全校教职工上下一心，齐抓共管，通过一系列活动，学校的道德风貌有较大变化，办学质量明显提高，取得了一定成效，现将有关工作回顾。</w:t>
      </w:r>
    </w:p>
    <w:p>
      <w:pPr>
        <w:ind w:left="0" w:right="0" w:firstLine="560"/>
        <w:spacing w:before="450" w:after="450" w:line="312" w:lineRule="auto"/>
      </w:pPr>
      <w:r>
        <w:rPr>
          <w:rFonts w:ascii="宋体" w:hAnsi="宋体" w:eastAsia="宋体" w:cs="宋体"/>
          <w:color w:val="000"/>
          <w:sz w:val="28"/>
          <w:szCs w:val="28"/>
        </w:rPr>
        <w:t xml:space="preserve">一、新课程改革工作方面</w:t>
      </w:r>
    </w:p>
    <w:p>
      <w:pPr>
        <w:ind w:left="0" w:right="0" w:firstLine="560"/>
        <w:spacing w:before="450" w:after="450" w:line="312" w:lineRule="auto"/>
      </w:pPr>
      <w:r>
        <w:rPr>
          <w:rFonts w:ascii="宋体" w:hAnsi="宋体" w:eastAsia="宋体" w:cs="宋体"/>
          <w:color w:val="000"/>
          <w:sz w:val="28"/>
          <w:szCs w:val="28"/>
        </w:rPr>
        <w:t xml:space="preserve">1、积极宣传课改，营造浓厚课改氛围。切实抓好课改工作，成立课改领导组和科研究组，加强对课程改革实验工作的领导和指导，充分利用广播、宣传栏、标语、致家长信、家长会、讲座等多种形式，宣传课改实验工作，营造课改实验氛围，促使广大师生及家长逐步接受和形成新课程观念并支持课改工作，保证课8改启动工作顺利进行。</w:t>
      </w:r>
    </w:p>
    <w:p>
      <w:pPr>
        <w:ind w:left="0" w:right="0" w:firstLine="560"/>
        <w:spacing w:before="450" w:after="450" w:line="312" w:lineRule="auto"/>
      </w:pPr>
      <w:r>
        <w:rPr>
          <w:rFonts w:ascii="宋体" w:hAnsi="宋体" w:eastAsia="宋体" w:cs="宋体"/>
          <w:color w:val="000"/>
          <w:sz w:val="28"/>
          <w:szCs w:val="28"/>
        </w:rPr>
        <w:t xml:space="preserve">2、建立课程改革实验工作制度。执行“五个一”的新课改教学管理，确保课改工作扎实推进，并取得较大成效，得到上级主管部门的肯定。</w:t>
      </w:r>
    </w:p>
    <w:p>
      <w:pPr>
        <w:ind w:left="0" w:right="0" w:firstLine="560"/>
        <w:spacing w:before="450" w:after="450" w:line="312" w:lineRule="auto"/>
      </w:pPr>
      <w:r>
        <w:rPr>
          <w:rFonts w:ascii="宋体" w:hAnsi="宋体" w:eastAsia="宋体" w:cs="宋体"/>
          <w:color w:val="000"/>
          <w:sz w:val="28"/>
          <w:szCs w:val="28"/>
        </w:rPr>
        <w:t xml:space="preserve">3、扎实抓好课改通识培训，学校组织全体教师参加为期7天的课程改革通识培训，狠抓实验教师的理论培训。预备周，我们组织全体实验教师集中学习了《基础教育课程改革纲要》，在培训中，我们采取了分小组讨论、检查学习笔记、写体会等形式，深化了实验教师对新课程理论、学科标准的领会，收到了较好的培训效果。课改过程中，我们还组织全体实验教师认真学习讨论陈局长重要讲话，进一步明确课改的目标与任务。组织学习现代教育理论和现代教育信息技术，提高教师课程意识，促进教师掌握现代教育教学理论和现代教育信息技术手段。在全体教师中倡导勤于学习，不断充实自我的风气，确立以素质教育为核心的现代教育理念，树立全新的教育观、人才观、和课程观。</w:t>
      </w:r>
    </w:p>
    <w:p>
      <w:pPr>
        <w:ind w:left="0" w:right="0" w:firstLine="560"/>
        <w:spacing w:before="450" w:after="450" w:line="312" w:lineRule="auto"/>
      </w:pPr>
      <w:r>
        <w:rPr>
          <w:rFonts w:ascii="宋体" w:hAnsi="宋体" w:eastAsia="宋体" w:cs="宋体"/>
          <w:color w:val="000"/>
          <w:sz w:val="28"/>
          <w:szCs w:val="28"/>
        </w:rPr>
        <w:t xml:space="preserve">4．切实抓好“周六新课程研讨日”活动。一学期来，学校把“周六教研日”作为各项工作的重中之重来抓，学校校长亲自抓，确保活动中组织、人员、措施到位，在周六教研日活动中，有课改校长论坛、课改沙龙以及其他各种形式的课改理论学习、课改讲座，有市教育局驻片领导、市教研室教研员、学校校长与实验教师直接对话和答疑解惑，有深入课堂进行教学研讨，有实验教师说课、教学反思、经验交流，有学习课改实验区成功教学案例，有观看新课程教学录象、进行典型课例研讨，有课改实验阶段工作总结交流等等。内容丰富、研讨实效性强，充分调动了教师自觉参与新课程研讨的积极性。</w:t>
      </w:r>
    </w:p>
    <w:p>
      <w:pPr>
        <w:ind w:left="0" w:right="0" w:firstLine="560"/>
        <w:spacing w:before="450" w:after="450" w:line="312" w:lineRule="auto"/>
      </w:pPr>
      <w:r>
        <w:rPr>
          <w:rFonts w:ascii="宋体" w:hAnsi="宋体" w:eastAsia="宋体" w:cs="宋体"/>
          <w:color w:val="000"/>
          <w:sz w:val="28"/>
          <w:szCs w:val="28"/>
        </w:rPr>
        <w:t xml:space="preserve">集体备课、研讨有收获。学校把集体备课作为周六教研日的一项工作来抓，由实验教师共同研讨，认真分析教材，研究教材与课程标准及学生的适应性，探讨适应纲要和课程标准的教学方法、学生的学习方8式和评价方式，最后确定合理可行教学方案。教师们普遍感到集体备课能集思广益、能共享教学资源、优化教学设计。</w:t>
      </w:r>
    </w:p>
    <w:p>
      <w:pPr>
        <w:ind w:left="0" w:right="0" w:firstLine="560"/>
        <w:spacing w:before="450" w:after="450" w:line="312" w:lineRule="auto"/>
      </w:pPr>
      <w:r>
        <w:rPr>
          <w:rFonts w:ascii="宋体" w:hAnsi="宋体" w:eastAsia="宋体" w:cs="宋体"/>
          <w:color w:val="000"/>
          <w:sz w:val="28"/>
          <w:szCs w:val="28"/>
        </w:rPr>
        <w:t xml:space="preserve">5、继续开展校内和镇片教学观摩周活动，多次举办教学开放周，以更广泛、更有针对性地组织教师在平时教学和期中期末复习期间，积极参加听课、评课活动，既展现了不同办学条件学校、不同年龄层次和教学风格教师的特点，又能达到教学资源、人力资源共享，还能以点带面、促进实验教师队伍的整体提高，从而达到互学互帮，共同提高的目的。</w:t>
      </w:r>
    </w:p>
    <w:p>
      <w:pPr>
        <w:ind w:left="0" w:right="0" w:firstLine="560"/>
        <w:spacing w:before="450" w:after="450" w:line="312" w:lineRule="auto"/>
      </w:pPr>
      <w:r>
        <w:rPr>
          <w:rFonts w:ascii="宋体" w:hAnsi="宋体" w:eastAsia="宋体" w:cs="宋体"/>
          <w:color w:val="000"/>
          <w:sz w:val="28"/>
          <w:szCs w:val="28"/>
        </w:rPr>
        <w:t xml:space="preserve">6、重视教学反思和经验总结。课改实施后，学校认真落实课程改革实验“五个一”要求，要求教师必须做好教学后记以及资料的积累。每周的研讨日，每一位实验教师都进行一周的教学反思交流。此外，我们积极引导实验教师撰写教学论文、教学设计、教学思路、教学随笔，经验总结等参与交流和发表。本学期期中期末，我们还根据市《考试评价与制度改革指导意见》的精神，让初中一年级实验教师自行根据学生实际命题交流，并做好质量分析及命题反思。</w:t>
      </w:r>
    </w:p>
    <w:p>
      <w:pPr>
        <w:ind w:left="0" w:right="0" w:firstLine="560"/>
        <w:spacing w:before="450" w:after="450" w:line="312" w:lineRule="auto"/>
      </w:pPr>
      <w:r>
        <w:rPr>
          <w:rFonts w:ascii="宋体" w:hAnsi="宋体" w:eastAsia="宋体" w:cs="宋体"/>
          <w:color w:val="000"/>
          <w:sz w:val="28"/>
          <w:szCs w:val="28"/>
        </w:rPr>
        <w:t xml:space="preserve">7、抓好常规教学管理，定期检查任课教师、教案、作业批改情况，检查结果登记并在教职工大会公布反馈，对个别问题严重的进行个别督促整改。要求全体教师以一切为了学生、为了学生的一切、为了一切的学生为教育教学的出发点和落脚点，充分挖掘校内外的各种资源，采取各种科学、有效、合法的手段为教育教学工作服务。校园广播网络、实验室、语音室、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8、组织开展镇片初中各学科竞赛活动以及《公民道德建设实施纲要》演讲比赛，互相交流学习促进。组织学生参加xx市、xx市的各种竞赛活动，学生参加各种技能竞赛成绩捷报频传，共有34人次以上获xx市级及以上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2025-01-18T03:50:41+08:00</dcterms:created>
  <dcterms:modified xsi:type="dcterms:W3CDTF">2025-01-18T03:50:41+08:00</dcterms:modified>
</cp:coreProperties>
</file>

<file path=docProps/custom.xml><?xml version="1.0" encoding="utf-8"?>
<Properties xmlns="http://schemas.openxmlformats.org/officeDocument/2006/custom-properties" xmlns:vt="http://schemas.openxmlformats.org/officeDocument/2006/docPropsVTypes"/>
</file>