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最新社区工作者述职报告 社区工作人员的述职报告(精选8篇)</w:t>
      </w:r>
      <w:bookmarkEnd w:id="1"/>
    </w:p>
    <w:p>
      <w:pPr>
        <w:jc w:val="center"/>
        <w:spacing w:before="0" w:after="450"/>
      </w:pPr>
      <w:r>
        <w:rPr>
          <w:rFonts w:ascii="Arial" w:hAnsi="Arial" w:eastAsia="Arial" w:cs="Arial"/>
          <w:color w:val="999999"/>
          <w:sz w:val="20"/>
          <w:szCs w:val="20"/>
        </w:rPr>
        <w:t xml:space="preserve">来源：网络  作者：花开彼岸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给大家整理了一些优秀的报告范文，希望能够帮助到大家，我们一起来看一看吧。社区工作者述职报告篇一入职以来，在街道和社区领导的关心和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社区工作者述职报告篇一</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由于刚入职，对社区这块内容还比较陌生，工作之余，翻阅各类相关文件资料，大胆进行工作尝试，将所学的知识运用到工作中来。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社区工作者述职报告篇二</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社区工作者述职报告篇三</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领导做好社区的文字材料工作。通过对材料的整理，了解了社区的工作流程及相关业务，配合各支部开展各项活动，努力做好居务公开工作，及时更新各支部远程教育学习记录。由于刚入职，对社区这块内容还比较陌生，工作之余，我认真学习相关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社区工作者述职报告篇四</w:t>
      </w:r>
    </w:p>
    <w:p>
      <w:pPr>
        <w:ind w:left="0" w:right="0" w:firstLine="560"/>
        <w:spacing w:before="450" w:after="450" w:line="312" w:lineRule="auto"/>
      </w:pPr>
      <w:r>
        <w:rPr>
          <w:rFonts w:ascii="宋体" w:hAnsi="宋体" w:eastAsia="宋体" w:cs="宋体"/>
          <w:color w:val="000"/>
          <w:sz w:val="28"/>
          <w:szCs w:val="28"/>
        </w:rPr>
        <w:t xml:space="preserve">我们____社区__年度在区委及新办党工委的正确领导下顺利完成了上级给社区下达的各项工作指标。按照党的__大的会议精神和区委，区政府在三至五年内打造一个精品上街的创新精神，根据我们香园社区的实际情况，我们认真开展了“进一步学习实践科学发展观”和“保平安促和谐走访百家居民家庭”等各项的活动，较好地完成了年初制定的各项工作目标，实现了年初制定的工作计划。现将我们社区__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一.认真贯彻了年初制定的指导思想。</w:t>
      </w:r>
    </w:p>
    <w:p>
      <w:pPr>
        <w:ind w:left="0" w:right="0" w:firstLine="560"/>
        <w:spacing w:before="450" w:after="450" w:line="312" w:lineRule="auto"/>
      </w:pPr>
      <w:r>
        <w:rPr>
          <w:rFonts w:ascii="宋体" w:hAnsi="宋体" w:eastAsia="宋体" w:cs="宋体"/>
          <w:color w:val="000"/>
          <w:sz w:val="28"/>
          <w:szCs w:val="28"/>
        </w:rPr>
        <w:t xml:space="preserve">一年来我们认真贯彻了我们年初制定的“高举旗帜、不断创新、完善服务、科学管理、为打造一个精品和谐平安社区，进一步认真学习、正确理解、全面落实__大会议的精神;用马列主义、毛泽东思想、邓小平理论和“____”重要思想指导社区的各项工作。认真贯彻落实科学发展观，在思想上政治上和行动上坚定不移地和以__同志为总书记的党中央保持高度一致。社区的各项工作中要作到科学管理有序不断创新，进一步完善服务设施和项目，为打造一个管理科学有序、服务完善、平安和谐的便民服务型社区和全面落实科学发展观而努力奋斗。”的指导思想。</w:t>
      </w:r>
    </w:p>
    <w:p>
      <w:pPr>
        <w:ind w:left="0" w:right="0" w:firstLine="560"/>
        <w:spacing w:before="450" w:after="450" w:line="312" w:lineRule="auto"/>
      </w:pPr>
      <w:r>
        <w:rPr>
          <w:rFonts w:ascii="宋体" w:hAnsi="宋体" w:eastAsia="宋体" w:cs="宋体"/>
          <w:color w:val="000"/>
          <w:sz w:val="28"/>
          <w:szCs w:val="28"/>
        </w:rPr>
        <w:t xml:space="preserve">二、贯彻了年初制定的工作思路。</w:t>
      </w:r>
    </w:p>
    <w:p>
      <w:pPr>
        <w:ind w:left="0" w:right="0" w:firstLine="560"/>
        <w:spacing w:before="450" w:after="450" w:line="312" w:lineRule="auto"/>
      </w:pPr>
      <w:r>
        <w:rPr>
          <w:rFonts w:ascii="宋体" w:hAnsi="宋体" w:eastAsia="宋体" w:cs="宋体"/>
          <w:color w:val="000"/>
          <w:sz w:val="28"/>
          <w:szCs w:val="28"/>
        </w:rPr>
        <w:t xml:space="preserve">一年来我们按年初制定的“以认真学习全面领会正确贯彻党的__大会议精神及开展正确落实科学发展观大学习大讨论为主线，加强班子建设全面推动社区的各项工作。对社区的各项工作要做到不断解放思想、执行科学管理、不断完善和创新服务设施及项目，加强平安和谐建设，牢记党的宗旨，加大社保，医保，扶贫帮困工作的力度，把党的温暖送到千家万户。为全面落实党的__大会议精神，正确执行科学发展观而努力奋斗。”的工作思路认真开展了工作，取得了显著的成效。</w:t>
      </w:r>
    </w:p>
    <w:p>
      <w:pPr>
        <w:ind w:left="0" w:right="0" w:firstLine="560"/>
        <w:spacing w:before="450" w:after="450" w:line="312" w:lineRule="auto"/>
      </w:pPr>
      <w:r>
        <w:rPr>
          <w:rFonts w:ascii="宋体" w:hAnsi="宋体" w:eastAsia="宋体" w:cs="宋体"/>
          <w:color w:val="000"/>
          <w:sz w:val="28"/>
          <w:szCs w:val="28"/>
        </w:rPr>
        <w:t xml:space="preserve">三.顺利地实现了年初制定的工作目标。</w:t>
      </w:r>
    </w:p>
    <w:p>
      <w:pPr>
        <w:ind w:left="0" w:right="0" w:firstLine="560"/>
        <w:spacing w:before="450" w:after="450" w:line="312" w:lineRule="auto"/>
      </w:pPr>
      <w:r>
        <w:rPr>
          <w:rFonts w:ascii="宋体" w:hAnsi="宋体" w:eastAsia="宋体" w:cs="宋体"/>
          <w:color w:val="000"/>
          <w:sz w:val="28"/>
          <w:szCs w:val="28"/>
        </w:rPr>
        <w:t xml:space="preserve">1、全年全面完成街道办事处给社区下达的各项工作责任目标及交办的各项临时工作任务。</w:t>
      </w:r>
    </w:p>
    <w:p>
      <w:pPr>
        <w:ind w:left="0" w:right="0" w:firstLine="560"/>
        <w:spacing w:before="450" w:after="450" w:line="312" w:lineRule="auto"/>
      </w:pPr>
      <w:r>
        <w:rPr>
          <w:rFonts w:ascii="宋体" w:hAnsi="宋体" w:eastAsia="宋体" w:cs="宋体"/>
          <w:color w:val="000"/>
          <w:sz w:val="28"/>
          <w:szCs w:val="28"/>
        </w:rPr>
        <w:t xml:space="preserve">2、顺利地进行了社区两委班子的换届选举工作。</w:t>
      </w:r>
    </w:p>
    <w:p>
      <w:pPr>
        <w:ind w:left="0" w:right="0" w:firstLine="560"/>
        <w:spacing w:before="450" w:after="450" w:line="312" w:lineRule="auto"/>
      </w:pPr>
      <w:r>
        <w:rPr>
          <w:rFonts w:ascii="宋体" w:hAnsi="宋体" w:eastAsia="宋体" w:cs="宋体"/>
          <w:color w:val="000"/>
          <w:sz w:val="28"/>
          <w:szCs w:val="28"/>
        </w:rPr>
        <w:t xml:space="preserve">3、协调完成了社区办公楼和社区党建阵地的建设工作。</w:t>
      </w:r>
    </w:p>
    <w:p>
      <w:pPr>
        <w:ind w:left="0" w:right="0" w:firstLine="560"/>
        <w:spacing w:before="450" w:after="450" w:line="312" w:lineRule="auto"/>
      </w:pPr>
      <w:r>
        <w:rPr>
          <w:rFonts w:ascii="宋体" w:hAnsi="宋体" w:eastAsia="宋体" w:cs="宋体"/>
          <w:color w:val="000"/>
          <w:sz w:val="28"/>
          <w:szCs w:val="28"/>
        </w:rPr>
        <w:t xml:space="preserve">4、进一步协调，搞好了五个居民楼院内的绿化美化工作。</w:t>
      </w:r>
    </w:p>
    <w:p>
      <w:pPr>
        <w:ind w:left="0" w:right="0" w:firstLine="560"/>
        <w:spacing w:before="450" w:after="450" w:line="312" w:lineRule="auto"/>
      </w:pPr>
      <w:r>
        <w:rPr>
          <w:rFonts w:ascii="宋体" w:hAnsi="宋体" w:eastAsia="宋体" w:cs="宋体"/>
          <w:color w:val="000"/>
          <w:sz w:val="28"/>
          <w:szCs w:val="28"/>
        </w:rPr>
        <w:t xml:space="preserve">5、加强了特色社区的创建力度，开展了保平安促和谐走访百家居民家庭的活动。今年我们从六月份到九月底我们在社区顺利地开展了服务社区居民的走访百家社区居民的活动。对走访活动：我们制定了走访计划，访问提纲，拟定了走访对象，成立了领导小组，进行了分工，明确了责任人;在走访一百户居民家庭的活动中，我们征求到建议和议案40条。发现困难户7个，困难党员家庭6个，需帮助的大病居民3户。对他们提出的议案和建议我们都及时进行了答复和外理，对该帮扶的我们也及时联系有关单位进行了帮扶。通过走访百家活动，及时地化解了社区内的不稳定因素，有力地促进了社区的平安和谐和稳定。得到了群众的好评。</w:t>
      </w:r>
    </w:p>
    <w:p>
      <w:pPr>
        <w:ind w:left="0" w:right="0" w:firstLine="560"/>
        <w:spacing w:before="450" w:after="450" w:line="312" w:lineRule="auto"/>
      </w:pPr>
      <w:r>
        <w:rPr>
          <w:rFonts w:ascii="宋体" w:hAnsi="宋体" w:eastAsia="宋体" w:cs="宋体"/>
          <w:color w:val="000"/>
          <w:sz w:val="28"/>
          <w:szCs w:val="28"/>
        </w:rPr>
        <w:t xml:space="preserve">四.贯彻实施措施，实现了预期目标：</w:t>
      </w:r>
    </w:p>
    <w:p>
      <w:pPr>
        <w:ind w:left="0" w:right="0" w:firstLine="560"/>
        <w:spacing w:before="450" w:after="450" w:line="312" w:lineRule="auto"/>
      </w:pPr>
      <w:r>
        <w:rPr>
          <w:rFonts w:ascii="宋体" w:hAnsi="宋体" w:eastAsia="宋体" w:cs="宋体"/>
          <w:color w:val="000"/>
          <w:sz w:val="28"/>
          <w:szCs w:val="28"/>
        </w:rPr>
        <w:t xml:space="preserve">1、我们每周组织两委成员对党的方针政策及法律法规和专业技术知识进行学习一次。通过学习，不断提高了两委成员的政策水平及业务素质，增强了两委成员的服务意识和执政能力。提高了“三为”的自觉性。</w:t>
      </w:r>
    </w:p>
    <w:p>
      <w:pPr>
        <w:ind w:left="0" w:right="0" w:firstLine="560"/>
        <w:spacing w:before="450" w:after="450" w:line="312" w:lineRule="auto"/>
      </w:pPr>
      <w:r>
        <w:rPr>
          <w:rFonts w:ascii="宋体" w:hAnsi="宋体" w:eastAsia="宋体" w:cs="宋体"/>
          <w:color w:val="000"/>
          <w:sz w:val="28"/>
          <w:szCs w:val="28"/>
        </w:rPr>
        <w:t xml:space="preserve">2、社区党支部在社区的各项工作中充分发挥了核心和战斗堡垒作用。党支部带领两委成员、广大党员和社区居民群众，团结一致努力奋斗把香园社区打造成为一个管理更加科学，服务更加完善地平安和谐的精品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3、社区党支部认真抓好了社区党建工作。社区党支部进一步狠抓了社区党员的“保先教育”、“专题讨论”和开展好全面落实科学发展观的学习。把社区的“三会一课”、“远程教育”、“社区党建工作站”、“三级四方”共建活动、党支部的争先创优活动和组织发展工作等当作有效载体，把社区党建工作落到实处。各项工作都作到了“五有”。即各项工作都作到了：“有计划、有措施、有活动、有记录、有总结”。并作到了量化管理，如党支部、党小组、党员活动会议全年开展了12次，党课活动全年进行了4次;社区党建工作站和“三级四方”共建活动的工作联席会议全年进行了四次;党员的远程教育活动全年开展了150次;今年的社区党建工作各项活动都是以“进一步学习实践科学发展观活动”为主线。为了更好地开展进一步学习实践科学发展观活动，我们对学习实践活动制定了计划，成立了学习实践活动的领导小组，召开了动员大会，并按计划认真开展了学习实践活动。在学习实践活动中，我们开动员大会一次，写标语横幅两条，出黑板报两块，召开学习专題讨论会四次，走访了一百户居民家庭，征求到意见和议案40条;社区的储蓄银行有在职党员35人，大家都积极参加了社区组织的各项活动，全年参加社区活动的有120余人次;社区党支部还认真开展了党员议案制活动，全年党员提议案和建议共40条，发现困难户7个，困难党员家庭6个，需帮助的大病居民3户。对他们提出的议案和建议我们都及时进行了答复和外理，对该帮扶的我们也及时联系有关单位进行了帮扶;组织发展工作作到了成熟一个发展一个，社区本年度培养了5名入党积极分子，一名预备党员，为两名预备党员转了正。通过以上这些工作有效地推动社区各项工作的顺利进行。</w:t>
      </w:r>
    </w:p>
    <w:p>
      <w:pPr>
        <w:ind w:left="0" w:right="0" w:firstLine="560"/>
        <w:spacing w:before="450" w:after="450" w:line="312" w:lineRule="auto"/>
      </w:pPr>
      <w:r>
        <w:rPr>
          <w:rFonts w:ascii="宋体" w:hAnsi="宋体" w:eastAsia="宋体" w:cs="宋体"/>
          <w:color w:val="000"/>
          <w:sz w:val="28"/>
          <w:szCs w:val="28"/>
        </w:rPr>
        <w:t xml:space="preserve">4、社区居委会的全体成员通过加强政治理论学习和专业技术的学习，不断提高自己的政治理论水平和业务水平。她们紧密地团结在社区党支部的周围，团结一致密切配合努力拼搏为全面完成社区的各项目标及职能职责而进行了努力工作。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我们全年狠抓特色建设不放松。我们社区是一个杂居型社区，居民组成复杂，又位于北市场周边地区治安状况不容乐观。因此，历年来我们一直把平安和谐社区建设，当作社区的特色亮点工程来抓并取得了明显的成效。今年我们通过努力使它更加有特色有亮点，我们继续抓紧抓好了夕阳情老年治安义务巡逻队及治安信息员队伍的建设，抓紧抓好了党员治安义务巡逻队建设，配合片警和治安巡防队搞好了治安防范工作。全年进行法治宣传教育活动12次，办法治板报12期，召开法治学习矛盾排查综合治理工作会议12次，全年配合治安民警进行治安巡逻120余次，民调员和两委成员每年深入居民楼院进行矛盾排查与民事调解活动150次。进一步搞好法治宣传进万家活动。发放各种宣传材料4000份。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6、办好一个文艺队(盘鼓队)，搞好社区居民的文体活动。全年文艺队的各种文艺演出达28次，在元霄节的演出活动中并获得了三等奖。</w:t>
      </w:r>
    </w:p>
    <w:p>
      <w:pPr>
        <w:ind w:left="0" w:right="0" w:firstLine="560"/>
        <w:spacing w:before="450" w:after="450" w:line="312" w:lineRule="auto"/>
      </w:pPr>
      <w:r>
        <w:rPr>
          <w:rFonts w:ascii="宋体" w:hAnsi="宋体" w:eastAsia="宋体" w:cs="宋体"/>
          <w:color w:val="000"/>
          <w:sz w:val="28"/>
          <w:szCs w:val="28"/>
        </w:rPr>
        <w:t xml:space="preserve">8、搞好了社区的扶贫帮困送温暖活动。对低保工作做到了应保尽保，对帮困工作要作到应帮尽帮，大力搞好全民医保，全民退休养老保险工作使之达到100%、特别是双节期间的帮扶活动作到了应保尽保，应帮尽帮。全年共进行扶贫帮困50户，给12户特困居民家庭办理了低保手续。给250个社区老人办理了养老保险。给25户贫困家庭办理了廉租房，使贫者有所居。</w:t>
      </w:r>
    </w:p>
    <w:p>
      <w:pPr>
        <w:ind w:left="0" w:right="0" w:firstLine="560"/>
        <w:spacing w:before="450" w:after="450" w:line="312" w:lineRule="auto"/>
      </w:pPr>
      <w:r>
        <w:rPr>
          <w:rFonts w:ascii="宋体" w:hAnsi="宋体" w:eastAsia="宋体" w:cs="宋体"/>
          <w:color w:val="000"/>
          <w:sz w:val="28"/>
          <w:szCs w:val="28"/>
        </w:rPr>
        <w:t xml:space="preserve">五、协助上级为社区居民办了几件好事实事：</w:t>
      </w:r>
    </w:p>
    <w:p>
      <w:pPr>
        <w:ind w:left="0" w:right="0" w:firstLine="560"/>
        <w:spacing w:before="450" w:after="450" w:line="312" w:lineRule="auto"/>
      </w:pPr>
      <w:r>
        <w:rPr>
          <w:rFonts w:ascii="宋体" w:hAnsi="宋体" w:eastAsia="宋体" w:cs="宋体"/>
          <w:color w:val="000"/>
          <w:sz w:val="28"/>
          <w:szCs w:val="28"/>
        </w:rPr>
        <w:t xml:space="preserve">(1)、协助办事处搞好了社区的办公楼及党建阵地建设。</w:t>
      </w:r>
    </w:p>
    <w:p>
      <w:pPr>
        <w:ind w:left="0" w:right="0" w:firstLine="560"/>
        <w:spacing w:before="450" w:after="450" w:line="312" w:lineRule="auto"/>
      </w:pPr>
      <w:r>
        <w:rPr>
          <w:rFonts w:ascii="宋体" w:hAnsi="宋体" w:eastAsia="宋体" w:cs="宋体"/>
          <w:color w:val="000"/>
          <w:sz w:val="28"/>
          <w:szCs w:val="28"/>
        </w:rPr>
        <w:t xml:space="preserve">(2)、协助上级机关搞好了社区的扶贫帮困送温暖活动和大特病的防治工作。全年共进行扶贫帮困50户，给12户特困居民家庭办理了低保手续。给250个社区老人办理了养老保险。使社区内特检工作也达到了100%。</w:t>
      </w:r>
    </w:p>
    <w:p>
      <w:pPr>
        <w:ind w:left="0" w:right="0" w:firstLine="560"/>
        <w:spacing w:before="450" w:after="450" w:line="312" w:lineRule="auto"/>
      </w:pPr>
      <w:r>
        <w:rPr>
          <w:rFonts w:ascii="宋体" w:hAnsi="宋体" w:eastAsia="宋体" w:cs="宋体"/>
          <w:color w:val="000"/>
          <w:sz w:val="28"/>
          <w:szCs w:val="28"/>
        </w:rPr>
        <w:t xml:space="preserve">(3)、协调搞好了社区内5个居民楼院的进一步地绿化美化工作。</w:t>
      </w:r>
    </w:p>
    <w:p>
      <w:pPr>
        <w:ind w:left="0" w:right="0" w:firstLine="560"/>
        <w:spacing w:before="450" w:after="450" w:line="312" w:lineRule="auto"/>
      </w:pPr>
      <w:r>
        <w:rPr>
          <w:rFonts w:ascii="宋体" w:hAnsi="宋体" w:eastAsia="宋体" w:cs="宋体"/>
          <w:color w:val="000"/>
          <w:sz w:val="28"/>
          <w:szCs w:val="28"/>
        </w:rPr>
        <w:t xml:space="preserve">(4)、九九重阳节为社区的古稀老人送一份礼品办一件好事作一次体检活动。参加体检的社区老人共有160人次。给250个社区老人办理了老年乘车卡及医疗卡。</w:t>
      </w:r>
    </w:p>
    <w:p>
      <w:pPr>
        <w:ind w:left="0" w:right="0" w:firstLine="560"/>
        <w:spacing w:before="450" w:after="450" w:line="312" w:lineRule="auto"/>
      </w:pPr>
      <w:r>
        <w:rPr>
          <w:rFonts w:ascii="宋体" w:hAnsi="宋体" w:eastAsia="宋体" w:cs="宋体"/>
          <w:color w:val="000"/>
          <w:sz w:val="28"/>
          <w:szCs w:val="28"/>
        </w:rPr>
        <w:t xml:space="preserve">(5)、为进一步推动社区的文体活动继续搞好社区的文艺队(即盘鼓队，腰鼓队及秧歌队)。</w:t>
      </w:r>
    </w:p>
    <w:p>
      <w:pPr>
        <w:ind w:left="0" w:right="0" w:firstLine="560"/>
        <w:spacing w:before="450" w:after="450" w:line="312" w:lineRule="auto"/>
      </w:pPr>
      <w:r>
        <w:rPr>
          <w:rFonts w:ascii="宋体" w:hAnsi="宋体" w:eastAsia="宋体" w:cs="宋体"/>
          <w:color w:val="000"/>
          <w:sz w:val="28"/>
          <w:szCs w:val="28"/>
        </w:rPr>
        <w:t xml:space="preserve">(6)、为构建文艺平安和谐社区，社区要继续组织好社区的夕阳情老年义务巡逻队和党员义务巡逻队及治安信息员队伍建设。实现警民联防共建和谐。全年进行法治宣传教育活动12次，办法治板报12期，召开法治学习矛盾排查综合治理工作会议12次，全年配合治安民警进行治安巡逻120余次，民调员和两委成员每年深入居民楼院进行矛盾排查与民事调解活动150次。进一步搞好法治宣传进万家活动。发放各种宣传材料4000份。</w:t>
      </w:r>
    </w:p>
    <w:p>
      <w:pPr>
        <w:ind w:left="0" w:right="0" w:firstLine="560"/>
        <w:spacing w:before="450" w:after="450" w:line="312" w:lineRule="auto"/>
      </w:pPr>
      <w:r>
        <w:rPr>
          <w:rFonts w:ascii="宋体" w:hAnsi="宋体" w:eastAsia="宋体" w:cs="宋体"/>
          <w:color w:val="000"/>
          <w:sz w:val="28"/>
          <w:szCs w:val="28"/>
        </w:rPr>
        <w:t xml:space="preserve">(7)、办好社区的读报栏、法治宣传周和法治宣传一条街活动。进一步开展好法治宣传进万家活动。全年发放各种宣传材料4000份。及时更换了社区的读报栏。在登封路上开展了法治宣传周和法治宣传一条街活动。</w:t>
      </w:r>
    </w:p>
    <w:p>
      <w:pPr>
        <w:ind w:left="0" w:right="0" w:firstLine="560"/>
        <w:spacing w:before="450" w:after="450" w:line="312" w:lineRule="auto"/>
      </w:pPr>
      <w:r>
        <w:rPr>
          <w:rFonts w:ascii="宋体" w:hAnsi="宋体" w:eastAsia="宋体" w:cs="宋体"/>
          <w:color w:val="000"/>
          <w:sz w:val="28"/>
          <w:szCs w:val="28"/>
        </w:rPr>
        <w:t xml:space="preserve">(8)、社区及时开展了党员义务奉献活动，全年共进行党员义务奉献活动48次，清除卫生死角60个，协助清理垃圾256吨。让社区居民切实看到党员落实宗旨的实际行动。</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社区工作者述职报告篇五</w:t>
      </w:r>
    </w:p>
    <w:p>
      <w:pPr>
        <w:ind w:left="0" w:right="0" w:firstLine="560"/>
        <w:spacing w:before="450" w:after="450" w:line="312" w:lineRule="auto"/>
      </w:pPr>
      <w:r>
        <w:rPr>
          <w:rFonts w:ascii="宋体" w:hAnsi="宋体" w:eastAsia="宋体" w:cs="宋体"/>
          <w:color w:val="000"/>
          <w:sz w:val="28"/>
          <w:szCs w:val="28"/>
        </w:rPr>
        <w:t xml:space="preserve">20xx年，财务科在支队的支持和领导下，从保障交警队伍和交通管理事业顺利发展的大局出发，紧紧围绕全市公安交通管理中心工作，科学编制执行部门预算，严格执行规章制度，深挖增收节支潜力，有效的保证了公安交通管理工作的顺利开展。现将今年财务工作情况总结如下：</w:t>
      </w:r>
    </w:p>
    <w:p>
      <w:pPr>
        <w:ind w:left="0" w:right="0" w:firstLine="560"/>
        <w:spacing w:before="450" w:after="450" w:line="312" w:lineRule="auto"/>
      </w:pPr>
      <w:r>
        <w:rPr>
          <w:rFonts w:ascii="宋体" w:hAnsi="宋体" w:eastAsia="宋体" w:cs="宋体"/>
          <w:color w:val="000"/>
          <w:sz w:val="28"/>
          <w:szCs w:val="28"/>
        </w:rPr>
        <w:t xml:space="preserve">(一)开展教育活动，提高政治素质。为全面建设一支政治修养高、业务素质强、作风过硬的财务管理队伍，财务科积极支队组织的各项学习教育活动，有针对性的加强财务人员的思想政治工作，通过在岗自学、集中培训、座谈讨论等形式，不断提高财务人员的政治素质和理论水平。始终坚持用先进的理论武装财务人员的头脑，树立坚定的理想信念、正确的人生观、世界观、价值观，进一步增强队伍整体思想观念、大局意识、政治意识、责任意识、服务意识进一步增强，为圆满完成全年的各项工作奠定了坚实的基础。</w:t>
      </w:r>
    </w:p>
    <w:p>
      <w:pPr>
        <w:ind w:left="0" w:right="0" w:firstLine="560"/>
        <w:spacing w:before="450" w:after="450" w:line="312" w:lineRule="auto"/>
      </w:pPr>
      <w:r>
        <w:rPr>
          <w:rFonts w:ascii="宋体" w:hAnsi="宋体" w:eastAsia="宋体" w:cs="宋体"/>
          <w:color w:val="000"/>
          <w:sz w:val="28"/>
          <w:szCs w:val="28"/>
        </w:rPr>
        <w:t xml:space="preserve">懂法律法规、懂财务管理业务知识、会管理服务，努力打造了一支政治强、业务精、廉洁奉公的高素质财务队伍。20xx年共举办培训班4期，在培训中坚持逢学必考、以考促学，提高财务人员学习的\'主动性和自觉性。</w:t>
      </w:r>
    </w:p>
    <w:p>
      <w:pPr>
        <w:ind w:left="0" w:right="0" w:firstLine="560"/>
        <w:spacing w:before="450" w:after="450" w:line="312" w:lineRule="auto"/>
      </w:pPr>
      <w:r>
        <w:rPr>
          <w:rFonts w:ascii="宋体" w:hAnsi="宋体" w:eastAsia="宋体" w:cs="宋体"/>
          <w:color w:val="000"/>
          <w:sz w:val="28"/>
          <w:szCs w:val="28"/>
        </w:rPr>
        <w:t xml:space="preserve">(一)规范业务管理，强化基础工作。为全面掌握全市公安交警系统财务管理工作情况，提升公安交警经费财务管理工作整体水平，根据《xx省公安交警经费财务管理工作等级化考核办法》和《xxx公安局交警支队财务工作规程》，对六县一区交警大队财务管理工作进行了全面检查考核。审阅了六县一区交警大队20xx年及20xx年上半年的各项会计资料，检查各大队凭证制作是否规范，支出是否合理，是否存在坐支、截留挪用、执行各项制度是否严格等情况。通过检查，掌握了各大队财务管理工作水平，及时发现工作中存在的问题，对发现的问题，提出限期整改建议，限期整改，进一步夯实了会计基础工作;同时检查中注重挖掘各大队财务工作中的亮点，及时加以推广，使全市公安交警财务工作稳步开展。检查结束后，就全市公安交警财务工作中存在的共性问题进行整理，查漏补缺，采取有针对性的措施加以整改，并统一印制了凭证粘贴单和汇总单，为全面提升滨州市公安交警系统财务管理工作上水平奠定了良好基础。</w:t>
      </w:r>
    </w:p>
    <w:p>
      <w:pPr>
        <w:ind w:left="0" w:right="0" w:firstLine="560"/>
        <w:spacing w:before="450" w:after="450" w:line="312" w:lineRule="auto"/>
      </w:pPr>
      <w:r>
        <w:rPr>
          <w:rFonts w:ascii="宋体" w:hAnsi="宋体" w:eastAsia="宋体" w:cs="宋体"/>
          <w:color w:val="000"/>
          <w:sz w:val="28"/>
          <w:szCs w:val="28"/>
        </w:rPr>
        <w:t xml:space="preserve">(二)规范票据管理，强化票据缴销工作。全市交警系统所有收费点，使用统一的收费许可证、统一收费标准，统一使用省财政厅印制的《xx省公安交通管理收费票据》、《xx省公安交通管理简易程序处罚决定书》、《xx省非税收入缴款书》，票据实行缴旧领新的办法，严格使用管理规定和缴销手续。做到帐实相符，帐帐相符，确保不出现任何问题。对119票据的缴销是财政和交警票据管理工作的一个难题,我们多次协商市财政局票据管理部门,对119票据的缴销进行探索,对使用的每箱票据缴纳罚款情况逐项登记核对,统计每箱票据没缴罚款的数量,找出没缴罚款的原因和规律,统计每箱未缴罚款的数量,财政部门将根据统计结果进行票据缴销.</w:t>
      </w:r>
    </w:p>
    <w:p>
      <w:pPr>
        <w:ind w:left="0" w:right="0" w:firstLine="560"/>
        <w:spacing w:before="450" w:after="450" w:line="312" w:lineRule="auto"/>
      </w:pPr>
      <w:r>
        <w:rPr>
          <w:rFonts w:ascii="宋体" w:hAnsi="宋体" w:eastAsia="宋体" w:cs="宋体"/>
          <w:color w:val="000"/>
          <w:sz w:val="28"/>
          <w:szCs w:val="28"/>
        </w:rPr>
        <w:t xml:space="preserve">(三)健全规章制度，完善工作措施。为进一步规范财务管理工作，20xx年我们根据现行的法律法规,进一步修订完善了《xx交警支队财务管理工作规范》。从会计队伍建设、财务管理工作、岗位内部管理及岗位职责等方面进行细化，明确各岗位分工职责，增强对财务管理工作等级评定的可操作性，进一步完善工作措施，切实提高财务管理工作水平。</w:t>
      </w:r>
    </w:p>
    <w:p>
      <w:pPr>
        <w:ind w:left="0" w:right="0" w:firstLine="560"/>
        <w:spacing w:before="450" w:after="450" w:line="312" w:lineRule="auto"/>
      </w:pPr>
      <w:r>
        <w:rPr>
          <w:rFonts w:ascii="宋体" w:hAnsi="宋体" w:eastAsia="宋体" w:cs="宋体"/>
          <w:color w:val="000"/>
          <w:sz w:val="28"/>
          <w:szCs w:val="28"/>
        </w:rPr>
        <w:t xml:space="preserve">多考察、多论证，结合全年度工作部署，围绕公安交警中心工作，坚持先急后缓、统筹兼顾、保证重点，实事求是地分析研究业务工作情况，全面、准确地统计各项业务工作量和经费支出，认真测算每项业务指标的平均经费支出，在实际工作中严格执行预算，科学安排资金，避免经费开支的盲目性，认真编制年度预算，为各项公安交通管理工作顺利开展提供了强有力的资金保障。9月17日，市财政局召开全市深化市级国库集中支付改革总结会议，对先进单位和个人进行了表彰，交警支队荣获“20xx年度市级部门预算编制工作先进单位”。</w:t>
      </w:r>
    </w:p>
    <w:p>
      <w:pPr>
        <w:ind w:left="0" w:right="0" w:firstLine="560"/>
        <w:spacing w:before="450" w:after="450" w:line="312" w:lineRule="auto"/>
      </w:pPr>
      <w:r>
        <w:rPr>
          <w:rFonts w:ascii="宋体" w:hAnsi="宋体" w:eastAsia="宋体" w:cs="宋体"/>
          <w:color w:val="000"/>
          <w:sz w:val="28"/>
          <w:szCs w:val="28"/>
        </w:rPr>
        <w:t xml:space="preserve">(二)深挖收费潜力，超额完成收入预算。我们积极开展创建节约型机关,切实做好增收节支工作,严格执行各项方针政策,落实行政性收费“收支两条线”管理,做到不多收,不漏收,应收尽收。我们加大科技投入,及时解决了初学驾驶员不缴补考费也能参加补考的问题,堵塞了漏洞,减少了损失。公安交警业务下放后,收费网点明显增多,管理控制难度增大,我们严格落实收费程序,从根本上解决人为因素的影响.20xx度累计实现行政性收费收入1.31亿元，超额完成省厅下达的收费计划95%。其中：机动车管理收费收入3343万元，驾驶员管理收费收入9407万元，机动车驾驶人安全教育培训费67万元，交通事故道路清障收费251万元。</w:t>
      </w:r>
    </w:p>
    <w:p>
      <w:pPr>
        <w:ind w:left="0" w:right="0" w:firstLine="560"/>
        <w:spacing w:before="450" w:after="450" w:line="312" w:lineRule="auto"/>
      </w:pPr>
      <w:r>
        <w:rPr>
          <w:rFonts w:ascii="宋体" w:hAnsi="宋体" w:eastAsia="宋体" w:cs="宋体"/>
          <w:color w:val="000"/>
          <w:sz w:val="28"/>
          <w:szCs w:val="28"/>
        </w:rPr>
        <w:t xml:space="preserve">(三)多措并举，解决缴纳交通违法罚款难的问题。一是积极召开缴款银行会议。协调市财政非税收入管理部门，召开工行、建行、农行、中行四家代收银行有关负责人会议，要求各银行网点柜员按规定收缴罚款，不得以各种理由拒收;二是加大监督力度。协调财政非税收入管理部门，不断加大对收缴罚款银行的监督检查力度，推进罚款的及时收缴、入库。在各银行网点设立《非税收入告示牌》，告知缴款者交通违法罚缴款工作流程、代收银行代收服务承诺以及投诉电话。对于无故拒收的，驾驶员可以直接打电话投诉到当地财政部门，督促银行柜员按规定收缴罚款。</w:t>
      </w:r>
    </w:p>
    <w:p>
      <w:pPr>
        <w:ind w:left="0" w:right="0" w:firstLine="560"/>
        <w:spacing w:before="450" w:after="450" w:line="312" w:lineRule="auto"/>
      </w:pPr>
      <w:r>
        <w:rPr>
          <w:rFonts w:ascii="宋体" w:hAnsi="宋体" w:eastAsia="宋体" w:cs="宋体"/>
          <w:color w:val="000"/>
          <w:sz w:val="28"/>
          <w:szCs w:val="28"/>
        </w:rPr>
        <w:t xml:space="preserve">(四)建立财务分析模板，推进财务工作规范化。为进一步完善财务分析的制作流程，提高财务管理工作水平，11月份支队财务科举办了全市交警系统财务人员财务分析软件培训班。培训班内容按照支队及汇总帐套已经建成的财务分析模板的基础上，对重点和难点的部分进行详细讲解，做到了重点突出，结构分明。通过培训，各县大队和直属大队成功建成了各自财务分析模板，为以后提高财务分析的质量和准确度奠定了良好基础，促进了支队财务管理工作科学化、规范化建设。</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社区工作者述职报告篇六</w:t>
      </w:r>
    </w:p>
    <w:p>
      <w:pPr>
        <w:ind w:left="0" w:right="0" w:firstLine="560"/>
        <w:spacing w:before="450" w:after="450" w:line="312" w:lineRule="auto"/>
      </w:pPr>
      <w:r>
        <w:rPr>
          <w:rFonts w:ascii="宋体" w:hAnsi="宋体" w:eastAsia="宋体" w:cs="宋体"/>
          <w:color w:val="000"/>
          <w:sz w:val="28"/>
          <w:szCs w:val="28"/>
        </w:rPr>
        <w:t xml:space="preserve">各位领导，给为居民代表:。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xx年6月开始从事社区网格工作的，7月正式被到咱们内务社区，一个非常优秀的社区！我非常荣幸！来到社区网格工作。那么接下来的工作比较多，从接手这项工作以后到现在经历了文明城区的几次检查、区人大换届选举的工作。包括跟大家一起巡逻执勤、文明城区相关档案整理人大换届的入户工作等。详细说一下网格工作。然后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5、收集社情民意。网格员在入户走访、日常巡查时，然后应及时收集网格内居民，特别是特殊人群的公众诉求和服务需求，并将结果及时反馈至社区和有关部门。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6、接收市、区网格监管中心指令，完成市、区综合委的其他任务。然后通过格员管理实施细则，我们更加明确了自己的工作职责和工作方向，更好的听党指挥服务于人民，更好的完成自己的工作。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社区工作者述职报告篇七</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由于____公司是由____年年8月份收购过来的，原有的财务核算及管理体系极不完善。在过去的上半年，财务部在整个财务职能上进行了积极的完善。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7、财务知识的培训，通过纳税________及________税务事务所的培训与交流，提高全体财务人员对新的税务政策和知识的了解和掌握。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__”项目进行，工程成本支出不断加大。在工程支出上财务部严格按照税务要求和工程部进度管理进行付款，对________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__栋多层、共__户进行销售，在公司决策层的营销政策和营销部同仁的努力下销售势头良好，实现销售__户，销售额__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__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社区工作者述职报告篇八</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201x年是人口与计划生育工作的提高年，为认真做好人口与计划生育工作，尤其在这个由村委向社区转型的特殊阶段，201x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2025-06-09T14:55:35+08:00</dcterms:created>
  <dcterms:modified xsi:type="dcterms:W3CDTF">2025-06-09T14:55:35+08:00</dcterms:modified>
</cp:coreProperties>
</file>

<file path=docProps/custom.xml><?xml version="1.0" encoding="utf-8"?>
<Properties xmlns="http://schemas.openxmlformats.org/officeDocument/2006/custom-properties" xmlns:vt="http://schemas.openxmlformats.org/officeDocument/2006/docPropsVTypes"/>
</file>