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最新员工工作计划和目标的区别(大全8篇)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带来的优秀计划范文，希望大家能够喜欢!员工工作计划和目标的区别篇一人才是企业最宝贵的资源，一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同时，销售人员需要销售文员提供的支持工作。建立一支具有凝聚力，合作精神的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二、完善部门制度，建立一套明确系统的业务管理办法。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销售管理是企业的重要部门，销售人员出差，见客户处于放任自由的状态。完善销售管理制度的目的是让销售人员在工作中发挥主观能动性，对工作有高度的责任心，提高销售人员的主人翁意识。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三、培养员工发现问题，总结问题，不断自我提高的习惯。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培养销售部所有员工发现问题，总结问题目的在于提高人员综合素质，在工作中能发现问题总结问题并能提出自己的看法和建议，业务能力提高到一个新的档次。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四、正确对待客户服务。</w:t>
      </w:r>
    </w:p>
    <w:p>
      <w:pPr>
        <w:ind w:left="0" w:right="0" w:firstLine="560"/>
        <w:spacing w:before="450" w:after="450" w:line="312" w:lineRule="auto"/>
      </w:pPr>
      <w:r>
        <w:rPr>
          <w:rFonts w:ascii="宋体" w:hAnsi="宋体" w:eastAsia="宋体" w:cs="宋体"/>
          <w:color w:val="000"/>
          <w:sz w:val="28"/>
          <w:szCs w:val="28"/>
        </w:rPr>
        <w:t xml:space="preserve">销售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20__年，努力做好每一件事情，坚持坚持在坚持；确保完成任务，积极搜集信息并及时汇总；加强销售报表的精确度。我相信在工作中不断的坚持和努力是很重要的。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员工工作计划和目标的区别篇二</w:t>
      </w:r>
    </w:p>
    <w:p>
      <w:pPr>
        <w:ind w:left="0" w:right="0" w:firstLine="560"/>
        <w:spacing w:before="450" w:after="450" w:line="312" w:lineRule="auto"/>
      </w:pPr>
      <w:r>
        <w:rPr>
          <w:rFonts w:ascii="宋体" w:hAnsi="宋体" w:eastAsia="宋体" w:cs="宋体"/>
          <w:color w:val="000"/>
          <w:sz w:val="28"/>
          <w:szCs w:val="28"/>
        </w:rPr>
        <w:t xml:space="preserve">对于新入职员工来说，有了成功的计划，就明确了自己人生的大目标，对把握好最后的工作目标有直接的促进作用。今天小编在这分享一些新员工。</w:t>
      </w:r>
    </w:p>
    <w:p>
      <w:pPr>
        <w:ind w:left="0" w:right="0" w:firstLine="560"/>
        <w:spacing w:before="450" w:after="450" w:line="312" w:lineRule="auto"/>
      </w:pPr>
      <w:r>
        <w:rPr>
          <w:rFonts w:ascii="宋体" w:hAnsi="宋体" w:eastAsia="宋体" w:cs="宋体"/>
          <w:color w:val="000"/>
          <w:sz w:val="28"/>
          <w:szCs w:val="28"/>
        </w:rPr>
        <w:t xml:space="preserve">及目标范文给大家，欢迎大家阅读!</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因为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书山有路勤为径，学海无崖苦作舟”。当今的世界正处于知识经济，高科技技术迅猛发展的时代，加强学习的重要性已成为当今社会、企业和个人适应时代的发展的需要。只有不断加强自身的学习，与时俱进，开拓创新，才能紧跟当今时代的发展。</w:t>
      </w:r>
    </w:p>
    <w:p>
      <w:pPr>
        <w:ind w:left="0" w:right="0" w:firstLine="560"/>
        <w:spacing w:before="450" w:after="450" w:line="312" w:lineRule="auto"/>
      </w:pPr>
      <w:r>
        <w:rPr>
          <w:rFonts w:ascii="宋体" w:hAnsi="宋体" w:eastAsia="宋体" w:cs="宋体"/>
          <w:color w:val="000"/>
          <w:sz w:val="28"/>
          <w:szCs w:val="28"/>
        </w:rPr>
        <w:t xml:space="preserve">我已是有五年司龄的一个国企普通工人，在这五年当中我学了很多，然而学得更多的是员工之间竞争的残酷：“能者上，弱者下”!当然这简单的六个字打上了引号，它却包含了另一层意思，这另一层意思更让人觉得这个社会不公的残酷。但无论怎样加强自身的学习是有必要的，至少不会让自己在这种情况下被别人击倒，于是有了以下的20xx。</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自学是每个人都必须的，我们不因该把学习当成是一种累赘，而是一种兴趣爱好、这样才能让自己学得更好，更扎实。</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努力学习理论知识，加强实际操作和应急事件的处理，做一名优秀的司炉，带好全班搞好每天的生产工作，年终列入优秀员工的行列，工作之余发展个人业余爱好的学习，通过持之以恒的学习，使自己变成理论知识和实际操作水平得到进一步提高，不但是工作方面还是业余爱好都共同发展的一个充满活力，年轻有为现代青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己的实际情况，尽量少花钱多学东西，不参加一切培训,相信自己，完全靠自学。今年拟定于学习经费在三千元之内。主要学习跟司炉有关的理论和操作，计算机，英语，日语，业余学习吉他，书法，文学。</w:t>
      </w:r>
    </w:p>
    <w:p>
      <w:pPr>
        <w:ind w:left="0" w:right="0" w:firstLine="560"/>
        <w:spacing w:before="450" w:after="450" w:line="312" w:lineRule="auto"/>
      </w:pPr>
      <w:r>
        <w:rPr>
          <w:rFonts w:ascii="宋体" w:hAnsi="宋体" w:eastAsia="宋体" w:cs="宋体"/>
          <w:color w:val="000"/>
          <w:sz w:val="28"/>
          <w:szCs w:val="28"/>
        </w:rPr>
        <w:t xml:space="preserve">通过一年的努力使自己的业务操作水平达到更进一步的提高，实现英语听力和口语水平有明显提高，取得湖南省高等教育自学考试10月份英语专科四个单科合格证85分以上。能说简单的日语口语。学习，贯彻，落实马克思列宁主义，毛主席思想，deng小平理论，“三个代表”重要思想，努力提高自己的政治理论水平和道德修养。完成去年计划的长篇校园小说《永远没说出口的承诺》，和长篇立志小说《坚强的女孩不哭》。毛笔字楷书有更大的进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1，不浪费上班的时间和身边的资源，虚心向老师傅讨教业务知识，做到不懂就问，一辈子只带班管生产是没有出息的，要向老班长虚心学习带班管理的技巧。</w:t>
      </w:r>
    </w:p>
    <w:p>
      <w:pPr>
        <w:ind w:left="0" w:right="0" w:firstLine="560"/>
        <w:spacing w:before="450" w:after="450" w:line="312" w:lineRule="auto"/>
      </w:pPr>
      <w:r>
        <w:rPr>
          <w:rFonts w:ascii="宋体" w:hAnsi="宋体" w:eastAsia="宋体" w:cs="宋体"/>
          <w:color w:val="000"/>
          <w:sz w:val="28"/>
          <w:szCs w:val="28"/>
        </w:rPr>
        <w:t xml:space="preserve">2，不浪费下班的业余时间，每天抽出五个小时的时间学习。半小时的时间背牛津高阶词典，不定时间地点至少有半个小时以上的英语听力和口语的练习，一个小时的时间练琴，以上是每天必须的。一个半小时的时间学习英语自考书，一个小时的时间学习日语，一个小时的时间学计算机，半个小时到一个小时的时间练习书法，阅读时间不定，两个小时写作，如有时间冲突，以上可以每天错开。</w:t>
      </w:r>
    </w:p>
    <w:p>
      <w:pPr>
        <w:ind w:left="0" w:right="0" w:firstLine="560"/>
        <w:spacing w:before="450" w:after="450" w:line="312" w:lineRule="auto"/>
      </w:pPr>
      <w:r>
        <w:rPr>
          <w:rFonts w:ascii="宋体" w:hAnsi="宋体" w:eastAsia="宋体" w:cs="宋体"/>
          <w:color w:val="000"/>
          <w:sz w:val="28"/>
          <w:szCs w:val="28"/>
        </w:rPr>
        <w:t xml:space="preserve">3，每个倒班必须有一天的出去玩，如有可能可以延长到两天，再者轮休一天，总之玩得不到尽兴决不回家。</w:t>
      </w:r>
    </w:p>
    <w:p>
      <w:pPr>
        <w:ind w:left="0" w:right="0" w:firstLine="560"/>
        <w:spacing w:before="450" w:after="450" w:line="312" w:lineRule="auto"/>
      </w:pPr>
      <w:r>
        <w:rPr>
          <w:rFonts w:ascii="宋体" w:hAnsi="宋体" w:eastAsia="宋体" w:cs="宋体"/>
          <w:color w:val="000"/>
          <w:sz w:val="28"/>
          <w:szCs w:val="28"/>
        </w:rPr>
        <w:t xml:space="preserve">4，喜欢的名著继续阅读：四书五经，史记，国语，中国四大名著，鲁迅，巴金，老舍，钱钟书，金庸，张爱玲，路遥，余华。</w:t>
      </w:r>
    </w:p>
    <w:p>
      <w:pPr>
        <w:ind w:left="0" w:right="0" w:firstLine="560"/>
        <w:spacing w:before="450" w:after="450" w:line="312" w:lineRule="auto"/>
      </w:pPr>
      <w:r>
        <w:rPr>
          <w:rFonts w:ascii="宋体" w:hAnsi="宋体" w:eastAsia="宋体" w:cs="宋体"/>
          <w:color w:val="000"/>
          <w:sz w:val="28"/>
          <w:szCs w:val="28"/>
        </w:rPr>
        <w:t xml:space="preserve">5，20xx年12月份对本计划做总结。</w:t>
      </w:r>
    </w:p>
    <w:p>
      <w:pPr>
        <w:ind w:left="0" w:right="0" w:firstLine="560"/>
        <w:spacing w:before="450" w:after="450" w:line="312" w:lineRule="auto"/>
      </w:pPr>
      <w:r>
        <w:rPr>
          <w:rFonts w:ascii="宋体" w:hAnsi="宋体" w:eastAsia="宋体" w:cs="宋体"/>
          <w:color w:val="000"/>
          <w:sz w:val="28"/>
          <w:szCs w:val="28"/>
        </w:rPr>
        <w:t xml:space="preserve">6，按照实际情况，本计划可以每月做小小的改动。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员工工作计划和目标的区别篇三</w:t>
      </w:r>
    </w:p>
    <w:p>
      <w:pPr>
        <w:ind w:left="0" w:right="0" w:firstLine="560"/>
        <w:spacing w:before="450" w:after="450" w:line="312" w:lineRule="auto"/>
      </w:pPr>
      <w:r>
        <w:rPr>
          <w:rFonts w:ascii="宋体" w:hAnsi="宋体" w:eastAsia="宋体" w:cs="宋体"/>
          <w:color w:val="000"/>
          <w:sz w:val="28"/>
          <w:szCs w:val="28"/>
        </w:rPr>
        <w:t xml:space="preserve">1.职业生涯管理含义。</w:t>
      </w:r>
    </w:p>
    <w:p>
      <w:pPr>
        <w:ind w:left="0" w:right="0" w:firstLine="560"/>
        <w:spacing w:before="450" w:after="450" w:line="312" w:lineRule="auto"/>
      </w:pPr>
      <w:r>
        <w:rPr>
          <w:rFonts w:ascii="宋体" w:hAnsi="宋体" w:eastAsia="宋体" w:cs="宋体"/>
          <w:color w:val="000"/>
          <w:sz w:val="28"/>
          <w:szCs w:val="28"/>
        </w:rPr>
        <w:t xml:space="preserve">职业生涯管理，是指组织开展和提供的，用于帮助和促进组织成员实现其职业发展目标的行为过程，它包括组织和员工本人对职业生涯进行设计、规划、执行、评估、反馈和修正等一系列的综合管理过程，是组织人力资源管理的重要内容之一，目的是使每位员工的职业生涯目标与组织发展的战略目标相一致，使员工的发展与组织的发展相吻合。职业生涯管理具体包括两个方面的内容：一是从个人角度，员工确定自己的职业目标，通过自我管理、自我努力来达到自我价值的实现；二是从组织角度，以组织的发展目标为准则，结合员工的实际状况，与员工共同设计出员工的职业发展方向，并为员工提供既适合个人发展、又反映组织目标的工作岗位。科学、合理的职业生涯管理能使组织的发展目标与员工个人的发展目标协调一致，可以建立组织与个人之间的双赢关系，增强员工的组织归属感，促进员工自我价值的实现。同时，组织在需要时也可以得到具备合适资格和经历的员工，并保证员工的献身精神与忠诚度。本文主要从组织的视角讨论高校图书馆员的职业生涯管理。</w:t>
      </w:r>
    </w:p>
    <w:p>
      <w:pPr>
        <w:ind w:left="0" w:right="0" w:firstLine="560"/>
        <w:spacing w:before="450" w:after="450" w:line="312" w:lineRule="auto"/>
      </w:pPr>
      <w:r>
        <w:rPr>
          <w:rFonts w:ascii="宋体" w:hAnsi="宋体" w:eastAsia="宋体" w:cs="宋体"/>
          <w:color w:val="000"/>
          <w:sz w:val="28"/>
          <w:szCs w:val="28"/>
        </w:rPr>
        <w:t xml:space="preserve">2.高校图书馆员职业生涯管理的内容。</w:t>
      </w:r>
    </w:p>
    <w:p>
      <w:pPr>
        <w:ind w:left="0" w:right="0" w:firstLine="560"/>
        <w:spacing w:before="450" w:after="450" w:line="312" w:lineRule="auto"/>
      </w:pPr>
      <w:r>
        <w:rPr>
          <w:rFonts w:ascii="宋体" w:hAnsi="宋体" w:eastAsia="宋体" w:cs="宋体"/>
          <w:color w:val="000"/>
          <w:sz w:val="28"/>
          <w:szCs w:val="28"/>
        </w:rPr>
        <w:t xml:space="preserve">高校图书馆员职业生涯管理是高校图书馆根据部门的职业特点，把馆员个人发展与高校图书馆发展相结合，从图书馆的角度出发，将馆员看做可开发增值的人力资本，向馆员提供图书馆岗位的工作分析、工作描述等资料，结合馆员的心理、生理、学历等个人因素，对其职业生涯进行设计、规划、执行、评估和反馈，并对每一步骤、方向作出科学、合理的安排，提供图书馆员在工作中提高职业素质的机会和人生的人力资源管理方法。图书馆员职业生涯规划也是图书馆留住人才、吸引人才，增强组织竞争力，实现图书馆目标的有效手段。从目前我国的情况看，职业生涯管理还是一个比较新的研究领域，其研究主要着眼于企业员工。职业生涯管理仍然是高校人力资源管理的新课题，职业生涯管理的科学研究在高校图书馆领域还十分薄弱，有待进一步深入和发展。</w:t>
      </w:r>
    </w:p>
    <w:p>
      <w:pPr>
        <w:ind w:left="0" w:right="0" w:firstLine="560"/>
        <w:spacing w:before="450" w:after="450" w:line="312" w:lineRule="auto"/>
      </w:pPr>
      <w:r>
        <w:rPr>
          <w:rFonts w:ascii="宋体" w:hAnsi="宋体" w:eastAsia="宋体" w:cs="宋体"/>
          <w:color w:val="000"/>
          <w:sz w:val="28"/>
          <w:szCs w:val="28"/>
        </w:rPr>
        <w:t xml:space="preserve">3.高校图书馆员职业生涯发展的特点。</w:t>
      </w:r>
    </w:p>
    <w:p>
      <w:pPr>
        <w:ind w:left="0" w:right="0" w:firstLine="560"/>
        <w:spacing w:before="450" w:after="450" w:line="312" w:lineRule="auto"/>
      </w:pPr>
      <w:r>
        <w:rPr>
          <w:rFonts w:ascii="宋体" w:hAnsi="宋体" w:eastAsia="宋体" w:cs="宋体"/>
          <w:color w:val="000"/>
          <w:sz w:val="28"/>
          <w:szCs w:val="28"/>
        </w:rPr>
        <w:t xml:space="preserve">对高校图书馆员来说，每项业务工作都具有科学研究、教育和服务的特点，这些决定了图书馆员职业生涯发展的特性，即在图书馆职业劳动的复杂性、劳动层次的多元化结构以及职业成就的不明显性。此外，还包括由于现代信息技术的快速发展、图书馆服务手段和内容的快速更新所造成的馆员职业压力增大等特点。</w:t>
      </w:r>
    </w:p>
    <w:p>
      <w:pPr>
        <w:ind w:left="0" w:right="0" w:firstLine="560"/>
        <w:spacing w:before="450" w:after="450" w:line="312" w:lineRule="auto"/>
      </w:pPr>
      <w:r>
        <w:rPr>
          <w:rFonts w:ascii="宋体" w:hAnsi="宋体" w:eastAsia="宋体" w:cs="宋体"/>
          <w:color w:val="000"/>
          <w:sz w:val="28"/>
          <w:szCs w:val="28"/>
        </w:rPr>
        <w:t xml:space="preserve">二、高校图书馆员职业生涯管理问题的现状分析。</w:t>
      </w:r>
    </w:p>
    <w:p>
      <w:pPr>
        <w:ind w:left="0" w:right="0" w:firstLine="560"/>
        <w:spacing w:before="450" w:after="450" w:line="312" w:lineRule="auto"/>
      </w:pPr>
      <w:r>
        <w:rPr>
          <w:rFonts w:ascii="宋体" w:hAnsi="宋体" w:eastAsia="宋体" w:cs="宋体"/>
          <w:color w:val="000"/>
          <w:sz w:val="28"/>
          <w:szCs w:val="28"/>
        </w:rPr>
        <w:t xml:space="preserve">课题组成员通过文献、问卷及走访调查发现，当前高校图书馆员职业生涯管理存在以下问题，：近几年来，由于各高校图书馆通过引进研究生、鼓励在职人员攻读在职读研究生以及其他提高学历的教育方式，使当前高校图书馆员中研究生和本科生的人数迅速增加。随着高校图书馆的人力资源结构逐渐向高学历、高层次方向发展，越来越多的馆员开始萌发职业生涯意识，并积极争取一个良好的职业生涯发展环境。但在实践中，相当多的高校图书馆尚未把馆员的职业生涯管理列入议事日程，馆员的职业发展处于自发状态。虽然有些高校图书馆为馆员制订了一些发展计划，但从总体上看，馆员的职业生涯管理仍始于被动和无序的状态之中。我国高校图书馆员职业中目前仍旧存在诸多问题，这些问题包括：地位低下，领导不重视、图书馆领导职业生涯管理意识不强、缺乏员工职业生涯系统管理；馆员职业道路发展模式单一、职业发展空间比较狭窄、职称评定难以达到预期效果；不同图书馆部门劳动强度差别很大，造成馆员心理不平衡；馆员缺乏明确的工作认同，在图书馆工作心理压力大；馆员普遍感到现有的知识、技能无法满足工作的需求，进修机会少、效果不明显，影响职业发展；馆员在组织中缺乏归属感和安全感，对工作的满意度不高等问题。正是由于以上问题长期得不到有效解决，才造成了现在高校图书馆员职业生涯中普遍存在的“职业倦怠”、“职业高原”、“职业围城”等问题的出现。因此，积极开展高校图书馆员职业生涯的规划管理，帮助馆员实现自己的职业价值，既有利于图书馆组织进行人才盘存，促进高校图书馆的有效管理，又有利于馆员自身的职业发展，避免馆员个人职业生涯设计的盲目性；既能够充分调动馆员的积极性、主动性，提高员工的能力，又能达到人力资源的优化及合理配置，解决高校图书馆人才外流问题，实现高校图书馆及馆员的“双赢”。</w:t>
      </w:r>
    </w:p>
    <w:p>
      <w:pPr>
        <w:ind w:left="0" w:right="0" w:firstLine="560"/>
        <w:spacing w:before="450" w:after="450" w:line="312" w:lineRule="auto"/>
      </w:pPr>
      <w:r>
        <w:rPr>
          <w:rFonts w:ascii="宋体" w:hAnsi="宋体" w:eastAsia="宋体" w:cs="宋体"/>
          <w:color w:val="000"/>
          <w:sz w:val="28"/>
          <w:szCs w:val="28"/>
        </w:rPr>
        <w:t xml:space="preserve">三、加强和完善高校图书馆员职业生涯管理的途径探析。</w:t>
      </w:r>
    </w:p>
    <w:p>
      <w:pPr>
        <w:ind w:left="0" w:right="0" w:firstLine="560"/>
        <w:spacing w:before="450" w:after="450" w:line="312" w:lineRule="auto"/>
      </w:pPr>
      <w:r>
        <w:rPr>
          <w:rFonts w:ascii="宋体" w:hAnsi="宋体" w:eastAsia="宋体" w:cs="宋体"/>
          <w:color w:val="000"/>
          <w:sz w:val="28"/>
          <w:szCs w:val="28"/>
        </w:rPr>
        <w:t xml:space="preserve">1.增强领导重视程度。</w:t>
      </w:r>
    </w:p>
    <w:p>
      <w:pPr>
        <w:ind w:left="0" w:right="0" w:firstLine="560"/>
        <w:spacing w:before="450" w:after="450" w:line="312" w:lineRule="auto"/>
      </w:pPr>
      <w:r>
        <w:rPr>
          <w:rFonts w:ascii="宋体" w:hAnsi="宋体" w:eastAsia="宋体" w:cs="宋体"/>
          <w:color w:val="000"/>
          <w:sz w:val="28"/>
          <w:szCs w:val="28"/>
        </w:rPr>
        <w:t xml:space="preserve">职业生涯管理不仅仅是个人行为，更是一种组织行为，而这种组织行为的主要策划和实施者就是高校图书馆的领导。高校图书馆领导应有目的地学习和了解职业生涯管理的理论与方法，不断强化职业生涯管理意识，充分认识职业生涯管理对于高校图书馆发展的重要性，并在图书馆人力资源管理系统中整合馆员的职业生涯管理，使馆员的职业生涯管理与图书馆组织的发展战略相配合，还要在图书馆管理中始终贯彻以人为本的思想，通过各种方式与渠道为馆员创造发展的机会，使馆员的潜能和创造性得到发挥，以达到馆员与图书馆事业发展双赢的目的。</w:t>
      </w:r>
    </w:p>
    <w:p>
      <w:pPr>
        <w:ind w:left="0" w:right="0" w:firstLine="560"/>
        <w:spacing w:before="450" w:after="450" w:line="312" w:lineRule="auto"/>
      </w:pPr>
      <w:r>
        <w:rPr>
          <w:rFonts w:ascii="宋体" w:hAnsi="宋体" w:eastAsia="宋体" w:cs="宋体"/>
          <w:color w:val="000"/>
          <w:sz w:val="28"/>
          <w:szCs w:val="28"/>
        </w:rPr>
        <w:t xml:space="preserve">2.建立有效的职业生涯管理体系。</w:t>
      </w:r>
    </w:p>
    <w:p>
      <w:pPr>
        <w:ind w:left="0" w:right="0" w:firstLine="560"/>
        <w:spacing w:before="450" w:after="450" w:line="312" w:lineRule="auto"/>
      </w:pPr>
      <w:r>
        <w:rPr>
          <w:rFonts w:ascii="宋体" w:hAnsi="宋体" w:eastAsia="宋体" w:cs="宋体"/>
          <w:color w:val="000"/>
          <w:sz w:val="28"/>
          <w:szCs w:val="28"/>
        </w:rPr>
        <w:t xml:space="preserve">高校图书馆实施职业生涯管理，应该建立完善、有效的职业生涯管理体系。一个有效的职业生涯管理体系是馆员个人发展与图书馆组织需求相匹配的动态过程，因此，高校图书馆实施职业生涯管理，要始终保持馆员职业生涯规划与图书馆组织发展的步调相一致，建立科学的竞争机制，防止图书馆职称评定和职务晋升中的不公平现象。为了使职业生涯管理体系科学有效，图书馆可以聘请馆内的管理人员、专家或外部的专业咨询公司、专家，协助建立馆员职业咨询管理体系，指导馆员进行职业发展规划、选定其职业发展道路，设定长、短期目标。图书馆各部门要结合馆员的聘期考核、评估工作，不断对每个馆员的职业生涯规划进行评估并提供修改方案。将考核结果及时反馈，并直接与馆员个人利益、职业生涯发展等密切结合，不但有利于促进图书馆员工作的主观能动性，还能帮助馆员及时修改职业生涯发展规划，使其职业生涯管理体系更加合理。</w:t>
      </w:r>
    </w:p>
    <w:p>
      <w:pPr>
        <w:ind w:left="0" w:right="0" w:firstLine="560"/>
        <w:spacing w:before="450" w:after="450" w:line="312" w:lineRule="auto"/>
      </w:pPr>
      <w:r>
        <w:rPr>
          <w:rFonts w:ascii="宋体" w:hAnsi="宋体" w:eastAsia="宋体" w:cs="宋体"/>
          <w:color w:val="000"/>
          <w:sz w:val="28"/>
          <w:szCs w:val="28"/>
        </w:rPr>
        <w:t xml:space="preserve">3.建立多元化的职业生涯发展道路。</w:t>
      </w:r>
    </w:p>
    <w:p>
      <w:pPr>
        <w:ind w:left="0" w:right="0" w:firstLine="560"/>
        <w:spacing w:before="450" w:after="450" w:line="312" w:lineRule="auto"/>
      </w:pPr>
      <w:r>
        <w:rPr>
          <w:rFonts w:ascii="宋体" w:hAnsi="宋体" w:eastAsia="宋体" w:cs="宋体"/>
          <w:color w:val="000"/>
          <w:sz w:val="28"/>
          <w:szCs w:val="28"/>
        </w:rPr>
        <w:t xml:space="preserve">图书馆员个人的发展，也有利于图书馆的整体发展。高校图书馆可以在以前的职务晋升途径和职称晋升的途径上，增加技术职业生涯途径，使得技术馆员可以在信息、采访等部门平行流动，使其专业技术知识全面化；图书馆可以采取横向调动或轮岗的方式使工作方式具有多样性，使员工摆脱单一的工作环境和内容，焕发新的活力，迎接新的挑战；可以将图书馆工作流程和部门进行重组，对工作内容进行重新设计，扩展他们的工作范围，提高其业务能力，有利于图书馆各部门的沟通；可以成立专题科研小组或其他项目小组的方式，将不同部门的人员调在一起，使其承担双重工作和职务。这样既能帮助那些希望走职称晋升途径的馆员取得科研成果，也能使得图书馆内部各部门的人员相互沟通，对图书馆整体有个了解，而不局限于自己的业务领域。</w:t>
      </w:r>
    </w:p>
    <w:p>
      <w:pPr>
        <w:ind w:left="0" w:right="0" w:firstLine="560"/>
        <w:spacing w:before="450" w:after="450" w:line="312" w:lineRule="auto"/>
      </w:pPr>
      <w:r>
        <w:rPr>
          <w:rFonts w:ascii="宋体" w:hAnsi="宋体" w:eastAsia="宋体" w:cs="宋体"/>
          <w:color w:val="000"/>
          <w:sz w:val="28"/>
          <w:szCs w:val="28"/>
        </w:rPr>
        <w:t xml:space="preserve">4.建立和谐的高校图书馆人文环境。</w:t>
      </w:r>
    </w:p>
    <w:p>
      <w:pPr>
        <w:ind w:left="0" w:right="0" w:firstLine="560"/>
        <w:spacing w:before="450" w:after="450" w:line="312" w:lineRule="auto"/>
      </w:pPr>
      <w:r>
        <w:rPr>
          <w:rFonts w:ascii="宋体" w:hAnsi="宋体" w:eastAsia="宋体" w:cs="宋体"/>
          <w:color w:val="000"/>
          <w:sz w:val="28"/>
          <w:szCs w:val="28"/>
        </w:rPr>
        <w:t xml:space="preserve">建立和谐的人文环境具有相当重要的意义，它产生的对馆员的潜移默化的作用有时比物质激励更为有效。和谐的高校图书馆人文环境应建立在注重人的能力并使之充分发挥的基础上，高校图书馆的职业生涯管理活动要围绕如何正确发挥人的主动性和积极性来进行。图书馆应该提倡共同的理想、道德、信念，营造民主、和谐的人际环境，创造平等、和谐、进取的组织氛围，馆员对组织目标、制度、观念高度认同，从而产生强大的凝聚力量。个人则积极调整自己的思想与行为，使个人发展融人到高校图书馆事业发展的整体规划中。</w:t>
      </w:r>
    </w:p>
    <w:p>
      <w:pPr>
        <w:ind w:left="0" w:right="0" w:firstLine="560"/>
        <w:spacing w:before="450" w:after="450" w:line="312" w:lineRule="auto"/>
      </w:pPr>
      <w:r>
        <w:rPr>
          <w:rFonts w:ascii="宋体" w:hAnsi="宋体" w:eastAsia="宋体" w:cs="宋体"/>
          <w:color w:val="000"/>
          <w:sz w:val="28"/>
          <w:szCs w:val="28"/>
        </w:rPr>
        <w:t xml:space="preserve">5.协助图书馆员进行自我职业生涯管理。</w:t>
      </w:r>
    </w:p>
    <w:p>
      <w:pPr>
        <w:ind w:left="0" w:right="0" w:firstLine="560"/>
        <w:spacing w:before="450" w:after="450" w:line="312" w:lineRule="auto"/>
      </w:pPr>
      <w:r>
        <w:rPr>
          <w:rFonts w:ascii="宋体" w:hAnsi="宋体" w:eastAsia="宋体" w:cs="宋体"/>
          <w:color w:val="000"/>
          <w:sz w:val="28"/>
          <w:szCs w:val="28"/>
        </w:rPr>
        <w:t xml:space="preserve">随着职业生涯管理理念日益深入人心，管理主体也将由图书馆为主导转变为图书馆员主动地进行自我职业生涯管理。高校图书馆可以主动为馆员提供相关的信息和咨询服务，让员工充分了解组织的发展现状、前景目标、发展规划、各个岗位的岗位职责、岗位空缺情况等，设置业务培训课程供员工选择和参加；通过单独谈话和工作研讨会等形式，帮助馆员了解自己实际工作经验和状况、分析自己目前能做好哪些工作，如果加以培训和实际工作锻炼，将来能做好哪些工作，分别列出计划。从而使图书馆员更好地对自己的职业生涯进行合理规划，在图书馆中更加持久而高效地工作。也可通过协助图书馆员确定职业锚，加强高校图书馆人才管理。根据美国管理学家施恩的职业锚理论，每一个馆员都有适合自己的职业锚所在，每个馆员只有在适合自己的职业锚上，才能发挥自己的才能并取得与自己能力相称的业绩。从组织的角度来讲，图书馆管理层应该考虑弹性的职业发展道路，正视馆员之间的个体差异，通过激励和奖赏制度以及多样化的培训计划来满足不同锚型的馆员的心理需要，这对高校图书馆人力资源管理有重要的启发意义。总之，只有将图书馆的发展需要和图书馆员的实际状况相结合，既尊重员工的个人意愿，又从图书馆的全局出发，才能真正实现员工个人和图书馆双赢的目标。</w:t>
      </w:r>
    </w:p>
    <w:p>
      <w:pPr>
        <w:ind w:left="0" w:right="0" w:firstLine="560"/>
        <w:spacing w:before="450" w:after="450" w:line="312" w:lineRule="auto"/>
      </w:pPr>
      <w:r>
        <w:rPr>
          <w:rFonts w:ascii="宋体" w:hAnsi="宋体" w:eastAsia="宋体" w:cs="宋体"/>
          <w:color w:val="000"/>
          <w:sz w:val="28"/>
          <w:szCs w:val="28"/>
        </w:rPr>
        <w:t xml:space="preserve">6.完善馆员培训工作。</w:t>
      </w:r>
    </w:p>
    <w:p>
      <w:pPr>
        <w:ind w:left="0" w:right="0" w:firstLine="560"/>
        <w:spacing w:before="450" w:after="450" w:line="312" w:lineRule="auto"/>
      </w:pPr>
      <w:r>
        <w:rPr>
          <w:rFonts w:ascii="宋体" w:hAnsi="宋体" w:eastAsia="宋体" w:cs="宋体"/>
          <w:color w:val="000"/>
          <w:sz w:val="28"/>
          <w:szCs w:val="28"/>
        </w:rPr>
        <w:t xml:space="preserve">只有在高校图书馆组织领导下，根据馆内总体发展规划对馆员进行职业生涯规划，即对馆员的培训和发展进行策略性规划，建立正规的图书馆培训制度，才能解决馆员的自我发展与图书馆对专业技术人员需求之间的矛盾。组织员工参加馆内外培训，包括学历教育、图书馆内部各项业务培训、短期培训、定期培训、学习考察、离职深造、学术交流等多种培训形式，即使是高级人员也定期给予各种进修、参加国内外研讨会的机会，使各级各类人员都有机会得到业务提高。通过培训，激发馆员内在的发展潜力，给馆员更多的事业发展机会，建立起馆员对图书馆事业的忠诚。这实际上是一种通过持续的人力资源开发，提升员工的人力资源价值的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[7]陈永光，高校图书馆员职业生涯管理研究[j]，商丘职业技术学院学报,2008，(4)：45.</w:t>
      </w:r>
    </w:p>
    <w:p>
      <w:pPr>
        <w:ind w:left="0" w:right="0" w:firstLine="560"/>
        <w:spacing w:before="450" w:after="450" w:line="312" w:lineRule="auto"/>
      </w:pPr>
      <w:r>
        <w:rPr>
          <w:rFonts w:ascii="宋体" w:hAnsi="宋体" w:eastAsia="宋体" w:cs="宋体"/>
          <w:color w:val="000"/>
          <w:sz w:val="28"/>
          <w:szCs w:val="28"/>
        </w:rPr>
        <w:t xml:space="preserve">[8]徐建华，现代图书馆管理[m]，天津：南开大学出版社,2003.</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员工工作计划和目标的区别篇四</w:t>
      </w:r>
    </w:p>
    <w:p>
      <w:pPr>
        <w:ind w:left="0" w:right="0" w:firstLine="560"/>
        <w:spacing w:before="450" w:after="450" w:line="312" w:lineRule="auto"/>
      </w:pPr>
      <w:r>
        <w:rPr>
          <w:rFonts w:ascii="宋体" w:hAnsi="宋体" w:eastAsia="宋体" w:cs="宋体"/>
          <w:color w:val="000"/>
          <w:sz w:val="28"/>
          <w:szCs w:val="28"/>
        </w:rPr>
        <w:t xml:space="preserve">20x年在一如既往地做好日常财务核算工作，加强财务管理、推动规范管理和加强财务知识学习。做到财务工作长计划，短安排。使财务工作在规范化、制度化的良好环境中更好的发挥作用。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员工工作计划和目标的区别篇五</w:t>
      </w:r>
    </w:p>
    <w:p>
      <w:pPr>
        <w:ind w:left="0" w:right="0" w:firstLine="560"/>
        <w:spacing w:before="450" w:after="450" w:line="312" w:lineRule="auto"/>
      </w:pPr>
      <w:r>
        <w:rPr>
          <w:rFonts w:ascii="宋体" w:hAnsi="宋体" w:eastAsia="宋体" w:cs="宋体"/>
          <w:color w:val="000"/>
          <w:sz w:val="28"/>
          <w:szCs w:val="28"/>
        </w:rPr>
        <w:t xml:space="preserve">项目开展基于整体的人力资源的三个新理念，并非局限在某一个局部的功能优化上面，通过具体实施的策略，我们也希望能够确保人力资源的转型能够顺利落地。</w:t>
      </w:r>
    </w:p>
    <w:p>
      <w:pPr>
        <w:ind w:left="0" w:right="0" w:firstLine="560"/>
        <w:spacing w:before="450" w:after="450" w:line="312" w:lineRule="auto"/>
      </w:pPr>
      <w:r>
        <w:rPr>
          <w:rFonts w:ascii="宋体" w:hAnsi="宋体" w:eastAsia="宋体" w:cs="宋体"/>
          <w:color w:val="000"/>
          <w:sz w:val="28"/>
          <w:szCs w:val="28"/>
        </w:rPr>
        <w:t xml:space="preserve">角色选择有时候是很容易混淆的在这部分要有一个清晰的梳理也要加强管理者、员工和hr对角色分工的了解。</w:t>
      </w:r>
    </w:p>
    <w:p>
      <w:pPr>
        <w:ind w:left="0" w:right="0" w:firstLine="560"/>
        <w:spacing w:before="450" w:after="450" w:line="312" w:lineRule="auto"/>
      </w:pPr>
      <w:r>
        <w:rPr>
          <w:rFonts w:ascii="宋体" w:hAnsi="宋体" w:eastAsia="宋体" w:cs="宋体"/>
          <w:color w:val="000"/>
          <w:sz w:val="28"/>
          <w:szCs w:val="28"/>
        </w:rPr>
        <w:t xml:space="preserve">同时人员的能力一定要得到提升，一定要能够支撑未来新的架构的安排，为转型做好人才储备。</w:t>
      </w:r>
    </w:p>
    <w:p>
      <w:pPr>
        <w:ind w:left="0" w:right="0" w:firstLine="560"/>
        <w:spacing w:before="450" w:after="450" w:line="312" w:lineRule="auto"/>
      </w:pPr>
      <w:r>
        <w:rPr>
          <w:rFonts w:ascii="宋体" w:hAnsi="宋体" w:eastAsia="宋体" w:cs="宋体"/>
          <w:color w:val="000"/>
          <w:sz w:val="28"/>
          <w:szCs w:val="28"/>
        </w:rPr>
        <w:t xml:space="preserve">在整个的转型过程中，，对于整个的目标方向要和整个团队达成充分的一致，建立专项项目团队，梳理协调和解决过程中发生的所有相关问题。</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员工工作计划和目标的区别篇六</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经开始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制定了本年度的工作计划，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5、工程设计管理过程中要充分听取各方面的意见，发扬技术_，对争议较大的问题，组成审查班子进行认真的论证，如还有疑义则寻求第三方的论证。(客户或技术开发者)。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我会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[_TAG_h3]员工工作计划和目标的区别篇七</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二.市场营销。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三.广告投入。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员工工作计划和目标的区别篇八</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转眼之间，第xx季度也即将开始了，作为酒店的人事部的一员，经过上个月的核实工作，我们认识到在酒店的各部门，其实都存在着人员缺少的情况，这不仅导致我们酒店的服务质量有些许下降，也导致日常的工作展开有部分困难。作为酒店的人事部门，我们必须仔细的考录酒店的情况，在新的季度开始后，为酒店招纳更多的新员工，为酒店注入新的新鲜血液，让工作能更加的顺利。</w:t>
      </w:r>
    </w:p>
    <w:p>
      <w:pPr>
        <w:ind w:left="0" w:right="0" w:firstLine="560"/>
        <w:spacing w:before="450" w:after="450" w:line="312" w:lineRule="auto"/>
      </w:pPr>
      <w:r>
        <w:rPr>
          <w:rFonts w:ascii="宋体" w:hAnsi="宋体" w:eastAsia="宋体" w:cs="宋体"/>
          <w:color w:val="000"/>
          <w:sz w:val="28"/>
          <w:szCs w:val="28"/>
        </w:rPr>
        <w:t xml:space="preserve">为此，作为一名人事，我必须在个人的管理和工作中更加严格的要求自己，让自己的工作能顺利的完成！现在，我对自己第xx季度的工作计划如下：</w:t>
      </w:r>
    </w:p>
    <w:p>
      <w:pPr>
        <w:ind w:left="0" w:right="0" w:firstLine="560"/>
        <w:spacing w:before="450" w:after="450" w:line="312" w:lineRule="auto"/>
      </w:pPr>
      <w:r>
        <w:rPr>
          <w:rFonts w:ascii="宋体" w:hAnsi="宋体" w:eastAsia="宋体" w:cs="宋体"/>
          <w:color w:val="000"/>
          <w:sz w:val="28"/>
          <w:szCs w:val="28"/>
        </w:rPr>
        <w:t xml:space="preserve">这一季度来，在酒店领导的带领下，酒店正朝着全新的目标和方向前进着，为了能跟上这股发展的浪潮，我也必须在工作中提升自己，让自己能在工作方面有所进步！</w:t>
      </w:r>
    </w:p>
    <w:p>
      <w:pPr>
        <w:ind w:left="0" w:right="0" w:firstLine="560"/>
        <w:spacing w:before="450" w:after="450" w:line="312" w:lineRule="auto"/>
      </w:pPr>
      <w:r>
        <w:rPr>
          <w:rFonts w:ascii="宋体" w:hAnsi="宋体" w:eastAsia="宋体" w:cs="宋体"/>
          <w:color w:val="000"/>
          <w:sz w:val="28"/>
          <w:szCs w:val="28"/>
        </w:rPr>
        <w:t xml:space="preserve">首先，是工作能力上。我不仅要根据过去的经验来选择新的员工，更要结合酒店的发展，对酒店的需求进行详细的判断。为此，我在酒店的发展方向发面，要积极的学习，并向领导和经验同事请教。</w:t>
      </w:r>
    </w:p>
    <w:p>
      <w:pPr>
        <w:ind w:left="0" w:right="0" w:firstLine="560"/>
        <w:spacing w:before="450" w:after="450" w:line="312" w:lineRule="auto"/>
      </w:pPr>
      <w:r>
        <w:rPr>
          <w:rFonts w:ascii="宋体" w:hAnsi="宋体" w:eastAsia="宋体" w:cs="宋体"/>
          <w:color w:val="000"/>
          <w:sz w:val="28"/>
          <w:szCs w:val="28"/>
        </w:rPr>
        <w:t xml:space="preserve">在招聘方面，我需要多多的向前辈们学习请教，不能仅仅凭自己的判断去做准备，但也不能犹豫不决。最好还是要向各部门的负责人请教，清楚真正所需的，是怎么样的人员，才能顺着线索去招聘！</w:t>
      </w:r>
    </w:p>
    <w:p>
      <w:pPr>
        <w:ind w:left="0" w:right="0" w:firstLine="560"/>
        <w:spacing w:before="450" w:after="450" w:line="312" w:lineRule="auto"/>
      </w:pPr>
      <w:r>
        <w:rPr>
          <w:rFonts w:ascii="宋体" w:hAnsi="宋体" w:eastAsia="宋体" w:cs="宋体"/>
          <w:color w:val="000"/>
          <w:sz w:val="28"/>
          <w:szCs w:val="28"/>
        </w:rPr>
        <w:t xml:space="preserve">这次招聘的平台，主要还是在网络以及校招，合作院校毕业生有不少，但是网络中有经验的老员工也要有一定的比例。</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招聘结束，那就是员工的培训。在员工的培训上，我也许并不能给出很突出的建议，但是我要严格的了解和检查培训工作，了解新员工的情况，也最后能完成员工信息的录入。</w:t>
      </w:r>
    </w:p>
    <w:p>
      <w:pPr>
        <w:ind w:left="0" w:right="0" w:firstLine="560"/>
        <w:spacing w:before="450" w:after="450" w:line="312" w:lineRule="auto"/>
      </w:pPr>
      <w:r>
        <w:rPr>
          <w:rFonts w:ascii="宋体" w:hAnsi="宋体" w:eastAsia="宋体" w:cs="宋体"/>
          <w:color w:val="000"/>
          <w:sz w:val="28"/>
          <w:szCs w:val="28"/>
        </w:rPr>
        <w:t xml:space="preserve">并且，培训当中，我还有许多需要学习的地方，希望自己能有机会从中学习到一些有用的经验知识，更好的提升自己的工作能力。</w:t>
      </w:r>
    </w:p>
    <w:p>
      <w:pPr>
        <w:ind w:left="0" w:right="0" w:firstLine="560"/>
        <w:spacing w:before="450" w:after="450" w:line="312" w:lineRule="auto"/>
      </w:pPr>
      <w:r>
        <w:rPr>
          <w:rFonts w:ascii="宋体" w:hAnsi="宋体" w:eastAsia="宋体" w:cs="宋体"/>
          <w:color w:val="000"/>
          <w:sz w:val="28"/>
          <w:szCs w:val="28"/>
        </w:rPr>
        <w:t xml:space="preserve">人事的工作，其实除了对人员的了解，更重要的是对酒店的了解。作为员工和酒店之间的中间人，我们只有透彻的了解双方，我们才知道他们是否合适，为了能更好的提升自己的能力，我一定会在今后的工作中努力！让自己能成为更加出色的人事员工！</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2、组织护理人员学习阅读《xx医院护理文书书写规范》。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2、组织护理人员学习阅读《xx医院护理文书书写规范》。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2025-06-09T18:18:51+08:00</dcterms:created>
  <dcterms:modified xsi:type="dcterms:W3CDTF">2025-06-09T18:18:51+08:00</dcterms:modified>
</cp:coreProperties>
</file>

<file path=docProps/custom.xml><?xml version="1.0" encoding="utf-8"?>
<Properties xmlns="http://schemas.openxmlformats.org/officeDocument/2006/custom-properties" xmlns:vt="http://schemas.openxmlformats.org/officeDocument/2006/docPropsVTypes"/>
</file>