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最新幼儿园小班班长工作计划(优质8篇)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小编整理的个人今后的计划范文，欢迎阅读分享，希望对大家有所帮助。幼儿园小班班长工作计划篇一新学期开始了，本学期到目前有26位孩子与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幼儿园小班班长工作计划篇一</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幼儿园小班班长工作计划篇二</w:t>
      </w:r>
    </w:p>
    <w:p>
      <w:pPr>
        <w:ind w:left="0" w:right="0" w:firstLine="560"/>
        <w:spacing w:before="450" w:after="450" w:line="312" w:lineRule="auto"/>
      </w:pPr>
      <w:r>
        <w:rPr>
          <w:rFonts w:ascii="宋体" w:hAnsi="宋体" w:eastAsia="宋体" w:cs="宋体"/>
          <w:color w:val="000"/>
          <w:sz w:val="28"/>
          <w:szCs w:val="28"/>
        </w:rPr>
        <w:t xml:space="preserve">幼儿园班级工作的开展是为了让每一个孩子健康、愉快地生活，全面发展成为会学习、会思考、会交往、有创造性的新一代儿童，那么具体的工作计划应该是怎么制定呢？下面是本站小编带来关于20xx新学期幼儿园小班班级。</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幼儿园小班班长工作计划篇三</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幼儿园小班班长工作计划篇四</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一、继续加强巩固保育工作，安全意识放在所有工作的首位。</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二、开展丰富多彩的教学活动，让幼儿学得轻松，玩得高兴。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三、加强与家长之间的沟通，家园携手育儿。</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xx年出生的占多数，20xx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幼儿园小班班长工作计划篇六</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１、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２、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３、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４、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５、开展形式多样、内容丰富的幼儿活动，每星期按计划，定期组织幼儿进行科学实验、玩沙玩水，丰富幼儿的学习生活，促进幼儿多方面的发展。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６、为了进一步提高我班幼儿的自信心和表现欲，增强幼儿的竞争意识，提高幼儿的生活自理能力，本学期除参加园内举办的各项活动外，还准备举行形式多样的亲子活动，如\"小能手\"和\"小歌手\"等。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７、对班内个别各方面相对差一点的幼儿，及时客观地作好幼儿活动过程记录和评价工作，提高教师对幼儿的观察能力和教学反思能力。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１、做好节假日安全、卫生教育，加强幼儿的自我保护意识。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幼儿园小班班长工作计划篇八</w:t>
      </w:r>
    </w:p>
    <w:p>
      <w:pPr>
        <w:ind w:left="0" w:right="0" w:firstLine="560"/>
        <w:spacing w:before="450" w:after="450" w:line="312" w:lineRule="auto"/>
      </w:pPr>
      <w:r>
        <w:rPr>
          <w:rFonts w:ascii="宋体" w:hAnsi="宋体" w:eastAsia="宋体" w:cs="宋体"/>
          <w:color w:val="000"/>
          <w:sz w:val="28"/>
          <w:szCs w:val="28"/>
        </w:rPr>
        <w:t xml:space="preserve">新学期开始了，作为小班班主任，我将努力抓好学生的安全工作、德育工作、转化工作，努力提高学生的思想品德，努力培养良好的学习习惯，为孩子们以后的学习和生活铺垫下良好的基础。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班干部。班干部是班主任的左右手。要认真选拔小班班干部、精心培养小班班干部。鼓励小班班干部大胆工作，指点他们工作方法。严格要求小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2025-06-09T16:16:27+08:00</dcterms:created>
  <dcterms:modified xsi:type="dcterms:W3CDTF">2025-06-09T16:16:27+08:00</dcterms:modified>
</cp:coreProperties>
</file>

<file path=docProps/custom.xml><?xml version="1.0" encoding="utf-8"?>
<Properties xmlns="http://schemas.openxmlformats.org/officeDocument/2006/custom-properties" xmlns:vt="http://schemas.openxmlformats.org/officeDocument/2006/docPropsVTypes"/>
</file>