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副护士长个人述职报告 护士长个人述职报告(优质15篇)</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副护士长个人述职报告篇一同事们：。你们好！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委和护理部的正确。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三、工作中大多只是简单的执行任务和做好常规性的工作，创新。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优质的护理服务，做出了显著的成绩。在今后的工作中，我将继续努力，奋发进取，更好地为患者服务，为医院的争创“三级医院”的建设做。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副护士长个人述职报告篇三</w:t>
      </w:r>
    </w:p>
    <w:p>
      <w:pPr>
        <w:ind w:left="0" w:right="0" w:firstLine="560"/>
        <w:spacing w:before="450" w:after="450" w:line="312" w:lineRule="auto"/>
      </w:pPr>
      <w:r>
        <w:rPr>
          <w:rFonts w:ascii="宋体" w:hAnsi="宋体" w:eastAsia="宋体" w:cs="宋体"/>
          <w:color w:val="000"/>
          <w:sz w:val="28"/>
          <w:szCs w:val="28"/>
        </w:rPr>
        <w:t xml:space="preserve">护士长个人述职报告怎么写？护士长是医院护理队伍中的领导人，那么你知道护士长的述职报告怎么写吗？下面是小编为大家精心收集整理的护士长个人述职报告，希望能够帮助到大家。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__年进入__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__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一、强化护士长管理意识。</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三、加强护理质量监控力度，提高护理优质高效服务。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1、护理部今年选送_名护理人员，分别参加血液透析、糖尿病专科专科护士考试、均顺利取得专科护士培训资格，填补了我院相关专科护士的空缺。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2、加强业务学习，护理部每月组织业务讲座共计_场，科室坚持每月一次业务学习，每周进行晨会提问，坚持危重病人护理查房，加强护理人员三基训练，组织_次技术操作考试，均取得优异的成绩，合格率达_%。</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3、选派护理人员外出参观学习共_人次，护士长外出参观学习共计_人次。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6、鼓励护理人员发表科研论文，20__年共撰写发表__论文_篇。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五、优化人力资源管理。</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__年护理工作及护理安全。</w:t>
      </w:r>
    </w:p>
    <w:p>
      <w:pPr>
        <w:ind w:left="0" w:right="0" w:firstLine="560"/>
        <w:spacing w:before="450" w:after="450" w:line="312" w:lineRule="auto"/>
      </w:pPr>
      <w:r>
        <w:rPr>
          <w:rFonts w:ascii="宋体" w:hAnsi="宋体" w:eastAsia="宋体" w:cs="宋体"/>
          <w:color w:val="000"/>
          <w:sz w:val="28"/>
          <w:szCs w:val="28"/>
        </w:rPr>
        <w:t xml:space="preserve">六、学习新的管理模式。</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七、认真做好实习带教工作，护理部设有专门护理教学人员。</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__年由学校安排加上自主联系的学生共计_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八、深化人性化服务。</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2、护理部继续开展每季度一次的病人满意度调查，全年满意度在_%以上。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5、开展温馨病房，结合我院实际，在我院预备创建_个“优质护理服务示范病房”，将先行启动_个，通过“示范工程”活动，以点带面，在总结经验的基础上进一步推广，此项工作正在筹备中。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九、针对院部“创建三级医院”活动。</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十、今后工作重点。</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__医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的领导下，在各位的帮助及同事的关心下，自己各方面都有了很大的进步。在这里我感谢心内科这个集体，在学习工作中为我提供了展示自己的平台，感谢各位领导，是你们给了我信任和支持，使我有了更坚定的信心把护理这项工作做好，下面是我身为xx社区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2025-06-09T18:34:45+08:00</dcterms:created>
  <dcterms:modified xsi:type="dcterms:W3CDTF">2025-06-09T18:34:45+08:00</dcterms:modified>
</cp:coreProperties>
</file>

<file path=docProps/custom.xml><?xml version="1.0" encoding="utf-8"?>
<Properties xmlns="http://schemas.openxmlformats.org/officeDocument/2006/custom-properties" xmlns:vt="http://schemas.openxmlformats.org/officeDocument/2006/docPropsVTypes"/>
</file>