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2025年心得体会感悟总结(优秀8篇)</w:t>
      </w:r>
      <w:bookmarkEnd w:id="1"/>
    </w:p>
    <w:p>
      <w:pPr>
        <w:jc w:val="center"/>
        <w:spacing w:before="0" w:after="450"/>
      </w:pPr>
      <w:r>
        <w:rPr>
          <w:rFonts w:ascii="Arial" w:hAnsi="Arial" w:eastAsia="Arial" w:cs="Arial"/>
          <w:color w:val="999999"/>
          <w:sz w:val="20"/>
          <w:szCs w:val="20"/>
        </w:rPr>
        <w:t xml:space="preserve">来源：网络  作者：空山幽谷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那么下面我就给大家讲一讲心得体会怎么写才比较好，我们一起来看一看吧。心得体会感悟总结篇一时间是一条永不停止的河流，无法从中分割出一个截然的段落。此时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心得体会感悟总结篇一</w:t>
      </w:r>
    </w:p>
    <w:p>
      <w:pPr>
        <w:ind w:left="0" w:right="0" w:firstLine="560"/>
        <w:spacing w:before="450" w:after="450" w:line="312" w:lineRule="auto"/>
      </w:pPr>
      <w:r>
        <w:rPr>
          <w:rFonts w:ascii="宋体" w:hAnsi="宋体" w:eastAsia="宋体" w:cs="宋体"/>
          <w:color w:val="000"/>
          <w:sz w:val="28"/>
          <w:szCs w:val="28"/>
        </w:rPr>
        <w:t xml:space="preserve">时间是一条永不停止的河流，无法从中分割出一个截然的段落。此时我伫立在时代的沙堤上，纵观历史，举目未来，于_征程中体味中国共产党走过的那些筚路蓝缕的艰辛岁月。</w:t>
      </w:r>
    </w:p>
    <w:p>
      <w:pPr>
        <w:ind w:left="0" w:right="0" w:firstLine="560"/>
        <w:spacing w:before="450" w:after="450" w:line="312" w:lineRule="auto"/>
      </w:pPr>
      <w:r>
        <w:rPr>
          <w:rFonts w:ascii="宋体" w:hAnsi="宋体" w:eastAsia="宋体" w:cs="宋体"/>
          <w:color w:val="000"/>
          <w:sz w:val="28"/>
          <w:szCs w:val="28"/>
        </w:rPr>
        <w:t xml:space="preserve">一_风雨兼程，沧桑几度。党的诞生是黑暗中的炬火，照亮风雨如晦的中国;党的发展是荒芜大地上的星星之火，有着掀起燎原之势的雄壮气魄。百万雄师的长江之歌久已远去，但声威犹存;风吼马嘶的黄河颂已经过去，但依然回响。新中国的建立，揭开了人民当家作主的崭新篇章;蘑菇云平地升起，见证了中国科学家的孜孜不倦，上下求索;八面来风、四方纳容的新局面;一带一路新设想蕴藏着传统文化中调和乾坤的气度胸襟。这每一项令人瞩目的成就，无不见证了中国共产党波澜壮阔的_征程，正是有了这样的初心，这样的坚守，才有了中国一个又一个辉煌的时刻。</w:t>
      </w:r>
    </w:p>
    <w:p>
      <w:pPr>
        <w:ind w:left="0" w:right="0" w:firstLine="560"/>
        <w:spacing w:before="450" w:after="450" w:line="312" w:lineRule="auto"/>
      </w:pPr>
      <w:r>
        <w:rPr>
          <w:rFonts w:ascii="宋体" w:hAnsi="宋体" w:eastAsia="宋体" w:cs="宋体"/>
          <w:color w:val="000"/>
          <w:sz w:val="28"/>
          <w:szCs w:val="28"/>
        </w:rPr>
        <w:t xml:space="preserve">抚今追昔，峥嵘岁月;_初心，历久弥新。九州由苍茫风雨行至而今的黻蔀黼纪，这段蜕变的历史，每一帧都有中国共产党的身影。_个风雨春秋，一_奋斗不息。我们，生在红旗下，沐浴着党的雨露，度过幸福的童年;又乘着改革的春风，畅游于幸福生活的海洋。</w:t>
      </w:r>
    </w:p>
    <w:p>
      <w:pPr>
        <w:ind w:left="0" w:right="0" w:firstLine="560"/>
        <w:spacing w:before="450" w:after="450" w:line="312" w:lineRule="auto"/>
      </w:pPr>
      <w:r>
        <w:rPr>
          <w:rFonts w:ascii="宋体" w:hAnsi="宋体" w:eastAsia="宋体" w:cs="宋体"/>
          <w:color w:val="000"/>
          <w:sz w:val="28"/>
          <w:szCs w:val="28"/>
        </w:rPr>
        <w:t xml:space="preserve">一轮鲜红的太阳，从未有过今天的辉煌;一代又一代的掌舵人，开辟的这条中国特色社会主义航线，把我们的航程永远指向太阳的方向。新的_，新的起点;又一轮征程，又一度辉煌。在下一个_奋斗中，党必将引领我们一道踏荆棘，乘风浪;看前途似海，看来日方长。</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坚持是一种品质，一种精神。在生活中，我们常常会遇到各种困难和挑战，只有坚持下去，才能突破自己的极限，实现更好的自我。不论是学习上的困难，还是面对事业上的挫折，我们都需要有坚持的力量。下面我将从不同的角度，分享一些我在坚持中得到的心得体会和感悟。</w:t>
      </w:r>
    </w:p>
    <w:p>
      <w:pPr>
        <w:ind w:left="0" w:right="0" w:firstLine="560"/>
        <w:spacing w:before="450" w:after="450" w:line="312" w:lineRule="auto"/>
      </w:pPr>
      <w:r>
        <w:rPr>
          <w:rFonts w:ascii="宋体" w:hAnsi="宋体" w:eastAsia="宋体" w:cs="宋体"/>
          <w:color w:val="000"/>
          <w:sz w:val="28"/>
          <w:szCs w:val="28"/>
        </w:rPr>
        <w:t xml:space="preserve">第二段：身心健康的坚持（200字）。</w:t>
      </w:r>
    </w:p>
    <w:p>
      <w:pPr>
        <w:ind w:left="0" w:right="0" w:firstLine="560"/>
        <w:spacing w:before="450" w:after="450" w:line="312" w:lineRule="auto"/>
      </w:pPr>
      <w:r>
        <w:rPr>
          <w:rFonts w:ascii="宋体" w:hAnsi="宋体" w:eastAsia="宋体" w:cs="宋体"/>
          <w:color w:val="000"/>
          <w:sz w:val="28"/>
          <w:szCs w:val="28"/>
        </w:rPr>
        <w:t xml:space="preserve">在繁忙的生活和工作中，我们常常会忽视自己的身体和心理健康。然而，只有保持身心的健康，我们才能更好地完成工作和生活的各项任务。我发现，每天坚持运动和锻炼，不仅能够提高身体素质，还能够释放压力，增强自信心。同时，每天保持一定的休息时间，以及进行一些放松和娱乐的活动也是十分重要的。这样，我们才能够更好地调整自己的情绪和精力，保持良好的工作状态。</w:t>
      </w:r>
    </w:p>
    <w:p>
      <w:pPr>
        <w:ind w:left="0" w:right="0" w:firstLine="560"/>
        <w:spacing w:before="450" w:after="450" w:line="312" w:lineRule="auto"/>
      </w:pPr>
      <w:r>
        <w:rPr>
          <w:rFonts w:ascii="宋体" w:hAnsi="宋体" w:eastAsia="宋体" w:cs="宋体"/>
          <w:color w:val="000"/>
          <w:sz w:val="28"/>
          <w:szCs w:val="28"/>
        </w:rPr>
        <w:t xml:space="preserve">第三段：学习与职业的坚持（200字）。</w:t>
      </w:r>
    </w:p>
    <w:p>
      <w:pPr>
        <w:ind w:left="0" w:right="0" w:firstLine="560"/>
        <w:spacing w:before="450" w:after="450" w:line="312" w:lineRule="auto"/>
      </w:pPr>
      <w:r>
        <w:rPr>
          <w:rFonts w:ascii="宋体" w:hAnsi="宋体" w:eastAsia="宋体" w:cs="宋体"/>
          <w:color w:val="000"/>
          <w:sz w:val="28"/>
          <w:szCs w:val="28"/>
        </w:rPr>
        <w:t xml:space="preserve">在学习和职场中，坚持也是非常重要的。学习需要持之以恒，只有坚持不懈地学习，才能够不断提高自己的知识和能力。职场上，我们也需要坚持努力，不论是面对困难还是挫折，只有坚持下去，才能够获得更好的职业发展。对我而言，坚持就是要保持好奇心和求知欲，不断学习新知识和技能，并将其应用到实践中。同时，我也要不断反思和总结，不断进步和提升自己的价值。</w:t>
      </w:r>
    </w:p>
    <w:p>
      <w:pPr>
        <w:ind w:left="0" w:right="0" w:firstLine="560"/>
        <w:spacing w:before="450" w:after="450" w:line="312" w:lineRule="auto"/>
      </w:pPr>
      <w:r>
        <w:rPr>
          <w:rFonts w:ascii="宋体" w:hAnsi="宋体" w:eastAsia="宋体" w:cs="宋体"/>
          <w:color w:val="000"/>
          <w:sz w:val="28"/>
          <w:szCs w:val="28"/>
        </w:rPr>
        <w:t xml:space="preserve">第四段：人际关系的坚持（200字）。</w:t>
      </w:r>
    </w:p>
    <w:p>
      <w:pPr>
        <w:ind w:left="0" w:right="0" w:firstLine="560"/>
        <w:spacing w:before="450" w:after="450" w:line="312" w:lineRule="auto"/>
      </w:pPr>
      <w:r>
        <w:rPr>
          <w:rFonts w:ascii="宋体" w:hAnsi="宋体" w:eastAsia="宋体" w:cs="宋体"/>
          <w:color w:val="000"/>
          <w:sz w:val="28"/>
          <w:szCs w:val="28"/>
        </w:rPr>
        <w:t xml:space="preserve">在人际关系中，坚持也是非常重要的。人际关系需要我们积极主动地交流和沟通，需要我们虚心接受他人的意见和批评，同时也需要我们主动地给予他人支持和帮助。只有坚持和维护良好的人际关系，我们才能够获得真正的成功和满足感。通过与他人的互动和交流，我意识到坚持不仅是自我追求，也是建立与他人良好关系的实质。</w:t>
      </w:r>
    </w:p>
    <w:p>
      <w:pPr>
        <w:ind w:left="0" w:right="0" w:firstLine="560"/>
        <w:spacing w:before="450" w:after="450" w:line="312" w:lineRule="auto"/>
      </w:pPr>
      <w:r>
        <w:rPr>
          <w:rFonts w:ascii="宋体" w:hAnsi="宋体" w:eastAsia="宋体" w:cs="宋体"/>
          <w:color w:val="000"/>
          <w:sz w:val="28"/>
          <w:szCs w:val="28"/>
        </w:rPr>
        <w:t xml:space="preserve">第五段：坚持的重要性与总结（200字）。</w:t>
      </w:r>
    </w:p>
    <w:p>
      <w:pPr>
        <w:ind w:left="0" w:right="0" w:firstLine="560"/>
        <w:spacing w:before="450" w:after="450" w:line="312" w:lineRule="auto"/>
      </w:pPr>
      <w:r>
        <w:rPr>
          <w:rFonts w:ascii="宋体" w:hAnsi="宋体" w:eastAsia="宋体" w:cs="宋体"/>
          <w:color w:val="000"/>
          <w:sz w:val="28"/>
          <w:szCs w:val="28"/>
        </w:rPr>
        <w:t xml:space="preserve">总的来说，坚持是一种积极向上的品质，是英雄所必备的素质。无论是在个人发展、学习和职业，还是在人际关系中，坚持都是成功的关键。通过坚持，我们能够不断超越自我，实现自己的梦想和目标。因此，我要时刻保持坚韧不拔的精神，坚持健康，坚持学习，坚持与他人建立良好的关系。只有在不懈的坚持中，我们才能够收获真正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心得体会感悟总结篇三</w:t>
      </w:r>
    </w:p>
    <w:p>
      <w:pPr>
        <w:ind w:left="0" w:right="0" w:firstLine="560"/>
        <w:spacing w:before="450" w:after="450" w:line="312" w:lineRule="auto"/>
      </w:pPr>
      <w:r>
        <w:rPr>
          <w:rFonts w:ascii="宋体" w:hAnsi="宋体" w:eastAsia="宋体" w:cs="宋体"/>
          <w:color w:val="000"/>
          <w:sz w:val="28"/>
          <w:szCs w:val="28"/>
        </w:rPr>
        <w:t xml:space="preserve">党的以来，同志站在治国理政的战略高度，立足协调推进“四个全面”战略布局，着眼实现“两个一百年”奋斗目标，围绕全面依法治国作出了一系列重要论述，深刻回答了为什么要全面依法治国、怎样全面依法治国等法治建设中的重大理论和现实问题，将我们党领导人民进行社会主义法治建设的理论和实践推向了新的高度，为我们党在新的历史起点上全面推进依法治国、加快建设法治中国提供了重要思想指引。同志关于全面依法治国的论述内容丰富、观点鲜明，高屋建瓴、博大精深，可以总结概括为以下几个主要方面。</w:t>
      </w:r>
    </w:p>
    <w:p>
      <w:pPr>
        <w:ind w:left="0" w:right="0" w:firstLine="560"/>
        <w:spacing w:before="450" w:after="450" w:line="312" w:lineRule="auto"/>
      </w:pPr>
      <w:r>
        <w:rPr>
          <w:rFonts w:ascii="宋体" w:hAnsi="宋体" w:eastAsia="宋体" w:cs="宋体"/>
          <w:color w:val="000"/>
          <w:sz w:val="28"/>
          <w:szCs w:val="28"/>
        </w:rPr>
        <w:t xml:space="preserve">治国方略论。</w:t>
      </w:r>
    </w:p>
    <w:p>
      <w:pPr>
        <w:ind w:left="0" w:right="0" w:firstLine="560"/>
        <w:spacing w:before="450" w:after="450" w:line="312" w:lineRule="auto"/>
      </w:pPr>
      <w:r>
        <w:rPr>
          <w:rFonts w:ascii="宋体" w:hAnsi="宋体" w:eastAsia="宋体" w:cs="宋体"/>
          <w:color w:val="000"/>
          <w:sz w:val="28"/>
          <w:szCs w:val="28"/>
        </w:rPr>
        <w:t xml:space="preserve">作为执政党的中国共产党，如何治好国理好政、实现国家治理现代化，这是我们党领导人民建设政权、管理国家、治理社会、发展经济必须面对和解决的重大课题。党的和xx届四中全会明确提出全面推进依法治国，就此作出全面部署。同志在庆祝全国人民代表大会成立60周年大会上的讲话中说：“我们必须坚持把依法治国作为党领导人民治理国家的基本方略、把法治作为治国理政的基本方式，不断把法治中国建设推向前进。”坚持治国理政的这“两个基本”，是我们党领导人民在实践探索中得出的重要结论，是我们党深刻总结我国社会主义法治建设成功经验和深刻教训作出的重大抉择，是马克思主义国家与法的学说同当代中国民主法治建设相结合的最新成果。</w:t>
      </w:r>
    </w:p>
    <w:p>
      <w:pPr>
        <w:ind w:left="0" w:right="0" w:firstLine="560"/>
        <w:spacing w:before="450" w:after="450" w:line="312" w:lineRule="auto"/>
      </w:pPr>
      <w:r>
        <w:rPr>
          <w:rFonts w:ascii="宋体" w:hAnsi="宋体" w:eastAsia="宋体" w:cs="宋体"/>
          <w:color w:val="000"/>
          <w:sz w:val="28"/>
          <w:szCs w:val="28"/>
        </w:rPr>
        <w:t xml:space="preserve">我们党之所以要全面依法治国、建设法治中国，既是基于历史经验的总结，又是基于理性思考和实践需要。同志指出：“综观世界近现代史，凡是顺利实现现代化的国家，没有一个不是较好解决了法治和人治问题的。相反，一些国家虽然也一度实现快速发展，但并没有顺利迈进现代化的门槛，而是陷入这样或那样的‘陷阱’，出现经济社会发展停滞甚至倒退的局面。后一种情况很大程度上与法治不彰有关。”全面依法治国，是坚持和发展中国特色社会主义的本质要求和重要保障，是推进国家治理体系和治理能力现代化的必然要求，是着眼于实现中华民族伟大复兴中国梦的长远考虑，事关我们党执政兴国，事关人民幸福安康，事关党和国家长治久安。对全面依法治国作出部署，既是立足解决我国改革发展稳定中的矛盾和问题的现实考量，也是着眼于长远发展的战略谋划。</w:t>
      </w:r>
    </w:p>
    <w:p>
      <w:pPr>
        <w:ind w:left="0" w:right="0" w:firstLine="560"/>
        <w:spacing w:before="450" w:after="450" w:line="312" w:lineRule="auto"/>
      </w:pPr>
      <w:r>
        <w:rPr>
          <w:rFonts w:ascii="宋体" w:hAnsi="宋体" w:eastAsia="宋体" w:cs="宋体"/>
          <w:color w:val="000"/>
          <w:sz w:val="28"/>
          <w:szCs w:val="28"/>
        </w:rPr>
        <w:t xml:space="preserve">人民主体论。</w:t>
      </w:r>
    </w:p>
    <w:p>
      <w:pPr>
        <w:ind w:left="0" w:right="0" w:firstLine="560"/>
        <w:spacing w:before="450" w:after="450" w:line="312" w:lineRule="auto"/>
      </w:pPr>
      <w:r>
        <w:rPr>
          <w:rFonts w:ascii="宋体" w:hAnsi="宋体" w:eastAsia="宋体" w:cs="宋体"/>
          <w:color w:val="000"/>
          <w:sz w:val="28"/>
          <w:szCs w:val="28"/>
        </w:rPr>
        <w:t xml:space="preserve">人民是国家和社会的主人，当然是治国理政和依法治国的主体和力量源泉。法治的本质是保障人民幸福安康，人民对美好生活的向往是我们党治国理政的奋斗目标，也是依法治国要实现的目标。党的xx届四中全会把“坚持人民主体地位”明确规定为全面推进依法治国必须始终坚持的一项基本原则，集中反映了我国法治的民主性和人民性，体现了人民在依法治国中的地位和作用。</w:t>
      </w:r>
    </w:p>
    <w:p>
      <w:pPr>
        <w:ind w:left="0" w:right="0" w:firstLine="560"/>
        <w:spacing w:before="450" w:after="450" w:line="312" w:lineRule="auto"/>
      </w:pPr>
      <w:r>
        <w:rPr>
          <w:rFonts w:ascii="宋体" w:hAnsi="宋体" w:eastAsia="宋体" w:cs="宋体"/>
          <w:color w:val="000"/>
          <w:sz w:val="28"/>
          <w:szCs w:val="28"/>
        </w:rPr>
        <w:t xml:space="preserve">坚持人民主体地位，必须坚持法治建设为了人民、依靠人民、造福人民、保护人民，以保障人民根本权益为出发点和落脚点。这是同志关于全面依法治国的一个基本理念。坚持人民主体地位，必须保证人民在党的领导下，依照法律规定，通过各种途径和形式管理国家事务，管理经济和文化事业，管理社会事务。要把体现人民利益、反映人民愿望、维护人民权益、增进人民福祉落实到依法治国全过程，使法律及其实施充分体现人民意志。在立法方面，推进民主立法，完善民主立法机制，创新公众参与立法的方式，广泛听取各方面意见和建议，使立法充分体现民意。在执法方面，推进依法行政，加快建设法治政府，下大气力解决老百姓深恶痛绝的“有法不依、执法不严、违法不究甚至以权压法、权钱交易、徇私枉法等突出问题”。在司法方面，推进司法改革，实现公正司法，“依法公正对待人民群众的诉求，努力让人民群众在每一个司法案件中都能感受到公平正义”。在守法方面，推进全民守法，深化法治宣传教育，使人民认识到法律既是保障自身权利的有力武器，也是必须遵守的行为规范，同时要求领导干部做尊法学法守法用法的模范。</w:t>
      </w:r>
    </w:p>
    <w:p>
      <w:pPr>
        <w:ind w:left="0" w:right="0" w:firstLine="560"/>
        <w:spacing w:before="450" w:after="450" w:line="312" w:lineRule="auto"/>
      </w:pPr>
      <w:r>
        <w:rPr>
          <w:rFonts w:ascii="宋体" w:hAnsi="宋体" w:eastAsia="宋体" w:cs="宋体"/>
          <w:color w:val="000"/>
          <w:sz w:val="28"/>
          <w:szCs w:val="28"/>
        </w:rPr>
        <w:t xml:space="preserve">宪法权威论。</w:t>
      </w:r>
    </w:p>
    <w:p>
      <w:pPr>
        <w:ind w:left="0" w:right="0" w:firstLine="560"/>
        <w:spacing w:before="450" w:after="450" w:line="312" w:lineRule="auto"/>
      </w:pPr>
      <w:r>
        <w:rPr>
          <w:rFonts w:ascii="宋体" w:hAnsi="宋体" w:eastAsia="宋体" w:cs="宋体"/>
          <w:color w:val="000"/>
          <w:sz w:val="28"/>
          <w:szCs w:val="28"/>
        </w:rPr>
        <w:t xml:space="preserve">人民主权原则和人民主体地位，必然要求体现人民意志、保障人民权利的宪法具有最高权威和至上地位，成为治国理政的总章程总规矩，成为一切社会活动的总规范总依据。我国宪法不仅明确规定了人民与国家、中央与地方、人大与“一府两院”等最重要的政治关系，而且明确规定了四项基本原则作为立国之本，规定了依法治国作为治国理政的基本方略。实践证明，宪法与国家前途、人民命运息息相关。我们党领导人民治国理政，全面推进依法治国，必须维护宪法权威，保障宪法实施。</w:t>
      </w:r>
    </w:p>
    <w:p>
      <w:pPr>
        <w:ind w:left="0" w:right="0" w:firstLine="560"/>
        <w:spacing w:before="450" w:after="450" w:line="312" w:lineRule="auto"/>
      </w:pPr>
      <w:r>
        <w:rPr>
          <w:rFonts w:ascii="宋体" w:hAnsi="宋体" w:eastAsia="宋体" w:cs="宋体"/>
          <w:color w:val="000"/>
          <w:sz w:val="28"/>
          <w:szCs w:val="28"/>
        </w:rPr>
        <w:t xml:space="preserve">宪法的生命在于实施，宪法的权威也在于实施。同志指出：“宪法是国家的根本法。法治权威能不能树立起来，首先要看宪法有没有权威。必须把宣传和树立宪法权威作为全面推进依法治国的重大事项抓紧抓好，切实在宪法实施和监督上下功夫。”维护宪法权威，保证宪法实施，要不断提高宪法意识，从思想上充分认同宪法是国家的根本法，是治国安邦的总章程，具有最高的法律地位、法律权威、法律效力，具有根本性、全局性、稳定性、长期性。全国各族人民、一切国家机关和武装力量、各政党和各社会团体、各企业事业组织，都必须以宪法为根本的活动准则，并且负有维护宪法尊严、保证宪法实施的职责，推进依宪执政和依法执政。完善全国人大及其会宪法监督制度，健全宪法解释程序机制，依法撤销和纠正违宪违法的规范性文件。在中国特色社会主义法律体系已经形成的背景下，重大改革要于法有据，改革举措必须符合宪法法律，确保在法治轨道上推进改革。</w:t>
      </w:r>
    </w:p>
    <w:p>
      <w:pPr>
        <w:ind w:left="0" w:right="0" w:firstLine="560"/>
        <w:spacing w:before="450" w:after="450" w:line="312" w:lineRule="auto"/>
      </w:pPr>
      <w:r>
        <w:rPr>
          <w:rFonts w:ascii="宋体" w:hAnsi="宋体" w:eastAsia="宋体" w:cs="宋体"/>
          <w:color w:val="000"/>
          <w:sz w:val="28"/>
          <w:szCs w:val="28"/>
        </w:rPr>
        <w:t xml:space="preserve">良法善治论。</w:t>
      </w:r>
    </w:p>
    <w:p>
      <w:pPr>
        <w:ind w:left="0" w:right="0" w:firstLine="560"/>
        <w:spacing w:before="450" w:after="450" w:line="312" w:lineRule="auto"/>
      </w:pPr>
      <w:r>
        <w:rPr>
          <w:rFonts w:ascii="宋体" w:hAnsi="宋体" w:eastAsia="宋体" w:cs="宋体"/>
          <w:color w:val="000"/>
          <w:sz w:val="28"/>
          <w:szCs w:val="28"/>
        </w:rPr>
        <w:t xml:space="preserve">良法善治是治国理政和依法治国的理想境界。用现代政治学的话语来表述，良法就是党领导人民管理国家、治理社会的一整套系统完备、科学规范、运行有效、成熟定型的制度体系，其中主要是法律制度体系；善治就是运用国家法律和制度管理国家、治理社会各方面事务的能力、过程和结果。</w:t>
      </w:r>
    </w:p>
    <w:p>
      <w:pPr>
        <w:ind w:left="0" w:right="0" w:firstLine="560"/>
        <w:spacing w:before="450" w:after="450" w:line="312" w:lineRule="auto"/>
      </w:pPr>
      <w:r>
        <w:rPr>
          <w:rFonts w:ascii="宋体" w:hAnsi="宋体" w:eastAsia="宋体" w:cs="宋体"/>
          <w:color w:val="000"/>
          <w:sz w:val="28"/>
          <w:szCs w:val="28"/>
        </w:rPr>
        <w:t xml:space="preserve">良法是善治的前提与基础。国家要善治，须先有良法。人民群众对立法的期盼，已经不是有没有，而是好不好、管用不管用、能不能解决实际问题；不是什么法都能治国，不是什么法都能治好国，而是要求以系统完备、科学规范、运行有效、成熟定型的良法治理国家和社会。创制良法，就是国家制定和形成一整套体现良法要求的制度体系尤其是法律制度体系。同志对当下中国制定良法的基本要求是：“要坚持问题导向，提高立法的针对性、及时性、系统性、可操作性，发挥立法引领和推动作用。要抓住提高立法质量这个关键，深入推进科学立法、民主立法，完善立法体制和程序，努力使每一项立法都符合宪法精神、反映人民意愿、得到人民拥护。”</w:t>
      </w:r>
    </w:p>
    <w:p>
      <w:pPr>
        <w:ind w:left="0" w:right="0" w:firstLine="560"/>
        <w:spacing w:before="450" w:after="450" w:line="312" w:lineRule="auto"/>
      </w:pPr>
      <w:r>
        <w:rPr>
          <w:rFonts w:ascii="宋体" w:hAnsi="宋体" w:eastAsia="宋体" w:cs="宋体"/>
          <w:color w:val="000"/>
          <w:sz w:val="28"/>
          <w:szCs w:val="28"/>
        </w:rPr>
        <w:t xml:space="preserve">善治是良法的有效贯彻实施，是国家治理能力现代化的集中体现。善治就是要把良好的宪法法律付诸实施，把表现为法律规范的各种制度执行运行好，公正合理高效地用于治国理政，通过法治卓有成效的运行实现良法的价值追求。法律的生命力在于实施，法律的权威也在于实施。如果有了法律而不实施、束之高阁，或者实施不力、做表面文章，那么，制定再多法律也无济于事。全面依法治国的重点应是保证法律严格实施，做到“法立，有犯而必施；令出，唯行而不返”。</w:t>
      </w:r>
    </w:p>
    <w:p>
      <w:pPr>
        <w:ind w:left="0" w:right="0" w:firstLine="560"/>
        <w:spacing w:before="450" w:after="450" w:line="312" w:lineRule="auto"/>
      </w:pPr>
      <w:r>
        <w:rPr>
          <w:rFonts w:ascii="宋体" w:hAnsi="宋体" w:eastAsia="宋体" w:cs="宋体"/>
          <w:color w:val="000"/>
          <w:sz w:val="28"/>
          <w:szCs w:val="28"/>
        </w:rPr>
        <w:t xml:space="preserve">依法治权论。</w:t>
      </w:r>
    </w:p>
    <w:p>
      <w:pPr>
        <w:ind w:left="0" w:right="0" w:firstLine="560"/>
        <w:spacing w:before="450" w:after="450" w:line="312" w:lineRule="auto"/>
      </w:pPr>
      <w:r>
        <w:rPr>
          <w:rFonts w:ascii="宋体" w:hAnsi="宋体" w:eastAsia="宋体" w:cs="宋体"/>
          <w:color w:val="000"/>
          <w:sz w:val="28"/>
          <w:szCs w:val="28"/>
        </w:rPr>
        <w:t xml:space="preserve">依法治国必须依法治权。党领导人民全面依法治国，首先是依法治权、依法治官，把权力关进制度的笼子里。同志指出：“权力是一把双刃剑，在法治轨道上行使可以造福人民，在法律之外行使则必然祸害国家和人民。”</w:t>
      </w:r>
    </w:p>
    <w:p>
      <w:pPr>
        <w:ind w:left="0" w:right="0" w:firstLine="560"/>
        <w:spacing w:before="450" w:after="450" w:line="312" w:lineRule="auto"/>
      </w:pPr>
      <w:r>
        <w:rPr>
          <w:rFonts w:ascii="宋体" w:hAnsi="宋体" w:eastAsia="宋体" w:cs="宋体"/>
          <w:color w:val="000"/>
          <w:sz w:val="28"/>
          <w:szCs w:val="28"/>
        </w:rPr>
        <w:t xml:space="preserve">反腐必须治权，治权必靠法治。把权力关进制度的笼子里，就是要依法设定权力、规范权力、制约权力、监督权力。依法治国就是要以制度规范权力、以民主监督权力，建立并完善以法律控制权力、以权力和权利制约权力的制度机制，最大限度地减少权力腐败的机会，最大限度地增加权力腐败的成本。依法治国就是要通过依法治权、依法治官，破解绝对权力的神话，破解一把手监督难题，用法律和制度防止权力的滥用和腐败。同志指出：“如果法治的堤坝被冲破了，权力的滥用就会像洪水一样成灾。”我们要把厉行法治作为规范制约权力的治本之策，把权力运行的规矩立起来，真正做到谁把法律当儿戏，谁就必然要受到法律的惩罚。只有通过制度和法律加强对权力运行的制约和监督，把权力关进制度的笼子里，才能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公平正义论。</w:t>
      </w:r>
    </w:p>
    <w:p>
      <w:pPr>
        <w:ind w:left="0" w:right="0" w:firstLine="560"/>
        <w:spacing w:before="450" w:after="450" w:line="312" w:lineRule="auto"/>
      </w:pPr>
      <w:r>
        <w:rPr>
          <w:rFonts w:ascii="宋体" w:hAnsi="宋体" w:eastAsia="宋体" w:cs="宋体"/>
          <w:color w:val="000"/>
          <w:sz w:val="28"/>
          <w:szCs w:val="28"/>
        </w:rPr>
        <w:t xml:space="preserve">“理国要道，在于公平正直。”公平正义是人民的期盼，是法治的灵魂。同志指出：“公平正义是我们党追求的一个非常崇高的价值，全心全意为人民服务的宗旨决定了我们必须追求公平正义，保护人民权益、伸张正义。”全面依法治国，必须紧紧围绕保障和促进社会公平正义来进行。</w:t>
      </w:r>
    </w:p>
    <w:p>
      <w:pPr>
        <w:ind w:left="0" w:right="0" w:firstLine="560"/>
        <w:spacing w:before="450" w:after="450" w:line="312" w:lineRule="auto"/>
      </w:pPr>
      <w:r>
        <w:rPr>
          <w:rFonts w:ascii="宋体" w:hAnsi="宋体" w:eastAsia="宋体" w:cs="宋体"/>
          <w:color w:val="000"/>
          <w:sz w:val="28"/>
          <w:szCs w:val="28"/>
        </w:rPr>
        <w:t xml:space="preserve">实现社会公平正义，是社会主义的本质要求，是我们党、国家和人民的共同愿望。当前，应更加注重通过法治思维和法治方式维护和实现社会公平正义。一要充分发挥法治的功能，更加重视发挥法治的社会价值评判导向和社会行为圭臬的基本功能，把公众对于公平正义的利益需求纳入法治轨道。二要通过科学立法，将事关社会公平正义的利益需求尽可能纳入法律调整范围，转化为法律意义上的公平正义。三要通过公平公正的实体法，合理规定公民的权利与义务、合理分配各种资源和利益、科学配置各类权力与责任，实现实体内容上的分配正义；通过民主科学有效的程序法，制定能够充分反映民意并为大多数人所接受的程序规则，从程序法上来配置资源、平衡利益、协调矛盾、缓解冲突，实现程序规则上的公平正义。</w:t>
      </w:r>
    </w:p>
    <w:p>
      <w:pPr>
        <w:ind w:left="0" w:right="0" w:firstLine="560"/>
        <w:spacing w:before="450" w:after="450" w:line="312" w:lineRule="auto"/>
      </w:pPr>
      <w:r>
        <w:rPr>
          <w:rFonts w:ascii="宋体" w:hAnsi="宋体" w:eastAsia="宋体" w:cs="宋体"/>
          <w:color w:val="000"/>
          <w:sz w:val="28"/>
          <w:szCs w:val="28"/>
        </w:rPr>
        <w:t xml:space="preserve">法治系统论。</w:t>
      </w:r>
    </w:p>
    <w:p>
      <w:pPr>
        <w:ind w:left="0" w:right="0" w:firstLine="560"/>
        <w:spacing w:before="450" w:after="450" w:line="312" w:lineRule="auto"/>
      </w:pPr>
      <w:r>
        <w:rPr>
          <w:rFonts w:ascii="宋体" w:hAnsi="宋体" w:eastAsia="宋体" w:cs="宋体"/>
          <w:color w:val="000"/>
          <w:sz w:val="28"/>
          <w:szCs w:val="28"/>
        </w:rPr>
        <w:t xml:space="preserve">全面依法治国，需要在顶层设计上把依法治国作为一个庞大的社会系统工程，统筹考虑法治建设的各个环节、各种要素和各个方面，使依法治国基本方略能够得到全面有效推进。在依法治国的实践进程中，要努力把法治精神、法治价值、法治意识、法治理念、法治文化整合起来，把依宪治国、依法治国、依法执政、依法行政、依法治军、依法办事统一起来，把有法可依、有法必依、执法必严、违法必究统一起来，把科学立法、严格执法、公正司法、全民守法和有效护法统一起来，把法学研究、法学教育、法治宣传与法治实践紧密结合起来，系统整合法治的各个要素，全面畅通法治的各个环节，综合发挥法治的各种功能，形成法治建设的良好格局。</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是全面推进依法治国的总目标。同志指出：“坚持中国特色社会主义制度，贯彻中国特色社会主义法治理论，形成完备的法律规范体系、高效的法治实施体系、严密的法治监督体系、有力的法治保障体系，形成完善的党内法规体系”。我们要科学把握全面推进依法治国的工作布局，坚持依法治国、依法执政、依法行政共同推进，坚持法治国家、法治政府、法治社会一体建设，把国家各项事业和各项工作纳入法治轨道，实现国家和社会生活的制度化、法治化，不断开创依法治国新局面。</w:t>
      </w:r>
    </w:p>
    <w:p>
      <w:pPr>
        <w:ind w:left="0" w:right="0" w:firstLine="560"/>
        <w:spacing w:before="450" w:after="450" w:line="312" w:lineRule="auto"/>
      </w:pPr>
      <w:r>
        <w:rPr>
          <w:rFonts w:ascii="宋体" w:hAnsi="宋体" w:eastAsia="宋体" w:cs="宋体"/>
          <w:color w:val="000"/>
          <w:sz w:val="28"/>
          <w:szCs w:val="28"/>
        </w:rPr>
        <w:t xml:space="preserve">党法关系论。</w:t>
      </w:r>
    </w:p>
    <w:p>
      <w:pPr>
        <w:ind w:left="0" w:right="0" w:firstLine="560"/>
        <w:spacing w:before="450" w:after="450" w:line="312" w:lineRule="auto"/>
      </w:pPr>
      <w:r>
        <w:rPr>
          <w:rFonts w:ascii="宋体" w:hAnsi="宋体" w:eastAsia="宋体" w:cs="宋体"/>
          <w:color w:val="000"/>
          <w:sz w:val="28"/>
          <w:szCs w:val="28"/>
        </w:rPr>
        <w:t xml:space="preserve">党法关系是依法治国的核心问题。党的领导是中国特色社会主义法治之魂，是我国法治与西方资本主义国家法治最根本的区别。</w:t>
      </w:r>
    </w:p>
    <w:p>
      <w:pPr>
        <w:ind w:left="0" w:right="0" w:firstLine="560"/>
        <w:spacing w:before="450" w:after="450" w:line="312" w:lineRule="auto"/>
      </w:pPr>
      <w:r>
        <w:rPr>
          <w:rFonts w:ascii="宋体" w:hAnsi="宋体" w:eastAsia="宋体" w:cs="宋体"/>
          <w:color w:val="000"/>
          <w:sz w:val="28"/>
          <w:szCs w:val="28"/>
        </w:rPr>
        <w:t xml:space="preserve">在党法关系上，同志有许多重要观点：其一，坚持党的领导，是社会主义法治的根本要求，是党和国家的根本所在、命脉所在，是全国各族人民的利益所系、幸福所系，是全面推进依法治国的题中应有之义。其二，党的领导和社会主义法治是一致的，社会主义法治必须坚持党的领导，党的领导必须依靠社会主义法治。所谓“党大还是法大”是一个政治陷阱，是一个伪命题。其三，正确处理党的政策和国家法律的关系。我们党的政策和国家法律都是人民根本意志的反映，在本质上是一致的。党的政策是国家法律的先导和指引，是立法的依据和执法、司法的重要指导。党的政策成为国家法律后，实施法律就是贯彻党的意志，依法办事就是执行党的政策。其四，坚持党的领导，具体体现在党领导立法、保证执法、支持司法、带头守法上。要做到“三统一”：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做到“四善于”：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“要始终坚持人民至上、生命至上，坚持科学精准、动态清零，尽快遏制疫情扩散蔓延势头。”中共中央政治局常务委员会3月17日召开会议，分析新冠肺炎疫情形势，部署从严抓好疫情防控工作。</w:t>
      </w:r>
    </w:p>
    <w:p>
      <w:pPr>
        <w:ind w:left="0" w:right="0" w:firstLine="560"/>
        <w:spacing w:before="450" w:after="450" w:line="312" w:lineRule="auto"/>
      </w:pPr>
      <w:r>
        <w:rPr>
          <w:rFonts w:ascii="宋体" w:hAnsi="宋体" w:eastAsia="宋体" w:cs="宋体"/>
          <w:color w:val="000"/>
          <w:sz w:val="28"/>
          <w:szCs w:val="28"/>
        </w:rPr>
        <w:t xml:space="preserve">近期，我国多省份面临同时段多地发生以奥密克戎变异株为主的疫情防控局面，防控形势严峻复杂。坚持“动态清零”的必要性有哪些?如何进一步做好疫情防控?记者采访了国家卫健委疫情应对处置工作领导小组专家组组长梁万年。</w:t>
      </w:r>
    </w:p>
    <w:p>
      <w:pPr>
        <w:ind w:left="0" w:right="0" w:firstLine="560"/>
        <w:spacing w:before="450" w:after="450" w:line="312" w:lineRule="auto"/>
      </w:pPr>
      <w:r>
        <w:rPr>
          <w:rFonts w:ascii="宋体" w:hAnsi="宋体" w:eastAsia="宋体" w:cs="宋体"/>
          <w:color w:val="000"/>
          <w:sz w:val="28"/>
          <w:szCs w:val="28"/>
        </w:rPr>
        <w:t xml:space="preserve">坚持疫情防控不松懈。</w:t>
      </w:r>
    </w:p>
    <w:p>
      <w:pPr>
        <w:ind w:left="0" w:right="0" w:firstLine="560"/>
        <w:spacing w:before="450" w:after="450" w:line="312" w:lineRule="auto"/>
      </w:pPr>
      <w:r>
        <w:rPr>
          <w:rFonts w:ascii="宋体" w:hAnsi="宋体" w:eastAsia="宋体" w:cs="宋体"/>
          <w:color w:val="000"/>
          <w:sz w:val="28"/>
          <w:szCs w:val="28"/>
        </w:rPr>
        <w:t xml:space="preserve">梁万年表示，从全球来看，新冠肺炎疫情仍然处于大流行期，远远没有结束，严重危害着人们的身体健康和生命安全。我国疫情形势依然严峻复杂，周边国家和地区新增病例快速增长。“也就是说，和新冠肺炎病毒的斗争不但没有减轻压力，实际上是压力持续加大，所以不能有丝毫的松懈。”</w:t>
      </w:r>
    </w:p>
    <w:p>
      <w:pPr>
        <w:ind w:left="0" w:right="0" w:firstLine="560"/>
        <w:spacing w:before="450" w:after="450" w:line="312" w:lineRule="auto"/>
      </w:pPr>
      <w:r>
        <w:rPr>
          <w:rFonts w:ascii="宋体" w:hAnsi="宋体" w:eastAsia="宋体" w:cs="宋体"/>
          <w:color w:val="000"/>
          <w:sz w:val="28"/>
          <w:szCs w:val="28"/>
        </w:rPr>
        <w:t xml:space="preserve">梁万年说，奥密克戎变异株的致死率和德尔塔相比有所下降，可能会产生一些麻痹思想，出现一些误解，比如认为奥密克戎是温和的，它就像流感一样。“但是，认为奥密克戎就是‘大号流感’现在还为时过早。奥密克戎传播快，短时间内的感染率高，受感染的人群绝对数就大。在感染的人群当中，重症和死亡的发生绝对数就会高，这对社会和国家来说是一个很大的危害。”</w:t>
      </w:r>
    </w:p>
    <w:p>
      <w:pPr>
        <w:ind w:left="0" w:right="0" w:firstLine="560"/>
        <w:spacing w:before="450" w:after="450" w:line="312" w:lineRule="auto"/>
      </w:pPr>
      <w:r>
        <w:rPr>
          <w:rFonts w:ascii="宋体" w:hAnsi="宋体" w:eastAsia="宋体" w:cs="宋体"/>
          <w:color w:val="000"/>
          <w:sz w:val="28"/>
          <w:szCs w:val="28"/>
        </w:rPr>
        <w:t xml:space="preserve">“要坚持总策略和总方针，就是要巩固我们来之不易的防控成效。”梁万年说，实践表明，中国已形成一套有效的防控理念、策略和做法，保护了人民群众的身体健康和生命安全，也有效平衡了经济社会发展和疫情防控的关系。我国疫情防控取得的成绩来之不易，必须倍加珍惜。</w:t>
      </w:r>
    </w:p>
    <w:p>
      <w:pPr>
        <w:ind w:left="0" w:right="0" w:firstLine="560"/>
        <w:spacing w:before="450" w:after="450" w:line="312" w:lineRule="auto"/>
      </w:pPr>
      <w:r>
        <w:rPr>
          <w:rFonts w:ascii="宋体" w:hAnsi="宋体" w:eastAsia="宋体" w:cs="宋体"/>
          <w:color w:val="000"/>
          <w:sz w:val="28"/>
          <w:szCs w:val="28"/>
        </w:rPr>
        <w:t xml:space="preserve">梁万年表示，强调坚持“外防输入、内防反弹”总策略和“动态清零”总方针，为当前乃至今后一段时间我国的新冠肺炎疫情防控指明了方向，坚定了信心，进一步彰显了党和政府对保护人民身体健康、维护人民生命安全的坚定信念。</w:t>
      </w:r>
    </w:p>
    <w:p>
      <w:pPr>
        <w:ind w:left="0" w:right="0" w:firstLine="560"/>
        <w:spacing w:before="450" w:after="450" w:line="312" w:lineRule="auto"/>
      </w:pPr>
      <w:r>
        <w:rPr>
          <w:rFonts w:ascii="宋体" w:hAnsi="宋体" w:eastAsia="宋体" w:cs="宋体"/>
          <w:color w:val="000"/>
          <w:sz w:val="28"/>
          <w:szCs w:val="28"/>
        </w:rPr>
        <w:t xml:space="preserve">坚持科学精准防控是对人民至上、生命至上理念的最好实践，是统筹好疫情防控和经济社会发展的中国经验。常态化疫情防控以来，我们坚持“外防输入、内防反弹”，不断提升分区分级差异化精准防控水平，快速有效处置局部地区聚集性疫情，最大限度保护了人民生命安全和身体健康，我国经济发展和疫情防控保持全球领先地位，充分体现了我国防控疫情的坚实实力和强大能力，充分彰显了中国共产党领导和我国社会主义制度的显著优势。</w:t>
      </w:r>
    </w:p>
    <w:p>
      <w:pPr>
        <w:ind w:left="0" w:right="0" w:firstLine="560"/>
        <w:spacing w:before="450" w:after="450" w:line="312" w:lineRule="auto"/>
      </w:pPr>
      <w:r>
        <w:rPr>
          <w:rFonts w:ascii="宋体" w:hAnsi="宋体" w:eastAsia="宋体" w:cs="宋体"/>
          <w:color w:val="000"/>
          <w:sz w:val="28"/>
          <w:szCs w:val="28"/>
        </w:rPr>
        <w:t xml:space="preserve">当前，要不断提高科学精准防控水平，不断优化疫情防控举措，加强疫苗、快速检测试剂和药物研发等科技攻关，使防控工作更有针对性。要保持战略定力，坚持稳中求进，统筹好疫情防控和经济社会发展，采取更加有效措施，努力用最小的代价实现最大的防控效果，最大限度减少疫情对经济社会发展的影响。要加快疾控体系改革，扩大重点人群监测覆盖面，完善多渠道监测预警机制，全面提升疫情监测预警和应急反应能力。要压实口岸地区防控责任，充实口岸防控力量，健全常态化防控机制，补齐短板弱项，筑牢外防输入防线。要加强学校等重点场所常态化防控，压实主体责任，做实做细防控措施和应急预案。</w:t>
      </w:r>
    </w:p>
    <w:p>
      <w:pPr>
        <w:ind w:left="0" w:right="0" w:firstLine="560"/>
        <w:spacing w:before="450" w:after="450" w:line="312" w:lineRule="auto"/>
      </w:pPr>
      <w:r>
        <w:rPr>
          <w:rFonts w:ascii="宋体" w:hAnsi="宋体" w:eastAsia="宋体" w:cs="宋体"/>
          <w:color w:val="000"/>
          <w:sz w:val="28"/>
          <w:szCs w:val="28"/>
        </w:rPr>
        <w:t xml:space="preserve">坚持科学精准防控，要求压实四方责任、筑牢群防群控防线。新冠肺炎疫情防控是一场人民战争，必须紧紧依靠人民群众，全国动员、全民参与，联防联控、群防群治，构筑起最严密的防控体系，凝聚起坚不可摧的强大力量。要压实属地、部门、单位、个人四方责任，落实早发现、早报告、早隔离、早治疗要求，从严从实开展防控工作，加强对疫情重点地区的防控指导，快速控制局部聚集性疫情。疫情较为严重的地方，党政主要领导和各级领导干部要把防疫工作放在第一位，尽锐出战，决战决胜。各级党组织和广大党员、干部要积极发挥作用，深入防控一线，深入群众，积极帮助群众排忧解难。要教育引导广大干部群众充分认识防疫工作的重要性，掌握防疫知识，自觉遵守防疫要求，加强自我防护，配合党和政府做好工作。要加强疫苗接种科普宣传，推进加强免疫接种，进一步提高接种率，筑牢群防群控防线。</w:t>
      </w:r>
    </w:p>
    <w:p>
      <w:pPr>
        <w:ind w:left="0" w:right="0" w:firstLine="560"/>
        <w:spacing w:before="450" w:after="450" w:line="312" w:lineRule="auto"/>
      </w:pPr>
      <w:r>
        <w:rPr>
          <w:rFonts w:ascii="宋体" w:hAnsi="宋体" w:eastAsia="宋体" w:cs="宋体"/>
          <w:color w:val="000"/>
          <w:sz w:val="28"/>
          <w:szCs w:val="28"/>
        </w:rPr>
        <w:t xml:space="preserve">坚持科学精准防控，要求加强和完善法治保障。疫情防控越是到最吃劲的时候，越要坚持依法防控，在法治轨道上统筹推进各项防控工作，保障疫情防控工作顺利开展。要完善疫情防控相关立法，加强配套制度建设，构建系统完备、科学规范、运行有效的疫情防控法律体系。要严格执行疫情防控和应急处置法律法规，加大对危害疫情防控行为执法司法力度。要依法做好疫情报告和发布工作，按照法定要求及时向社会通报疫情态势和防控工作进展，主动回应社会关切。要加强疫情防控法治宣传和法律服务，组织基层开展疫情防控普法宣传，引导广大人民群众增强法治意识，依法支持和配合疫情防控工作。要强化疫情防控法律服务，加强疫情期间矛盾纠纷化解，为困难群众提供有效法律援助。要强化督查问责，对失职失责导致疫情失控的要立即依纪依规查处，严肃问责。</w:t>
      </w:r>
    </w:p>
    <w:p>
      <w:pPr>
        <w:ind w:left="0" w:right="0" w:firstLine="560"/>
        <w:spacing w:before="450" w:after="450" w:line="312" w:lineRule="auto"/>
      </w:pPr>
      <w:r>
        <w:rPr>
          <w:rFonts w:ascii="宋体" w:hAnsi="宋体" w:eastAsia="宋体" w:cs="宋体"/>
          <w:color w:val="000"/>
          <w:sz w:val="28"/>
          <w:szCs w:val="28"/>
        </w:rPr>
        <w:t xml:space="preserve">疫情就是命令，防控就是责任，坚持就是胜利。各级党组织和广大党员、干部要深刻认识当前国内外疫情防控的复杂性、艰巨性、反复性，克服麻痹思想、厌战情绪、侥幸心理、松劲心态，坚持科学防控、精准防控、群防群控、依法防控，以时不我待的精神抓实抓细疫情防控各项工作，把人民至上、生命至上的理念落实在疫情防控和经济社会发展的实际成效中!</w:t>
      </w:r>
    </w:p>
    <w:p>
      <w:pPr>
        <w:ind w:left="0" w:right="0" w:firstLine="560"/>
        <w:spacing w:before="450" w:after="450" w:line="312" w:lineRule="auto"/>
      </w:pPr>
      <w:r>
        <w:rPr>
          <w:rFonts w:ascii="宋体" w:hAnsi="宋体" w:eastAsia="宋体" w:cs="宋体"/>
          <w:color w:val="000"/>
          <w:sz w:val="28"/>
          <w:szCs w:val="28"/>
        </w:rPr>
        <w:t xml:space="preserve">近期，境外输入引发的.本土聚集性疫情已先后波及多个省份，疫情形势严峻复杂，防控压力持续增大。要时刻绷紧疫情防控这根弦，坚定信心、保持耐心、更为细心，落实落细各项防控举措，从严从紧从快抓好疫情防控工作，筑牢联防联控、群防群控严密防线，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坚定信心，不必惊慌失措。对近期境外输入引发的本土聚集性疫情，应该高度重视，但不必惊慌失措。新冠肺炎疫情发生以来，在党的领导下，我们贯彻“坚定信心、同舟共济、科学防治、精准施策”总要求，打响了抗疫的人民战争、总体战、阻击战，以最快的速度有效控制疫情、取得重大战略成果，积累了丰富的抗疫经验。针对疫情形势变化，我们及时调整防控策略，健全常态化防控机制，限度保护了人民生命安全和身体健康。“的恐惧就是恐惧本身”，对于抗疫我们一定要坚定必胜信心，坦然面对、积极应对，凝聚各方强大合力，从容有序采取精准措施，万万不可乱了方寸和阵脚。</w:t>
      </w:r>
    </w:p>
    <w:p>
      <w:pPr>
        <w:ind w:left="0" w:right="0" w:firstLine="560"/>
        <w:spacing w:before="450" w:after="450" w:line="312" w:lineRule="auto"/>
      </w:pPr>
      <w:r>
        <w:rPr>
          <w:rFonts w:ascii="宋体" w:hAnsi="宋体" w:eastAsia="宋体" w:cs="宋体"/>
          <w:color w:val="000"/>
          <w:sz w:val="28"/>
          <w:szCs w:val="28"/>
        </w:rPr>
        <w:t xml:space="preserve">保持耐心，不能厌战懈怠。“针尖大的窟窿能漏过斗大的风”，目前境外疫情仍处于大流行状态，不少国家病例数呈现快速反弹趋势。当前传播的毒株主要是德尔塔变异株，具有载毒量大、传播速度快、体内复制快、转阴时间长等特点，加之当下正值暑期，人员外出流动增多，疫情传播风险进一步增大，任何一个薄弱环节都可能带来严重后果。我们必须坚持慎终如始，时刻保持耐心，提高对疫情的警惕性，切实克服麻痹思想、厌战情绪、侥幸心理、松劲心态，做好较长时间“打硬仗”的思想和工作准备，紧盯关键环节、重点领域落实防控措施，做到环环相扣、一丝不苟、久久为功。</w:t>
      </w:r>
    </w:p>
    <w:p>
      <w:pPr>
        <w:ind w:left="0" w:right="0" w:firstLine="560"/>
        <w:spacing w:before="450" w:after="450" w:line="312" w:lineRule="auto"/>
      </w:pPr>
      <w:r>
        <w:rPr>
          <w:rFonts w:ascii="宋体" w:hAnsi="宋体" w:eastAsia="宋体" w:cs="宋体"/>
          <w:color w:val="000"/>
          <w:sz w:val="28"/>
          <w:szCs w:val="28"/>
        </w:rPr>
        <w:t xml:space="preserve">更为细心，不可疏忽大意。面对日益严峻的疫情防控形势，必须落实落细防控举措，万万不可因疏忽大意给狡猾多变的病毒传播以任何可乘之机。各地要坚决克服麻痹思想，压紧压实“四方责任”，严格兜紧防控底线，全方位织密扎牢疫情防控安全防护网，继续推进疫苗接种工作，严格进出京管理，做好“人物同防”“闭环管理”，确保疫情防控无死角、无盲区、无漏洞。各类公共场所要做到守土负责、守土尽责，完善应急预案，落实“限量、预约、错峰”要求，加强通风、消毒、清洁卫生，将体温检测、人员出入管理、核验健康码等措施不折不扣落实到位。个人要切实增强自我防护意识，科学佩戴口罩，勤洗手、常通风、保持安全社交距离，积极完成疫苗接种，人人争做抗疫战斗员，构筑强大免疫屏障。</w:t>
      </w:r>
    </w:p>
    <w:p>
      <w:pPr>
        <w:ind w:left="0" w:right="0" w:firstLine="560"/>
        <w:spacing w:before="450" w:after="450" w:line="312" w:lineRule="auto"/>
      </w:pPr>
      <w:r>
        <w:rPr>
          <w:rFonts w:ascii="宋体" w:hAnsi="宋体" w:eastAsia="宋体" w:cs="宋体"/>
          <w:color w:val="000"/>
          <w:sz w:val="28"/>
          <w:szCs w:val="28"/>
        </w:rPr>
        <w:t xml:space="preserve">疫情就是命令，防疫没有假期。面对压力持续加大的疫情防控形势，我们要坚持人民至上、生命至上，以如临深渊、如履薄冰的态度，时刻绷紧疫情防控这根弦，树牢底线思维、强化责任担当，真正严起来紧起来实起来，采取更加坚决、更加严格、更加有效的措施，举一反三、查找漏洞、扎紧篱笆，发扬“钉钉子精神”毫不放松抓好疫情防控，尽快遏制住疫情扩散蔓延势头，确保战“疫”成果得到持续巩固。</w:t>
      </w:r>
    </w:p>
    <w:p>
      <w:pPr>
        <w:ind w:left="0" w:right="0" w:firstLine="560"/>
        <w:spacing w:before="450" w:after="450" w:line="312" w:lineRule="auto"/>
      </w:pPr>
      <w:r>
        <w:rPr>
          <w:rFonts w:ascii="宋体" w:hAnsi="宋体" w:eastAsia="宋体" w:cs="宋体"/>
          <w:color w:val="000"/>
          <w:sz w:val="28"/>
          <w:szCs w:val="28"/>
        </w:rPr>
        <w:t xml:space="preserve">王贺胜表示，疫情防控成果来之不易。新冠肺炎疫情发生以来，国家卫生健康委、国家疾控局积极指导各地加强科学防控、精准施策，坚持“外防输入、内防反弹”的总策略和“动态清零”的总方针不动摇。随着对新冠病毒认识的不断深入，根据疫情形势的变化和防控工作的实际需要，防控的政策措施也在不断调整和完善，不断地提高疫情防控工作的科学性和精准性。此次疫情呈现出点多、面广、频发的特点，主要有四方面原因：</w:t>
      </w:r>
    </w:p>
    <w:p>
      <w:pPr>
        <w:ind w:left="0" w:right="0" w:firstLine="560"/>
        <w:spacing w:before="450" w:after="450" w:line="312" w:lineRule="auto"/>
      </w:pPr>
      <w:r>
        <w:rPr>
          <w:rFonts w:ascii="宋体" w:hAnsi="宋体" w:eastAsia="宋体" w:cs="宋体"/>
          <w:color w:val="000"/>
          <w:sz w:val="28"/>
          <w:szCs w:val="28"/>
        </w:rPr>
        <w:t xml:space="preserve">一是从2021年12月开始，全球新冠肺炎进入了第四波的流行高峰，现在已经连续11周。特别是今年以来，我国周边国家和地区疫情快速上升，今年3月以来，日均输入感染者数超过200例，单日最高能超过300例。近期疫情输入的压力明显增加。</w:t>
      </w:r>
    </w:p>
    <w:p>
      <w:pPr>
        <w:ind w:left="0" w:right="0" w:firstLine="560"/>
        <w:spacing w:before="450" w:after="450" w:line="312" w:lineRule="auto"/>
      </w:pPr>
      <w:r>
        <w:rPr>
          <w:rFonts w:ascii="宋体" w:hAnsi="宋体" w:eastAsia="宋体" w:cs="宋体"/>
          <w:color w:val="000"/>
          <w:sz w:val="28"/>
          <w:szCs w:val="28"/>
        </w:rPr>
        <w:t xml:space="preserve">二是近期全球主要流行的奥密克戎变异株，特别是ba.2亚分支，较以往病毒株的传播性和隐匿性都更强，早期发现难度更大，导致疫情发现时往往已经波及一定范围，疫情处置、控制的难度也更大。</w:t>
      </w:r>
    </w:p>
    <w:p>
      <w:pPr>
        <w:ind w:left="0" w:right="0" w:firstLine="560"/>
        <w:spacing w:before="450" w:after="450" w:line="312" w:lineRule="auto"/>
      </w:pPr>
      <w:r>
        <w:rPr>
          <w:rFonts w:ascii="宋体" w:hAnsi="宋体" w:eastAsia="宋体" w:cs="宋体"/>
          <w:color w:val="000"/>
          <w:sz w:val="28"/>
          <w:szCs w:val="28"/>
        </w:rPr>
        <w:t xml:space="preserve">三是今年2月下旬恰逢我国春节假期结束，学生春季学期开学，企业工人复工等，带来了人员大规模流动，加之会议培训、婚丧嫁娶等各类人员聚集性活动增加，成为了疫情的“传播器”和“放大器”，导致疫情迅速扩散，甚至是跨区域传播。</w:t>
      </w:r>
    </w:p>
    <w:p>
      <w:pPr>
        <w:ind w:left="0" w:right="0" w:firstLine="560"/>
        <w:spacing w:before="450" w:after="450" w:line="312" w:lineRule="auto"/>
      </w:pPr>
      <w:r>
        <w:rPr>
          <w:rFonts w:ascii="宋体" w:hAnsi="宋体" w:eastAsia="宋体" w:cs="宋体"/>
          <w:color w:val="000"/>
          <w:sz w:val="28"/>
          <w:szCs w:val="28"/>
        </w:rPr>
        <w:t xml:space="preserve">四是有的地方认为奥密克戎变异株症状轻、流感化，思想松懈麻痹，有“歇歇脚、缓一缓”的心态，各方面准备不足，常态化防控和应急处置放松了要求。</w:t>
      </w:r>
    </w:p>
    <w:p>
      <w:pPr>
        <w:ind w:left="0" w:right="0" w:firstLine="560"/>
        <w:spacing w:before="450" w:after="450" w:line="312" w:lineRule="auto"/>
      </w:pPr>
      <w:r>
        <w:rPr>
          <w:rFonts w:ascii="宋体" w:hAnsi="宋体" w:eastAsia="宋体" w:cs="宋体"/>
          <w:color w:val="000"/>
          <w:sz w:val="28"/>
          <w:szCs w:val="28"/>
        </w:rPr>
        <w:t xml:space="preserve">王贺胜介绍，通过组织专家分析研判，认为全球本轮疫情是高位流行，近期不会结束。我国仍将持续面临同时段多地发生以奥密克戎病毒株为主的疫情防控局面，防控的形势日趋严峻复杂。下一步，国家卫健委将会同相关部门将继续加强疫情防控的重点工作：</w:t>
      </w:r>
    </w:p>
    <w:p>
      <w:pPr>
        <w:ind w:left="0" w:right="0" w:firstLine="560"/>
        <w:spacing w:before="450" w:after="450" w:line="312" w:lineRule="auto"/>
      </w:pPr>
      <w:r>
        <w:rPr>
          <w:rFonts w:ascii="宋体" w:hAnsi="宋体" w:eastAsia="宋体" w:cs="宋体"/>
          <w:color w:val="000"/>
          <w:sz w:val="28"/>
          <w:szCs w:val="28"/>
        </w:rPr>
        <w:t xml:space="preserve">一是尽快控制住局部的聚集性疫情。指导疫情重点地区加快核酸筛查和风险人员的排查、流调和管控，尽快实现社会面“动态清零”。</w:t>
      </w:r>
    </w:p>
    <w:p>
      <w:pPr>
        <w:ind w:left="0" w:right="0" w:firstLine="560"/>
        <w:spacing w:before="450" w:after="450" w:line="312" w:lineRule="auto"/>
      </w:pPr>
      <w:r>
        <w:rPr>
          <w:rFonts w:ascii="宋体" w:hAnsi="宋体" w:eastAsia="宋体" w:cs="宋体"/>
          <w:color w:val="000"/>
          <w:sz w:val="28"/>
          <w:szCs w:val="28"/>
        </w:rPr>
        <w:t xml:space="preserve">二是坚决守住“外防输入”的防线。做好入境前远端防控，突出人员闭环管理，扩大重点人员监测覆盖面。压实口岸专班的责任，加强河、海岸线巡逻和防疫力量的布控。</w:t>
      </w:r>
    </w:p>
    <w:p>
      <w:pPr>
        <w:ind w:left="0" w:right="0" w:firstLine="560"/>
        <w:spacing w:before="450" w:after="450" w:line="312" w:lineRule="auto"/>
      </w:pPr>
      <w:r>
        <w:rPr>
          <w:rFonts w:ascii="宋体" w:hAnsi="宋体" w:eastAsia="宋体" w:cs="宋体"/>
          <w:color w:val="000"/>
          <w:sz w:val="28"/>
          <w:szCs w:val="28"/>
        </w:rPr>
        <w:t xml:space="preserve">三是加强重点场所和重点地区常态化疫情防控管理。指导学校、养老院、监所等重点场所、交通场站、商超等人员密集场所，冷链、商超、物流等从业人员严格落实防疫措施。</w:t>
      </w:r>
    </w:p>
    <w:p>
      <w:pPr>
        <w:ind w:left="0" w:right="0" w:firstLine="560"/>
        <w:spacing w:before="450" w:after="450" w:line="312" w:lineRule="auto"/>
      </w:pPr>
      <w:r>
        <w:rPr>
          <w:rFonts w:ascii="宋体" w:hAnsi="宋体" w:eastAsia="宋体" w:cs="宋体"/>
          <w:color w:val="000"/>
          <w:sz w:val="28"/>
          <w:szCs w:val="28"/>
        </w:rPr>
        <w:t xml:space="preserve">四是进一步提高科学精准防控水平。严格落实预检分诊和首诊负责制，完善多点触发预警机制，推广“抗原筛查、核酸诊断”的监测模式。指导地方科学精准防控，最大限度地减少对经济社会发展的影响。</w:t>
      </w:r>
    </w:p>
    <w:p>
      <w:pPr>
        <w:ind w:left="0" w:right="0" w:firstLine="560"/>
        <w:spacing w:before="450" w:after="450" w:line="312" w:lineRule="auto"/>
      </w:pPr>
      <w:r>
        <w:rPr>
          <w:rFonts w:ascii="宋体" w:hAnsi="宋体" w:eastAsia="宋体" w:cs="宋体"/>
          <w:color w:val="000"/>
          <w:sz w:val="28"/>
          <w:szCs w:val="28"/>
        </w:rPr>
        <w:t xml:space="preserve">受奥密克戎毒株影响，全球疫情仍处于第四波流行高峰，日增新冠肺炎确诊超百万例，多国重症和死亡病例再创新高。巨大输入压力下，国内新增确诊病例数已连续多日突破三千，我们正面临“抗疫两年以来最困难的时期”。</w:t>
      </w:r>
    </w:p>
    <w:p>
      <w:pPr>
        <w:ind w:left="0" w:right="0" w:firstLine="560"/>
        <w:spacing w:before="450" w:after="450" w:line="312" w:lineRule="auto"/>
      </w:pPr>
      <w:r>
        <w:rPr>
          <w:rFonts w:ascii="宋体" w:hAnsi="宋体" w:eastAsia="宋体" w:cs="宋体"/>
          <w:color w:val="000"/>
          <w:sz w:val="28"/>
          <w:szCs w:val="28"/>
        </w:rPr>
        <w:t xml:space="preserve">与新冠病毒鏖战至今，形势依然如此胶着，未来何去何从再度成为舆论热点。一些国家将疫情定义为“地方性流行病”而减少检测、放松管控，国内舆论场也有人再次提出“躺平”论调，认为“奥密克戎几乎防不住”“最好的方式就是与病毒共存”。</w:t>
      </w:r>
    </w:p>
    <w:p>
      <w:pPr>
        <w:ind w:left="0" w:right="0" w:firstLine="560"/>
        <w:spacing w:before="450" w:after="450" w:line="312" w:lineRule="auto"/>
      </w:pPr>
      <w:r>
        <w:rPr>
          <w:rFonts w:ascii="宋体" w:hAnsi="宋体" w:eastAsia="宋体" w:cs="宋体"/>
          <w:color w:val="000"/>
          <w:sz w:val="28"/>
          <w:szCs w:val="28"/>
        </w:rPr>
        <w:t xml:space="preserve">抗疫绝非易事，也涉及到相当成本，但这不是“弃战弃疗”的理由。对于一个14亿人口的大国来说，奥密克戎的致死率虽低，可乘以庞大的人口基数，结果都是可怕的;况且奥密克戎对特定人群并不“温和”，英国卫生安全局的统计显示，感染该毒株后，70岁至79岁人群死亡率为9.87%，80岁以上死亡率高达21.0%，盲目“躺平”等于直接将老幼病弱群体置于巨大危险之中。此外，我国医疗资源并不宽裕、亦不均衡，不管“防”，只管“治”，势必带来医疗资源的严重负载。正处疫情风暴眼的香港整体医疗条件不错，但社区干预等防控措施松懈后，医疗资源几乎被激增的重症住院病例击穿，老年群体死亡率直线飙升。殷鉴在前，鼓吹与病毒“消极共存”，既不负责也不现实。</w:t>
      </w:r>
    </w:p>
    <w:p>
      <w:pPr>
        <w:ind w:left="0" w:right="0" w:firstLine="560"/>
        <w:spacing w:before="450" w:after="450" w:line="312" w:lineRule="auto"/>
      </w:pPr>
      <w:r>
        <w:rPr>
          <w:rFonts w:ascii="宋体" w:hAnsi="宋体" w:eastAsia="宋体" w:cs="宋体"/>
          <w:color w:val="000"/>
          <w:sz w:val="28"/>
          <w:szCs w:val="28"/>
        </w:rPr>
        <w:t xml:space="preserve">抗疫本质上是一道科学命题，不能拍脑门，不能翻烙饼。“及早发现、快速处置、精准管控、有效救治”，动态清零是我们国家统筹考量各方面现实而采取的科学策略。这一策略在落地过程中，具体举措始终在与时俱进不断优化。一轮轮阻击战、歼灭战打下来，逐渐摸清病毒的传播规律、致病机理，特别是疫苗接种大面积铺开后，精准防控成为主流，划分风险区已经逐渐缩小到街道、社区甚至门楼。相较人口数量，我国新冠肺炎的\'感染人数、发病人数、重症人数和死亡人数都非常少;同时去年我国gdp同比增长8.1%，高于2021年初确定的目标和外界预测。疫情防控与经济社会发展的成功平衡，充分证明动态清零策略的有效性、完善抗疫举措的科学性。</w:t>
      </w:r>
    </w:p>
    <w:p>
      <w:pPr>
        <w:ind w:left="0" w:right="0" w:firstLine="560"/>
        <w:spacing w:before="450" w:after="450" w:line="312" w:lineRule="auto"/>
      </w:pPr>
      <w:r>
        <w:rPr>
          <w:rFonts w:ascii="宋体" w:hAnsi="宋体" w:eastAsia="宋体" w:cs="宋体"/>
          <w:color w:val="000"/>
          <w:sz w:val="28"/>
          <w:szCs w:val="28"/>
        </w:rPr>
        <w:t xml:space="preserve">就目前来看，全球疫情明显出现新变量。一来，奥密克戎传染性强、传播速度快，因“一口痰”而感染的情况频频出现;二来，国内新冠疫苗广泛接种筑起基本免疫屏障，无症状感染者成为绝大多数，传播相当隐匿;三来，外部环境更趋复杂严峻，我国经济发展面临需求收缩、供给冲击、预期转弱三重压力，民生在防控天平上的分量趋重。这样的大背景下，如何才能更早发现隐匿疫情，以快制快切断病毒传播链条?如何更好平衡抗击疫情所需的“收”与经济社会发展所需的“放”?如是种种，是抗疫进入新常态后必须面对的问题。进一步完善抗疫举措，丰富动态清零工具箱，我们才能在巩固前期抗疫战果的同时，打好“深水区之战”。</w:t>
      </w:r>
    </w:p>
    <w:p>
      <w:pPr>
        <w:ind w:left="0" w:right="0" w:firstLine="560"/>
        <w:spacing w:before="450" w:after="450" w:line="312" w:lineRule="auto"/>
      </w:pPr>
      <w:r>
        <w:rPr>
          <w:rFonts w:ascii="宋体" w:hAnsi="宋体" w:eastAsia="宋体" w:cs="宋体"/>
          <w:color w:val="000"/>
          <w:sz w:val="28"/>
          <w:szCs w:val="28"/>
        </w:rPr>
        <w:t xml:space="preserve">着眼现实痛点，最重要的是从医学手段与社会治理两个层面发力。通过大规模接种疫苗获得群体免疫，是人类战胜传染病的最有效办法。我们应当进一步提升疫苗接种率，特别是老年群体的接种率。按照国家统一部署，各地已经启动序贯加强免疫接种，抓紧做好科普与动员，中国的免疫屏障才能越来越牢固。在此基础上，我们要追求的是更早发现疫情，更快诊治病患。正在推广中的抗原检测试剂盒有助于提高检测效率，正在路上的多款新冠病毒口服药也让人看到新曙光。如果未来能够推动形成新冠分级治疗制度，将有利于医疗资源平稳合理使用。与此同时，加快优化大数据管理，加强各地沟通联动水平，都能消除人员流动导致的病毒传播“时间差”，提升防控效能、减少防控成本……总之，我们要保持头脑清醒，兼顾当下、立足长远，既坚持动态清零不动摇，同时利用好机遇期与窗口期，准备更为完备、智慧、可持续的应对策略。</w:t>
      </w:r>
    </w:p>
    <w:p>
      <w:pPr>
        <w:ind w:left="0" w:right="0" w:firstLine="560"/>
        <w:spacing w:before="450" w:after="450" w:line="312" w:lineRule="auto"/>
      </w:pPr>
      <w:r>
        <w:rPr>
          <w:rFonts w:ascii="宋体" w:hAnsi="宋体" w:eastAsia="宋体" w:cs="宋体"/>
          <w:color w:val="000"/>
          <w:sz w:val="28"/>
          <w:szCs w:val="28"/>
        </w:rPr>
        <w:t xml:space="preserve">“这次疫情来得很突然，与其说是冬季还没有过去，还不如说是一次倒春寒，但当我们看清了前方的道路和必将到来的春天，又有什么可以畏惧的呢?”张文宏医生的微博长文触动许多人。中国有足够的智慧和定力应对好抗疫新常态，每个人都以己之力、尽己所能，我们一定能够从这场持久战中胜出。</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心得体会感悟总结篇五</w:t>
      </w:r>
    </w:p>
    <w:p>
      <w:pPr>
        <w:ind w:left="0" w:right="0" w:firstLine="560"/>
        <w:spacing w:before="450" w:after="450" w:line="312" w:lineRule="auto"/>
      </w:pPr>
      <w:r>
        <w:rPr>
          <w:rFonts w:ascii="宋体" w:hAnsi="宋体" w:eastAsia="宋体" w:cs="宋体"/>
          <w:color w:val="000"/>
          <w:sz w:val="28"/>
          <w:szCs w:val="28"/>
        </w:rPr>
        <w:t xml:space="preserve">近年来，随着生活节奏的加快，人们的压力也随之增加。在忙碌与疲惫中，很多人会渐渐失去了心灵的寄托。我也曾为此感到迷茫，直到有一天我开始关注天空，开始意识到“坚持天”的重要性。我坚信，只有坚持关注天空，我们才能找回心灵的归属，拥有健康的心态。</w:t>
      </w:r>
    </w:p>
    <w:p>
      <w:pPr>
        <w:ind w:left="0" w:right="0" w:firstLine="560"/>
        <w:spacing w:before="450" w:after="450" w:line="312" w:lineRule="auto"/>
      </w:pPr>
      <w:r>
        <w:rPr>
          <w:rFonts w:ascii="宋体" w:hAnsi="宋体" w:eastAsia="宋体" w:cs="宋体"/>
          <w:color w:val="000"/>
          <w:sz w:val="28"/>
          <w:szCs w:val="28"/>
        </w:rPr>
        <w:t xml:space="preserve">第二段：天空给我们带来的启示。</w:t>
      </w:r>
    </w:p>
    <w:p>
      <w:pPr>
        <w:ind w:left="0" w:right="0" w:firstLine="560"/>
        <w:spacing w:before="450" w:after="450" w:line="312" w:lineRule="auto"/>
      </w:pPr>
      <w:r>
        <w:rPr>
          <w:rFonts w:ascii="宋体" w:hAnsi="宋体" w:eastAsia="宋体" w:cs="宋体"/>
          <w:color w:val="000"/>
          <w:sz w:val="28"/>
          <w:szCs w:val="28"/>
        </w:rPr>
        <w:t xml:space="preserve">天空是一幅绚烂的画卷，每一天都有不同的色彩和形态。同时，天空中的大气现象也会启发我们对于人生的思考。比如，彩虹是暴风雨后的美丽，而流星是瞬间美妙的划痕。这些自然现象告诉我们，生活中的美好也是短暂的，需要珍惜和快乐。同时，天空中的云朵和日落日出也给我们提供了平静和温馨。他们告诉我们，人生中的阳光时光也需要好好地去感受和享受。</w:t>
      </w:r>
    </w:p>
    <w:p>
      <w:pPr>
        <w:ind w:left="0" w:right="0" w:firstLine="560"/>
        <w:spacing w:before="450" w:after="450" w:line="312" w:lineRule="auto"/>
      </w:pPr>
      <w:r>
        <w:rPr>
          <w:rFonts w:ascii="宋体" w:hAnsi="宋体" w:eastAsia="宋体" w:cs="宋体"/>
          <w:color w:val="000"/>
          <w:sz w:val="28"/>
          <w:szCs w:val="28"/>
        </w:rPr>
        <w:t xml:space="preserve">常常关注天空，可以让我们远离喧嚣城市的喧嚣和疲劳，找回自我的宁静。毕竟，大自然一直是人们回归内心的好去处。同时，天空也能帮助我们规律作息，这对于身心健康十分重要。比如，看日出和日落，有利于调节人们的生物钟。再比如，固定在某个时间观察星星，不仅能够安抚情绪，也有助于促进睡眠质量。</w:t>
      </w:r>
    </w:p>
    <w:p>
      <w:pPr>
        <w:ind w:left="0" w:right="0" w:firstLine="560"/>
        <w:spacing w:before="450" w:after="450" w:line="312" w:lineRule="auto"/>
      </w:pPr>
      <w:r>
        <w:rPr>
          <w:rFonts w:ascii="宋体" w:hAnsi="宋体" w:eastAsia="宋体" w:cs="宋体"/>
          <w:color w:val="000"/>
          <w:sz w:val="28"/>
          <w:szCs w:val="28"/>
        </w:rPr>
        <w:t xml:space="preserve">第四段：在生活中实践“坚持天”</w:t>
      </w:r>
    </w:p>
    <w:p>
      <w:pPr>
        <w:ind w:left="0" w:right="0" w:firstLine="560"/>
        <w:spacing w:before="450" w:after="450" w:line="312" w:lineRule="auto"/>
      </w:pPr>
      <w:r>
        <w:rPr>
          <w:rFonts w:ascii="宋体" w:hAnsi="宋体" w:eastAsia="宋体" w:cs="宋体"/>
          <w:color w:val="000"/>
          <w:sz w:val="28"/>
          <w:szCs w:val="28"/>
        </w:rPr>
        <w:t xml:space="preserve">坚持关注天空，不能仅仅是一种理念，它需要落实到生活中的实践。有时候，我们可以约上几个朋友，在夜晚赏星。聊天、围炉、烤棉花糖，可以让人们放松心情，享受美好的时光。有时候，我们也可以约上自己，去远足赏景。保持体力的耗费和心灵的宁静，一定会让你感到身心的放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坚持天”，是一种美好的生活态度。正如一句古话所说：“向着太阳和世界上最辽阔的海洋前进，我们会发现，人生没有束缚，没有什么比自由更宝贵。”坚持看天，你会看到更远的天空，也会发现透过天空看到自己和周围世界的更多可能性。所以，不妨放慢脚步，观天察地，一起去发现生活中的小确幸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坚持锻炼是一种良好的生活习惯，它能够帮助我们保持健康，增强体质，并培养毅力与坚持的品质。通过长期的锻炼，我体会到了许多人生哲理和感悟，而这些体会也让我重新审视了自己的生活态度和价值观。</w:t>
      </w:r>
    </w:p>
    <w:p>
      <w:pPr>
        <w:ind w:left="0" w:right="0" w:firstLine="560"/>
        <w:spacing w:before="450" w:after="450" w:line="312" w:lineRule="auto"/>
      </w:pPr>
      <w:r>
        <w:rPr>
          <w:rFonts w:ascii="宋体" w:hAnsi="宋体" w:eastAsia="宋体" w:cs="宋体"/>
          <w:color w:val="000"/>
          <w:sz w:val="28"/>
          <w:szCs w:val="28"/>
        </w:rPr>
        <w:t xml:space="preserve">第二段：锻炼带来的身体上的感悟（240字）。</w:t>
      </w:r>
    </w:p>
    <w:p>
      <w:pPr>
        <w:ind w:left="0" w:right="0" w:firstLine="560"/>
        <w:spacing w:before="450" w:after="450" w:line="312" w:lineRule="auto"/>
      </w:pPr>
      <w:r>
        <w:rPr>
          <w:rFonts w:ascii="宋体" w:hAnsi="宋体" w:eastAsia="宋体" w:cs="宋体"/>
          <w:color w:val="000"/>
          <w:sz w:val="28"/>
          <w:szCs w:val="28"/>
        </w:rPr>
        <w:t xml:space="preserve">坚持锻炼不仅使我的身体变得更加健康，还让我更加明白身体是革命的本钱。每次锻炼后，我总能感受到身体变得更加有力量、有耐力。我就像是一台高效运转的机器，在工作和学习中更加具有活力。而且，锻炼也让我学会了珍惜每一天的好身体，让我认识到健康的身体是多么重要。我开始更加注重饮食，远离垃圾食品，选择更健康的生活方式，给自己的身体提供最好的保护。</w:t>
      </w:r>
    </w:p>
    <w:p>
      <w:pPr>
        <w:ind w:left="0" w:right="0" w:firstLine="560"/>
        <w:spacing w:before="450" w:after="450" w:line="312" w:lineRule="auto"/>
      </w:pPr>
      <w:r>
        <w:rPr>
          <w:rFonts w:ascii="宋体" w:hAnsi="宋体" w:eastAsia="宋体" w:cs="宋体"/>
          <w:color w:val="000"/>
          <w:sz w:val="28"/>
          <w:szCs w:val="28"/>
        </w:rPr>
        <w:t xml:space="preserve">第三段：锻炼对心理的影响（240字）。</w:t>
      </w:r>
    </w:p>
    <w:p>
      <w:pPr>
        <w:ind w:left="0" w:right="0" w:firstLine="560"/>
        <w:spacing w:before="450" w:after="450" w:line="312" w:lineRule="auto"/>
      </w:pPr>
      <w:r>
        <w:rPr>
          <w:rFonts w:ascii="宋体" w:hAnsi="宋体" w:eastAsia="宋体" w:cs="宋体"/>
          <w:color w:val="000"/>
          <w:sz w:val="28"/>
          <w:szCs w:val="28"/>
        </w:rPr>
        <w:t xml:space="preserve">锻炼不仅让我身体健康，还给了我精神上的愉悦感。每当我迎着清晨的第一缕阳光去跑步，或者在烦恼时去运动，我就感到烦忧都消散了。锻炼释放了我内心的压力，让我能够更加轻松愉快地面对生活的挑战。锻炼中独特的韵律和力度，让我身心合一，感受到了人体机能的神奇与无限的潜能。我变得更加自信，也更加勇敢去面对生活中的困难和挫折。</w:t>
      </w:r>
    </w:p>
    <w:p>
      <w:pPr>
        <w:ind w:left="0" w:right="0" w:firstLine="560"/>
        <w:spacing w:before="450" w:after="450" w:line="312" w:lineRule="auto"/>
      </w:pPr>
      <w:r>
        <w:rPr>
          <w:rFonts w:ascii="宋体" w:hAnsi="宋体" w:eastAsia="宋体" w:cs="宋体"/>
          <w:color w:val="000"/>
          <w:sz w:val="28"/>
          <w:szCs w:val="28"/>
        </w:rPr>
        <w:t xml:space="preserve">第四段：坚持锻炼对品质的培养（240字）。</w:t>
      </w:r>
    </w:p>
    <w:p>
      <w:pPr>
        <w:ind w:left="0" w:right="0" w:firstLine="560"/>
        <w:spacing w:before="450" w:after="450" w:line="312" w:lineRule="auto"/>
      </w:pPr>
      <w:r>
        <w:rPr>
          <w:rFonts w:ascii="宋体" w:hAnsi="宋体" w:eastAsia="宋体" w:cs="宋体"/>
          <w:color w:val="000"/>
          <w:sz w:val="28"/>
          <w:szCs w:val="28"/>
        </w:rPr>
        <w:t xml:space="preserve">坚持锻炼需要毅力、恒心和耐心，这也让我收获了更多的品质。毅力是坚持锻炼的基础，它使我能够战胜困难，坚持不懈地追求目标。锻炼的过程中，我明白了恒心的重要性，只有坚持下去，才能真切地感受到进步的喜悦。锻炼也让我学会了耐心，它并不是一蹴而就的成果，而是长时间锤炼的结果。总结起来，锻炼不仅塑造了我的身体，也培养了我的品质。</w:t>
      </w:r>
    </w:p>
    <w:p>
      <w:pPr>
        <w:ind w:left="0" w:right="0" w:firstLine="560"/>
        <w:spacing w:before="450" w:after="450" w:line="312" w:lineRule="auto"/>
      </w:pPr>
      <w:r>
        <w:rPr>
          <w:rFonts w:ascii="宋体" w:hAnsi="宋体" w:eastAsia="宋体" w:cs="宋体"/>
          <w:color w:val="000"/>
          <w:sz w:val="28"/>
          <w:szCs w:val="28"/>
        </w:rPr>
        <w:t xml:space="preserve">第五段：结尾（360字）。</w:t>
      </w:r>
    </w:p>
    <w:p>
      <w:pPr>
        <w:ind w:left="0" w:right="0" w:firstLine="560"/>
        <w:spacing w:before="450" w:after="450" w:line="312" w:lineRule="auto"/>
      </w:pPr>
      <w:r>
        <w:rPr>
          <w:rFonts w:ascii="宋体" w:hAnsi="宋体" w:eastAsia="宋体" w:cs="宋体"/>
          <w:color w:val="000"/>
          <w:sz w:val="28"/>
          <w:szCs w:val="28"/>
        </w:rPr>
        <w:t xml:space="preserve">通过坚持锻炼，我获得了身体上的感悟，心理上的平静和精神上的愉悦。锻炼不仅是一种塑造身形的活动，更是一种价值观的培养，是一种对生命的尊重和珍惜。通过锻炼，我懂得了珍视健康的重要性，也学会了战胜困难、坚持不懈的品质。因此，我会一直坚持锻炼下去，并将其作为生命中不可或缺的一部分。同时，我也希望更多的人能够加入到锻炼的行列中来，共同享受到身体和心灵的双重收益。让我们一起用汗水书写坚持和拼搏的篇章，成为更加坚强和健康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心得体会感悟总结篇七</w:t>
      </w:r>
    </w:p>
    <w:p>
      <w:pPr>
        <w:ind w:left="0" w:right="0" w:firstLine="560"/>
        <w:spacing w:before="450" w:after="450" w:line="312" w:lineRule="auto"/>
      </w:pPr>
      <w:r>
        <w:rPr>
          <w:rFonts w:ascii="宋体" w:hAnsi="宋体" w:eastAsia="宋体" w:cs="宋体"/>
          <w:color w:val="000"/>
          <w:sz w:val="28"/>
          <w:szCs w:val="28"/>
        </w:rPr>
        <w:t xml:space="preserve">随着时代的发展，科技创新已成为国家经济发展的重要支柱。作为一名从事科技工作的人员，我深有体会地认识到科技创新的重要性。</w:t>
      </w:r>
    </w:p>
    <w:p>
      <w:pPr>
        <w:ind w:left="0" w:right="0" w:firstLine="560"/>
        <w:spacing w:before="450" w:after="450" w:line="312" w:lineRule="auto"/>
      </w:pPr>
      <w:r>
        <w:rPr>
          <w:rFonts w:ascii="宋体" w:hAnsi="宋体" w:eastAsia="宋体" w:cs="宋体"/>
          <w:color w:val="000"/>
          <w:sz w:val="28"/>
          <w:szCs w:val="28"/>
        </w:rPr>
        <w:t xml:space="preserve">第一段：科技创新是潜在的未来而不是放之四海而皆准的经验。</w:t>
      </w:r>
    </w:p>
    <w:p>
      <w:pPr>
        <w:ind w:left="0" w:right="0" w:firstLine="560"/>
        <w:spacing w:before="450" w:after="450" w:line="312" w:lineRule="auto"/>
      </w:pPr>
      <w:r>
        <w:rPr>
          <w:rFonts w:ascii="宋体" w:hAnsi="宋体" w:eastAsia="宋体" w:cs="宋体"/>
          <w:color w:val="000"/>
          <w:sz w:val="28"/>
          <w:szCs w:val="28"/>
        </w:rPr>
        <w:t xml:space="preserve">有些人认为，科技创新就是研发出一款或多款新产品，这些产品在市场上卖得很火，从而带动一系列相关产业的发展。但实际上，科技创新不仅仅是单纯的技术革新，更是一种创新思维的行为方式。不同的行业市场有不同的需求，一份曾经成功的市场模式不一定适用于其他市场。科技创新的思路和方式也不应该被套用于任何一种市场领域中。对于每一个行业，都需要有深入的了解和不断的探索，才能够掌握科技创新。除此之外，科技革新是在满足市场需求的基础上进行的。若仅是创新而不是满足市场需求，那这一轮创新将会流产。</w:t>
      </w:r>
    </w:p>
    <w:p>
      <w:pPr>
        <w:ind w:left="0" w:right="0" w:firstLine="560"/>
        <w:spacing w:before="450" w:after="450" w:line="312" w:lineRule="auto"/>
      </w:pPr>
      <w:r>
        <w:rPr>
          <w:rFonts w:ascii="宋体" w:hAnsi="宋体" w:eastAsia="宋体" w:cs="宋体"/>
          <w:color w:val="000"/>
          <w:sz w:val="28"/>
          <w:szCs w:val="28"/>
        </w:rPr>
        <w:t xml:space="preserve">第二段：科技创新就是不断创造新时代。</w:t>
      </w:r>
    </w:p>
    <w:p>
      <w:pPr>
        <w:ind w:left="0" w:right="0" w:firstLine="560"/>
        <w:spacing w:before="450" w:after="450" w:line="312" w:lineRule="auto"/>
      </w:pPr>
      <w:r>
        <w:rPr>
          <w:rFonts w:ascii="宋体" w:hAnsi="宋体" w:eastAsia="宋体" w:cs="宋体"/>
          <w:color w:val="000"/>
          <w:sz w:val="28"/>
          <w:szCs w:val="28"/>
        </w:rPr>
        <w:t xml:space="preserve">科技创新是人类社会发展的动力源泉，通过科技创新，人类能够不断开拓新的文明新景观，创造新的艺术。有趣的是，在我们人类曾经赞美的科技中，已经成为了过去式。这种颠倒了过去、现在和未来人们技术创新的可贵精神，是深受广大用户喜爱的虚拟珍品。</w:t>
      </w:r>
    </w:p>
    <w:p>
      <w:pPr>
        <w:ind w:left="0" w:right="0" w:firstLine="560"/>
        <w:spacing w:before="450" w:after="450" w:line="312" w:lineRule="auto"/>
      </w:pPr>
      <w:r>
        <w:rPr>
          <w:rFonts w:ascii="宋体" w:hAnsi="宋体" w:eastAsia="宋体" w:cs="宋体"/>
          <w:color w:val="000"/>
          <w:sz w:val="28"/>
          <w:szCs w:val="28"/>
        </w:rPr>
        <w:t xml:space="preserve">“鱼水情深”这种状况模式，在很多科技行业领域得以实现。始终如一地坚持科技创新，就是坚信未来会更美好的一种心态。科技行业领域中很多前沿技术的研发，有些偏离了市场需求，对公司的财务、生产效率等方面产生了负面影响。但是，如果能够坚持不懈地发展这些前沿技术，并逐步找到它们的市场需求，就能够面对未来。</w:t>
      </w:r>
    </w:p>
    <w:p>
      <w:pPr>
        <w:ind w:left="0" w:right="0" w:firstLine="560"/>
        <w:spacing w:before="450" w:after="450" w:line="312" w:lineRule="auto"/>
      </w:pPr>
      <w:r>
        <w:rPr>
          <w:rFonts w:ascii="宋体" w:hAnsi="宋体" w:eastAsia="宋体" w:cs="宋体"/>
          <w:color w:val="000"/>
          <w:sz w:val="28"/>
          <w:szCs w:val="28"/>
        </w:rPr>
        <w:t xml:space="preserve">科技创新的价值不仅仅在于为企业带来新的商业利润，更在于改变着我们社会的生产生活方式，提升着人类文明进步史。改变着社会就是改变着每一个人的生活，为我们带来的变化将影响整个人类文明史。</w:t>
      </w:r>
    </w:p>
    <w:p>
      <w:pPr>
        <w:ind w:left="0" w:right="0" w:firstLine="560"/>
        <w:spacing w:before="450" w:after="450" w:line="312" w:lineRule="auto"/>
      </w:pPr>
      <w:r>
        <w:rPr>
          <w:rFonts w:ascii="宋体" w:hAnsi="宋体" w:eastAsia="宋体" w:cs="宋体"/>
          <w:color w:val="000"/>
          <w:sz w:val="28"/>
          <w:szCs w:val="28"/>
        </w:rPr>
        <w:t xml:space="preserve">第五段：科技创新是一种前进的精神和动力。</w:t>
      </w:r>
    </w:p>
    <w:p>
      <w:pPr>
        <w:ind w:left="0" w:right="0" w:firstLine="560"/>
        <w:spacing w:before="450" w:after="450" w:line="312" w:lineRule="auto"/>
      </w:pPr>
      <w:r>
        <w:rPr>
          <w:rFonts w:ascii="宋体" w:hAnsi="宋体" w:eastAsia="宋体" w:cs="宋体"/>
          <w:color w:val="000"/>
          <w:sz w:val="28"/>
          <w:szCs w:val="28"/>
        </w:rPr>
        <w:t xml:space="preserve">科技创新，不仅是一种新的思维方式，更是一种前进的精神和动力。只有始终保持对创新的热爱与探索，才能够让这个社会变得更加美好。因此，科技工作者要不断创新和探索，开拓视野，不断改进技术，为人类文明进步添砖加瓦。</w:t>
      </w:r>
    </w:p>
    <w:p>
      <w:pPr>
        <w:ind w:left="0" w:right="0" w:firstLine="560"/>
        <w:spacing w:before="450" w:after="450" w:line="312" w:lineRule="auto"/>
      </w:pPr>
      <w:r>
        <w:rPr>
          <w:rFonts w:ascii="宋体" w:hAnsi="宋体" w:eastAsia="宋体" w:cs="宋体"/>
          <w:color w:val="000"/>
          <w:sz w:val="28"/>
          <w:szCs w:val="28"/>
        </w:rPr>
        <w:t xml:space="preserve">总之，科技创新是推动社会的一种关键力量，让我们始终保持热情和勇气，不断拓展我们的创新思维方式，创造更多的奇迹。不管是发明新技术，还是改进老技术，都是深化我们的思想、推动我们社会进步的“沃土”。我相信，在不断创新和探索的道路上，我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“三步”奏响生态宜居“交响曲”</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倡导人人爱绿植绿护绿的文明风尚，让大家都树立起植树造林、绿化祖国的责任意识，形成全社会的自觉行动，共同建设人与自然和谐共生的美丽家园。加强乡村生态文明建设，要坚定不移走好“生态优先，绿色发展”之路，常念“山水经”、坚持“治理仗”、善用“新模式”，因地制宜、因村施策，以“三步”奏响生态宜居“交响曲”。</w:t>
      </w:r>
    </w:p>
    <w:p>
      <w:pPr>
        <w:ind w:left="0" w:right="0" w:firstLine="560"/>
        <w:spacing w:before="450" w:after="450" w:line="312" w:lineRule="auto"/>
      </w:pPr>
      <w:r>
        <w:rPr>
          <w:rFonts w:ascii="宋体" w:hAnsi="宋体" w:eastAsia="宋体" w:cs="宋体"/>
          <w:color w:val="000"/>
          <w:sz w:val="28"/>
          <w:szCs w:val="28"/>
        </w:rPr>
        <w:t xml:space="preserve">常念“山水经”，绘就绿色生态之画，奏响生态宜居“前奏曲”。中华文明传承5000多年，积淀了丰富的生态智慧，从“天人合一”等质朴睿智的自然观到如今家喻户晓的“绿水青山就是金山银山”的绿色发展理念，无不体现人与自然是生命共同体，人类必须尊重自然，顺应自然，保护自然。守护生态文化，保护生态环境，打造“绿色家园”是新时代赋予我们的使命，我们要常念“山水经”，厚植绿水青山理念，强化植树造林、绿化祖国的责任意识。在乡村生态文明建设中，主动融入“生态、休闲、文化”等元素，着力打造“溪畔田园、花影人家、康养圣地”等生态宜居绿色“名片”，妙笔绘就“采菊东篱下，悠然见南山”的绿色生态之画。</w:t>
      </w:r>
    </w:p>
    <w:p>
      <w:pPr>
        <w:ind w:left="0" w:right="0" w:firstLine="560"/>
        <w:spacing w:before="450" w:after="450" w:line="312" w:lineRule="auto"/>
      </w:pPr>
      <w:r>
        <w:rPr>
          <w:rFonts w:ascii="宋体" w:hAnsi="宋体" w:eastAsia="宋体" w:cs="宋体"/>
          <w:color w:val="000"/>
          <w:sz w:val="28"/>
          <w:szCs w:val="28"/>
        </w:rPr>
        <w:t xml:space="preserve">坚持“治理仗”，再现山水田园之风，奏响生态宜居“协奏曲”。保护生态环境功在当代，利在千秋。“先污染后治理”的传统方式与经济社会持续健康发展相悖，加强乡村绿色生态治理，须开发、防护、治理“齐头并进”。要打破传统碎片化、分散化治理方式，重点从整体保护、系统修复、综合治理等方面统筹做好“山水林田湖草”生态保护修复工程，以净水、治污、整地、增绿为目标，巧笔画好生态环境开发保护“一张图”。坚持生态林种植、农村厕所革命、污水治理和垃圾源头分类减量，充分利用农业废弃物资源，自觉推动绿色发展、循环发展、低碳发展，打造碧水清波、青山叠翠、鸟语花香的生态宜居环境，还原“一水护田将绿绕，两山排闼送青来”的诗意画境。</w:t>
      </w:r>
    </w:p>
    <w:p>
      <w:pPr>
        <w:ind w:left="0" w:right="0" w:firstLine="560"/>
        <w:spacing w:before="450" w:after="450" w:line="312" w:lineRule="auto"/>
      </w:pPr>
      <w:r>
        <w:rPr>
          <w:rFonts w:ascii="宋体" w:hAnsi="宋体" w:eastAsia="宋体" w:cs="宋体"/>
          <w:color w:val="000"/>
          <w:sz w:val="28"/>
          <w:szCs w:val="28"/>
        </w:rPr>
        <w:t xml:space="preserve">善用“新模式”，共奔幸福致富之路，奏响生态宜居“变奏曲”。人们常说“靠山吃山，靠水吃水”。当保护与开发、治理与发展有效结合，绿水青山也能成为建设发展的“金钥匙”。打通资源变资产、青山变金山的通道，积极探索“农旅融合、以农促旅、以旅强农”的生态产业发展新路径。立足当地自然资源、地形气候、农耕文化等优势，结合区域性品牌、乡村示范点、康养旅游等资源，推进产业发展生态化、生态资源产业化，构建产业发展“绿色银行”。同时，拓宽电商销售、网络直播等销售渠道，努力打造有绿韵、有绿态、有绿魂的农产品、花卉苗木、中草药等特色品牌，不断引领绿色产业发展，助力乡村集体经济不断发展壮大，形成“百花齐放春满园”的富饶之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2025-06-09T21:52:26+08:00</dcterms:created>
  <dcterms:modified xsi:type="dcterms:W3CDTF">2025-06-09T21:52:26+08:00</dcterms:modified>
</cp:coreProperties>
</file>

<file path=docProps/custom.xml><?xml version="1.0" encoding="utf-8"?>
<Properties xmlns="http://schemas.openxmlformats.org/officeDocument/2006/custom-properties" xmlns:vt="http://schemas.openxmlformats.org/officeDocument/2006/docPropsVTypes"/>
</file>