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部队医院科室年度总结(精选8篇)</w:t>
      </w:r>
      <w:bookmarkEnd w:id="1"/>
    </w:p>
    <w:p>
      <w:pPr>
        <w:jc w:val="center"/>
        <w:spacing w:before="0" w:after="450"/>
      </w:pPr>
      <w:r>
        <w:rPr>
          <w:rFonts w:ascii="Arial" w:hAnsi="Arial" w:eastAsia="Arial" w:cs="Arial"/>
          <w:color w:val="999999"/>
          <w:sz w:val="20"/>
          <w:szCs w:val="20"/>
        </w:rPr>
        <w:t xml:space="preserve">来源：网络  作者：烟雨迷离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部队医院科室年度总结篇一</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w:t>
      </w:r>
    </w:p>
    <w:p>
      <w:pPr>
        <w:ind w:left="0" w:right="0" w:firstLine="560"/>
        <w:spacing w:before="450" w:after="450" w:line="312" w:lineRule="auto"/>
      </w:pPr>
      <w:r>
        <w:rPr>
          <w:rFonts w:ascii="宋体" w:hAnsi="宋体" w:eastAsia="宋体" w:cs="宋体"/>
          <w:color w:val="000"/>
          <w:sz w:val="28"/>
          <w:szCs w:val="28"/>
        </w:rPr>
        <w:t xml:space="preserve">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部队医院科室年度总结篇二</w:t>
      </w:r>
    </w:p>
    <w:p>
      <w:pPr>
        <w:ind w:left="0" w:right="0" w:firstLine="560"/>
        <w:spacing w:before="450" w:after="450" w:line="312" w:lineRule="auto"/>
      </w:pPr>
      <w:r>
        <w:rPr>
          <w:rFonts w:ascii="宋体" w:hAnsi="宋体" w:eastAsia="宋体" w:cs="宋体"/>
          <w:color w:val="000"/>
          <w:sz w:val="28"/>
          <w:szCs w:val="28"/>
        </w:rPr>
        <w:t xml:space="preserve">按照xx年度中医药人员培训计划，在上级领导的指导下，经过我院全体中医药工作者的努力，圆满完成了xx年度我院中医药人员培训任务，现总结如下：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部队医院科室年度总结篇三</w:t>
      </w:r>
    </w:p>
    <w:p>
      <w:pPr>
        <w:ind w:left="0" w:right="0" w:firstLine="560"/>
        <w:spacing w:before="450" w:after="450" w:line="312" w:lineRule="auto"/>
      </w:pPr>
      <w:r>
        <w:rPr>
          <w:rFonts w:ascii="宋体" w:hAnsi="宋体" w:eastAsia="宋体" w:cs="宋体"/>
          <w:color w:val="000"/>
          <w:sz w:val="28"/>
          <w:szCs w:val="28"/>
        </w:rPr>
        <w:t xml:space="preserve">20××年，我处人口和计划生育工作在办事处党委、行政的正确领导下，在市卫计局的直接指导下主要做了以下几个方面的工作：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xx下半年年的人口和计划生育工作，对圆满完成20xx下半年年度人口和计划生育工作责任目标的单位和个人进行表彰，办事处拿出3万余元进行了兑现，并与各村、居委会、处直职能部门签订了20××年计划生育目标管理责任书，安排部署了20××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x年以来，我在政治上、思想上、行动上与党中央保持一致，认真学习党的十九大精神。作为一名医师，我担任科室副主任，行政管理方面当好助手，切实抓好分管工作的落实。包括。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w:t>
      </w:r>
    </w:p>
    <w:p>
      <w:pPr>
        <w:ind w:left="0" w:right="0" w:firstLine="560"/>
        <w:spacing w:before="450" w:after="450" w:line="312" w:lineRule="auto"/>
      </w:pPr>
      <w:r>
        <w:rPr>
          <w:rFonts w:ascii="宋体" w:hAnsi="宋体" w:eastAsia="宋体" w:cs="宋体"/>
          <w:color w:val="000"/>
          <w:sz w:val="28"/>
          <w:szCs w:val="28"/>
        </w:rPr>
        <w:t xml:space="preserve">承担科间会诊、专家义诊等工作，经常有院内外点名会诊，主持中医心脑血管病专家门诊，每周两个上午出诊，门诊量较大，经常晚下班，是中医科门诊加班最多的医生，先后x次被评为x医院“医术精、服务好、质量优”的月“门诊医师之星”和x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承担中医本科和中西医临床医学本科专业的《中医内科学》的理论大课教学，以及见习课、实验课、西医诊断学中的问病查体等理论课的讲授;承担本科生的临床带教等实践性教学工作，共带教实习生共x人，指导硕士研究生x人(导师组成员)。</w:t>
      </w:r>
    </w:p>
    <w:p>
      <w:pPr>
        <w:ind w:left="0" w:right="0" w:firstLine="560"/>
        <w:spacing w:before="450" w:after="450" w:line="312" w:lineRule="auto"/>
      </w:pPr>
      <w:r>
        <w:rPr>
          <w:rFonts w:ascii="宋体" w:hAnsi="宋体" w:eastAsia="宋体" w:cs="宋体"/>
          <w:color w:val="000"/>
          <w:sz w:val="28"/>
          <w:szCs w:val="28"/>
        </w:rPr>
        <w:t xml:space="preserve">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科研工作方面。积极参加科研工作，主持x省自然科学基金、省科技计划项目等省级基金课题x项。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部队医院科室年度总结篇五</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在过去的一年里我学习了很多，思考了很多，收获了很多。在总结2012年工作之前先谈谈我对办公室工作的三点感受。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w:t>
      </w:r>
    </w:p>
    <w:p>
      <w:pPr>
        <w:ind w:left="0" w:right="0" w:firstLine="560"/>
        <w:spacing w:before="450" w:after="450" w:line="312" w:lineRule="auto"/>
      </w:pPr>
      <w:r>
        <w:rPr>
          <w:rFonts w:ascii="宋体" w:hAnsi="宋体" w:eastAsia="宋体" w:cs="宋体"/>
          <w:color w:val="000"/>
          <w:sz w:val="28"/>
          <w:szCs w:val="28"/>
        </w:rPr>
        <w:t xml:space="preserve">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2012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____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部队医院科室年度总结篇六</w:t>
      </w:r>
    </w:p>
    <w:p>
      <w:pPr>
        <w:ind w:left="0" w:right="0" w:firstLine="560"/>
        <w:spacing w:before="450" w:after="450" w:line="312" w:lineRule="auto"/>
      </w:pPr>
      <w:r>
        <w:rPr>
          <w:rFonts w:ascii="宋体" w:hAnsi="宋体" w:eastAsia="宋体" w:cs="宋体"/>
          <w:color w:val="000"/>
          <w:sz w:val="28"/>
          <w:szCs w:val="28"/>
        </w:rPr>
        <w:t xml:space="preserve">最近发表了一篇名为《医院科室工作总结》的范文，感觉写的不错，希望对您有帮助，看完如果觉得有帮助请记得收藏。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2007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（一）贯彻十六大精神，全面提高思想道德建设。</w:t>
      </w:r>
    </w:p>
    <w:p>
      <w:pPr>
        <w:ind w:left="0" w:right="0" w:firstLine="560"/>
        <w:spacing w:before="450" w:after="450" w:line="312" w:lineRule="auto"/>
      </w:pPr>
      <w:r>
        <w:rPr>
          <w:rFonts w:ascii="宋体" w:hAnsi="宋体" w:eastAsia="宋体" w:cs="宋体"/>
          <w:color w:val="000"/>
          <w:sz w:val="28"/>
          <w:szCs w:val="28"/>
        </w:rPr>
        <w:t xml:space="preserve">卫生管理法规，依法执业，健全规。</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以上就是《医院科室工作总结》的范文全部内容，涉及到工作、医疗、人员、学习、全科、病人、提高、患者等方面，看完如果觉得有用请记得收藏。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研教学为载体统领科教文化提升内涵建设（20__年科教科工作总结）20__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_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科教科共有6人，副高职称1人，中共党员2人。</w:t>
      </w:r>
    </w:p>
    <w:p>
      <w:pPr>
        <w:ind w:left="0" w:right="0" w:firstLine="560"/>
        <w:spacing w:before="450" w:after="450" w:line="312" w:lineRule="auto"/>
      </w:pPr>
      <w:r>
        <w:rPr>
          <w:rFonts w:ascii="宋体" w:hAnsi="宋体" w:eastAsia="宋体" w:cs="宋体"/>
          <w:color w:val="000"/>
          <w:sz w:val="28"/>
          <w:szCs w:val="28"/>
        </w:rPr>
        <w:t xml:space="preserve">二、坚持“按需施教-讲究实效”的原则，以督导为途径，营造良好的学习氛围。</w:t>
      </w:r>
    </w:p>
    <w:p>
      <w:pPr>
        <w:ind w:left="0" w:right="0" w:firstLine="560"/>
        <w:spacing w:before="450" w:after="450" w:line="312" w:lineRule="auto"/>
      </w:pPr>
      <w:r>
        <w:rPr>
          <w:rFonts w:ascii="宋体" w:hAnsi="宋体" w:eastAsia="宋体" w:cs="宋体"/>
          <w:color w:val="000"/>
          <w:sz w:val="28"/>
          <w:szCs w:val="28"/>
        </w:rPr>
        <w:t xml:space="preserve">20__年，我科协同医院各临床、医技科室做好继续教育的项目申报、计划安排、学习班举办、各项资料报送和年终学分统计工作，申报自治区级继续医学教育项目18项，卫计委批准12项。20__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根据自治区文件《关于开展专业技术人员继续教育公需科目网络远程培训教育工作的通知》要求，我院中级职称人员完成两项、高级职称人员完成三项公需科目的指令性培训。20__年，我院组织开展《巴州地区重点传染病》《院内感染控制管理》《突发公共卫生事件处置与上报》《临床输血知识》等全员培训，医务人员参加率98%，学科覆盖率98.75%，在巴州各县市区域覆盖面达95%以上。为进一步加强继续医学教育项目执行过程的管理，我院制定了《__人民医院继续医学教育执行情况督导检查方案》、《__人民医院继续医学教育项目督导检查记录》，通过继续医学教育项目的实地督导，了解项目的授课内容、师资、教材、所授学分、收费、学员反馈意见等情况，促进我院继续医学教育项目在执行过程中的规范化管理，提高项目质量和效益。完成我院20__年度拟晋升副高以上职称67人和卫生技术人员1615人的学分审核工作。</w:t>
      </w:r>
    </w:p>
    <w:p>
      <w:pPr>
        <w:ind w:left="0" w:right="0" w:firstLine="560"/>
        <w:spacing w:before="450" w:after="450" w:line="312" w:lineRule="auto"/>
      </w:pPr>
      <w:r>
        <w:rPr>
          <w:rFonts w:ascii="宋体" w:hAnsi="宋体" w:eastAsia="宋体" w:cs="宋体"/>
          <w:color w:val="000"/>
          <w:sz w:val="28"/>
          <w:szCs w:val="28"/>
        </w:rPr>
        <w:t xml:space="preserve">三、建立“科研项目-过程管理”的体系，以奖励为机制，培养科研型人才。</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20__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四、推进“三级教学-目标管理”的机制，以制度为目标，巩固教学医院。</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五、深入开展全科医生培训任务，促进基层医疗卫生改革。</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__年助理全科医生规范化培训学员驻地培训的通知》要求，20__年我院承担第五期全科医生转岗培训8人，第二期全科医生规范化培训29人、第三期全科医生规范化培训28人的培训任务，分别为其组织理论及技能的岗前培训并进行岗前培训考核，随后建立学员档案，签订《__人民医院全科医生培训协议书》，《__人民医院全科医生培训实施方案及各项规章制度》，制定轮转计划、培训计划，安排临床科室轮转。</w:t>
      </w:r>
    </w:p>
    <w:p>
      <w:pPr>
        <w:ind w:left="0" w:right="0" w:firstLine="560"/>
        <w:spacing w:before="450" w:after="450" w:line="312" w:lineRule="auto"/>
      </w:pPr>
      <w:r>
        <w:rPr>
          <w:rFonts w:ascii="宋体" w:hAnsi="宋体" w:eastAsia="宋体" w:cs="宋体"/>
          <w:color w:val="000"/>
          <w:sz w:val="28"/>
          <w:szCs w:val="28"/>
        </w:rPr>
        <w:t xml:space="preserve">组织安排两期规范化培训学员和转岗培训学员完成教学查房、病例讨论、科室小讲课、技能示教等共计42次；网络平台远程学习共计44次；下科室调查学员轮转情况18次；开展转岗学员座谈会5次；定期组织填写《培训学员对带教老师评价表》、《培训学员对授课老师评价表》。各项培训工作按照计划做到培训前有通知、培训中有记录，培训后有总结。按照技能操作采用“五站七项”，理论试题由题库中按系统抽取100道题的考核方式，于20__年11月，组织第四期全科医生转岗培训学员进行结业考核，20__年4月，组织安排第一期规培学员24人参加阶段考核、第二期规培学员29人参加入院摸底考核。针对学员成绩两极分化和心电图成绩不理想的现象，采取安排轮转放射科、心电图室和培训后抽考5％学员的措施加强管理。</w:t>
      </w:r>
    </w:p>
    <w:p>
      <w:pPr>
        <w:ind w:left="0" w:right="0" w:firstLine="560"/>
        <w:spacing w:before="450" w:after="450" w:line="312" w:lineRule="auto"/>
      </w:pPr>
      <w:r>
        <w:rPr>
          <w:rFonts w:ascii="宋体" w:hAnsi="宋体" w:eastAsia="宋体" w:cs="宋体"/>
          <w:color w:val="000"/>
          <w:sz w:val="28"/>
          <w:szCs w:val="28"/>
        </w:rPr>
        <w:t xml:space="preserve">六、全面落实住院医师培训方案，加快医学教育体系建设。</w:t>
      </w:r>
    </w:p>
    <w:p>
      <w:pPr>
        <w:ind w:left="0" w:right="0" w:firstLine="560"/>
        <w:spacing w:before="450" w:after="450" w:line="312" w:lineRule="auto"/>
      </w:pPr>
      <w:r>
        <w:rPr>
          <w:rFonts w:ascii="黑体" w:hAnsi="黑体" w:eastAsia="黑体" w:cs="黑体"/>
          <w:color w:val="000000"/>
          <w:sz w:val="34"/>
          <w:szCs w:val="34"/>
          <w:b w:val="1"/>
          <w:bCs w:val="1"/>
        </w:rPr>
        <w:t xml:space="preserve">部队医院科室年度总结篇八</w:t>
      </w:r>
    </w:p>
    <w:p>
      <w:pPr>
        <w:ind w:left="0" w:right="0" w:firstLine="560"/>
        <w:spacing w:before="450" w:after="450" w:line="312" w:lineRule="auto"/>
      </w:pPr>
      <w:r>
        <w:rPr>
          <w:rFonts w:ascii="宋体" w:hAnsi="宋体" w:eastAsia="宋体" w:cs="宋体"/>
          <w:color w:val="000"/>
          <w:sz w:val="28"/>
          <w:szCs w:val="28"/>
        </w:rPr>
        <w:t xml:space="preserve">2010年在领导下在全科医生的辛勤工作下,我科工作全面健康、协调快速发展的重要一年，这一年取得了可喜的成绩：全年的业务总收入、入院人数、出院人数比去年同期增加了近五成;经济效益和社会效益双增长，医院科室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2025-06-09T16:07:35+08:00</dcterms:created>
  <dcterms:modified xsi:type="dcterms:W3CDTF">2025-06-09T16:07:35+08:00</dcterms:modified>
</cp:coreProperties>
</file>

<file path=docProps/custom.xml><?xml version="1.0" encoding="utf-8"?>
<Properties xmlns="http://schemas.openxmlformats.org/officeDocument/2006/custom-properties" xmlns:vt="http://schemas.openxmlformats.org/officeDocument/2006/docPropsVTypes"/>
</file>