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基层治理社会治理心得体会(优秀8篇)</w:t>
      </w:r>
      <w:bookmarkEnd w:id="1"/>
    </w:p>
    <w:p>
      <w:pPr>
        <w:jc w:val="center"/>
        <w:spacing w:before="0" w:after="450"/>
      </w:pPr>
      <w:r>
        <w:rPr>
          <w:rFonts w:ascii="Arial" w:hAnsi="Arial" w:eastAsia="Arial" w:cs="Arial"/>
          <w:color w:val="999999"/>
          <w:sz w:val="20"/>
          <w:szCs w:val="20"/>
        </w:rPr>
        <w:t xml:space="preserve">来源：网络  作者：夜色温柔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是小编帮大家整理的优秀心得体会范文，供大家参考借鉴，希望可以帮助到有需要的朋友。基层治理社会治理心得体会篇一第一段：引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我参与基层社会治理工作的过程中，我深刻体会到作为一名民警的责任和使命。作为基层民警，我们肩负着维护社会治安、保护民众生命财产安全的重要任务，同时也是与群众最直接接触的窗口，承载着大家对公平正义的期待。在这个岗位上，我学到了许多宝贵的经验和体会，下面将分享一些我对民警基层社会治理的心得体会。</w:t>
      </w:r>
    </w:p>
    <w:p>
      <w:pPr>
        <w:ind w:left="0" w:right="0" w:firstLine="560"/>
        <w:spacing w:before="450" w:after="450" w:line="312" w:lineRule="auto"/>
      </w:pPr>
      <w:r>
        <w:rPr>
          <w:rFonts w:ascii="宋体" w:hAnsi="宋体" w:eastAsia="宋体" w:cs="宋体"/>
          <w:color w:val="000"/>
          <w:sz w:val="28"/>
          <w:szCs w:val="28"/>
        </w:rPr>
        <w:t xml:space="preserve">第二段：站在群众立场，加强交流（250字）。</w:t>
      </w:r>
    </w:p>
    <w:p>
      <w:pPr>
        <w:ind w:left="0" w:right="0" w:firstLine="560"/>
        <w:spacing w:before="450" w:after="450" w:line="312" w:lineRule="auto"/>
      </w:pPr>
      <w:r>
        <w:rPr>
          <w:rFonts w:ascii="宋体" w:hAnsi="宋体" w:eastAsia="宋体" w:cs="宋体"/>
          <w:color w:val="000"/>
          <w:sz w:val="28"/>
          <w:szCs w:val="28"/>
        </w:rPr>
        <w:t xml:space="preserve">作为一名基层民警，我们首先要学会站在群众的立场思考问题。只有深入了解群众的需求和意见，才能更好地解决实际问题，得到群众的支持。因此，与群众保持良好的沟通交流非常重要。我们要主动走访社区、村庄，了解群众的困惑和诉求，并及时解答疑惑，解决问题。我曾经遇到过一位失去孩子的家长，为了寻找孩子四处奔波，心力交瘁。我及时关心并帮助他提供相关信息，最终找到了孩子。通过与群众的交流，我们能够建立起互信与互助的关系，加强基层社会治理的效果。</w:t>
      </w:r>
    </w:p>
    <w:p>
      <w:pPr>
        <w:ind w:left="0" w:right="0" w:firstLine="560"/>
        <w:spacing w:before="450" w:after="450" w:line="312" w:lineRule="auto"/>
      </w:pPr>
      <w:r>
        <w:rPr>
          <w:rFonts w:ascii="宋体" w:hAnsi="宋体" w:eastAsia="宋体" w:cs="宋体"/>
          <w:color w:val="000"/>
          <w:sz w:val="28"/>
          <w:szCs w:val="28"/>
        </w:rPr>
        <w:t xml:space="preserve">第三段：积极参与社会化治安防控（250字）。</w:t>
      </w:r>
    </w:p>
    <w:p>
      <w:pPr>
        <w:ind w:left="0" w:right="0" w:firstLine="560"/>
        <w:spacing w:before="450" w:after="450" w:line="312" w:lineRule="auto"/>
      </w:pPr>
      <w:r>
        <w:rPr>
          <w:rFonts w:ascii="宋体" w:hAnsi="宋体" w:eastAsia="宋体" w:cs="宋体"/>
          <w:color w:val="000"/>
          <w:sz w:val="28"/>
          <w:szCs w:val="28"/>
        </w:rPr>
        <w:t xml:space="preserve">社会治安形势的复杂性和多变性给民警带来了更大的挑战，传统的管理方式已经无法满足实际需求。因此，积极参与社会化治安防控就成为了新的方向。作为基层民警，我们要更多地出现在社区、学校、企事业单位等公共场所，与公民建立良好的信任关系。同时，要积极加强与相关部门的合作，形成联防联控的格局。在我的工作中，我经常参与社区治安巡逻，与志愿者一同共同维护社区治安秩序，在一次突发事件中，我们及时发现并制止了一起入室盗窃，保护了群众的财产安全。通过参与社会化治安防控，我们能够更全面地了解社会安全形势，同时也增强了我们的责任感和使命感。</w:t>
      </w:r>
    </w:p>
    <w:p>
      <w:pPr>
        <w:ind w:left="0" w:right="0" w:firstLine="560"/>
        <w:spacing w:before="450" w:after="450" w:line="312" w:lineRule="auto"/>
      </w:pPr>
      <w:r>
        <w:rPr>
          <w:rFonts w:ascii="宋体" w:hAnsi="宋体" w:eastAsia="宋体" w:cs="宋体"/>
          <w:color w:val="000"/>
          <w:sz w:val="28"/>
          <w:szCs w:val="28"/>
        </w:rPr>
        <w:t xml:space="preserve">第四段：加强自身素质提升（250字）。</w:t>
      </w:r>
    </w:p>
    <w:p>
      <w:pPr>
        <w:ind w:left="0" w:right="0" w:firstLine="560"/>
        <w:spacing w:before="450" w:after="450" w:line="312" w:lineRule="auto"/>
      </w:pPr>
      <w:r>
        <w:rPr>
          <w:rFonts w:ascii="宋体" w:hAnsi="宋体" w:eastAsia="宋体" w:cs="宋体"/>
          <w:color w:val="000"/>
          <w:sz w:val="28"/>
          <w:szCs w:val="28"/>
        </w:rPr>
        <w:t xml:space="preserve">民警的工作需要与时俱进，因此我们要不断加强自身的素质提升。我们要注重学习新知识、新技术，熟悉新法规。同时，要改善沟通和表达能力，提高协调解决问题的能力。此外，我们还要加强法律知识的学习，提高自己办案能力，提高工作的专业水平。在实际工作中，我经常参加培训班、学术讲座，不断提高自身的素质，在一起抢劫案中，我精准破案，带领团队成功抓获犯罪嫌疑人，得到了上级领导的肯定和认可。</w:t>
      </w:r>
    </w:p>
    <w:p>
      <w:pPr>
        <w:ind w:left="0" w:right="0" w:firstLine="560"/>
        <w:spacing w:before="450" w:after="450" w:line="312" w:lineRule="auto"/>
      </w:pPr>
      <w:r>
        <w:rPr>
          <w:rFonts w:ascii="宋体" w:hAnsi="宋体" w:eastAsia="宋体" w:cs="宋体"/>
          <w:color w:val="000"/>
          <w:sz w:val="28"/>
          <w:szCs w:val="28"/>
        </w:rPr>
        <w:t xml:space="preserve">第五段：反思与展望（250字）。</w:t>
      </w:r>
    </w:p>
    <w:p>
      <w:pPr>
        <w:ind w:left="0" w:right="0" w:firstLine="560"/>
        <w:spacing w:before="450" w:after="450" w:line="312" w:lineRule="auto"/>
      </w:pPr>
      <w:r>
        <w:rPr>
          <w:rFonts w:ascii="宋体" w:hAnsi="宋体" w:eastAsia="宋体" w:cs="宋体"/>
          <w:color w:val="000"/>
          <w:sz w:val="28"/>
          <w:szCs w:val="28"/>
        </w:rPr>
        <w:t xml:space="preserve">作为一名基层民警，我深知这份工作的意义和使命是非常重大的。通过与群众的交流、积极参与社会化治安防控、加强自身素质提升，我认识到基层社会治理工作需要我们不断砥砺前行、不断进步。在未来的工作中，我将继续努力学习和钻研，提升自身素质，做到既有理论的坚实基础，又有实践的丰富经验，用实际行动践行“人民警察为人民”的宗旨，为建设社会和谐、安定而努力奋斗。</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作为一名基层民警，我深刻体会到作为民警的责任和使命，通过与群众的交流、积极参与社会化治安防控，加强自身素质提升，我在基层社会治理工作中积累了宝贵的经验和体会。在未来的工作中，我将继续努力学习和钻研，提升自身素质，为建设社会和谐、安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基层治理社会治理心得体会篇二</w:t>
      </w:r>
    </w:p>
    <w:p>
      <w:pPr>
        <w:ind w:left="0" w:right="0" w:firstLine="560"/>
        <w:spacing w:before="450" w:after="450" w:line="312" w:lineRule="auto"/>
      </w:pPr>
      <w:r>
        <w:rPr>
          <w:rFonts w:ascii="宋体" w:hAnsi="宋体" w:eastAsia="宋体" w:cs="宋体"/>
          <w:color w:val="000"/>
          <w:sz w:val="28"/>
          <w:szCs w:val="28"/>
        </w:rPr>
        <w:t xml:space="preserve">1.突出抓好思想政治建设。认真执行民主集中制，开好民主生活会，召开座谈会，广泛听取各方面意见和推荐，带给党组织决策。广泛开展“学党章、树新风”主题实践活动，扎实开展党员思想状况分析，及时了解党员干部思想动态，加强人文关怀和心理疏导，有效化解矛盾，不断增强党员干部职责意识、纪律意识和奉献意识，扎实做好思想政治工作。</w:t>
      </w:r>
    </w:p>
    <w:p>
      <w:pPr>
        <w:ind w:left="0" w:right="0" w:firstLine="560"/>
        <w:spacing w:before="450" w:after="450" w:line="312" w:lineRule="auto"/>
      </w:pPr>
      <w:r>
        <w:rPr>
          <w:rFonts w:ascii="宋体" w:hAnsi="宋体" w:eastAsia="宋体" w:cs="宋体"/>
          <w:color w:val="000"/>
          <w:sz w:val="28"/>
          <w:szCs w:val="28"/>
        </w:rPr>
        <w:t xml:space="preserve">2.切实加强队伍建设。按照提高执政潜力的要求，不断强化大局意识、职责意识、发展意识、创新意识，努力构成与时俱进、奋发有为、真抓实干、团结协作的“四好”班子和“五好”干部队伍，提升领导班子和党员干部的整体素质。近年来，我校先后有延xx等9位教师获“省学科带头人、省骨干教师、省教学能手”称号;张xx等11位教师获“市教学能手”称号;吴xx等23位教师获“县教学能手”称号;吴红卫等14位教师获省、市、县“优秀教师、模范班主任”称号;常xx等5位教师被评为“xx县名教师”，同时，有16位德才兼备的教学骨干走上不同学校的领导岗位，带动了兄弟学校的发展。</w:t>
      </w:r>
    </w:p>
    <w:p>
      <w:pPr>
        <w:ind w:left="0" w:right="0" w:firstLine="560"/>
        <w:spacing w:before="450" w:after="450" w:line="312" w:lineRule="auto"/>
      </w:pPr>
      <w:r>
        <w:rPr>
          <w:rFonts w:ascii="宋体" w:hAnsi="宋体" w:eastAsia="宋体" w:cs="宋体"/>
          <w:color w:val="000"/>
          <w:sz w:val="28"/>
          <w:szCs w:val="28"/>
        </w:rPr>
        <w:t xml:space="preserve">3.重点加强作风建设。认真落实党风廉政建设职责制和党内民主生活会制度，建设团结、和谐的领导班子，不断改善作风。开展师德建设主题实践活动，探索建立师德建设、作风建设的长效机制，营造良好的教书育人氛围。倡导教师“敬业、爱生、奉献”精神，“学为人师、行为世范”，教育与引导广大教师以德立教、严谨笃学，勇于创新、奋发进取，努力成为广大学生的良师益友和人民满意的教师。</w:t>
      </w:r>
    </w:p>
    <w:p>
      <w:pPr>
        <w:ind w:left="0" w:right="0" w:firstLine="560"/>
        <w:spacing w:before="450" w:after="450" w:line="312" w:lineRule="auto"/>
      </w:pPr>
      <w:r>
        <w:rPr>
          <w:rFonts w:ascii="宋体" w:hAnsi="宋体" w:eastAsia="宋体" w:cs="宋体"/>
          <w:color w:val="000"/>
          <w:sz w:val="28"/>
          <w:szCs w:val="28"/>
        </w:rPr>
        <w:t xml:space="preserve">我们狠抓制度的建设与落实，先后修订并出台了《教职工管理制度》《全员岗位职责》《班级管理制度》等一系列制度，与每个教职工签订了《师德师风职责状》和《廉洁从教承诺书》;对学生的管理实行“积分卡”制，构成了全员参与的“习惯养成教育”网络。每项制度都有专人负责管理，大到指纹签到、不定时查岗，小到不准在校园内抽烟、教师上课关掉手机等，做到了一周一小结，一月一公示。我校定期开展教情学情调查，把教职工的师德师风与评模、晋级挂钩，实行一票否决;学校狠抓学生的养成教育，细化了学生日常行为规范，把学生的行为习惯养成和班级考核及相关人员的工资挂钩，严格奖惩制度。科学的管理和制度的严格执行，给学校的发展带来勃勃生机。</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基层治理社会治理心得体会篇三</w:t>
      </w:r>
    </w:p>
    <w:p>
      <w:pPr>
        <w:ind w:left="0" w:right="0" w:firstLine="560"/>
        <w:spacing w:before="450" w:after="450" w:line="312" w:lineRule="auto"/>
      </w:pPr>
      <w:r>
        <w:rPr>
          <w:rFonts w:ascii="宋体" w:hAnsi="宋体" w:eastAsia="宋体" w:cs="宋体"/>
          <w:color w:val="000"/>
          <w:sz w:val="28"/>
          <w:szCs w:val="28"/>
        </w:rPr>
        <w:t xml:space="preserve">基层社会综合治理是当前社会治理的热门话题，以社区、村庄为代表的基层组织在治理中扮演着重要的角色。一直以来，我们都在探索着如何更好的提高基层社会治理的效率和质量。在多年的治理实践中，我深刻认识到，社区治理需要全体社区工作者共同努力，需要广大居民的积极参与和支持，需要精准的措施和手段。在这篇文章中，我想要分享一些我个人在基层社会综合治理中的心得体会。</w:t>
      </w:r>
    </w:p>
    <w:p>
      <w:pPr>
        <w:ind w:left="0" w:right="0" w:firstLine="560"/>
        <w:spacing w:before="450" w:after="450" w:line="312" w:lineRule="auto"/>
      </w:pPr>
      <w:r>
        <w:rPr>
          <w:rFonts w:ascii="宋体" w:hAnsi="宋体" w:eastAsia="宋体" w:cs="宋体"/>
          <w:color w:val="000"/>
          <w:sz w:val="28"/>
          <w:szCs w:val="28"/>
        </w:rPr>
        <w:t xml:space="preserve">第二段：积极引导居民参与社区治理。</w:t>
      </w:r>
    </w:p>
    <w:p>
      <w:pPr>
        <w:ind w:left="0" w:right="0" w:firstLine="560"/>
        <w:spacing w:before="450" w:after="450" w:line="312" w:lineRule="auto"/>
      </w:pPr>
      <w:r>
        <w:rPr>
          <w:rFonts w:ascii="宋体" w:hAnsi="宋体" w:eastAsia="宋体" w:cs="宋体"/>
          <w:color w:val="000"/>
          <w:sz w:val="28"/>
          <w:szCs w:val="28"/>
        </w:rPr>
        <w:t xml:space="preserve">社区是我们生活的核心，居民是社区的重要组成部分。要提高社区治理的整体水平，必须积极引导居民积极参与社区治理。对于居民来说，参与社区治理是一种义务和责任，也是一种权利和利益。同时，还可以通过参与居民议事会、居委会等各类组织，更好地了解社区新闻和政策动态，分享居民友好互助精神，增强居民之间的凝聚力和战斗力。</w:t>
      </w:r>
    </w:p>
    <w:p>
      <w:pPr>
        <w:ind w:left="0" w:right="0" w:firstLine="560"/>
        <w:spacing w:before="450" w:after="450" w:line="312" w:lineRule="auto"/>
      </w:pPr>
      <w:r>
        <w:rPr>
          <w:rFonts w:ascii="宋体" w:hAnsi="宋体" w:eastAsia="宋体" w:cs="宋体"/>
          <w:color w:val="000"/>
          <w:sz w:val="28"/>
          <w:szCs w:val="28"/>
        </w:rPr>
        <w:t xml:space="preserve">社区治理需要全方位协作，需要建立一套全面合作的社会治理体系，实现立体化、全方位管理和治理。社会管理者应以服务为宗旨，促进各利益主体间和谐共处，推进各项工作协调有序展开。此外，还需要加强社区的基础设施建设和管理，提高社区环境的质量和居民的幸福指数。</w:t>
      </w:r>
    </w:p>
    <w:p>
      <w:pPr>
        <w:ind w:left="0" w:right="0" w:firstLine="560"/>
        <w:spacing w:before="450" w:after="450" w:line="312" w:lineRule="auto"/>
      </w:pPr>
      <w:r>
        <w:rPr>
          <w:rFonts w:ascii="宋体" w:hAnsi="宋体" w:eastAsia="宋体" w:cs="宋体"/>
          <w:color w:val="000"/>
          <w:sz w:val="28"/>
          <w:szCs w:val="28"/>
        </w:rPr>
        <w:t xml:space="preserve">第四段：科学制定社会治理的组织结构。</w:t>
      </w:r>
    </w:p>
    <w:p>
      <w:pPr>
        <w:ind w:left="0" w:right="0" w:firstLine="560"/>
        <w:spacing w:before="450" w:after="450" w:line="312" w:lineRule="auto"/>
      </w:pPr>
      <w:r>
        <w:rPr>
          <w:rFonts w:ascii="宋体" w:hAnsi="宋体" w:eastAsia="宋体" w:cs="宋体"/>
          <w:color w:val="000"/>
          <w:sz w:val="28"/>
          <w:szCs w:val="28"/>
        </w:rPr>
        <w:t xml:space="preserve">针对社区治理工作的复杂性和全面性，社区治理的组织结构应该科学合理，完备且协调配合。社区治理的组织结构应该制定别有卓越的招人才制度，严格执行管理，权责明确，确保各系统之间的协调配合，提高治理效能和管理水平。</w:t>
      </w:r>
    </w:p>
    <w:p>
      <w:pPr>
        <w:ind w:left="0" w:right="0" w:firstLine="560"/>
        <w:spacing w:before="450" w:after="450" w:line="312" w:lineRule="auto"/>
      </w:pPr>
      <w:r>
        <w:rPr>
          <w:rFonts w:ascii="宋体" w:hAnsi="宋体" w:eastAsia="宋体" w:cs="宋体"/>
          <w:color w:val="000"/>
          <w:sz w:val="28"/>
          <w:szCs w:val="28"/>
        </w:rPr>
        <w:t xml:space="preserve">第五段：营造和谐社区治理环境。</w:t>
      </w:r>
    </w:p>
    <w:p>
      <w:pPr>
        <w:ind w:left="0" w:right="0" w:firstLine="560"/>
        <w:spacing w:before="450" w:after="450" w:line="312" w:lineRule="auto"/>
      </w:pPr>
      <w:r>
        <w:rPr>
          <w:rFonts w:ascii="宋体" w:hAnsi="宋体" w:eastAsia="宋体" w:cs="宋体"/>
          <w:color w:val="000"/>
          <w:sz w:val="28"/>
          <w:szCs w:val="28"/>
        </w:rPr>
        <w:t xml:space="preserve">社区治理需要全社会的支持和配合。需要加强社区文化建设，营造优越、和谐、美好的社区环境，促进社区和居民之间的相互借鉴、竞争和合作。同时，还应该通过多种渠道拓展社区治理的宣传渠道，让居民了解社区治理的实际作用和价值，提高居民的治理意识和参与度，从而营造和谐的社区治理环境。</w:t>
      </w:r>
    </w:p>
    <w:p>
      <w:pPr>
        <w:ind w:left="0" w:right="0" w:firstLine="560"/>
        <w:spacing w:before="450" w:after="450" w:line="312" w:lineRule="auto"/>
      </w:pPr>
      <w:r>
        <w:rPr>
          <w:rFonts w:ascii="宋体" w:hAnsi="宋体" w:eastAsia="宋体" w:cs="宋体"/>
          <w:color w:val="000"/>
          <w:sz w:val="28"/>
          <w:szCs w:val="28"/>
        </w:rPr>
        <w:t xml:space="preserve">总之，基层社区治理是具有复杂性和全面性的一项工作，只有全社会共同努力，全体居民积极参与，才能有效提高社区治理的效益和质量。未来，基层社会综合治理的工作照样任重道远，我们需要一步步走，不断创新，才能不断更好的推进社区治理工作，让每一个社区都变得更加美好、和谐，让每一个居民都更圆满和幸福。</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基层治理社会治理心得体会篇四</w:t>
      </w:r>
    </w:p>
    <w:p>
      <w:pPr>
        <w:ind w:left="0" w:right="0" w:firstLine="560"/>
        <w:spacing w:before="450" w:after="450" w:line="312" w:lineRule="auto"/>
      </w:pPr>
      <w:r>
        <w:rPr>
          <w:rFonts w:ascii="宋体" w:hAnsi="宋体" w:eastAsia="宋体" w:cs="宋体"/>
          <w:color w:val="000"/>
          <w:sz w:val="28"/>
          <w:szCs w:val="28"/>
        </w:rPr>
        <w:t xml:space="preserve">治国安邦重在基层，基层是社会治理的重心、难点和希望所在。近年来，衡阳市委两新工委积极引导社会组织结合行业优势和自身特点，主动融入基层社会治理大局，为政府、市场主体、村（社区）居民群众提供各类专业化、志愿化服务，推动基层社会治理主体由一元向多元转变，手段由单一向多重转变，内容由单薄向丰富转变，有效提升了基层社会治理的效能和质量。</w:t>
      </w:r>
    </w:p>
    <w:p>
      <w:pPr>
        <w:ind w:left="0" w:right="0" w:firstLine="560"/>
        <w:spacing w:before="450" w:after="450" w:line="312" w:lineRule="auto"/>
      </w:pPr>
      <w:r>
        <w:rPr>
          <w:rFonts w:ascii="宋体" w:hAnsi="宋体" w:eastAsia="宋体" w:cs="宋体"/>
          <w:color w:val="000"/>
          <w:sz w:val="28"/>
          <w:szCs w:val="28"/>
        </w:rPr>
        <w:t xml:space="preserve">一、强化党建引领，变“满盘沙”为“一盘棋”</w:t>
      </w:r>
    </w:p>
    <w:p>
      <w:pPr>
        <w:ind w:left="0" w:right="0" w:firstLine="560"/>
        <w:spacing w:before="450" w:after="450" w:line="312" w:lineRule="auto"/>
      </w:pPr>
      <w:r>
        <w:rPr>
          <w:rFonts w:ascii="宋体" w:hAnsi="宋体" w:eastAsia="宋体" w:cs="宋体"/>
          <w:color w:val="000"/>
          <w:sz w:val="28"/>
          <w:szCs w:val="28"/>
        </w:rPr>
        <w:t xml:space="preserve">针对以往衡阳市社会组织提供的公共服务存在门类不全、比例不优、水平不一、良莠不齐等问题，市委两新工委注重发挥党组织的政治核心作用，将零星分散的社会组织紧密团结在党的周围，汇聚起社会组织参与基层社会治理的磅礴力量，实现了党建“一子落”，治理“满盘活”。</w:t>
      </w:r>
    </w:p>
    <w:p>
      <w:pPr>
        <w:ind w:left="0" w:right="0" w:firstLine="560"/>
        <w:spacing w:before="450" w:after="450" w:line="312" w:lineRule="auto"/>
      </w:pPr>
      <w:r>
        <w:rPr>
          <w:rFonts w:ascii="宋体" w:hAnsi="宋体" w:eastAsia="宋体" w:cs="宋体"/>
          <w:color w:val="000"/>
          <w:sz w:val="28"/>
          <w:szCs w:val="28"/>
        </w:rPr>
        <w:t xml:space="preserve">健全体系，增强组织力。衡阳市依托本级民政、教育、卫健、住建、司法等部门成立10个社会组织综合（行业）党委，推动县市区成立两新工委和社会组织综合（行业）党委，持续扩大社会组织党的组织覆盖和工作覆盖，通过完善上下贯通、执行有力的组织体系，加强党对社会组织的全面领导，使党关于创新基层社会治理的各项决策部署在社会组织中得以贯彻落实，源源不断把党的政治优势、组织优势、密切联系群众优势转化为基层社会治理效能。</w:t>
      </w:r>
    </w:p>
    <w:p>
      <w:pPr>
        <w:ind w:left="0" w:right="0" w:firstLine="560"/>
        <w:spacing w:before="450" w:after="450" w:line="312" w:lineRule="auto"/>
      </w:pPr>
      <w:r>
        <w:rPr>
          <w:rFonts w:ascii="宋体" w:hAnsi="宋体" w:eastAsia="宋体" w:cs="宋体"/>
          <w:color w:val="000"/>
          <w:sz w:val="28"/>
          <w:szCs w:val="28"/>
        </w:rPr>
        <w:t xml:space="preserve">促进融合，激发引领力。将党建引领社会组织参与基层社会治理写入全市两新党建年度重点工作任务清单，纳入党建工作考核和党组织书记述职评议的重要内容，宣传推介表彰先进典型和经验做法，引导社会组织党组织和党员结合自身特点和行业优势，通过“三会一课”、主题党日活动、轮值党建等形式，积极投身“五助一扶”（助学、助残、助老、助医、助孤、扶贫）、常态化疫情防控、创文创卫、平安创建等基层社会治理事务，推动社会组织参与基层社会治理由自娱自乐、小打小闹转变为向中心靠、往实里做。</w:t>
      </w:r>
    </w:p>
    <w:p>
      <w:pPr>
        <w:ind w:left="0" w:right="0" w:firstLine="560"/>
        <w:spacing w:before="450" w:after="450" w:line="312" w:lineRule="auto"/>
      </w:pPr>
      <w:r>
        <w:rPr>
          <w:rFonts w:ascii="宋体" w:hAnsi="宋体" w:eastAsia="宋体" w:cs="宋体"/>
          <w:color w:val="000"/>
          <w:sz w:val="28"/>
          <w:szCs w:val="28"/>
        </w:rPr>
        <w:t xml:space="preserve">练强内功，提升服务力。组织衡阳市社会组织综合党委负责人和社会组织负责人、党组织书记代表赴上海、成都等城市和浙江大学等高校，学习发达地区社会组织参与基层社会治理的先进经验；将基层社会治理有关课程纳入各级两新党建工作机构党建业务培训的重要内容，鼓励社会组织党组织开展集中学习、教育培训既学党务、又学治理，掌握参与基层社会治理的内容、形式、流程和规则等，不断提高服务基层社会治理的实际能力和水平。</w:t>
      </w:r>
    </w:p>
    <w:p>
      <w:pPr>
        <w:ind w:left="0" w:right="0" w:firstLine="560"/>
        <w:spacing w:before="450" w:after="450" w:line="312" w:lineRule="auto"/>
      </w:pPr>
      <w:r>
        <w:rPr>
          <w:rFonts w:ascii="宋体" w:hAnsi="宋体" w:eastAsia="宋体" w:cs="宋体"/>
          <w:color w:val="000"/>
          <w:sz w:val="28"/>
          <w:szCs w:val="28"/>
        </w:rPr>
        <w:t xml:space="preserve">二、创新治理模式，变“独角戏”为“大合唱”</w:t>
      </w:r>
    </w:p>
    <w:p>
      <w:pPr>
        <w:ind w:left="0" w:right="0" w:firstLine="560"/>
        <w:spacing w:before="450" w:after="450" w:line="312" w:lineRule="auto"/>
      </w:pPr>
      <w:r>
        <w:rPr>
          <w:rFonts w:ascii="宋体" w:hAnsi="宋体" w:eastAsia="宋体" w:cs="宋体"/>
          <w:color w:val="000"/>
          <w:sz w:val="28"/>
          <w:szCs w:val="28"/>
        </w:rPr>
        <w:t xml:space="preserve">当前，一些地方城乡基层社会治理更多地是依赖政府、村（社区）“两委”行政化管理，驻区单位、社会组织大都各行其是，村（社区）居民群众则大都存在“看客心理”，主动参与共建共治的意识和意愿不强，对村（社区）事务治理、村（社区）发展目标等也不甚了解。为改变这种状况，衡阳市委两新工委不断探索创新社会组织参与基层社会治理模式，推进社会治理主体从“一元管理”走向“多元协作”，把党组织有效嵌入社会组织之中，激活基层社会治理“一池活水”，为建设现代化新湖南贡献社会组织力量。</w:t>
      </w:r>
    </w:p>
    <w:p>
      <w:pPr>
        <w:ind w:left="0" w:right="0" w:firstLine="560"/>
        <w:spacing w:before="450" w:after="450" w:line="312" w:lineRule="auto"/>
      </w:pPr>
      <w:r>
        <w:rPr>
          <w:rFonts w:ascii="宋体" w:hAnsi="宋体" w:eastAsia="宋体" w:cs="宋体"/>
          <w:color w:val="000"/>
          <w:sz w:val="28"/>
          <w:szCs w:val="28"/>
        </w:rPr>
        <w:t xml:space="preserve">党组织牵线搭桥引导政社合作。通过政府购买公共服务、项目合作等方式，积极引导各类社会组织提供公共服务、专业服务，承接政府干不好、市场干不了的事务。如在全市推行政府购买法律援助服务，由党组织出面牵线，政府向律师事务所购买诉讼、接待咨询等服务，直接服务于农民工、残疾人、下岗工人、低保户等群体。全市重点培育14条优势产业链，明确每条产业链建立一个党建联盟、一个产业协会，坚持党建引领，充分发挥产业协会在提供决策咨询、制定行业标准、促进诚信建设、开展行业调查与统计、进行资质考核等方面的作用。</w:t>
      </w:r>
    </w:p>
    <w:p>
      <w:pPr>
        <w:ind w:left="0" w:right="0" w:firstLine="560"/>
        <w:spacing w:before="450" w:after="450" w:line="312" w:lineRule="auto"/>
      </w:pPr>
      <w:r>
        <w:rPr>
          <w:rFonts w:ascii="宋体" w:hAnsi="宋体" w:eastAsia="宋体" w:cs="宋体"/>
          <w:color w:val="000"/>
          <w:sz w:val="28"/>
          <w:szCs w:val="28"/>
        </w:rPr>
        <w:t xml:space="preserve">实行多元参与推动协同共治。坚持“打破壁垒、建强堡垒”工作理念，在城市社区建设264个“先锋家园”平台，由社区党组织牵头，建立党建联席会和群团联合会等社区共治平台，将社会组织及其党组织负责人吸纳其中，引导社会组织党组织和党员参与社区公共事务的民主协商与多元利益表达。在居民小区实施“135+”党建工作模式，加强社区物业党建联建和小区党建工作，明确小区党支部“一个核心”，业主委员会、监督委员会、物业公司“三个主体”，充分发挥矛盾纠纷化解、生态环境保护等五支志愿服务队作用，破解小区“业主委员会+物业公司”二元治理难题，提升城市治理水平。在农村推行“一核多会”民主自治机制，坚持村党组织的核心地位，建立村民议事会、红白理事会、道德评议会、乡贤会等村民自治组织，健全民主议事、民主决策、民主监督等工作机制，实现事务共商、协同治理。</w:t>
      </w:r>
    </w:p>
    <w:p>
      <w:pPr>
        <w:ind w:left="0" w:right="0" w:firstLine="560"/>
        <w:spacing w:before="450" w:after="450" w:line="312" w:lineRule="auto"/>
      </w:pPr>
      <w:r>
        <w:rPr>
          <w:rFonts w:ascii="宋体" w:hAnsi="宋体" w:eastAsia="宋体" w:cs="宋体"/>
          <w:color w:val="000"/>
          <w:sz w:val="28"/>
          <w:szCs w:val="28"/>
        </w:rPr>
        <w:t xml:space="preserve">创新运行机制优化志愿服务。深入开展“衡阳群众”品牌创建活动，引导社会组织党组织通过开展主题党日活动，推行党建带工建、团建、妇建“四建联动”的方式，由党组织牵头、党员带头，团结带领社会组织广大从业人员、会员进村（社区），为基层政府、居民群众提供志愿服务。20xx年以来，全市各类社会组织共开展志愿服务活动3287余次，为村（社区）居民解决生产生活难题536个。</w:t>
      </w:r>
    </w:p>
    <w:p>
      <w:pPr>
        <w:ind w:left="0" w:right="0" w:firstLine="560"/>
        <w:spacing w:before="450" w:after="450" w:line="312" w:lineRule="auto"/>
      </w:pPr>
      <w:r>
        <w:rPr>
          <w:rFonts w:ascii="宋体" w:hAnsi="宋体" w:eastAsia="宋体" w:cs="宋体"/>
          <w:color w:val="000"/>
          <w:sz w:val="28"/>
          <w:szCs w:val="28"/>
        </w:rPr>
        <w:t xml:space="preserve">三、整合治理功能，变“多条线”为“一股绳”</w:t>
      </w:r>
    </w:p>
    <w:p>
      <w:pPr>
        <w:ind w:left="0" w:right="0" w:firstLine="560"/>
        <w:spacing w:before="450" w:after="450" w:line="312" w:lineRule="auto"/>
      </w:pPr>
      <w:r>
        <w:rPr>
          <w:rFonts w:ascii="宋体" w:hAnsi="宋体" w:eastAsia="宋体" w:cs="宋体"/>
          <w:color w:val="000"/>
          <w:sz w:val="28"/>
          <w:szCs w:val="28"/>
        </w:rPr>
        <w:t xml:space="preserve">社会组织涉及各行各业，各自承担的功能和职责不尽相同，必须坚持分类引导、条块协同，才能发挥社会组织在基层社会治理中的最大效能。根据社会组织的条块分布、活动领域和基层社会治理的实际需求，衡阳市发挥党建牵头抓总作用，把社会组织综合（行业）党委、县市区委两新工委各条块整合起来，拧成一股绳，积极开展五类服务。</w:t>
      </w:r>
    </w:p>
    <w:p>
      <w:pPr>
        <w:ind w:left="0" w:right="0" w:firstLine="560"/>
        <w:spacing w:before="450" w:after="450" w:line="312" w:lineRule="auto"/>
      </w:pPr>
      <w:r>
        <w:rPr>
          <w:rFonts w:ascii="宋体" w:hAnsi="宋体" w:eastAsia="宋体" w:cs="宋体"/>
          <w:color w:val="000"/>
          <w:sz w:val="28"/>
          <w:szCs w:val="28"/>
        </w:rPr>
        <w:t xml:space="preserve">在价值认同服务中联动。引导各类社会组织党组织带领党员和志愿者深入村（社区），广泛宣传党的路线方针政策，深入开展党史学习教育，大力弘扬社会主义核心价值观，教育引导居民群众自觉抵制不良倾向，增强对党的政治认同、理念认同、思想认同，做到听党话、感党恩、跟党走。</w:t>
      </w:r>
    </w:p>
    <w:p>
      <w:pPr>
        <w:ind w:left="0" w:right="0" w:firstLine="560"/>
        <w:spacing w:before="450" w:after="450" w:line="312" w:lineRule="auto"/>
      </w:pPr>
      <w:r>
        <w:rPr>
          <w:rFonts w:ascii="宋体" w:hAnsi="宋体" w:eastAsia="宋体" w:cs="宋体"/>
          <w:color w:val="000"/>
          <w:sz w:val="28"/>
          <w:szCs w:val="28"/>
        </w:rPr>
        <w:t xml:space="preserve">在生活技能服务中联手。引导各类行业协会、民营医疗机构、民办教育机构、服务中心等社会组织，为村（社区）居民提供老年人送餐及日间照料、残障人群服务、儿童托管、青少年教育、家电水管维修、衣物修补及收纳整理、废物利用、养生知识科普等生活技能提升等服务，解决困扰群众的烦心事、揪心事。</w:t>
      </w:r>
    </w:p>
    <w:p>
      <w:pPr>
        <w:ind w:left="0" w:right="0" w:firstLine="560"/>
        <w:spacing w:before="450" w:after="450" w:line="312" w:lineRule="auto"/>
      </w:pPr>
      <w:r>
        <w:rPr>
          <w:rFonts w:ascii="宋体" w:hAnsi="宋体" w:eastAsia="宋体" w:cs="宋体"/>
          <w:color w:val="000"/>
          <w:sz w:val="28"/>
          <w:szCs w:val="28"/>
        </w:rPr>
        <w:t xml:space="preserve">在公益慈善服务中联合。引导民营医疗机构、民办教育机构及各类公益慈善类、志愿服务类社会组织，积极参与扶贫帮困、捐资助学、环境保护、义卖、义诊、支教等公益慈善活动。如衡阳市民营医疗行业党委牵头所属12家民营医院与6个社区党组织结对共建，上门为居民提供免费体检、爱心义诊等服务，受益群众达上万人次。</w:t>
      </w:r>
    </w:p>
    <w:p>
      <w:pPr>
        <w:ind w:left="0" w:right="0" w:firstLine="560"/>
        <w:spacing w:before="450" w:after="450" w:line="312" w:lineRule="auto"/>
      </w:pPr>
      <w:r>
        <w:rPr>
          <w:rFonts w:ascii="宋体" w:hAnsi="宋体" w:eastAsia="宋体" w:cs="宋体"/>
          <w:color w:val="000"/>
          <w:sz w:val="28"/>
          <w:szCs w:val="28"/>
        </w:rPr>
        <w:t xml:space="preserve">在文体活动服务中联袂。引导各类文体团体发挥自身特长，开展送戏、送文化进村（社区），举办书画展、文艺晚会、读书会、体育竞赛等活动，满足居民多层次、多元化的文化需求。如衡阳市文联社会组织党委组织所属6家社会组织，到结对共建的社区举办周末文艺晚会，开展送国画进社区等活动。</w:t>
      </w:r>
    </w:p>
    <w:p>
      <w:pPr>
        <w:ind w:left="0" w:right="0" w:firstLine="560"/>
        <w:spacing w:before="450" w:after="450" w:line="312" w:lineRule="auto"/>
      </w:pPr>
      <w:r>
        <w:rPr>
          <w:rFonts w:ascii="宋体" w:hAnsi="宋体" w:eastAsia="宋体" w:cs="宋体"/>
          <w:color w:val="000"/>
          <w:sz w:val="28"/>
          <w:szCs w:val="28"/>
        </w:rPr>
        <w:t xml:space="preserve">在专业调处服务中联结。引导司法类协会、律师事务所等社会组织进村（社区）开展普法宣传，参与家庭危机干预、社区公共事务协商、拆迁安置等专业调处，与村（社区）综合治理、文明创建等工作形成互补。如衡阳市律师行业党委组织所属14家律师事务所党支部集中开展“送法进社区”活动，为社区居民答疑解惑、调解矛盾，受到一致好评。</w:t>
      </w:r>
    </w:p>
    <w:p>
      <w:pPr>
        <w:ind w:left="0" w:right="0" w:firstLine="560"/>
        <w:spacing w:before="450" w:after="450" w:line="312" w:lineRule="auto"/>
      </w:pPr>
      <w:r>
        <w:rPr>
          <w:rFonts w:ascii="宋体" w:hAnsi="宋体" w:eastAsia="宋体" w:cs="宋体"/>
          <w:color w:val="000"/>
          <w:sz w:val="28"/>
          <w:szCs w:val="28"/>
        </w:rPr>
        <w:t xml:space="preserve">四、贯彻人民至上，变“陌生人”为“一家亲”</w:t>
      </w:r>
    </w:p>
    <w:p>
      <w:pPr>
        <w:ind w:left="0" w:right="0" w:firstLine="560"/>
        <w:spacing w:before="450" w:after="450" w:line="312" w:lineRule="auto"/>
      </w:pPr>
      <w:r>
        <w:rPr>
          <w:rFonts w:ascii="宋体" w:hAnsi="宋体" w:eastAsia="宋体" w:cs="宋体"/>
          <w:color w:val="000"/>
          <w:sz w:val="28"/>
          <w:szCs w:val="28"/>
        </w:rPr>
        <w:t xml:space="preserve">习近平总书记强调，江山就是人民，人民就是江山。社会组织参与基层社会治理，不能搞“大水漫灌”，更不能“一阵风”，必须坚持以人民为中心，提供精准化、常态化服务。衡阳市注重把满足群众需求作为基层社会治理的立足点，将奉献、友爱、互助、进步的志愿精神和基层社会治理需求紧密结合起来，实现人人参与、人人尽力、人人共享。</w:t>
      </w:r>
    </w:p>
    <w:p>
      <w:pPr>
        <w:ind w:left="0" w:right="0" w:firstLine="560"/>
        <w:spacing w:before="450" w:after="450" w:line="312" w:lineRule="auto"/>
      </w:pPr>
      <w:r>
        <w:rPr>
          <w:rFonts w:ascii="宋体" w:hAnsi="宋体" w:eastAsia="宋体" w:cs="宋体"/>
          <w:color w:val="000"/>
          <w:sz w:val="28"/>
          <w:szCs w:val="28"/>
        </w:rPr>
        <w:t xml:space="preserve">实施服务项目任人“挑”。由社会组织综合（行业）党委组织所属社会组织填报可提供的服务项目，建立服务资源清单；由村（社区）党组织组织人员上门走访空巢老人、留守儿童、特困户、残疾人、外来务工人员等重点人群，及时掌握群众需求，建立服务需求清单，将征集到的两个清单对照整合，制定服务项目清单，选派合适的社会组织与村（社区）党组织结对共建，定期为村（社区）居民群众提供服务，并进行服务满意度测评。</w:t>
      </w:r>
    </w:p>
    <w:p>
      <w:pPr>
        <w:ind w:left="0" w:right="0" w:firstLine="560"/>
        <w:spacing w:before="450" w:after="450" w:line="312" w:lineRule="auto"/>
      </w:pPr>
      <w:r>
        <w:rPr>
          <w:rFonts w:ascii="宋体" w:hAnsi="宋体" w:eastAsia="宋体" w:cs="宋体"/>
          <w:color w:val="000"/>
          <w:sz w:val="28"/>
          <w:szCs w:val="28"/>
        </w:rPr>
        <w:t xml:space="preserve">推行服务岗位任人“选”。针对村（社区）级事务治理的实际需要，在村（社区）设置政策法律宣传员、文明创建示范员、环境保护督导员、矛盾纠纷调解员、治安义务巡防员、文体活动组织员等多种公益岗位，引导社会组织党员和志愿者根据专业优势和个人特长到村（社区）报到并认领岗位，常态化参与社区治理服务。</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基层治理社会治理心得体会篇五</w:t>
      </w:r>
    </w:p>
    <w:p>
      <w:pPr>
        <w:ind w:left="0" w:right="0" w:firstLine="560"/>
        <w:spacing w:before="450" w:after="450" w:line="312" w:lineRule="auto"/>
      </w:pPr>
      <w:r>
        <w:rPr>
          <w:rFonts w:ascii="宋体" w:hAnsi="宋体" w:eastAsia="宋体" w:cs="宋体"/>
          <w:color w:val="000"/>
          <w:sz w:val="28"/>
          <w:szCs w:val="28"/>
        </w:rPr>
        <w:t xml:space="preserve">20xx年全国社会治安综合治理工作的主要任务是，全面贯彻落实党的xx届三中、四中全会和中央经济工作会议、全国政法工作会议精神，坚持以邓小平理论和“三个代表”重要思想为指导，深入贯彻落实科学发展观，积极应对国际金融危机对我国社会稳定的不利影响，紧紧围绕“保增长、保民生、保稳定”的总要求，全面深化平安建设，着力完善社会治安防控体系，着力排查调处矛盾纠纷，着力改进社会管理，着力加强基层基础建设，着力强化农村社会治安综合治理，确保国家安全和社会大局稳定，为保持经济平稳较快发展、夺取全面建设小康社会新胜利创造和谐稳定的社会环境。</w:t>
      </w:r>
    </w:p>
    <w:p>
      <w:pPr>
        <w:ind w:left="0" w:right="0" w:firstLine="560"/>
        <w:spacing w:before="450" w:after="450" w:line="312" w:lineRule="auto"/>
      </w:pPr>
      <w:r>
        <w:rPr>
          <w:rFonts w:ascii="宋体" w:hAnsi="宋体" w:eastAsia="宋体" w:cs="宋体"/>
          <w:color w:val="000"/>
          <w:sz w:val="28"/>
          <w:szCs w:val="28"/>
        </w:rPr>
        <w:t xml:space="preserve">一、深入开展严打整治斗争，网名大全全面提高社会治安防控体系建设水平。</w:t>
      </w:r>
    </w:p>
    <w:p>
      <w:pPr>
        <w:ind w:left="0" w:right="0" w:firstLine="560"/>
        <w:spacing w:before="450" w:after="450" w:line="312" w:lineRule="auto"/>
      </w:pPr>
      <w:r>
        <w:rPr>
          <w:rFonts w:ascii="宋体" w:hAnsi="宋体" w:eastAsia="宋体" w:cs="宋体"/>
          <w:color w:val="000"/>
          <w:sz w:val="28"/>
          <w:szCs w:val="28"/>
        </w:rPr>
        <w:t xml:space="preserve">(一)统一部署，在2月份集中力量认真开展调查研究，按照中发[20xx]3号文件精神，对当前的社会治安和社会稳定形势进行研判分析，针对社会治安和社会稳定的新情况、新问题，提出相应的对策和措施。严密防范和严厉打击境内外敌对势力、民族分裂势力、暴力恐怖势力、宗教极端势力和“”等组织的渗透颠覆与分裂破坏活动。按照中央要求，抓好维护西藏及其他藏区社会稳定工作措施的落实。</w:t>
      </w:r>
    </w:p>
    <w:p>
      <w:pPr>
        <w:ind w:left="0" w:right="0" w:firstLine="560"/>
        <w:spacing w:before="450" w:after="450" w:line="312" w:lineRule="auto"/>
      </w:pPr>
      <w:r>
        <w:rPr>
          <w:rFonts w:ascii="宋体" w:hAnsi="宋体" w:eastAsia="宋体" w:cs="宋体"/>
          <w:color w:val="000"/>
          <w:sz w:val="28"/>
          <w:szCs w:val="28"/>
        </w:rPr>
        <w:t xml:space="preserve">(二)组织开展农村治安综合整治专项行动，深入排查整治治安混乱地区和突出治安问题;深入排查违法犯罪高危群体和重点人员，严密管控工作。加强农村社会治安形势分析和预警，严厉打击各种制假售假、坑农害农违法犯罪行为，切实做好治安防控与震慑犯罪工作。</w:t>
      </w:r>
    </w:p>
    <w:p>
      <w:pPr>
        <w:ind w:left="0" w:right="0" w:firstLine="560"/>
        <w:spacing w:before="450" w:after="450" w:line="312" w:lineRule="auto"/>
      </w:pPr>
      <w:r>
        <w:rPr>
          <w:rFonts w:ascii="宋体" w:hAnsi="宋体" w:eastAsia="宋体" w:cs="宋体"/>
          <w:color w:val="000"/>
          <w:sz w:val="28"/>
          <w:szCs w:val="28"/>
        </w:rPr>
        <w:t xml:space="preserve">(三)保持对刑事犯罪活动的高压态势，重点打击抢劫、抢夺、盗窃等多发性侵财犯罪和黑恶势力犯罪、严重暴力犯罪，深入开展禁毒等专项行动，建立长效工作机制。继续开展“平安文化市场”创建，加强“扫黄打非”和禁娼、禁赌等工作，深化对自行车被盗、盗窃破坏“三电”设施和油气田及输油气管道、非法安装使用卫星电视接收设施、非法出版活动、“黑网吧”、涉军造假等突出问题的重点整治。继续依法严厉打击非法集资、非法发行证券、传销等经济领域的违法犯罪活动，qq大全维护市场经济秩序，最大限度地减少群众的经济损失。</w:t>
      </w:r>
    </w:p>
    <w:p>
      <w:pPr>
        <w:ind w:left="0" w:right="0" w:firstLine="560"/>
        <w:spacing w:before="450" w:after="450" w:line="312" w:lineRule="auto"/>
      </w:pPr>
      <w:r>
        <w:rPr>
          <w:rFonts w:ascii="宋体" w:hAnsi="宋体" w:eastAsia="宋体" w:cs="宋体"/>
          <w:color w:val="000"/>
          <w:sz w:val="28"/>
          <w:szCs w:val="28"/>
        </w:rPr>
        <w:t xml:space="preserve">(四)深入开展平安铁路示范市县创建活动。深化各级各类学校及周边治安综合治理工作。</w:t>
      </w:r>
    </w:p>
    <w:p>
      <w:pPr>
        <w:ind w:left="0" w:right="0" w:firstLine="560"/>
        <w:spacing w:before="450" w:after="450" w:line="312" w:lineRule="auto"/>
      </w:pPr>
      <w:r>
        <w:rPr>
          <w:rFonts w:ascii="宋体" w:hAnsi="宋体" w:eastAsia="宋体" w:cs="宋体"/>
          <w:color w:val="000"/>
          <w:sz w:val="28"/>
          <w:szCs w:val="28"/>
        </w:rPr>
        <w:t xml:space="preserve">(五)重点加强县(市、区)社会治安防控体系建设。在农村大力推广使用经济适用、防范效果好的物防和技防设施。在城镇继续推广以电子视频监控、防盗报警为主的技防设施。继续推动城乡警务改革，把农村警务工作纳入农村社区化服务体系，推进执法规范化建设，完善警务工作机制。严密公共复杂场所、重点要害部位的治安防范，构建网格化治安防范工作格局。加强和改进保安服务工作，落实机关和企事业单位的内部治安、安全防范措施。</w:t>
      </w:r>
    </w:p>
    <w:p>
      <w:pPr>
        <w:ind w:left="0" w:right="0" w:firstLine="560"/>
        <w:spacing w:before="450" w:after="450" w:line="312" w:lineRule="auto"/>
      </w:pPr>
      <w:r>
        <w:rPr>
          <w:rFonts w:ascii="宋体" w:hAnsi="宋体" w:eastAsia="宋体" w:cs="宋体"/>
          <w:color w:val="000"/>
          <w:sz w:val="28"/>
          <w:szCs w:val="28"/>
        </w:rPr>
        <w:t xml:space="preserve">(六)切实加强乡村(社区)国家安全人民防线建设，推动组织、任务、制度落实。加强平安边界创建协作配合，严密边界地区治安联防网络。</w:t>
      </w:r>
    </w:p>
    <w:p>
      <w:pPr>
        <w:ind w:left="0" w:right="0" w:firstLine="560"/>
        <w:spacing w:before="450" w:after="450" w:line="312" w:lineRule="auto"/>
      </w:pPr>
      <w:r>
        <w:rPr>
          <w:rFonts w:ascii="宋体" w:hAnsi="宋体" w:eastAsia="宋体" w:cs="宋体"/>
          <w:color w:val="000"/>
          <w:sz w:val="28"/>
          <w:szCs w:val="28"/>
        </w:rPr>
        <w:t xml:space="preserve">二、深入开展矛盾纠纷排查调处工作，保持社会大局持续稳定。</w:t>
      </w:r>
    </w:p>
    <w:p>
      <w:pPr>
        <w:ind w:left="0" w:right="0" w:firstLine="560"/>
        <w:spacing w:before="450" w:after="450" w:line="312" w:lineRule="auto"/>
      </w:pPr>
      <w:r>
        <w:rPr>
          <w:rFonts w:ascii="宋体" w:hAnsi="宋体" w:eastAsia="宋体" w:cs="宋体"/>
          <w:color w:val="000"/>
          <w:sz w:val="28"/>
          <w:szCs w:val="28"/>
        </w:rPr>
        <w:t xml:space="preserve">(七)进一步推动建立各级综治委矛盾纠纷排查调处领导和工作机构，充实工作人员，狠抓基层工作队伍和一线调解队伍建设。进一步健全人民调解、行政调解和司法调解相互衔接配合的大调解工作体系。加大对民间矛盾纠纷和劳动争议的排查调处力度，预防和减少“民转刑”案件的发生。</w:t>
      </w:r>
    </w:p>
    <w:p>
      <w:pPr>
        <w:ind w:left="0" w:right="0" w:firstLine="560"/>
        <w:spacing w:before="450" w:after="450" w:line="312" w:lineRule="auto"/>
      </w:pPr>
      <w:r>
        <w:rPr>
          <w:rFonts w:ascii="宋体" w:hAnsi="宋体" w:eastAsia="宋体" w:cs="宋体"/>
          <w:color w:val="000"/>
          <w:sz w:val="28"/>
          <w:szCs w:val="28"/>
        </w:rPr>
        <w:t xml:space="preserve">(八)强化排查工作，立足抓早抓小抓苗头，重点排查梳理涉及房市、股市、企业停工破产、规模性裁员、农民工返乡等引发的各种不稳定因素和问题，及时发现和消除拖欠工资隐患，严厉打击企业欠薪逃匿行为;加大信息汇总、形势研判力度，建立健全预警机制，积极做好应对金融危机、经济增长放缓影响社会治安和社会稳定的各项工作。</w:t>
      </w:r>
    </w:p>
    <w:p>
      <w:pPr>
        <w:ind w:left="0" w:right="0" w:firstLine="560"/>
        <w:spacing w:before="450" w:after="450" w:line="312" w:lineRule="auto"/>
      </w:pPr>
      <w:r>
        <w:rPr>
          <w:rFonts w:ascii="宋体" w:hAnsi="宋体" w:eastAsia="宋体" w:cs="宋体"/>
          <w:color w:val="000"/>
          <w:sz w:val="28"/>
          <w:szCs w:val="28"/>
        </w:rPr>
        <w:t xml:space="preserve">(九)研究制定工作措施，突出抓好排查调处工作零报告、归口调处、责任查究等制度的落实。</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基层治理社会治理心得体会篇六</w:t>
      </w:r>
    </w:p>
    <w:p>
      <w:pPr>
        <w:ind w:left="0" w:right="0" w:firstLine="560"/>
        <w:spacing w:before="450" w:after="450" w:line="312" w:lineRule="auto"/>
      </w:pPr>
      <w:r>
        <w:rPr>
          <w:rFonts w:ascii="宋体" w:hAnsi="宋体" w:eastAsia="宋体" w:cs="宋体"/>
          <w:color w:val="000"/>
          <w:sz w:val="28"/>
          <w:szCs w:val="28"/>
        </w:rPr>
        <w:t xml:space="preserve">根据会议安排，下面由我汇报党建引领基层治理工作思路。今年年初，新冠肺炎疫情猝然袭来，给经济社会发展和人民群众生命财产安全造成严重影响。经历了2020年这场大考，我们更加深刻地认识到：党建工作是抵御重大风险来袭的基础工作、治理能力是应对重大突发事件的核心能力;做好党建引领基层治理工作，具有深远而重要意义。为此，xx决心在四道“工序”上使长劲，全力绘好这幅“党建+治理+服务”的时代工笔画。</w:t>
      </w:r>
    </w:p>
    <w:p>
      <w:pPr>
        <w:ind w:left="0" w:right="0" w:firstLine="560"/>
        <w:spacing w:before="450" w:after="450" w:line="312" w:lineRule="auto"/>
      </w:pPr>
      <w:r>
        <w:rPr>
          <w:rFonts w:ascii="宋体" w:hAnsi="宋体" w:eastAsia="宋体" w:cs="宋体"/>
          <w:color w:val="000"/>
          <w:sz w:val="28"/>
          <w:szCs w:val="28"/>
        </w:rPr>
        <w:t xml:space="preserve">始终把政治建设摆在首位，聚焦习近平新时代中国特色社会主义思想，在学思悟贯通、知信行统一中增强“四个意识”、坚定“四个意识”、做到“两个维护”、召开党的会议时，把学习领会习近平总书记重要讲话和指示批示精神作为第一议题，采取书记领学、研讨交流、晾晒心得等方式，确保学懂弄通。</w:t>
      </w:r>
    </w:p>
    <w:p>
      <w:pPr>
        <w:ind w:left="0" w:right="0" w:firstLine="560"/>
        <w:spacing w:before="450" w:after="450" w:line="312" w:lineRule="auto"/>
      </w:pPr>
      <w:r>
        <w:rPr>
          <w:rFonts w:ascii="宋体" w:hAnsi="宋体" w:eastAsia="宋体" w:cs="宋体"/>
          <w:color w:val="000"/>
          <w:sz w:val="28"/>
          <w:szCs w:val="28"/>
        </w:rPr>
        <w:t xml:space="preserve">用好用好新时代文明实践中心、开放式组织生活基地、新时代“三新”大讲堂3个硬件，因时因地因人制宜，宣传好党的理论和xx党建工作生动实践;用好“学习强国”平台、“智慧党建”融平台、组工微信公众号3个软件，发挥其“短平快”3个特点，持续唱响党的好声音。</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运用好周边红色资源，高标准过好主题党日、党员政治生日;围绕传统精神、制度优势、红色故事等内容，组织党组织书记和班子成员讲党课，确保党始终占领和巩固党员和群众思想的“主阵地”。</w:t>
      </w:r>
    </w:p>
    <w:p>
      <w:pPr>
        <w:ind w:left="0" w:right="0" w:firstLine="560"/>
        <w:spacing w:before="450" w:after="450" w:line="312" w:lineRule="auto"/>
      </w:pPr>
      <w:r>
        <w:rPr>
          <w:rFonts w:ascii="宋体" w:hAnsi="宋体" w:eastAsia="宋体" w:cs="宋体"/>
          <w:color w:val="000"/>
          <w:sz w:val="28"/>
          <w:szCs w:val="28"/>
        </w:rPr>
        <w:t xml:space="preserve">全面摸清xx个小区党员底数，采取单独建、联合建并用、“拆—建—转”三步走的思路，年内建成xx个小区党支部，实现小区党组织覆盖率达到100%。推进党支部标准化建设，年内创建x个市级标杆式示范点、x个“五星支部”。列支专项资金xx万，总结打造xx邻里中心经验做法，整合小区闲置房屋，年内改造提升xx个党群服务中心、xx个商圈党建阵地，新建xx处邻里中心，实现培训中心、服务驿站和党建阵地等功能，有效服务辖区居民。</w:t>
      </w:r>
    </w:p>
    <w:p>
      <w:pPr>
        <w:ind w:left="0" w:right="0" w:firstLine="560"/>
        <w:spacing w:before="450" w:after="450" w:line="312" w:lineRule="auto"/>
      </w:pPr>
      <w:r>
        <w:rPr>
          <w:rFonts w:ascii="宋体" w:hAnsi="宋体" w:eastAsia="宋体" w:cs="宋体"/>
          <w:color w:val="000"/>
          <w:sz w:val="28"/>
          <w:szCs w:val="28"/>
        </w:rPr>
        <w:t xml:space="preserve">不断优化基层党组织书记队伍，全面推行“一肩挑”，进一步巩固党组织核心。持续挖掘社区优秀青年人才，建立xx名社区后备干部库。采取以会代训、集中学习、现场观摩等形式，年内将xx名党组织书记和党务工作者全部培训一遍。选优配强小区党支部书记，xx每半年、社区每季度集中组织xx次培训。以疫情防控中的表现为重要参考，计划发展党员xx名，确定入党积极分子xx人，年内将全体党员分xx批集中培训xx次。</w:t>
      </w:r>
    </w:p>
    <w:p>
      <w:pPr>
        <w:ind w:left="0" w:right="0" w:firstLine="560"/>
        <w:spacing w:before="450" w:after="450" w:line="312" w:lineRule="auto"/>
      </w:pPr>
      <w:r>
        <w:rPr>
          <w:rFonts w:ascii="宋体" w:hAnsi="宋体" w:eastAsia="宋体" w:cs="宋体"/>
          <w:color w:val="000"/>
          <w:sz w:val="28"/>
          <w:szCs w:val="28"/>
        </w:rPr>
        <w:t xml:space="preserve">开展“机关基层手拉手、党员群众心连心”活动，xx班子成员和科级干部每人分包xx居民小区、联系xx户群众，社区干部每人分包xx个楼栋、联系xx户群众，普通党员每人联系xx户群众，促进党心民心交融。建成xx“1空间+6驿站”的道德银行体系，打造“道德银行公益日”“公益集市”“道德天使”等服务品牌，结合“三张清单”制度，培育公益项目，培养专业人才，链接“道德联盟”商家资源，让xx更有能力为居民服务。</w:t>
      </w:r>
    </w:p>
    <w:p>
      <w:pPr>
        <w:ind w:left="0" w:right="0" w:firstLine="560"/>
        <w:spacing w:before="450" w:after="450" w:line="312" w:lineRule="auto"/>
      </w:pPr>
      <w:r>
        <w:rPr>
          <w:rFonts w:ascii="宋体" w:hAnsi="宋体" w:eastAsia="宋体" w:cs="宋体"/>
          <w:color w:val="000"/>
          <w:sz w:val="28"/>
          <w:szCs w:val="28"/>
        </w:rPr>
        <w:t xml:space="preserve">用好“两个工作法”，在社区党组织引领下，充分发挥居民代表作用，培养xx名协商联络员，通过民主决策，大力倡导协商共议机制，共建美好社区。强化“公约精神”，年内指导所有社区、小区制定居民公约，培育文化品牌。年内孵化培育xx个社区社会组织，发挥其专业化的特点，丰富社区服务形式，有效服务辖区居民。</w:t>
      </w:r>
    </w:p>
    <w:p>
      <w:pPr>
        <w:ind w:left="0" w:right="0" w:firstLine="560"/>
        <w:spacing w:before="450" w:after="450" w:line="312" w:lineRule="auto"/>
      </w:pPr>
      <w:r>
        <w:rPr>
          <w:rFonts w:ascii="宋体" w:hAnsi="宋体" w:eastAsia="宋体" w:cs="宋体"/>
          <w:color w:val="000"/>
          <w:sz w:val="28"/>
          <w:szCs w:val="28"/>
        </w:rPr>
        <w:t xml:space="preserve">　结合全区平安智慧小区建设，以“三无”小区为重点，运用物联网、云计算、人工智能等技术，设立管理平台和功能室，实现小区平安管理、智能管理、精准管理。打造xx个社区法治文化阵地，健全“社区法官+社区调解员+调解志愿者”矛盾调解工作队伍，开展“模拟法庭”、以案说法课堂、法治文化汇演等活动，增强居民法治意识。</w:t>
      </w:r>
    </w:p>
    <w:p>
      <w:pPr>
        <w:ind w:left="0" w:right="0" w:firstLine="560"/>
        <w:spacing w:before="450" w:after="450" w:line="312" w:lineRule="auto"/>
      </w:pPr>
      <w:r>
        <w:rPr>
          <w:rFonts w:ascii="宋体" w:hAnsi="宋体" w:eastAsia="宋体" w:cs="宋体"/>
          <w:color w:val="000"/>
          <w:sz w:val="28"/>
          <w:szCs w:val="28"/>
        </w:rPr>
        <w:t xml:space="preserve">深入开展“党的创新理论万场宣讲进基层”活动，灵活运用“三单式”“文艺式”“互动式”“网络式”4种宣讲方式，第一时间把的好声音润物无声地传播出去。加强xx新时代文明实践站、xx实践所和xx家风家训馆软硬件建设，培育良好家风和淳朴民风。积极选树xx“道德榜样”，结合建党节、国庆节、重阳节，表彰一批“好党员”“好媳妇”“好婆婆”，营造向典型学习的良好氛围。</w:t>
      </w:r>
    </w:p>
    <w:p>
      <w:pPr>
        <w:ind w:left="0" w:right="0" w:firstLine="560"/>
        <w:spacing w:before="450" w:after="450" w:line="312" w:lineRule="auto"/>
      </w:pPr>
      <w:r>
        <w:rPr>
          <w:rFonts w:ascii="宋体" w:hAnsi="宋体" w:eastAsia="宋体" w:cs="宋体"/>
          <w:color w:val="000"/>
          <w:sz w:val="28"/>
          <w:szCs w:val="28"/>
        </w:rPr>
        <w:t xml:space="preserve">依托xx个党群服务中心和xx个邻里中心，逐步引入与居民生活密切相关的服务项目，推动社会组织主动作为，打造“5+2”便民服务圈，让居民身不离小区，老年人和伤残人员足不出户就能享受便利的生活服务，不断提升家的归属感和幸福指数。</w:t>
      </w:r>
    </w:p>
    <w:p>
      <w:pPr>
        <w:ind w:left="0" w:right="0" w:firstLine="560"/>
        <w:spacing w:before="450" w:after="450" w:line="312" w:lineRule="auto"/>
      </w:pPr>
      <w:r>
        <w:rPr>
          <w:rFonts w:ascii="宋体" w:hAnsi="宋体" w:eastAsia="宋体" w:cs="宋体"/>
          <w:color w:val="000"/>
          <w:sz w:val="28"/>
          <w:szCs w:val="28"/>
        </w:rPr>
        <w:t xml:space="preserve">　整合社区xx邻里中心、社区党群服务中心、社区活动室场地资源，新建日间照料中心、超市、卫生服务站，重点打造x平方米xx党建综合服务体，使居民能够享受医疗保健、教育培训、生活休闲、社区养老等服务，切实感受身边稳稳的幸福。</w:t>
      </w:r>
    </w:p>
    <w:p>
      <w:pPr>
        <w:ind w:left="0" w:right="0" w:firstLine="560"/>
        <w:spacing w:before="450" w:after="450" w:line="312" w:lineRule="auto"/>
      </w:pPr>
      <w:r>
        <w:rPr>
          <w:rFonts w:ascii="宋体" w:hAnsi="宋体" w:eastAsia="宋体" w:cs="宋体"/>
          <w:color w:val="000"/>
          <w:sz w:val="28"/>
          <w:szCs w:val="28"/>
        </w:rPr>
        <w:t xml:space="preserve">向居民公开xx、社区政务服务清单，坚持一网通办，让xx多操心，让居民少烦心;让数据多跑路，让居民少跑腿。深化“三社联动”，加大购买社会服务力度，确保让专业化的服务惠及社区居民。深入推行“三张清单”制度，常态化收集居民需求、走访辖区单位，盘活人财物技等方面的资源，建立xx党建共建共享机制，不断强化基层党组织的服务能力。</w:t>
      </w:r>
    </w:p>
    <w:p>
      <w:pPr>
        <w:ind w:left="0" w:right="0" w:firstLine="560"/>
        <w:spacing w:before="450" w:after="450" w:line="312" w:lineRule="auto"/>
      </w:pPr>
      <w:r>
        <w:rPr>
          <w:rFonts w:ascii="宋体" w:hAnsi="宋体" w:eastAsia="宋体" w:cs="宋体"/>
          <w:color w:val="000"/>
          <w:sz w:val="28"/>
          <w:szCs w:val="28"/>
        </w:rPr>
        <w:t xml:space="preserve">各位领导，同志们，xx高质量发展建设的时代蓝图已经展开，党建引领基层治理工作就是其中一幅让党的执政根基更加巩固，让基层社会治理更加精细、让辖区居民更加幸福的时代工笔画。xx将锚定工作目标，全力推动各项党建工作任务按期完工、取得实效，为这幅工笔画添上最为浓墨重彩的一笔。我的汇报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基层治理社会治理心得体会篇七</w:t>
      </w:r>
    </w:p>
    <w:p>
      <w:pPr>
        <w:ind w:left="0" w:right="0" w:firstLine="560"/>
        <w:spacing w:before="450" w:after="450" w:line="312" w:lineRule="auto"/>
      </w:pPr>
      <w:r>
        <w:rPr>
          <w:rFonts w:ascii="宋体" w:hAnsi="宋体" w:eastAsia="宋体" w:cs="宋体"/>
          <w:color w:val="000"/>
          <w:sz w:val="28"/>
          <w:szCs w:val="28"/>
        </w:rPr>
        <w:t xml:space="preserve">基层是社会治理的基础和重心，基层社会治理是国家治理的最末端、服务群众的最前沿。加强和创新基层社会治理，关乎党长期执政、国家长治久安和广大人民群众的切身利益，要善于从政治上把大局、看问题，善于从政治上谋划部署推动工作，发挥党建引领作用，推进基层社会治理现代化，不断提升基层社会治理水平。</w:t>
      </w:r>
    </w:p>
    <w:p>
      <w:pPr>
        <w:ind w:left="0" w:right="0" w:firstLine="560"/>
        <w:spacing w:before="450" w:after="450" w:line="312" w:lineRule="auto"/>
      </w:pPr>
      <w:r>
        <w:rPr>
          <w:rFonts w:ascii="宋体" w:hAnsi="宋体" w:eastAsia="宋体" w:cs="宋体"/>
          <w:color w:val="000"/>
          <w:sz w:val="28"/>
          <w:szCs w:val="28"/>
        </w:rPr>
        <w:t xml:space="preserve">强化党的领导政治方向。创新和提升基层社会治理，最根本的就是要坚持和加强党的全面领导。通过把党的领导和我国社会主义制度优势转化为社会治理优势，以改革创新的思路，打造共建共享共治的社会治理新格局。充分发挥基层党组织覆盖面宽、联系党员群众广的优势，最大限度把群众组织起来，创新完善人民群众参与社会治理的组织形式，完善群众参与社会治理的制度化渠道，构建党组织领导下的“公共服务圈”“群众自治圈”“社会共治圈”。把党建引领贯穿于基层社会治理全过程和各方面，通过组织引领、能力引领、机制引领，使党的建设融入基层治理、保障基层治理、引领基层治理，构筑好基层治理“桥头堡”，打通每一个“神经末梢”，真正把基层党建的政治优势转化为基层社会治理的工作优势。</w:t>
      </w:r>
    </w:p>
    <w:p>
      <w:pPr>
        <w:ind w:left="0" w:right="0" w:firstLine="560"/>
        <w:spacing w:before="450" w:after="450" w:line="312" w:lineRule="auto"/>
      </w:pPr>
      <w:r>
        <w:rPr>
          <w:rFonts w:ascii="宋体" w:hAnsi="宋体" w:eastAsia="宋体" w:cs="宋体"/>
          <w:color w:val="000"/>
          <w:sz w:val="28"/>
          <w:szCs w:val="28"/>
        </w:rPr>
        <w:t xml:space="preserve">夯实人民立场政治根基。我们党历来高度重视发挥人民群众在国家治理、社会治理中的主体作用，强调人民是历史的创造者，群众是真正的英雄。谋划发展，最了解实际情况的，是人民群众；推动改革，最大的依靠力量，也是人民群众。推进基层社会治理现代化，必须坚持以人民为中心的发展思维，主动适应新时代社会矛盾发生的新变化，把老百姓的难点痛点作为推进社会治理现代化的着力点，着眼于小事、琐事，着眼于急事、难事，着眼于公共之事、常规之事，从人民群众“烦心事操心事揪心事”抓起，让推进基层社会治理现代化更加利民、惠民、便民。把如何评判的“表决器”交到群众手中，把人民群众“满意不满意、高兴不高兴、答应不答应”作为衡量基层社会治理成效的根本标准，更充实、更有保障、更持久地满足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涵养清朗清爽政治生态。营造风清气正的政治生态，是推进基层社会治理的一项基础性、持续性工作。政治生态与社会生态紧密相连、相互影响、相互作用，这就要求我们严明政治纪律和政治规矩，发展积极健康的党内政治文化，以优良的政治生态引领社会生态，以党风带民风，加强平安建设、治安综合治理，使社会风气发生根本好转，树立起新时代社会新风尚，让全社会充满正气的力量、正义的光辉。</w:t>
      </w:r>
    </w:p>
    <w:p>
      <w:pPr>
        <w:ind w:left="0" w:right="0" w:firstLine="560"/>
        <w:spacing w:before="450" w:after="450" w:line="312" w:lineRule="auto"/>
      </w:pPr>
      <w:r>
        <w:rPr>
          <w:rFonts w:ascii="宋体" w:hAnsi="宋体" w:eastAsia="宋体" w:cs="宋体"/>
          <w:color w:val="000"/>
          <w:sz w:val="28"/>
          <w:szCs w:val="28"/>
        </w:rPr>
        <w:t xml:space="preserve">治国安邦，重在基层；管党治党，重在基础。党的领导是基层社会治理的根本和关键，我们要把党建引领作为基层社会有效治理的重要法宝，贯彻落实到基层治理各领域各方面各环节。</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基层治理社会治理心得体会篇八</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而作为城市化进程中的涉农社区，地域面积广，人口部分迁移，村级党组织党员队伍年龄老化，社会自治的需求与能力不相匹配，在发展过程中仍然存在服务与管理碎片化等问题，社区治理模式有待创新。</w:t>
      </w:r>
    </w:p>
    <w:p>
      <w:pPr>
        <w:ind w:left="0" w:right="0" w:firstLine="560"/>
        <w:spacing w:before="450" w:after="450" w:line="312" w:lineRule="auto"/>
      </w:pPr>
      <w:r>
        <w:rPr>
          <w:rFonts w:ascii="宋体" w:hAnsi="宋体" w:eastAsia="宋体" w:cs="宋体"/>
          <w:color w:val="000"/>
          <w:sz w:val="28"/>
          <w:szCs w:val="28"/>
        </w:rPr>
        <w:t xml:space="preserve">党建引领，探索社区治理创新模式。以基础党建工作引领，以人民为中心，紧紧围绕群众生活实践，精准把握社会需求。严格党内政治生活、强化党群服务中心阵地建设、实行支部项目化管理、核心价值观宣传、困难帮扶、文化宣传等工作，探索和形成能够提升居民幸福指数，促进和谐社区建设的自治举措。</w:t>
      </w:r>
    </w:p>
    <w:p>
      <w:pPr>
        <w:ind w:left="0" w:right="0" w:firstLine="560"/>
        <w:spacing w:before="450" w:after="450" w:line="312" w:lineRule="auto"/>
      </w:pPr>
      <w:r>
        <w:rPr>
          <w:rFonts w:ascii="宋体" w:hAnsi="宋体" w:eastAsia="宋体" w:cs="宋体"/>
          <w:color w:val="000"/>
          <w:sz w:val="28"/>
          <w:szCs w:val="28"/>
        </w:rPr>
        <w:t xml:space="preserve">以人为本，构建社会满意的服务体系。强化运用“互联网+党建”思维和手段，结合全要素网格化社会治理，打造集党建、就业、社保等诉求反映、政策咨询、民生服务为一体的综合服务网络平台。畅通双向反馈渠道，注重解决突出问题和薄弱环节，提升服务满意度，进一步扩大社区事务参与和监督，着力补齐民生短板。</w:t>
      </w:r>
    </w:p>
    <w:p>
      <w:pPr>
        <w:ind w:left="0" w:right="0" w:firstLine="560"/>
        <w:spacing w:before="450" w:after="450" w:line="312" w:lineRule="auto"/>
      </w:pPr>
      <w:r>
        <w:rPr>
          <w:rFonts w:ascii="宋体" w:hAnsi="宋体" w:eastAsia="宋体" w:cs="宋体"/>
          <w:color w:val="000"/>
          <w:sz w:val="28"/>
          <w:szCs w:val="28"/>
        </w:rPr>
        <w:t xml:space="preserve">多方参与，凝聚社会治理的整体合力。在切实履行社区党总支主体责任的基础上，注重激发社区资源与力量。引进社会组织，强调以民生为导向，全年开展各类文化、教育、培训活动。运用多种手段和形式激发社会活力，提升民众参与基层社会治理的能力，发挥社区“大党委”、志愿者队伍、党员等多方作用，引导动员社会力量参与社会治理，弥补传统社区服务供给不足，建立共建共治共享的社会治理格局。</w:t>
      </w:r>
    </w:p>
    <w:p>
      <w:pPr>
        <w:ind w:left="0" w:right="0" w:firstLine="560"/>
        <w:spacing w:before="450" w:after="450" w:line="312" w:lineRule="auto"/>
      </w:pPr>
      <w:r>
        <w:rPr>
          <w:rFonts w:ascii="宋体" w:hAnsi="宋体" w:eastAsia="宋体" w:cs="宋体"/>
          <w:color w:val="000"/>
          <w:sz w:val="28"/>
          <w:szCs w:val="28"/>
        </w:rPr>
        <w:t xml:space="preserve">全面加强基层党的建设是党建工作的基础。基层党的建设状况直接影响着党的凝聚力、向心力、号召力、战斗力。为进一步贯彻落实市委“学xxxxxx、促转型发展”的精神要求，切实解放思想、开拓视野，更好地搞好基层党建工作，在区委组织部的带领下，我有幸赴xxx参加了“坚持党建引领推动城乡社区发展治理创新”培训。通过认真学习，汲取了经验、得到了启发，进一步清醒了头脑，理清了思路。</w:t>
      </w:r>
    </w:p>
    <w:p>
      <w:pPr>
        <w:ind w:left="0" w:right="0" w:firstLine="560"/>
        <w:spacing w:before="450" w:after="450" w:line="312" w:lineRule="auto"/>
      </w:pPr>
      <w:r>
        <w:rPr>
          <w:rFonts w:ascii="宋体" w:hAnsi="宋体" w:eastAsia="宋体" w:cs="宋体"/>
          <w:color w:val="000"/>
          <w:sz w:val="28"/>
          <w:szCs w:val="28"/>
        </w:rPr>
        <w:t xml:space="preserve">下步工作，一是要坚持党建统领，多元共治。通过理论培训和现场教学，深深地感受到，xxx城乡社区发展治理工作之所以搞得好，首要的一条就是坚持党建统领基础上的多元共治。草堂路社区、清源社区等社区，由于社区党建工作抓的牢，基层党组织在群众中的引领作用和核心作用得以充分发挥。同时，在社区党组织的引领下，辖区单位的党组织以及各类社会组织都被吸附到社区并积极参与社区建设和各项活动，真正形成了党建统领、多元共治的良好局面。回到我们的实际工作，要在抓牢抓实基层党建工作坚持党建引领的基础上，坚持和深化在“美丽楼院”创建工作中取得的经验做法，充分发挥社区居民群众的主体作用，扎扎实实搞好居民议事会的组织建设、队伍建设、制度建设，让居民群众进一步参与到整个社区的发展治理工作中来；同时，认真构建区域化党建格局，吸引辖区内更多的党组织和社会组织积极参与社区发展治理当中，形成群策群力、多方互动、共驻共建、共建共享的社区发展治理格局。</w:t>
      </w:r>
    </w:p>
    <w:p>
      <w:pPr>
        <w:ind w:left="0" w:right="0" w:firstLine="560"/>
        <w:spacing w:before="450" w:after="450" w:line="312" w:lineRule="auto"/>
      </w:pPr>
      <w:r>
        <w:rPr>
          <w:rFonts w:ascii="宋体" w:hAnsi="宋体" w:eastAsia="宋体" w:cs="宋体"/>
          <w:color w:val="000"/>
          <w:sz w:val="28"/>
          <w:szCs w:val="28"/>
        </w:rPr>
        <w:t xml:space="preserve">二是要坚持党建统领，打造特色。通过参观学习，可以明显地感觉到，xxx的社区都在坚持党建引领的基础上，立足自己的区域特点优势和传统文化资源，进行特色打造。例如：清源社区的蜀绣文化、茶文化，草堂社区的有关诗圣杜甫的唐诗文化，xxx社区的现代影视文化等等，传统和现代文化的元素都有机融入了社区建设之中，令人印象深刻。在我们的实际工作中，要切实做到立足实际、因地制宜，认真深入地挖掘自己区域的可利用资源和传统文化，进行总结提炼，并将其运用到社区党的建设和文化建设之中，切实形成自己的亮点和特色，既有格调、又接地气，真正起到以文化人的教育引导作用。</w:t>
      </w:r>
    </w:p>
    <w:p>
      <w:pPr>
        <w:ind w:left="0" w:right="0" w:firstLine="560"/>
        <w:spacing w:before="450" w:after="450" w:line="312" w:lineRule="auto"/>
      </w:pPr>
      <w:r>
        <w:rPr>
          <w:rFonts w:ascii="宋体" w:hAnsi="宋体" w:eastAsia="宋体" w:cs="宋体"/>
          <w:color w:val="000"/>
          <w:sz w:val="28"/>
          <w:szCs w:val="28"/>
        </w:rPr>
        <w:t xml:space="preserve">三是要坚持党建引领、促进发展。通过几天的参观学习，感觉到xxx将党的建设和经济社会发展工作紧密结合，不但夯实了基层党建工作，还有力促进了经济社会发展，极大地提升了居民群众的获得感和幸福感。比如：岷江村将党的组织建到专业合作社，在党组织的统一领导下，园林苗木经济得以不断发展壮大；战旗村在党组织的领导下，依托农村土地交易平台、农村金融保险平台和农产品交易服务平台，促进了郫县豆瓣、布鞋、鸟笼、蜀绣等产业的快速发展，成为全国乡村振兴的排头兵。我们在实际工作中，也要努力践行抓党建促发展的精神要求，将抓好党建和促进经济社会发展紧密结合，立足辖区经济特点和社会实际，努力扩大党建覆盖面，不断强化组织力、引导力，做大做强辖区产业，努力推动社会发展，切实通过党建的高质量促进经济社会发展的高质量。</w:t>
      </w:r>
    </w:p>
    <w:p>
      <w:pPr>
        <w:ind w:left="0" w:right="0" w:firstLine="560"/>
        <w:spacing w:before="450" w:after="450" w:line="312" w:lineRule="auto"/>
      </w:pPr>
      <w:r>
        <w:rPr>
          <w:rFonts w:ascii="宋体" w:hAnsi="宋体" w:eastAsia="宋体" w:cs="宋体"/>
          <w:color w:val="000"/>
          <w:sz w:val="28"/>
          <w:szCs w:val="28"/>
        </w:rPr>
        <w:t xml:space="preserve">习近平总书记在我省视察时指出：“推进国家治理体系和治理能力现代化，社区治理只能加强，不能削弱。要加强党的领导，推动党组织向最基层延伸，健全基层党组织工作体系，为城乡社区治理提供坚强保证。”学习贯彻落实习近平总书记重要讲话重要指示精神，就要求我们加强新时代基层党建工作，以党建引领基层社会治理创新，构建富有活力的基层社会治理新格局，提升基层治理效能。</w:t>
      </w:r>
    </w:p>
    <w:p>
      <w:pPr>
        <w:ind w:left="0" w:right="0" w:firstLine="560"/>
        <w:spacing w:before="450" w:after="450" w:line="312" w:lineRule="auto"/>
      </w:pPr>
      <w:r>
        <w:rPr>
          <w:rFonts w:ascii="宋体" w:hAnsi="宋体" w:eastAsia="宋体" w:cs="宋体"/>
          <w:color w:val="000"/>
          <w:sz w:val="28"/>
          <w:szCs w:val="28"/>
        </w:rPr>
        <w:t xml:space="preserve">基层党组织是贯彻落实党的路线方针政策的“排头兵”，必须积极发挥基层党组织的政治优势、组织优势、制度优势、密切联系群众优势，找准党建和社会治理的着力点、契合点，把基层党组织的巨大优势转化为推进基层社会治理的不竭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2025-06-09T20:23:57+08:00</dcterms:created>
  <dcterms:modified xsi:type="dcterms:W3CDTF">2025-06-09T20:23:57+08:00</dcterms:modified>
</cp:coreProperties>
</file>

<file path=docProps/custom.xml><?xml version="1.0" encoding="utf-8"?>
<Properties xmlns="http://schemas.openxmlformats.org/officeDocument/2006/custom-properties" xmlns:vt="http://schemas.openxmlformats.org/officeDocument/2006/docPropsVTypes"/>
</file>