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最新工程部个人年度总结报告(实用8篇)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工程部个人年度总结报告篇一</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x5的木方，在上边做4x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工程部个人年度总结报告篇二</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本文由应届毕业生求职网小编辑收集整理，这是一篇关于公司工程部年终工作总结，欢迎浏览借鉴！</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工程部个人年度总结报告篇三</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时间的流逝，新年钟声即将响起，在这辞旧迎新之际，__项目部在全体员工的共同努力下，经施工单位广大干部、工人的辛勤劳动，目前小高层已经完成主体结构验收，进入装饰阶段，本着回顾过去，总结经验，找出不足，丰富自己，使企业具有长足发展的后劲，特对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1、工程项目部成立后，根据本项目工程的特点和规模，公司决定由__经理担任项目部项目工程总指挥，主抓项目部的全面工作。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2、项目部在__经理的领导下，负责制定工作目标。进度目标是：年底做到工程竣工，交付使用。质量目标是：按优质工程的标准要求，完成全部的建设内容。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__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(3)在桩基础施工中，我们按规范要求，对高层全部做了单桩承载力试验及小应变试验。检测结果全部满足设计及相关规范要求。其结论：高强静压管桩的基础施工是成功的。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四、事后控制、总结经验。</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己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6、__工程项目部一部在实际工程管理中，虽然取得了一定成绩，但还是存在着一定的缺点和错误，我们有决心克服缺点，总结经验，不断丰富和完善自己，在探索和摸索中发展自己，以取得更佳的业绩。</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是值得铭记的一年，__年本人荣幸担任金属结构工程部副经理（兼主持工作）一职，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一、虚心学习，努力工作，积极完成各项任务。</w:t>
      </w:r>
    </w:p>
    <w:p>
      <w:pPr>
        <w:ind w:left="0" w:right="0" w:firstLine="560"/>
        <w:spacing w:before="450" w:after="450" w:line="312" w:lineRule="auto"/>
      </w:pPr>
      <w:r>
        <w:rPr>
          <w:rFonts w:ascii="宋体" w:hAnsi="宋体" w:eastAsia="宋体" w:cs="宋体"/>
          <w:color w:val="000"/>
          <w:sz w:val="28"/>
          <w:szCs w:val="28"/>
        </w:rPr>
        <w:t xml:space="preserve">（一）在新的岗位上，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（一）对本职工作每天进行总结，对不足之处及时改进。</w:t>
      </w:r>
    </w:p>
    <w:p>
      <w:pPr>
        <w:ind w:left="0" w:right="0" w:firstLine="560"/>
        <w:spacing w:before="450" w:after="450" w:line="312" w:lineRule="auto"/>
      </w:pPr>
      <w:r>
        <w:rPr>
          <w:rFonts w:ascii="宋体" w:hAnsi="宋体" w:eastAsia="宋体" w:cs="宋体"/>
          <w:color w:val="000"/>
          <w:sz w:val="28"/>
          <w:szCs w:val="28"/>
        </w:rPr>
        <w:t xml:space="preserve">（二）加强组织领导，切实落实工作责任制，为全面贯彻落实项目部各项任务。在各级领导下，建立了良好的协作制度，从而推动各项工作有效的开展。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在安全工作这一年来，总结起来有以下几个方面的经验和收获：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市工程局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__多项。（该数字是根据电脑保修系统统计的，紧急维修不包括在内）。全年共抢修管道漏水故障__多处。维修更换各种阀门__多只，更换各种灯泡灯管__余支。维修各种木制品和家私__多件，更换各种管件__多个。ppr热熔管__多米，pvc管__多米。更换下水软管__根。卫生间漏水__余间，修补外围花岗岩路面__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__月份把中区水管部分换铜管情况有所好转。针对系统存在的问题我们从__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__大楼总费用__万元，减轻去不返租及外包区域__万元，实际酒店费用__万元。其中总用电量为__万度，空调用电量为__万度，外包区域用电__万度，停车库用电量为__万度，用水量总的为__万吨，其中不反租，外包区用水量__万元，用气量__万立方。最高平均每个房间能耗费为__元，最低平均每个房间能耗费为__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工程部个人年度总结报告篇七</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工程部个人年度总结报告篇八</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2025-06-09T23:56:56+08:00</dcterms:created>
  <dcterms:modified xsi:type="dcterms:W3CDTF">2025-06-09T23:56:56+08:00</dcterms:modified>
</cp:coreProperties>
</file>

<file path=docProps/custom.xml><?xml version="1.0" encoding="utf-8"?>
<Properties xmlns="http://schemas.openxmlformats.org/officeDocument/2006/custom-properties" xmlns:vt="http://schemas.openxmlformats.org/officeDocument/2006/docPropsVTypes"/>
</file>