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最新新媒体运营的心得体会(优秀9篇)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新媒体运营的心得体会篇一五月的花海，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新媒体运营的心得体会篇一</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xx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xx、xx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在当下万物皆媒的环境下，xx、微信无疑是市场份额最多，关注度，运用最广泛的媒体形式。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xx依然是突发事件集中爆发平台、第一信源。是公众知情权和表达意愿的重要诉求通道；是政府、企业形象宣传、危机管理不可替代的平台。铁路身肩公益，决定了其xx的政务属性。铁路xx突出面向百姓贴心服务，及时发布信息、加强与民众的互动性，已成为铁路做好网络舆论正面引导，提升公信力，树立良好社会口碑的重要抓手。运营好铁路xx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xx新媒体成立以来，微信运营开始步入正轨，《xx》、《xx》等栏目内容丰富，形式多样的新媒体作品均受到用户一致好评，有效的传播了xx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xx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xx新媒体，需要集大家之智慧，只有坚持公平、公正、开放、共享的运营理念，发扬媒体成员创新、勤劳、协作的优良品质，才能真正实现讲好xx故事，传播xx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新媒体运营的心得体会篇二</w:t>
      </w:r>
    </w:p>
    <w:p>
      <w:pPr>
        <w:ind w:left="0" w:right="0" w:firstLine="560"/>
        <w:spacing w:before="450" w:after="450" w:line="312" w:lineRule="auto"/>
      </w:pPr>
      <w:r>
        <w:rPr>
          <w:rFonts w:ascii="宋体" w:hAnsi="宋体" w:eastAsia="宋体" w:cs="宋体"/>
          <w:color w:val="000"/>
          <w:sz w:val="28"/>
          <w:szCs w:val="28"/>
        </w:rPr>
        <w:t xml:space="preserve">在当前数字化时代下，互联网时代正推动着社会产业与企业现代化转型，医疗美容行业也不例外。随着中国经济的持续升级，人们对身体保健的需求逐年增加，这也带来了医疗美容行业的蓬勃发展。而在这样一个竞争激烈的行业中，优秀的媒体运营是医美企业不可或缺的一部分。笔者根据自己的工作经历，总结出了一些医美新媒体运营心得，分享给大家。</w:t>
      </w:r>
    </w:p>
    <w:p>
      <w:pPr>
        <w:ind w:left="0" w:right="0" w:firstLine="560"/>
        <w:spacing w:before="450" w:after="450" w:line="312" w:lineRule="auto"/>
      </w:pPr>
      <w:r>
        <w:rPr>
          <w:rFonts w:ascii="宋体" w:hAnsi="宋体" w:eastAsia="宋体" w:cs="宋体"/>
          <w:color w:val="000"/>
          <w:sz w:val="28"/>
          <w:szCs w:val="28"/>
        </w:rPr>
        <w:t xml:space="preserve">一、精准化推广是基础</w:t>
      </w:r>
    </w:p>
    <w:p>
      <w:pPr>
        <w:ind w:left="0" w:right="0" w:firstLine="560"/>
        <w:spacing w:before="450" w:after="450" w:line="312" w:lineRule="auto"/>
      </w:pPr>
      <w:r>
        <w:rPr>
          <w:rFonts w:ascii="宋体" w:hAnsi="宋体" w:eastAsia="宋体" w:cs="宋体"/>
          <w:color w:val="000"/>
          <w:sz w:val="28"/>
          <w:szCs w:val="28"/>
        </w:rPr>
        <w:t xml:space="preserve">在广泛而浩瀚的数字化社会中，企业往往很难精准定位自己的目标用户。因此，医美企业的推广就必须以“精准化”为重心。首先，企业需要确定目标受众，通过数据分析、论坛讨论等多种方式，彻底了解目标受众的特征，包括年龄、性别、职业、社会背景、喜好等等。然后，基于这些信息，制定推广策略，重点推广到目标受众比较聚集的地方，增加曝光率和有效转化率。</w:t>
      </w:r>
    </w:p>
    <w:p>
      <w:pPr>
        <w:ind w:left="0" w:right="0" w:firstLine="560"/>
        <w:spacing w:before="450" w:after="450" w:line="312" w:lineRule="auto"/>
      </w:pPr>
      <w:r>
        <w:rPr>
          <w:rFonts w:ascii="宋体" w:hAnsi="宋体" w:eastAsia="宋体" w:cs="宋体"/>
          <w:color w:val="000"/>
          <w:sz w:val="28"/>
          <w:szCs w:val="28"/>
        </w:rPr>
        <w:t xml:space="preserve">二、各种媒体平台多渠道运营</w:t>
      </w:r>
    </w:p>
    <w:p>
      <w:pPr>
        <w:ind w:left="0" w:right="0" w:firstLine="560"/>
        <w:spacing w:before="450" w:after="450" w:line="312" w:lineRule="auto"/>
      </w:pPr>
      <w:r>
        <w:rPr>
          <w:rFonts w:ascii="宋体" w:hAnsi="宋体" w:eastAsia="宋体" w:cs="宋体"/>
          <w:color w:val="000"/>
          <w:sz w:val="28"/>
          <w:szCs w:val="28"/>
        </w:rPr>
        <w:t xml:space="preserve">医美渠道推广方式有很多，最常用的包括微信公众号、微博、知乎、小红书等新媒体平台。如何在这些平台上获得更多的流量？一方面要提供有价值的内容，让用户愿意分享，另一方面可以尝试与其他用户合作宣传，赢得更多粉丝，增加曝光率。</w:t>
      </w:r>
    </w:p>
    <w:p>
      <w:pPr>
        <w:ind w:left="0" w:right="0" w:firstLine="560"/>
        <w:spacing w:before="450" w:after="450" w:line="312" w:lineRule="auto"/>
      </w:pPr>
      <w:r>
        <w:rPr>
          <w:rFonts w:ascii="宋体" w:hAnsi="宋体" w:eastAsia="宋体" w:cs="宋体"/>
          <w:color w:val="000"/>
          <w:sz w:val="28"/>
          <w:szCs w:val="28"/>
        </w:rPr>
        <w:t xml:space="preserve">三、题材内容多样化</w:t>
      </w:r>
    </w:p>
    <w:p>
      <w:pPr>
        <w:ind w:left="0" w:right="0" w:firstLine="560"/>
        <w:spacing w:before="450" w:after="450" w:line="312" w:lineRule="auto"/>
      </w:pPr>
      <w:r>
        <w:rPr>
          <w:rFonts w:ascii="宋体" w:hAnsi="宋体" w:eastAsia="宋体" w:cs="宋体"/>
          <w:color w:val="000"/>
          <w:sz w:val="28"/>
          <w:szCs w:val="28"/>
        </w:rPr>
        <w:t xml:space="preserve">在医美行业中，标题内容多样化是吸引受众的重要因素之一。首先，文章标题一定要吸引人，让用户愿意点击，而且还要符合搜索引擎优化的要求。其次，内容需要丰富多样，包括美容行业新闻、技能分享、客户案例、患者问答等等。多样化的内容可以吸引不同背景的读者，调动他们的兴趣，进而提高转化率。</w:t>
      </w:r>
    </w:p>
    <w:p>
      <w:pPr>
        <w:ind w:left="0" w:right="0" w:firstLine="560"/>
        <w:spacing w:before="450" w:after="450" w:line="312" w:lineRule="auto"/>
      </w:pPr>
      <w:r>
        <w:rPr>
          <w:rFonts w:ascii="宋体" w:hAnsi="宋体" w:eastAsia="宋体" w:cs="宋体"/>
          <w:color w:val="000"/>
          <w:sz w:val="28"/>
          <w:szCs w:val="28"/>
        </w:rPr>
        <w:t xml:space="preserve">四、与客户互动建立信任</w:t>
      </w:r>
    </w:p>
    <w:p>
      <w:pPr>
        <w:ind w:left="0" w:right="0" w:firstLine="560"/>
        <w:spacing w:before="450" w:after="450" w:line="312" w:lineRule="auto"/>
      </w:pPr>
      <w:r>
        <w:rPr>
          <w:rFonts w:ascii="宋体" w:hAnsi="宋体" w:eastAsia="宋体" w:cs="宋体"/>
          <w:color w:val="000"/>
          <w:sz w:val="28"/>
          <w:szCs w:val="28"/>
        </w:rPr>
        <w:t xml:space="preserve">在医美行业中，诚信和信任是非常重要的。金钱和声誉都是建立在信任基础上的。因此，建议医美企业更多地与患者互动，建立信任，从而增加患者忠诚度。有很多方式可以与客户互动，比如社区活动、公益拍卖、品牌推广等等。通过这些活动，可以建立信任，增强品牌和产品的认知度和忠诚度。</w:t>
      </w:r>
    </w:p>
    <w:p>
      <w:pPr>
        <w:ind w:left="0" w:right="0" w:firstLine="560"/>
        <w:spacing w:before="450" w:after="450" w:line="312" w:lineRule="auto"/>
      </w:pPr>
      <w:r>
        <w:rPr>
          <w:rFonts w:ascii="宋体" w:hAnsi="宋体" w:eastAsia="宋体" w:cs="宋体"/>
          <w:color w:val="000"/>
          <w:sz w:val="28"/>
          <w:szCs w:val="28"/>
        </w:rPr>
        <w:t xml:space="preserve">五、利用数据分析提高运营效率</w:t>
      </w:r>
    </w:p>
    <w:p>
      <w:pPr>
        <w:ind w:left="0" w:right="0" w:firstLine="560"/>
        <w:spacing w:before="450" w:after="450" w:line="312" w:lineRule="auto"/>
      </w:pPr>
      <w:r>
        <w:rPr>
          <w:rFonts w:ascii="宋体" w:hAnsi="宋体" w:eastAsia="宋体" w:cs="宋体"/>
          <w:color w:val="000"/>
          <w:sz w:val="28"/>
          <w:szCs w:val="28"/>
        </w:rPr>
        <w:t xml:space="preserve">作为一个数字化时代的企业，数据分析是一个必不可少的运营方式。通过数据分析，企业可以更精准地做出市场决策，调整运营策略，提高效益。早在运营计划初期，医美企业就需要确定关键指标，通过统计分析，不断地修正、优化运营方案。因此，医美企业需要保持对所能获得的数据的敏锐感知力，并且不断总结经验，提高运营效率。</w:t>
      </w:r>
    </w:p>
    <w:p>
      <w:pPr>
        <w:ind w:left="0" w:right="0" w:firstLine="560"/>
        <w:spacing w:before="450" w:after="450" w:line="312" w:lineRule="auto"/>
      </w:pPr>
      <w:r>
        <w:rPr>
          <w:rFonts w:ascii="宋体" w:hAnsi="宋体" w:eastAsia="宋体" w:cs="宋体"/>
          <w:color w:val="000"/>
          <w:sz w:val="28"/>
          <w:szCs w:val="28"/>
        </w:rPr>
        <w:t xml:space="preserve">综上所述，医美新媒体运营有它独特的特点和挑战。在精准化推广、多渠道运营、题材内容多样化、与客户互动、数据分析等方面下功夫，才能够在激烈的市场竞争中获得优势地位。当然，以上只是个人的一些心得，医美新媒体运营的方式和方法还有很多，我们可以在实践中不断探索和创新。</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新媒体运营的心得体会篇三</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新媒体运营的心得体会篇四</w:t>
      </w:r>
    </w:p>
    <w:p>
      <w:pPr>
        <w:ind w:left="0" w:right="0" w:firstLine="560"/>
        <w:spacing w:before="450" w:after="450" w:line="312" w:lineRule="auto"/>
      </w:pPr>
      <w:r>
        <w:rPr>
          <w:rFonts w:ascii="宋体" w:hAnsi="宋体" w:eastAsia="宋体" w:cs="宋体"/>
          <w:color w:val="000"/>
          <w:sz w:val="28"/>
          <w:szCs w:val="28"/>
        </w:rPr>
        <w:t xml:space="preserve">随着年龄的增长，人们开始注重自身的形象和美容。随之而来的是医美产业的崛起和发展，医美行业利用新媒体推广自己也逐渐成为趋势。而如何进行医美新媒体运营，便成为了一项关键性工作。笔者在接触医美新媒体运营的过程中，有一些心得体会，希望能对从事或想从事医美新媒体运营的人员提供一些参考。</w:t>
      </w:r>
    </w:p>
    <w:p>
      <w:pPr>
        <w:ind w:left="0" w:right="0" w:firstLine="560"/>
        <w:spacing w:before="450" w:after="450" w:line="312" w:lineRule="auto"/>
      </w:pPr>
      <w:r>
        <w:rPr>
          <w:rFonts w:ascii="宋体" w:hAnsi="宋体" w:eastAsia="宋体" w:cs="宋体"/>
          <w:color w:val="000"/>
          <w:sz w:val="28"/>
          <w:szCs w:val="28"/>
        </w:rPr>
        <w:t xml:space="preserve">第一段：医美行业简介</w:t>
      </w:r>
    </w:p>
    <w:p>
      <w:pPr>
        <w:ind w:left="0" w:right="0" w:firstLine="560"/>
        <w:spacing w:before="450" w:after="450" w:line="312" w:lineRule="auto"/>
      </w:pPr>
      <w:r>
        <w:rPr>
          <w:rFonts w:ascii="宋体" w:hAnsi="宋体" w:eastAsia="宋体" w:cs="宋体"/>
          <w:color w:val="000"/>
          <w:sz w:val="28"/>
          <w:szCs w:val="28"/>
        </w:rPr>
        <w:t xml:space="preserve">医美行业是指通过医学技术手段，提高个人美容的一种行业方式。该行业主要由医生、美容师和技术人员组成。目前，医美行业发展迅速，且受到越来越多的人们关注，因此宣传和推广成为该行业不可或缺的一部分。</w:t>
      </w:r>
    </w:p>
    <w:p>
      <w:pPr>
        <w:ind w:left="0" w:right="0" w:firstLine="560"/>
        <w:spacing w:before="450" w:after="450" w:line="312" w:lineRule="auto"/>
      </w:pPr>
      <w:r>
        <w:rPr>
          <w:rFonts w:ascii="宋体" w:hAnsi="宋体" w:eastAsia="宋体" w:cs="宋体"/>
          <w:color w:val="000"/>
          <w:sz w:val="28"/>
          <w:szCs w:val="28"/>
        </w:rPr>
        <w:t xml:space="preserve">第二段：新媒体在医美行业中的应用</w:t>
      </w:r>
    </w:p>
    <w:p>
      <w:pPr>
        <w:ind w:left="0" w:right="0" w:firstLine="560"/>
        <w:spacing w:before="450" w:after="450" w:line="312" w:lineRule="auto"/>
      </w:pPr>
      <w:r>
        <w:rPr>
          <w:rFonts w:ascii="宋体" w:hAnsi="宋体" w:eastAsia="宋体" w:cs="宋体"/>
          <w:color w:val="000"/>
          <w:sz w:val="28"/>
          <w:szCs w:val="28"/>
        </w:rPr>
        <w:t xml:space="preserve">因为新媒体具有互动性、覆盖广、传播快速等特点，所以也成为了医美行业宣传的重要手段。例如微信、微博、手机APP等都可以成为推广媒体。同时医美行业需要结合个性化、差异化的宣传手段，让消费者能够较为精准的了解自己的产品与服务，增加顾客的满意度和忠诚度。</w:t>
      </w:r>
    </w:p>
    <w:p>
      <w:pPr>
        <w:ind w:left="0" w:right="0" w:firstLine="560"/>
        <w:spacing w:before="450" w:after="450" w:line="312" w:lineRule="auto"/>
      </w:pPr>
      <w:r>
        <w:rPr>
          <w:rFonts w:ascii="宋体" w:hAnsi="宋体" w:eastAsia="宋体" w:cs="宋体"/>
          <w:color w:val="000"/>
          <w:sz w:val="28"/>
          <w:szCs w:val="28"/>
        </w:rPr>
        <w:t xml:space="preserve">第三段：医美新媒体运营策略</w:t>
      </w:r>
    </w:p>
    <w:p>
      <w:pPr>
        <w:ind w:left="0" w:right="0" w:firstLine="560"/>
        <w:spacing w:before="450" w:after="450" w:line="312" w:lineRule="auto"/>
      </w:pPr>
      <w:r>
        <w:rPr>
          <w:rFonts w:ascii="宋体" w:hAnsi="宋体" w:eastAsia="宋体" w:cs="宋体"/>
          <w:color w:val="000"/>
          <w:sz w:val="28"/>
          <w:szCs w:val="28"/>
        </w:rPr>
        <w:t xml:space="preserve">对于医美行业而言，新媒体运营之所以重要，是因为其具有滚雪球的效果。即通过一个粉丝的传播，可以得到更多的品牌宣传。因此，医美行业的营销策略一定要有口碑。运营新媒体时，要注意个性化，要站在消费者的角度思考，让消费者觉得自身的需求被满足。同时新媒体运营的策略应该是全方位、多角度、有品位的，通过不同的活动，吸引顾客的注意力，增加话题度，从而提高品牌知名度。</w:t>
      </w:r>
    </w:p>
    <w:p>
      <w:pPr>
        <w:ind w:left="0" w:right="0" w:firstLine="560"/>
        <w:spacing w:before="450" w:after="450" w:line="312" w:lineRule="auto"/>
      </w:pPr>
      <w:r>
        <w:rPr>
          <w:rFonts w:ascii="宋体" w:hAnsi="宋体" w:eastAsia="宋体" w:cs="宋体"/>
          <w:color w:val="000"/>
          <w:sz w:val="28"/>
          <w:szCs w:val="28"/>
        </w:rPr>
        <w:t xml:space="preserve">第四段：医美新媒体运营中的问题和解决方案</w:t>
      </w:r>
    </w:p>
    <w:p>
      <w:pPr>
        <w:ind w:left="0" w:right="0" w:firstLine="560"/>
        <w:spacing w:before="450" w:after="450" w:line="312" w:lineRule="auto"/>
      </w:pPr>
      <w:r>
        <w:rPr>
          <w:rFonts w:ascii="宋体" w:hAnsi="宋体" w:eastAsia="宋体" w:cs="宋体"/>
          <w:color w:val="000"/>
          <w:sz w:val="28"/>
          <w:szCs w:val="28"/>
        </w:rPr>
        <w:t xml:space="preserve">医美行业新媒体运营并非一帆风顺。例如在流量获得上，很多人采用“刷浏览量”“买粉丝”等方式，极大的忽略了用户体验。有机会吸引和留住顾客想来余地，同时还会增加潜在的风险。在采取上述方式的同时，医美从业者应该与广大顾客保持良好的沟通，建立高品质服务的品牌形象。此外，医美从业者要保持良好的热度。要通过不同的推广方式，提高顾客的参与度，扩大粉丝的范围。</w:t>
      </w:r>
    </w:p>
    <w:p>
      <w:pPr>
        <w:ind w:left="0" w:right="0" w:firstLine="560"/>
        <w:spacing w:before="450" w:after="450" w:line="312" w:lineRule="auto"/>
      </w:pPr>
      <w:r>
        <w:rPr>
          <w:rFonts w:ascii="宋体" w:hAnsi="宋体" w:eastAsia="宋体" w:cs="宋体"/>
          <w:color w:val="000"/>
          <w:sz w:val="28"/>
          <w:szCs w:val="28"/>
        </w:rPr>
        <w:t xml:space="preserve">第五段：医美新媒体运营的未来展望</w:t>
      </w:r>
    </w:p>
    <w:p>
      <w:pPr>
        <w:ind w:left="0" w:right="0" w:firstLine="560"/>
        <w:spacing w:before="450" w:after="450" w:line="312" w:lineRule="auto"/>
      </w:pPr>
      <w:r>
        <w:rPr>
          <w:rFonts w:ascii="宋体" w:hAnsi="宋体" w:eastAsia="宋体" w:cs="宋体"/>
          <w:color w:val="000"/>
          <w:sz w:val="28"/>
          <w:szCs w:val="28"/>
        </w:rPr>
        <w:t xml:space="preserve">值得注意的是，未来创新和技术的应用，将对医美行业产生深远的影响。例如，随着3D打印技术、站立式MRI技术的进一步发展，将会有更多更精准的高科技医美项目出现。同时，AI技术也将逐渐应用于医美行业，通过人工智能帮助顾客更好的选择适合自己的美容方案。总之，在未来的新媒体运营中，我们需要时刻保持敏锐的洞察力，紧跟技术变革和市场需求，合理的运用新媒体营销，来提高自身品牌的影响力，培养更多的受欢迎的品牌产品和服务。</w:t>
      </w:r>
    </w:p>
    <w:p>
      <w:pPr>
        <w:ind w:left="0" w:right="0" w:firstLine="560"/>
        <w:spacing w:before="450" w:after="450" w:line="312" w:lineRule="auto"/>
      </w:pPr>
      <w:r>
        <w:rPr>
          <w:rFonts w:ascii="宋体" w:hAnsi="宋体" w:eastAsia="宋体" w:cs="宋体"/>
          <w:color w:val="000"/>
          <w:sz w:val="28"/>
          <w:szCs w:val="28"/>
        </w:rPr>
        <w:t xml:space="preserve">结论：以上是笔者总结的医美新媒体运营心得及体会。医美行业在新媒体的参与下，快速高效的推广自己的品牌到行业领袖地位。然而，新媒体的运营也需要医美从业者关注用户真正体验，进行个性化推广等，才能真正打造品牌美容形象。相信未来科技的创新也将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随着互联网的普及和发展，新媒体运营成为当今社会一个重要的行业。经过一段时间的学习和实践，我对新媒体运营有了进一步的理解和体会。在此，我想分享我对新媒体运营的五个主要心得。</w:t>
      </w:r>
    </w:p>
    <w:p>
      <w:pPr>
        <w:ind w:left="0" w:right="0" w:firstLine="560"/>
        <w:spacing w:before="450" w:after="450" w:line="312" w:lineRule="auto"/>
      </w:pPr>
      <w:r>
        <w:rPr>
          <w:rFonts w:ascii="宋体" w:hAnsi="宋体" w:eastAsia="宋体" w:cs="宋体"/>
          <w:color w:val="000"/>
          <w:sz w:val="28"/>
          <w:szCs w:val="28"/>
        </w:rPr>
        <w:t xml:space="preserve">首先，新媒体运营需要有明确的目标和策略。新媒体平台众多，每个平台都有自己的特点和用户群体。作为一名新媒体运营人员，我们要根据公司或品牌的需求确定目标，并设计相应的策略。例如，当公司想提高品牌知名度时，我们需要选择一些受众较为广泛的平台，通过创意内容和活动来吸引用户关注。当公司想提升销售额时，我们需要重点关注与产品相关的平台，并通过推广和营销手段来促进购买行为。目标和策略的设定能帮助我们更加有针对性地进行运营，提高效果。</w:t>
      </w:r>
    </w:p>
    <w:p>
      <w:pPr>
        <w:ind w:left="0" w:right="0" w:firstLine="560"/>
        <w:spacing w:before="450" w:after="450" w:line="312" w:lineRule="auto"/>
      </w:pPr>
      <w:r>
        <w:rPr>
          <w:rFonts w:ascii="宋体" w:hAnsi="宋体" w:eastAsia="宋体" w:cs="宋体"/>
          <w:color w:val="000"/>
          <w:sz w:val="28"/>
          <w:szCs w:val="28"/>
        </w:rPr>
        <w:t xml:space="preserve">其次，内容质量是影响新媒体运营效果的关键因素。随着信息时代的来临，用户对于信息的获取变得更加容易，他们对于内容的要求也变得更高。作为新媒体运营人员，我们需要不断提升自己的创作能力，创造出符合用户需求的高质量内容。好的内容应具有独特性、专业性、娱乐性等特点，能够吸引用户的注意力并产生共鸣。我们还可以通过数据分析等工具来了解用户兴趣和喜好，从而更加精准地创作内容。内容质量是保证新媒体运营效果的基础，需要我们不断努力提高。</w:t>
      </w:r>
    </w:p>
    <w:p>
      <w:pPr>
        <w:ind w:left="0" w:right="0" w:firstLine="560"/>
        <w:spacing w:before="450" w:after="450" w:line="312" w:lineRule="auto"/>
      </w:pPr>
      <w:r>
        <w:rPr>
          <w:rFonts w:ascii="宋体" w:hAnsi="宋体" w:eastAsia="宋体" w:cs="宋体"/>
          <w:color w:val="000"/>
          <w:sz w:val="28"/>
          <w:szCs w:val="28"/>
        </w:rPr>
        <w:t xml:space="preserve">第三，互动性是新媒体运营的核心要素之一。在传统媒体时代，信息是单向传递的，用户无法和媒体进行互动。而在新媒体时代，互动成为了新媒体运营的重要手段。通过互动，我们可以让用户参与到内容创作和传播中来，增加用户对品牌的粘性和忠诚度。例如，我们可以通过举办线上活动或发起话题讨论等方式与用户进行互动。互动性的增加能够拉近品牌与用户的距离，建立更加紧密的关系，从而提升新媒体运营效果。</w:t>
      </w:r>
    </w:p>
    <w:p>
      <w:pPr>
        <w:ind w:left="0" w:right="0" w:firstLine="560"/>
        <w:spacing w:before="450" w:after="450" w:line="312" w:lineRule="auto"/>
      </w:pPr>
      <w:r>
        <w:rPr>
          <w:rFonts w:ascii="宋体" w:hAnsi="宋体" w:eastAsia="宋体" w:cs="宋体"/>
          <w:color w:val="000"/>
          <w:sz w:val="28"/>
          <w:szCs w:val="28"/>
        </w:rPr>
        <w:t xml:space="preserve">第四，数据分析是新媒体运营的重要支撑。在新媒体运营过程中，我们可以通过数据分析工具来获取用户行为数据、市场趋势等信息，从而更好地了解用户需求和市场变化。数据分析可以帮助我们评估运营效果，发现问题并及时进行调整。例如，通过分析用户的喜好和行为，我们可以了解到用户对某一类型内容的偏好程度，从而在创作内容时更加有针对性。数据分析的结果也可以为公司的决策提供有力支持，帮助公司更好地制定营销策略。</w:t>
      </w:r>
    </w:p>
    <w:p>
      <w:pPr>
        <w:ind w:left="0" w:right="0" w:firstLine="560"/>
        <w:spacing w:before="450" w:after="450" w:line="312" w:lineRule="auto"/>
      </w:pPr>
      <w:r>
        <w:rPr>
          <w:rFonts w:ascii="宋体" w:hAnsi="宋体" w:eastAsia="宋体" w:cs="宋体"/>
          <w:color w:val="000"/>
          <w:sz w:val="28"/>
          <w:szCs w:val="28"/>
        </w:rPr>
        <w:t xml:space="preserve">最后，新媒体运营是一个不断学习和进步的过程。随着社会的发展和技术的更新换代，新媒体运营的方式和手段也在不断变化。作为一名新媒体运营人员，我们需要时刻保持学习的态度，不断学习新知识和技能。我们需要关注行业动态，了解最新的运营理念和趋势，不断创新和优化运营策略。同时，我们也不能忽视自身的素质提升，需要关注自己的沟通能力、团队合作能力和创新思维等方面的培养和提升。只有不断学习和进步，才能在新媒体运营的竞争中保持竞争力。</w:t>
      </w:r>
    </w:p>
    <w:p>
      <w:pPr>
        <w:ind w:left="0" w:right="0" w:firstLine="560"/>
        <w:spacing w:before="450" w:after="450" w:line="312" w:lineRule="auto"/>
      </w:pPr>
      <w:r>
        <w:rPr>
          <w:rFonts w:ascii="宋体" w:hAnsi="宋体" w:eastAsia="宋体" w:cs="宋体"/>
          <w:color w:val="000"/>
          <w:sz w:val="28"/>
          <w:szCs w:val="28"/>
        </w:rPr>
        <w:t xml:space="preserve">综上所述，新媒体运营是一个复杂的工作，需要我们有明确的目标和策略，提供高质量的内容，与用户进行互动，进行数据分析，并不断学习和进步。相信通过不断努力和积累，我们会在新媒体运营的道路上取得越来越好的成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新媒体运营的心得体会篇六</w:t>
      </w:r>
    </w:p>
    <w:p>
      <w:pPr>
        <w:ind w:left="0" w:right="0" w:firstLine="560"/>
        <w:spacing w:before="450" w:after="450" w:line="312" w:lineRule="auto"/>
      </w:pPr>
      <w:r>
        <w:rPr>
          <w:rFonts w:ascii="宋体" w:hAnsi="宋体" w:eastAsia="宋体" w:cs="宋体"/>
          <w:color w:val="000"/>
          <w:sz w:val="28"/>
          <w:szCs w:val="28"/>
        </w:rPr>
        <w:t xml:space="preserve">时间过的真快，转瞬间学习新媒体运营已经一个多月了。从这个行业的小白到渐渐地熟识了这个行业。接下来说说这一个多月的培训心得和感受吧！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首先之所以会选择新媒体这个学科，更多的是自己的兴趣，看中这个行业的前景，其实当时选择并没有太多的考虑。当自己真正接触这个行业才发觉其实新媒体并不想自己想的那么简洁。</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4、垂直度肯定要高，坚持发你自己定位领域的文章，保持垂直度确实定性，垂直度越高就越简单受到该领域里的青睐。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其实培训最重要的还是要有气氛。这里有负责任，有教学阅历的老师和仔细学习的同学，你很简单地投入到培训中去，这是我最满意的。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新媒体运营的心得体会篇七</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妙的时节，我有幸参加了市里统一组织的“新媒体传播与建设培训班”。为期一周的集中学习，汇聚了来自全市不同新闻战线的近六十名业务骨干，大家济济一堂，集中充电、互相学习、沟通阅历，共同倾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牢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言论监督类栏目工作的新闻从业人员，我们要把市委市政府的重点工作，和市民关注的重点、难点、热点问题有机结合，定期策划重点调查报道，这样既能关心群众解决难题，又可以提供更鲜活的案例给领导进行科学决策，这样才能更好的表达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好。言论监督类新闻，必需敬重事实，不能有任何的虚夸、夸张、更不能无中生有，任意编造，报道中要尽量采访到相关各方的声音，用客观公正的语言来表达，把矛盾的方方面面都呈现出来，不能夹杂自己的观点和倾向，敬重事实规律，让受众自己感受和推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3、报道要有深度。不能只停留在问题的外表，要深挖事件的背景和形成的缘由，并在此基础上，分析出事件的重要性和它会造成的后果，以及如何来正确的应对，让受众明明白白的知道结果。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4、细心制作新闻标题。标题是吸引受众的一大利器，一个好的标题，能够提高受众的观看和点击欲，标题要突出重要的新闻价值点，还要贴切传神，让受众望题而知文意的同时，更要能吸引他们的留意和兴趣。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呈现新闻故事情节，挖掘人物的内心情感，刻画人物的独特，捕捉生动传神的生活详情，从而增添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讨论所所长朱春阳表示，“传统媒体是以正面宣扬为能力结构主体，新型媒体是正面宣扬能力+危机沟通能力的协同进展，媒介融合的本质是官方言论场与民间言论场的融合，新型主流媒体的核心价值是降低两个言论场的摩擦力，推动更高程度的社会共识达成，而不是激化冲突、加剧摩擦。”这一段话用通俗易懂的语言，讲解并描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主动发声。进入自媒体时代后，网络上不时出现负面舆情，一些传播范围较广、群众意见较大的事件，假如单纯的使用删帖、打压的\'方式，很难让群众认可。此时，就需要主流媒体使用奇妙的方法，智慧性的发出声音，通过选取广大群众和党委政府都认可的角度报道，来引领言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假如想更加吸引受众的眼球，快速推出新闻是必不行少的，一些突发事件，不能等待重重审核，在广播电视播出后再上网推送。而是要在第一时间，把现场图片、短视频和简洁的文字介绍，通过客户端或app推送出去。此外，文字、图片编排等要常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管是app，还是正常的新闻推送，新型媒体的主要受众，是一些年轻人，我们要瞄准这个目标，想方设法牢牢抓住他们的心，把他们喜爱看、喜爱听的新奇资讯，用他们最简单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假如想吸引更多人下载注册，的方法之一，就是增添一些和市民生活息息相关的东西，比方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状况下，一个地方的客户端，如何更好的生存是一个难题，这就需要我们想方设法做好引流和维护工作。除了加大推广力度以外，我们还要在产品上下功夫，多推出一些吸引受众眼球的东西，如新颖的新闻、好玩的短视频等。此外，良好的互动，是吸粉的重要因素，只要能让网友感觉他参加的内容，可以引起足够的重视，那他就会在这个客户端或app中更加活跃。最基本的原则，是客户端或app的工作人员，要敬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许多，这需要一段时间渐渐的消化吸收。通过这次培训，我既增长学问，拓宽了工作视野，又学会了诸多工作方法，明确了今后的工作重心和工作思路。今后，我将加强相关业务技能的学习，不断提高自身素养，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新媒体运营的心得体会篇八</w:t>
      </w:r>
    </w:p>
    <w:p>
      <w:pPr>
        <w:ind w:left="0" w:right="0" w:firstLine="560"/>
        <w:spacing w:before="450" w:after="450" w:line="312" w:lineRule="auto"/>
      </w:pPr>
      <w:r>
        <w:rPr>
          <w:rFonts w:ascii="宋体" w:hAnsi="宋体" w:eastAsia="宋体" w:cs="宋体"/>
          <w:color w:val="000"/>
          <w:sz w:val="28"/>
          <w:szCs w:val="28"/>
        </w:rPr>
        <w:t xml:space="preserve">随着互联网的快速发展，新媒体运营已经成为当今最热门的职业之一。在过去的一年中，我作为一名新媒体运营人员，随着不断学习和实践，积累了许多经验和心得。以下是我在新媒体运营领域的五个主要体会。</w:t>
      </w:r>
    </w:p>
    <w:p>
      <w:pPr>
        <w:ind w:left="0" w:right="0" w:firstLine="560"/>
        <w:spacing w:before="450" w:after="450" w:line="312" w:lineRule="auto"/>
      </w:pPr>
      <w:r>
        <w:rPr>
          <w:rFonts w:ascii="宋体" w:hAnsi="宋体" w:eastAsia="宋体" w:cs="宋体"/>
          <w:color w:val="000"/>
          <w:sz w:val="28"/>
          <w:szCs w:val="28"/>
        </w:rPr>
        <w:t xml:space="preserve">首先，了解受众是成功的关键。在新媒体运营中，了解目标受众的需求、兴趣和行为习惯非常重要。通过调查研究和数据分析，我能够更好地理解受众的喜好，从而更有针对性地制定营销策略。例如，我发现我的受众更喜欢图像和视频内容，因此我开始更多地关注这些方面。了解受众还可以帮助我更好地选择发布渠道和时机，以便最大程度地吸引他们的注意力。</w:t>
      </w:r>
    </w:p>
    <w:p>
      <w:pPr>
        <w:ind w:left="0" w:right="0" w:firstLine="560"/>
        <w:spacing w:before="450" w:after="450" w:line="312" w:lineRule="auto"/>
      </w:pPr>
      <w:r>
        <w:rPr>
          <w:rFonts w:ascii="宋体" w:hAnsi="宋体" w:eastAsia="宋体" w:cs="宋体"/>
          <w:color w:val="000"/>
          <w:sz w:val="28"/>
          <w:szCs w:val="28"/>
        </w:rPr>
        <w:t xml:space="preserve">其次，内容的质量至关重要。在新媒体运营中，内容是我最重视的部分。为了吸引受众的注意力，我的内容必须具有独特性、新颖性和有价值性。我努力编写有趣、有见地和深入的文章，以满足受众的需求。同时，我也会定期与受众互动，了解他们的反馈和意见，从而可以更好地优化内容。通过持续提供高质量的内容，我能够建立一个忠实的受众群体，提高品牌声誉。</w:t>
      </w:r>
    </w:p>
    <w:p>
      <w:pPr>
        <w:ind w:left="0" w:right="0" w:firstLine="560"/>
        <w:spacing w:before="450" w:after="450" w:line="312" w:lineRule="auto"/>
      </w:pPr>
      <w:r>
        <w:rPr>
          <w:rFonts w:ascii="宋体" w:hAnsi="宋体" w:eastAsia="宋体" w:cs="宋体"/>
          <w:color w:val="000"/>
          <w:sz w:val="28"/>
          <w:szCs w:val="28"/>
        </w:rPr>
        <w:t xml:space="preserve">第三，社交媒体是必不可少的工具。随着社交媒体的兴起，我发现它们已经成为新媒体运营的必不可少的工具。通过社交媒体平台，我可以与受众直接互动，并快速传播信息。我会定期发布有趣的内容，如抽奖活动、有奖问答等，以吸引更多的关注和参与。社交媒体还提供了一个方便的渠道，让受众与我进行进一步的沟通和反馈，从而更好地了解他们的需求和意见。</w:t>
      </w:r>
    </w:p>
    <w:p>
      <w:pPr>
        <w:ind w:left="0" w:right="0" w:firstLine="560"/>
        <w:spacing w:before="450" w:after="450" w:line="312" w:lineRule="auto"/>
      </w:pPr>
      <w:r>
        <w:rPr>
          <w:rFonts w:ascii="宋体" w:hAnsi="宋体" w:eastAsia="宋体" w:cs="宋体"/>
          <w:color w:val="000"/>
          <w:sz w:val="28"/>
          <w:szCs w:val="28"/>
        </w:rPr>
        <w:t xml:space="preserve">第四，跟踪和分析数据是提高效果的关键。在新媒体运营中，数据是非常重要的。通过跟踪和分析数据，我可以评估我的营销活动的效果，并进行相应的调整。我会密切关注关键指标，如点击率、转化率和用户参与度。通过分析这些数据，我能够识别出哪些策略是有效的，哪些是不可行的。这使得我能够更有针对性地制定后续的运营策略，提高整体的运营效果。</w:t>
      </w:r>
    </w:p>
    <w:p>
      <w:pPr>
        <w:ind w:left="0" w:right="0" w:firstLine="560"/>
        <w:spacing w:before="450" w:after="450" w:line="312" w:lineRule="auto"/>
      </w:pPr>
      <w:r>
        <w:rPr>
          <w:rFonts w:ascii="宋体" w:hAnsi="宋体" w:eastAsia="宋体" w:cs="宋体"/>
          <w:color w:val="000"/>
          <w:sz w:val="28"/>
          <w:szCs w:val="28"/>
        </w:rPr>
        <w:t xml:space="preserve">最后，追求创新和领先是必要的。在新媒体运营领域，市场竞争非常激烈。为了脱颖而出，我必须保持创新思维，并与时俱进。我不断关注最新的行业趋势和技术变化，并尝试将它们应用在我的运营策略中。例如，我开始尝试使用直播和虚拟现实技术来吸引受众的注意力。通过不断尝试新的方法和技术，我能够保持竞争优势，并在市场中处于领先地位。</w:t>
      </w:r>
    </w:p>
    <w:p>
      <w:pPr>
        <w:ind w:left="0" w:right="0" w:firstLine="560"/>
        <w:spacing w:before="450" w:after="450" w:line="312" w:lineRule="auto"/>
      </w:pPr>
      <w:r>
        <w:rPr>
          <w:rFonts w:ascii="宋体" w:hAnsi="宋体" w:eastAsia="宋体" w:cs="宋体"/>
          <w:color w:val="000"/>
          <w:sz w:val="28"/>
          <w:szCs w:val="28"/>
        </w:rPr>
        <w:t xml:space="preserve">总结起来，新媒体运营是一项充满挑战和机遇的工作。通过进一步了解目标受众、提供高质量的内容、利用社交媒体、跟踪和分析数据以及不断追求创新，我能够取得更好的运营效果。我相信，只要我继续学习和实践，不断提高自己的专业素质，我将能够在新媒体运营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新媒体运营的心得体会篇九</w:t>
      </w:r>
    </w:p>
    <w:p>
      <w:pPr>
        <w:ind w:left="0" w:right="0" w:firstLine="560"/>
        <w:spacing w:before="450" w:after="450" w:line="312" w:lineRule="auto"/>
      </w:pPr>
      <w:r>
        <w:rPr>
          <w:rFonts w:ascii="宋体" w:hAnsi="宋体" w:eastAsia="宋体" w:cs="宋体"/>
          <w:color w:val="000"/>
          <w:sz w:val="28"/>
          <w:szCs w:val="28"/>
        </w:rPr>
        <w:t xml:space="preserve">为了加快教育新媒体矩阵建设步伐，进一步加强学校宣传工作人员业务能力和新媒体专业师资队伍教师。xx省职业技术教育师资培养培训基地（xx科技技师学院）定于20xx年11月29日-12月1日举办一期职业院校新媒体运营班。现将心得汇报如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1、新媒体平台建设</w:t>
      </w:r>
    </w:p>
    <w:p>
      <w:pPr>
        <w:ind w:left="0" w:right="0" w:firstLine="560"/>
        <w:spacing w:before="450" w:after="450" w:line="312" w:lineRule="auto"/>
      </w:pPr>
      <w:r>
        <w:rPr>
          <w:rFonts w:ascii="宋体" w:hAnsi="宋体" w:eastAsia="宋体" w:cs="宋体"/>
          <w:color w:val="000"/>
          <w:sz w:val="28"/>
          <w:szCs w:val="28"/>
        </w:rPr>
        <w:t xml:space="preserve">新媒体运营，是一种现代化互联网手段，通过利用当下流行的新兴媒体平台工具，进行产品宣传、推广、产品营销的一系列运营手段。</w:t>
      </w:r>
    </w:p>
    <w:p>
      <w:pPr>
        <w:ind w:left="0" w:right="0" w:firstLine="560"/>
        <w:spacing w:before="450" w:after="450" w:line="312" w:lineRule="auto"/>
      </w:pPr>
      <w:r>
        <w:rPr>
          <w:rFonts w:ascii="宋体" w:hAnsi="宋体" w:eastAsia="宋体" w:cs="宋体"/>
          <w:color w:val="000"/>
          <w:sz w:val="28"/>
          <w:szCs w:val="28"/>
        </w:rPr>
        <w:t xml:space="preserve">微信dau（日活跃用户）xx亿（20xx年初统计）的移动互联网通讯产品。</w:t>
      </w:r>
    </w:p>
    <w:p>
      <w:pPr>
        <w:ind w:left="0" w:right="0" w:firstLine="560"/>
        <w:spacing w:before="450" w:after="450" w:line="312" w:lineRule="auto"/>
      </w:pPr>
      <w:r>
        <w:rPr>
          <w:rFonts w:ascii="宋体" w:hAnsi="宋体" w:eastAsia="宋体" w:cs="宋体"/>
          <w:color w:val="000"/>
          <w:sz w:val="28"/>
          <w:szCs w:val="28"/>
        </w:rPr>
        <w:t xml:space="preserve">2、微信定位策略</w:t>
      </w:r>
    </w:p>
    <w:p>
      <w:pPr>
        <w:ind w:left="0" w:right="0" w:firstLine="560"/>
        <w:spacing w:before="450" w:after="450" w:line="312" w:lineRule="auto"/>
      </w:pPr>
      <w:r>
        <w:rPr>
          <w:rFonts w:ascii="宋体" w:hAnsi="宋体" w:eastAsia="宋体" w:cs="宋体"/>
          <w:color w:val="000"/>
          <w:sz w:val="28"/>
          <w:szCs w:val="28"/>
        </w:rPr>
        <w:t xml:space="preserve">订阅号：主要偏于为用户传达资讯（类似报纸杂志），如果想简单的发送消息，达到宣传效果，建议可选择订阅号。</w:t>
      </w:r>
    </w:p>
    <w:p>
      <w:pPr>
        <w:ind w:left="0" w:right="0" w:firstLine="560"/>
        <w:spacing w:before="450" w:after="450" w:line="312" w:lineRule="auto"/>
      </w:pPr>
      <w:r>
        <w:rPr>
          <w:rFonts w:ascii="宋体" w:hAnsi="宋体" w:eastAsia="宋体" w:cs="宋体"/>
          <w:color w:val="000"/>
          <w:sz w:val="28"/>
          <w:szCs w:val="28"/>
        </w:rPr>
        <w:t xml:space="preserve">服务号：主要偏于服务交互（类似银行，xx，提供服务查询），如果想进行商品销售，进行商品售卖，建议可申请服务号，因为服务号可以开通微商城、多客服、在线支付功能等。</w:t>
      </w:r>
    </w:p>
    <w:p>
      <w:pPr>
        <w:ind w:left="0" w:right="0" w:firstLine="560"/>
        <w:spacing w:before="450" w:after="450" w:line="312" w:lineRule="auto"/>
      </w:pPr>
      <w:r>
        <w:rPr>
          <w:rFonts w:ascii="宋体" w:hAnsi="宋体" w:eastAsia="宋体" w:cs="宋体"/>
          <w:color w:val="000"/>
          <w:sz w:val="28"/>
          <w:szCs w:val="28"/>
        </w:rPr>
        <w:t xml:space="preserve">企业号；企业号是微信为企业客户提供的移动应用入口。可以帮助企业建立员工、上下游供应链与企业it系统间的连接。利用企业号，企业或第三方合作伙伴可以帮助企业快速、低成本的实现高质量的移动轻应用，实现生产、管理、协作、运营的移动化。适用于：企业、政府或其他组织。</w:t>
      </w:r>
    </w:p>
    <w:p>
      <w:pPr>
        <w:ind w:left="0" w:right="0" w:firstLine="560"/>
        <w:spacing w:before="450" w:after="450" w:line="312" w:lineRule="auto"/>
      </w:pPr>
      <w:r>
        <w:rPr>
          <w:rFonts w:ascii="宋体" w:hAnsi="宋体" w:eastAsia="宋体" w:cs="宋体"/>
          <w:color w:val="000"/>
          <w:sz w:val="28"/>
          <w:szCs w:val="28"/>
        </w:rPr>
        <w:t xml:space="preserve">小程序：小程序是一种新的开放能力，开发者可以快速地开发一个小程序。小程序可以在微信内被便捷地获取和传播，同时具有出色的使用体验。</w:t>
      </w:r>
    </w:p>
    <w:p>
      <w:pPr>
        <w:ind w:left="0" w:right="0" w:firstLine="560"/>
        <w:spacing w:before="450" w:after="450" w:line="312" w:lineRule="auto"/>
      </w:pPr>
      <w:r>
        <w:rPr>
          <w:rFonts w:ascii="宋体" w:hAnsi="宋体" w:eastAsia="宋体" w:cs="宋体"/>
          <w:color w:val="000"/>
          <w:sz w:val="28"/>
          <w:szCs w:val="28"/>
        </w:rPr>
        <w:t xml:space="preserve">3、xx内容素材规划方法及案例讲解</w:t>
      </w:r>
    </w:p>
    <w:p>
      <w:pPr>
        <w:ind w:left="0" w:right="0" w:firstLine="560"/>
        <w:spacing w:before="450" w:after="450" w:line="312" w:lineRule="auto"/>
      </w:pPr>
      <w:r>
        <w:rPr>
          <w:rFonts w:ascii="宋体" w:hAnsi="宋体" w:eastAsia="宋体" w:cs="宋体"/>
          <w:color w:val="000"/>
          <w:sz w:val="28"/>
          <w:szCs w:val="28"/>
        </w:rPr>
        <w:t xml:space="preserve">4、xx内容创作方法</w:t>
      </w:r>
    </w:p>
    <w:p>
      <w:pPr>
        <w:ind w:left="0" w:right="0" w:firstLine="560"/>
        <w:spacing w:before="450" w:after="450" w:line="312" w:lineRule="auto"/>
      </w:pPr>
      <w:r>
        <w:rPr>
          <w:rFonts w:ascii="宋体" w:hAnsi="宋体" w:eastAsia="宋体" w:cs="宋体"/>
          <w:color w:val="000"/>
          <w:sz w:val="28"/>
          <w:szCs w:val="28"/>
        </w:rPr>
        <w:t xml:space="preserve">5、常见软文标题写作技巧</w:t>
      </w:r>
    </w:p>
    <w:p>
      <w:pPr>
        <w:ind w:left="0" w:right="0" w:firstLine="560"/>
        <w:spacing w:before="450" w:after="450" w:line="312" w:lineRule="auto"/>
      </w:pPr>
      <w:r>
        <w:rPr>
          <w:rFonts w:ascii="宋体" w:hAnsi="宋体" w:eastAsia="宋体" w:cs="宋体"/>
          <w:color w:val="000"/>
          <w:sz w:val="28"/>
          <w:szCs w:val="28"/>
        </w:rPr>
        <w:t xml:space="preserve">6、常见软文正文写作技巧</w:t>
      </w:r>
    </w:p>
    <w:p>
      <w:pPr>
        <w:ind w:left="0" w:right="0" w:firstLine="560"/>
        <w:spacing w:before="450" w:after="450" w:line="312" w:lineRule="auto"/>
      </w:pPr>
      <w:r>
        <w:rPr>
          <w:rFonts w:ascii="宋体" w:hAnsi="宋体" w:eastAsia="宋体" w:cs="宋体"/>
          <w:color w:val="000"/>
          <w:sz w:val="28"/>
          <w:szCs w:val="28"/>
        </w:rPr>
        <w:t xml:space="preserve">7、常用编辑器操作、排版规范及操作</w:t>
      </w:r>
    </w:p>
    <w:p>
      <w:pPr>
        <w:ind w:left="0" w:right="0" w:firstLine="560"/>
        <w:spacing w:before="450" w:after="450" w:line="312" w:lineRule="auto"/>
      </w:pPr>
      <w:r>
        <w:rPr>
          <w:rFonts w:ascii="宋体" w:hAnsi="宋体" w:eastAsia="宋体" w:cs="宋体"/>
          <w:color w:val="000"/>
          <w:sz w:val="28"/>
          <w:szCs w:val="28"/>
        </w:rPr>
        <w:t xml:space="preserve">8、排版案例讲解</w:t>
      </w:r>
    </w:p>
    <w:p>
      <w:pPr>
        <w:ind w:left="0" w:right="0" w:firstLine="560"/>
        <w:spacing w:before="450" w:after="450" w:line="312" w:lineRule="auto"/>
      </w:pPr>
      <w:r>
        <w:rPr>
          <w:rFonts w:ascii="宋体" w:hAnsi="宋体" w:eastAsia="宋体" w:cs="宋体"/>
          <w:color w:val="000"/>
          <w:sz w:val="28"/>
          <w:szCs w:val="28"/>
        </w:rPr>
        <w:t xml:space="preserve">这次培训中有熟悉的.同行，但更多的是第一次见到。很高兴认识这么多志同道合的同行。我们在学习过程中积极交流，大家站在不同的角度，充分阐述自己的看法，有的委婉谦虚，有的一针见血，有的独树一帜，有的质疑问难，引起大家无限的思考，留给我深刻的记忆和回味！</w:t>
      </w:r>
    </w:p>
    <w:p>
      <w:pPr>
        <w:ind w:left="0" w:right="0" w:firstLine="560"/>
        <w:spacing w:before="450" w:after="450" w:line="312" w:lineRule="auto"/>
      </w:pPr>
      <w:r>
        <w:rPr>
          <w:rFonts w:ascii="宋体" w:hAnsi="宋体" w:eastAsia="宋体" w:cs="宋体"/>
          <w:color w:val="000"/>
          <w:sz w:val="28"/>
          <w:szCs w:val="28"/>
        </w:rPr>
        <w:t xml:space="preserve">通过这次培训，让我深入了解各种新媒体的传播特点与运用技巧，系统学习多媒体融合条件下微信图文排版及软文撰写技巧与实际运用，提升融媒素养，提高学校的文化建设水平和自身的传播力和影响力。</w:t>
      </w:r>
    </w:p>
    <w:p>
      <w:pPr>
        <w:ind w:left="0" w:right="0" w:firstLine="560"/>
        <w:spacing w:before="450" w:after="450" w:line="312" w:lineRule="auto"/>
      </w:pPr>
      <w:r>
        <w:rPr>
          <w:rFonts w:ascii="宋体" w:hAnsi="宋体" w:eastAsia="宋体" w:cs="宋体"/>
          <w:color w:val="000"/>
          <w:sz w:val="28"/>
          <w:szCs w:val="28"/>
        </w:rPr>
        <w:t xml:space="preserve">培训时间虽然短暂，但对我的帮助却是长远的，这次培训不仅是一次业务学习培训，更是一次深层交流、思想提升，富有针对性的实践教育活动；不仅是对自己知识的扩充、宣传理念的提高，更是对自己观念的一次更新。希望以后能更多的参加此类学习培训，跟上新形势，更新思想与知识，将工作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2025-06-09T23:45:06+08:00</dcterms:created>
  <dcterms:modified xsi:type="dcterms:W3CDTF">2025-06-09T23:45:06+08:00</dcterms:modified>
</cp:coreProperties>
</file>

<file path=docProps/custom.xml><?xml version="1.0" encoding="utf-8"?>
<Properties xmlns="http://schemas.openxmlformats.org/officeDocument/2006/custom-properties" xmlns:vt="http://schemas.openxmlformats.org/officeDocument/2006/docPropsVTypes"/>
</file>