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最新年中会议心得体会 教育机构年中会议心得体会(优秀12篇)</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年中会议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年中会议心得体会篇一</w:t>
      </w:r>
    </w:p>
    <w:p>
      <w:pPr>
        <w:ind w:left="0" w:right="0" w:firstLine="560"/>
        <w:spacing w:before="450" w:after="450" w:line="312" w:lineRule="auto"/>
      </w:pPr>
      <w:r>
        <w:rPr>
          <w:rFonts w:ascii="宋体" w:hAnsi="宋体" w:eastAsia="宋体" w:cs="宋体"/>
          <w:color w:val="000"/>
          <w:sz w:val="28"/>
          <w:szCs w:val="28"/>
        </w:rPr>
        <w:t xml:space="preserve">教育机构年中会议是每年一次的重要会议，旨在总结过去半年的工作，规划下半年的发展方向，提高教育机构的整体运营水平和教学质量。在今年的会议中，我代表教育机构的管理团队参与，并深感此次会议对于我们的教育事业发展意义重大。</w:t>
      </w:r>
    </w:p>
    <w:p>
      <w:pPr>
        <w:ind w:left="0" w:right="0" w:firstLine="560"/>
        <w:spacing w:before="450" w:after="450" w:line="312" w:lineRule="auto"/>
      </w:pPr>
      <w:r>
        <w:rPr>
          <w:rFonts w:ascii="宋体" w:hAnsi="宋体" w:eastAsia="宋体" w:cs="宋体"/>
          <w:color w:val="000"/>
          <w:sz w:val="28"/>
          <w:szCs w:val="28"/>
        </w:rPr>
        <w:t xml:space="preserve">第二段：总结教育机构半年的工作成果和亮点(200字)。</w:t>
      </w:r>
    </w:p>
    <w:p>
      <w:pPr>
        <w:ind w:left="0" w:right="0" w:firstLine="560"/>
        <w:spacing w:before="450" w:after="450" w:line="312" w:lineRule="auto"/>
      </w:pPr>
      <w:r>
        <w:rPr>
          <w:rFonts w:ascii="宋体" w:hAnsi="宋体" w:eastAsia="宋体" w:cs="宋体"/>
          <w:color w:val="000"/>
          <w:sz w:val="28"/>
          <w:szCs w:val="28"/>
        </w:rPr>
        <w:t xml:space="preserve">在教育机构半年的工作中，我们取得了一系列的成果和亮点。首先，我们通过引进国际先进教育理念和方法，不断提高教学质量。其次，我们加强了与家长的沟通，建立了一个良好的家校合作平台。再次，我们积极组织各类活动，拓宽学生们的知识面和综合素质。总体而言，这半年的工作为教育机构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第三段：分析教育机构面临的挑战和问题(200字)。</w:t>
      </w:r>
    </w:p>
    <w:p>
      <w:pPr>
        <w:ind w:left="0" w:right="0" w:firstLine="560"/>
        <w:spacing w:before="450" w:after="450" w:line="312" w:lineRule="auto"/>
      </w:pPr>
      <w:r>
        <w:rPr>
          <w:rFonts w:ascii="宋体" w:hAnsi="宋体" w:eastAsia="宋体" w:cs="宋体"/>
          <w:color w:val="000"/>
          <w:sz w:val="28"/>
          <w:szCs w:val="28"/>
        </w:rPr>
        <w:t xml:space="preserve">尽管教育机构在过去半年取得了一定的成绩，但我们仍然面临着一些挑战和问题。首先，人才队伍建设亟待加强，我们需要引进更多优秀的教师和管理人员。其次，由于行业竞争激烈，我们需要不断创新，提升教育机构的竞争力和品牌形象。最后，我们要适应教育行业的新变革，注重在线教育和科技应用的发展，以提高教育的智能化水平。</w:t>
      </w:r>
    </w:p>
    <w:p>
      <w:pPr>
        <w:ind w:left="0" w:right="0" w:firstLine="560"/>
        <w:spacing w:before="450" w:after="450" w:line="312" w:lineRule="auto"/>
      </w:pPr>
      <w:r>
        <w:rPr>
          <w:rFonts w:ascii="宋体" w:hAnsi="宋体" w:eastAsia="宋体" w:cs="宋体"/>
          <w:color w:val="000"/>
          <w:sz w:val="28"/>
          <w:szCs w:val="28"/>
        </w:rPr>
        <w:t xml:space="preserve">第四段：共同制定教育机构下半年的工作计划(300字)。</w:t>
      </w:r>
    </w:p>
    <w:p>
      <w:pPr>
        <w:ind w:left="0" w:right="0" w:firstLine="560"/>
        <w:spacing w:before="450" w:after="450" w:line="312" w:lineRule="auto"/>
      </w:pPr>
      <w:r>
        <w:rPr>
          <w:rFonts w:ascii="宋体" w:hAnsi="宋体" w:eastAsia="宋体" w:cs="宋体"/>
          <w:color w:val="000"/>
          <w:sz w:val="28"/>
          <w:szCs w:val="28"/>
        </w:rPr>
        <w:t xml:space="preserve">基于分析和总结，我们在教育机构年中会议上制定了下半年的工作计划。首先，我们将进一步提升教师队伍的专业素养，通过培训和能力提升，提高师资队伍的整体质量。其次，我们将加大对学生创新能力和综合素质的培养力度，开设更多的兴趣课程和实践活动。同时，我们将加强与家长的沟通和互动，建立更加紧密的合作关系。此外，我们将继续推进教育科技的应用，提供优质的在线教育资源，满足不同学生的学习需求。</w:t>
      </w:r>
    </w:p>
    <w:p>
      <w:pPr>
        <w:ind w:left="0" w:right="0" w:firstLine="560"/>
        <w:spacing w:before="450" w:after="450" w:line="312" w:lineRule="auto"/>
      </w:pPr>
      <w:r>
        <w:rPr>
          <w:rFonts w:ascii="宋体" w:hAnsi="宋体" w:eastAsia="宋体" w:cs="宋体"/>
          <w:color w:val="000"/>
          <w:sz w:val="28"/>
          <w:szCs w:val="28"/>
        </w:rPr>
        <w:t xml:space="preserve">第五段：展望教育机构的发展前景和个人的成长(300字)。</w:t>
      </w:r>
    </w:p>
    <w:p>
      <w:pPr>
        <w:ind w:left="0" w:right="0" w:firstLine="560"/>
        <w:spacing w:before="450" w:after="450" w:line="312" w:lineRule="auto"/>
      </w:pPr>
      <w:r>
        <w:rPr>
          <w:rFonts w:ascii="宋体" w:hAnsi="宋体" w:eastAsia="宋体" w:cs="宋体"/>
          <w:color w:val="000"/>
          <w:sz w:val="28"/>
          <w:szCs w:val="28"/>
        </w:rPr>
        <w:t xml:space="preserve">教育机构年中会议不仅仅是一个总结和展望的平台，更是一个个人成长和发展的机会。通过与其他教育机构的交流和学习，我深刻认识到教育行业的变革和发展趋势，也提升了自己的管理能力和教育理念。未来，我将继续努力推动教育机构的发展，积极探索创新的教育模式和方法，为更多的学生提供优质的教育资源。总之，此次年中会议让我明确了教育机构的发展方向，也为我的个人成长开启了新的篇章。</w:t>
      </w:r>
    </w:p>
    <w:p>
      <w:pPr>
        <w:ind w:left="0" w:right="0" w:firstLine="560"/>
        <w:spacing w:before="450" w:after="450" w:line="312" w:lineRule="auto"/>
      </w:pPr>
      <w:r>
        <w:rPr>
          <w:rFonts w:ascii="宋体" w:hAnsi="宋体" w:eastAsia="宋体" w:cs="宋体"/>
          <w:color w:val="000"/>
          <w:sz w:val="28"/>
          <w:szCs w:val="28"/>
        </w:rPr>
        <w:t xml:space="preserve">（以上文章仅供参考，具体内容可根据实际情况进行调整。）。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年中会议心得体会篇二</w:t>
      </w:r>
    </w:p>
    <w:p>
      <w:pPr>
        <w:ind w:left="0" w:right="0" w:firstLine="560"/>
        <w:spacing w:before="450" w:after="450" w:line="312" w:lineRule="auto"/>
      </w:pPr>
      <w:r>
        <w:rPr>
          <w:rFonts w:ascii="宋体" w:hAnsi="宋体" w:eastAsia="宋体" w:cs="宋体"/>
          <w:color w:val="000"/>
          <w:sz w:val="28"/>
          <w:szCs w:val="28"/>
        </w:rPr>
        <w:t xml:space="preserve">理好“民生清单”赓续“幸福账单”</w:t>
      </w:r>
    </w:p>
    <w:p>
      <w:pPr>
        <w:ind w:left="0" w:right="0" w:firstLine="560"/>
        <w:spacing w:before="450" w:after="450" w:line="312" w:lineRule="auto"/>
      </w:pPr>
      <w:r>
        <w:rPr>
          <w:rFonts w:ascii="宋体" w:hAnsi="宋体" w:eastAsia="宋体" w:cs="宋体"/>
          <w:color w:val="000"/>
          <w:sz w:val="28"/>
          <w:szCs w:val="28"/>
        </w:rPr>
        <w:t xml:space="preserve">民生无小事，枝叶总关情。中央经济工作会议规划的2021年八项重点任务中，涉及民生的内容占有相当篇幅，也大有看点。完善职业技术教育体系，实现更充分更高质量就业；解决好种子和耕地问题；有序取消一些行政性限制消费购买的规定，充分挖掘县乡消费潜力；解决好大城市住房突出问题，规范发展长租房市场；推进城镇老旧小区改造；坚决防止发生规模性返贫现象，同乡村振兴有效衔接；强化反垄断和防止资本无序扩张，加强保护消费者权益。以就业、粮食安全、消费、房地产、居住、脱贫攻坚、信息保护等为重点，处处透露着“民生”二字，是一份带有“民生温度”的“民生清单”，温暖了亿万国人的心。</w:t>
      </w:r>
    </w:p>
    <w:p>
      <w:pPr>
        <w:ind w:left="0" w:right="0" w:firstLine="560"/>
        <w:spacing w:before="450" w:after="450" w:line="312" w:lineRule="auto"/>
      </w:pPr>
      <w:r>
        <w:rPr>
          <w:rFonts w:ascii="宋体" w:hAnsi="宋体" w:eastAsia="宋体" w:cs="宋体"/>
          <w:color w:val="000"/>
          <w:sz w:val="28"/>
          <w:szCs w:val="28"/>
        </w:rPr>
        <w:t xml:space="preserve">这张“民生清单”，是暖心聚情的“民心清单”。坚持民生导向，就要着眼于老百姓最迫切、最直接、最现实的利益。“越是发生疫情，越要注意做好保障和改善民生工作”“要坚持以人民为中心的发展思想，扎实办好民生实事”“民生稳，人心就稳，社会就稳”……党的十八大以来，习近平总书记就保障和改善民生等话题作出了一系列重要论述，与此次会议提出的2021年八项重点任务精准呼应，对“幼有所育、学有所教、劳有所得、病有所医、老有所养、住有所居、弱有所扶”七个民生话题的深化，体现了以习近平同志为核心的党中央坚持以人民为中心的发展立场，以制度优势形成共克时艰的磅礴力量。</w:t>
      </w:r>
    </w:p>
    <w:p>
      <w:pPr>
        <w:ind w:left="0" w:right="0" w:firstLine="560"/>
        <w:spacing w:before="450" w:after="450" w:line="312" w:lineRule="auto"/>
      </w:pPr>
      <w:r>
        <w:rPr>
          <w:rFonts w:ascii="宋体" w:hAnsi="宋体" w:eastAsia="宋体" w:cs="宋体"/>
          <w:color w:val="000"/>
          <w:sz w:val="28"/>
          <w:szCs w:val="28"/>
        </w:rPr>
        <w:t xml:space="preserve">这张“民生清单”，是党员干部们的“责任清单”。民生连着民心，民心关系国运。一份清单，一份期待，这张清单是惠及民生的“晴雨表”，是党员干部的“军令状”。国家的富强，民族的振兴，国家谋求发展的最终目的，政府执政理念及工作宗旨，都是要让人民群众过上更加幸福的生活，这是一份重任。2020年新冠疫情影响下，1至11月，全国城镇新增就业1099万人，完成全年目标任务的122.1%;前三季度，全国居民人均可支配收入23781元，同比名义增长3.9%，扣除价格因素实际增长0.6%，实现由负转正；前11个月，社会领域投资同比增长11.2%，其中卫生、教育投资分别增长26.1%、13.9%……“六稳”“六保”政策，优先稳就业保民生，守住了“米袋子”，守好了“菜篮子”，畅通了外贸产业链、供应链等。党和政府始终坚持以人民为中心的发展理念，将责任具体到每一项民生工程，做实、做深、做细、做透，推动党员干部在实际问题上下功夫、花气力，走好了惠民的“先手棋”，打响了“当头炮”，履职尽责不负人民。</w:t>
      </w:r>
    </w:p>
    <w:p>
      <w:pPr>
        <w:ind w:left="0" w:right="0" w:firstLine="560"/>
        <w:spacing w:before="450" w:after="450" w:line="312" w:lineRule="auto"/>
      </w:pPr>
      <w:r>
        <w:rPr>
          <w:rFonts w:ascii="宋体" w:hAnsi="宋体" w:eastAsia="宋体" w:cs="宋体"/>
          <w:color w:val="000"/>
          <w:sz w:val="28"/>
          <w:szCs w:val="28"/>
        </w:rPr>
        <w:t xml:space="preserve">这张“民生清单”，是老百姓的“幸福账单”。民生是人民幸福之基、社会和谐之本。五千五百七十五万农村贫困人口实现脱贫；粮食年产量连续五年稳定在一万三千亿斤以上；高等教育进入普及化阶段，城镇新增就业超过六千万人，基本医疗保险覆盖超过十三亿人，基本养老保险覆盖近十亿人……民生实事承载着人民群众对美好生活的向往。保障和改善民生没有“终点”，人民群众的幸福感、获得感要在民生建设的过程中不断提升。为民造福是党和政府践行初心使命的最大体现，唯有认真对照民生问题清单，让人民群众的操心事、烦心事、揪心事变成一件件暖心事、顺心事、舒心事，不断满足人民群众对美好生活的向往，让高水平全面小康社会成色更足、质量更高，让老百姓心中的“蓝图”都一一变成现实。</w:t>
      </w:r>
    </w:p>
    <w:p>
      <w:pPr>
        <w:ind w:left="0" w:right="0" w:firstLine="560"/>
        <w:spacing w:before="450" w:after="450" w:line="312" w:lineRule="auto"/>
      </w:pPr>
      <w:r>
        <w:rPr>
          <w:rFonts w:ascii="宋体" w:hAnsi="宋体" w:eastAsia="宋体" w:cs="宋体"/>
          <w:color w:val="000"/>
          <w:sz w:val="28"/>
          <w:szCs w:val="28"/>
        </w:rPr>
        <w:t xml:space="preserve">回首2020年，中国写下了一份世界瞩目、载入史册的中国答卷。谱写2021年，我们更要努力，把人民群众的期待变为履职尽责的责任，赓续“幸福账单”。</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一年经济工作、分析经济形势、部署下一年经济工作，是中国共产党治国理政的一项重要制度安排。实践充分证明，以习近平同志为核心的党中央坚持稳中求进、总揽全局，提出了引领我国经济持续健康发展的一套政策框架，推动“十三五”经济跃上新台阶，决胜全面建成小康社会取得决定性成就，体现了党中央在复杂多变局面下驾驭经济工作的魄力与智慧。党对经济工作的集中统一领导是中国特色社会主义制度的一大优势，要继续坚定党领导经济工作的制度自信，把党的领导落实到我国经济领域各方面各环节，指引中国经济航船始终沿着正确方向前进。</w:t>
      </w:r>
    </w:p>
    <w:p>
      <w:pPr>
        <w:ind w:left="0" w:right="0" w:firstLine="560"/>
        <w:spacing w:before="450" w:after="450" w:line="312" w:lineRule="auto"/>
      </w:pPr>
      <w:r>
        <w:rPr>
          <w:rFonts w:ascii="宋体" w:hAnsi="宋体" w:eastAsia="宋体" w:cs="宋体"/>
          <w:color w:val="000"/>
          <w:sz w:val="28"/>
          <w:szCs w:val="28"/>
        </w:rPr>
        <w:t xml:space="preserve">坚持党对经济工作的集中统一领导，能够廓清正确发展方向，锚定目标“不偏航”。习近平总书记指出，要“加强党中央对发展大局大势的分析和把握，及时制定重大方针、重大战略，作出重大决策，部署重大工作，确保党对经济工作的领导落到实处，保证我国经济沿着正确方向发展。”在社会主义条件下发展市场经济，是中国共产党在马克思主义科学理论指导下，领导人民经过艰辛探索建立的，是前无古人的伟大创举，符合社会经济发展的客观规律。特别是改革开放以来，我们党坚持把马克思主义基本原理与中国实践相结合，以巨大的政治勇气主动调整生产关系，取得了全方位、开创性、历史性成就。我们要坚定党对经济工作的领航地位，校正党和国家前进航向，既不能出现“左”的错误，也要排除“右”的干扰，始终保持我国经济发展永远不会偏离社会主义轨道。</w:t>
      </w:r>
    </w:p>
    <w:p>
      <w:pPr>
        <w:ind w:left="0" w:right="0" w:firstLine="560"/>
        <w:spacing w:before="450" w:after="450" w:line="312" w:lineRule="auto"/>
      </w:pPr>
      <w:r>
        <w:rPr>
          <w:rFonts w:ascii="宋体" w:hAnsi="宋体" w:eastAsia="宋体" w:cs="宋体"/>
          <w:color w:val="000"/>
          <w:sz w:val="28"/>
          <w:szCs w:val="28"/>
        </w:rPr>
        <w:t xml:space="preserve">坚持党对经济工作的集中统一领导，充分发挥集中力量办大事，群策群力“不触礁”。习近平总书记指出：“加强党对经济工作的领导，有利于集思广益、凝聚共识，有利于调动各方、形成合力。”新中国成立以来，我们党依靠强大的资源整合、组织动员和执行能力，充分调动人力、物力、财力各方面积极因素进行重点建设，在较短时期内就建立起比较完整的工业体系和国民经济体系，创造了世所罕见的经济快速发展奇迹。同时，在党的坚强领导下，各地区各部门密切配合，各项宏观调控政策协同发力，在复杂多变的国际国内形势下一次次有效抵御各类经济风险，保证了中国经济稳中求进“不触礁”。驶入“十四五”新征程，我们要把468.1万个党组织、9191.4万名党员深入到经济工作的各条战线，让党的领导在经济建设这一中心工作中得到充分体现，推动中国经济巨轮劈波斩浪，实现跨越式发展。</w:t>
      </w:r>
    </w:p>
    <w:p>
      <w:pPr>
        <w:ind w:left="0" w:right="0" w:firstLine="560"/>
        <w:spacing w:before="450" w:after="450" w:line="312" w:lineRule="auto"/>
      </w:pPr>
      <w:r>
        <w:rPr>
          <w:rFonts w:ascii="宋体" w:hAnsi="宋体" w:eastAsia="宋体" w:cs="宋体"/>
          <w:color w:val="000"/>
          <w:sz w:val="28"/>
          <w:szCs w:val="28"/>
        </w:rPr>
        <w:t xml:space="preserve">坚持党对经济工作的集中统一领导，公平惠及全体人民利益，共享发展“不独行”。习近平总书记指出：“我们推动经济社会发展，归根到底是为了不断满足人民群众对美好生活的需要。”中国共产党代表最广大人民群众的根本利益，同时也具有超越党派和利益集团约束的强大力量，坚持党的领导，可以跳出既得利益集团约束，更好地制定对推动经济发展最有利的改革方案，保证人民群众的整体利益始终得到最大程度的体现。从经济学角度讲，由于垄断、外部性、信息不对称等因素，仅仅依靠价格机制来配置资源无法实现效率的帕累托最优，从而导致市场失灵。我们要在党对经济工作的集中统一领导下，在市场经济中融入社会主义价值追求，坚持以人民为中心、以共同富裕为目标，让经济发展的过程成为全体人民共享成果的过程，成为实现共同富裕长远目标的过程，不断把中国经济健康发展向前推进。</w:t>
      </w:r>
    </w:p>
    <w:p>
      <w:pPr>
        <w:ind w:left="0" w:right="0" w:firstLine="560"/>
        <w:spacing w:before="450" w:after="450" w:line="312" w:lineRule="auto"/>
      </w:pPr>
      <w:r>
        <w:rPr>
          <w:rFonts w:ascii="宋体" w:hAnsi="宋体" w:eastAsia="宋体" w:cs="宋体"/>
          <w:color w:val="000"/>
          <w:sz w:val="28"/>
          <w:szCs w:val="28"/>
        </w:rPr>
        <w:t xml:space="preserve">【篇二】中央经济工作会议12月10日至12日在北京举行，分析了当前经济形势，部署了2020年经济工作，谋划了45件大事。面对复杂多变的国际国内经济形势，完成2020年经济工作任务，不仅需要足够的信心和底气，更需要各级党组织和党员干部以思想认识之变推动经济发展之变，坚决打掉改革发展的“拦路虎”，切实为经济发展让好路。</w:t>
      </w:r>
    </w:p>
    <w:p>
      <w:pPr>
        <w:ind w:left="0" w:right="0" w:firstLine="560"/>
        <w:spacing w:before="450" w:after="450" w:line="312" w:lineRule="auto"/>
      </w:pPr>
      <w:r>
        <w:rPr>
          <w:rFonts w:ascii="宋体" w:hAnsi="宋体" w:eastAsia="宋体" w:cs="宋体"/>
          <w:color w:val="000"/>
          <w:sz w:val="28"/>
          <w:szCs w:val="28"/>
        </w:rPr>
        <w:t xml:space="preserve">要坚决打掉主观臆断、视野逼仄、闭关自赏等传统思维，以更宽广的思维和视野，了解市场、应对市场。</w:t>
      </w:r>
    </w:p>
    <w:p>
      <w:pPr>
        <w:ind w:left="0" w:right="0" w:firstLine="560"/>
        <w:spacing w:before="450" w:after="450" w:line="312" w:lineRule="auto"/>
      </w:pPr>
      <w:r>
        <w:rPr>
          <w:rFonts w:ascii="宋体" w:hAnsi="宋体" w:eastAsia="宋体" w:cs="宋体"/>
          <w:color w:val="000"/>
          <w:sz w:val="28"/>
          <w:szCs w:val="28"/>
        </w:rPr>
        <w:t xml:space="preserve">要坚决查处党员干部利用手中权利参与利益格局的问题，从隐蔽处、细微处、关键处、重点处查处，积极主动作为，真正让企业发展环境宽松。</w:t>
      </w:r>
    </w:p>
    <w:p>
      <w:pPr>
        <w:ind w:left="0" w:right="0" w:firstLine="560"/>
        <w:spacing w:before="450" w:after="450" w:line="312" w:lineRule="auto"/>
      </w:pPr>
      <w:r>
        <w:rPr>
          <w:rFonts w:ascii="宋体" w:hAnsi="宋体" w:eastAsia="宋体" w:cs="宋体"/>
          <w:color w:val="000"/>
          <w:sz w:val="28"/>
          <w:szCs w:val="28"/>
        </w:rPr>
        <w:t xml:space="preserve">要健全环境机制，始终站高谋远、准确定位，拓展经济发展的思维和理念，让企业有更广泛的发展空间、更准确的发展定位。</w:t>
      </w:r>
    </w:p>
    <w:p>
      <w:pPr>
        <w:ind w:left="0" w:right="0" w:firstLine="560"/>
        <w:spacing w:before="450" w:after="450" w:line="312" w:lineRule="auto"/>
      </w:pPr>
      <w:r>
        <w:rPr>
          <w:rFonts w:ascii="宋体" w:hAnsi="宋体" w:eastAsia="宋体" w:cs="宋体"/>
          <w:color w:val="000"/>
          <w:sz w:val="28"/>
          <w:szCs w:val="28"/>
        </w:rPr>
        <w:t xml:space="preserve">打掉“浮躁”虎，走进内心解好绩效难题。欲速则不达。经济发展要狠抓基础、长期作战、厚积薄发，走进内心做好做实每件事情，切忌心里“浮躁”，追求短平快和眼前利益。要统筹规划，针对不同行业、不同企业，因类开展指导，合理确定利润周期、财税预期，坚决防止慌慌张张、反复折腾，变相增加企业成本和负担，影响企业生产规律。要整体推进，充分考虑产业配套、企业联系、优势互补等，在帮助引导、推进进程等方面予以调节，切实形成发展的聚合效应。要稳打稳扎，循序渐进做好每项工作，切忌主观冒进、头脑过热，把过快追求作为积极上进、过急要求作为看高一步，切实解决好当前与长远的关系。</w:t>
      </w:r>
    </w:p>
    <w:p>
      <w:pPr>
        <w:ind w:left="0" w:right="0" w:firstLine="560"/>
        <w:spacing w:before="450" w:after="450" w:line="312" w:lineRule="auto"/>
      </w:pPr>
      <w:r>
        <w:rPr>
          <w:rFonts w:ascii="宋体" w:hAnsi="宋体" w:eastAsia="宋体" w:cs="宋体"/>
          <w:color w:val="000"/>
          <w:sz w:val="28"/>
          <w:szCs w:val="28"/>
        </w:rPr>
        <w:t xml:space="preserve">【篇三】理念是行动的先导，考核是落实的动力。近日召开的中央经济工作会议，明确把“坚定不移贯彻新发展理念”列为明年重点抓好的首要工作，强调“要把坚持贯彻新发展理念作为检验各级领导干部的一个重要尺度”，不仅为做好明年经济工作指明方向，而且对做好新时代的干部工作具有很强的针对性。</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适应我国经济由高速增长阶段转向高质量发展阶段的新常态，鲜明地提出了创新、协调、绿色、开放、共享的发展理念，深刻回答了新时代实现什么样的发展、怎样实现发展的一系列重大问题，对破解发展难题、增强发展动力、厚植发展优势产生了重大而又深远的指导意义。实践证明，新发展理念符合我国国情，顺应时代要求，集中体现了新时代经济发展的思路、方向和着力点，是推动高质量发展的重要保障。</w:t>
      </w:r>
    </w:p>
    <w:p>
      <w:pPr>
        <w:ind w:left="0" w:right="0" w:firstLine="560"/>
        <w:spacing w:before="450" w:after="450" w:line="312" w:lineRule="auto"/>
      </w:pPr>
      <w:r>
        <w:rPr>
          <w:rFonts w:ascii="宋体" w:hAnsi="宋体" w:eastAsia="宋体" w:cs="宋体"/>
          <w:color w:val="000"/>
          <w:sz w:val="28"/>
          <w:szCs w:val="28"/>
        </w:rPr>
        <w:t xml:space="preserve">政治路线确定以后，干部是决定因素。推动新发展理念落地生根、成为普遍实践，很大程度上取决于领导干部这个“关键少数”，取决于领导干部的素养和能力。面对世界经济增长持续放缓、全球动荡源和风险点显著增多的百年未有之大变局，面对我国经济下行压力加大、正处在转变发展方式、优化经济结构、转换增长动力的攻关期，迫切需要各级干部坚持稳中求进工作总基调，贯彻创新、协调、绿色、开放、共享的发展理念，不断深化对经济规律的认识，切实提高贯彻新发展理念的能力水平，不走过去那种拼资源、拼环境、拼投入来拉动经济发展的老路子，摒弃以往那些铺摊子、大刺激、粗放式的发展方式，避免出现“政绩工程”“形象工程”“面子工程”。</w:t>
      </w:r>
    </w:p>
    <w:p>
      <w:pPr>
        <w:ind w:left="0" w:right="0" w:firstLine="560"/>
        <w:spacing w:before="450" w:after="450" w:line="312" w:lineRule="auto"/>
      </w:pPr>
      <w:r>
        <w:rPr>
          <w:rFonts w:ascii="宋体" w:hAnsi="宋体" w:eastAsia="宋体" w:cs="宋体"/>
          <w:color w:val="000"/>
          <w:sz w:val="28"/>
          <w:szCs w:val="28"/>
        </w:rPr>
        <w:t xml:space="preserve">落实怎么样，考核量一量。以什么样的标准和方法考核评价贯彻新发展理念的情况，直接影响到高质量发展、影响到政绩观的走向。这就要求形成贯彻新发展理念的政绩考核体系、健全分类考核机制、创新考核方法。考核中既看稳增长、促改革、调结构的成效，又看惠民生、防风险、保稳定的情况，还看做了多少抓重点、补短板、强弱项的工作，做了多少打基础、利长远、可持续的事情。根据不同地区的资源禀赋、阶段特征、发展定位对班子和干部的需求，合理确定考核评价的重点内容、核心指标，建立各有侧重、各具特色的考核评价指标体系，既看显绩、又看潜绩，既看经济建设情况、又看反映社会发展情况的民生状况和生态指标，既看经济总量的增长情况、还看看创新发展、协调发展、绿色发展、开放发展、共享发展的整体推进情况。</w:t>
      </w:r>
    </w:p>
    <w:p>
      <w:pPr>
        <w:ind w:left="0" w:right="0" w:firstLine="560"/>
        <w:spacing w:before="450" w:after="450" w:line="312" w:lineRule="auto"/>
      </w:pPr>
      <w:r>
        <w:rPr>
          <w:rFonts w:ascii="宋体" w:hAnsi="宋体" w:eastAsia="宋体" w:cs="宋体"/>
          <w:color w:val="000"/>
          <w:sz w:val="28"/>
          <w:szCs w:val="28"/>
        </w:rPr>
        <w:t xml:space="preserve">考核是指挥棒、是风向标、是红绿灯。通过加大考核结果的分析研判和综合运用，强化刚性约束，对不适应、不适合甚至违背新发展理念的认识立即调整、行为坚决纠正、错误做法彻底摒弃。发挥考核的正向激励作用，对贯彻新发展理念、激发创新动力、治理区域失衡、推动生态文明、统筹内外联动、促进公平正义的班子和干部给予支持和褒奖，引导各级干部树立正确政绩观，让践行新发展理念成为思想自觉和行动自觉，为推动经济高质量发展引领方向、提供保障。</w:t>
      </w:r>
    </w:p>
    <w:p>
      <w:pPr>
        <w:ind w:left="0" w:right="0" w:firstLine="560"/>
        <w:spacing w:before="450" w:after="450" w:line="312" w:lineRule="auto"/>
      </w:pPr>
      <w:r>
        <w:rPr>
          <w:rFonts w:ascii="宋体" w:hAnsi="宋体" w:eastAsia="宋体" w:cs="宋体"/>
          <w:color w:val="000"/>
          <w:sz w:val="28"/>
          <w:szCs w:val="28"/>
        </w:rPr>
        <w:t xml:space="preserve">【篇四】在近日召开的中央经济工作会议上，“人民”“民生”是这场会议中的高频词，从中不仅可以体味到浓浓的民生情怀，还能深切感受到改善人民生活、增进民生福祉的发展导向。深入贯彻落实中央经济工作会议精神，就是要把一以贯之将人民利益“置顶”，在推动高质量发展中不断释放“民生红利”，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民之所盼即政之所向。习近平总书记指出，让人民过上好日子，是我们一切工作的出发点和落脚点。党的十八大以来，以习近平同志为核心的党中央对民生工作高度重视，秉持着以人民为中心的发展思想，作出了一系列重大决策，实施了一系列重大举措，民生保障网越织越密、越来越牢，人民群众的日子也是越过越红火，越来越有盼头。实践再次证明，群众的小事就是国家的大事，人民的期盼就是发展的“导航”，只要心里始终装着人民，始终把人民利益放在最高位置，就一定能够作出科学决策，确定最优路径，并依靠人民战胜一切艰难险阻，最终迈向胜利的彼岸。因此，必须把保障和改善民生作为拉动经济增长的引擎，切实在改善民生中增强经济发展的内生动力，实现民生改善与经济建设的良性互动、同频共振。</w:t>
      </w:r>
    </w:p>
    <w:p>
      <w:pPr>
        <w:ind w:left="0" w:right="0" w:firstLine="560"/>
        <w:spacing w:before="450" w:after="450" w:line="312" w:lineRule="auto"/>
      </w:pPr>
      <w:r>
        <w:rPr>
          <w:rFonts w:ascii="宋体" w:hAnsi="宋体" w:eastAsia="宋体" w:cs="宋体"/>
          <w:color w:val="000"/>
          <w:sz w:val="28"/>
          <w:szCs w:val="28"/>
        </w:rPr>
        <w:t xml:space="preserve">没有高质量就业，群众的幸福生活就难以保障。眼下，经济下行的压力不小，疫情叠加的风险不少，如何抓紧抓实抓好就业工作，是摆在我们面前的一道必答题。要稳住民营企业这一就业的主渠道，加大对民营经济发展的支持力度，积极协调解决民营企业融资难、融资贵的问题，减轻税费负担，努力稳住民营企业现有岗位。要坚持以创业助力稳就业，落实好创业补贴、贷款担保、场地安排等政策，营造良好的创业环境。要完善职业技术教育体系，推行校企合作办学，有针对性地实施多样化、差别化的职业培训，全面提升劳动者的技能就业能力和职业素质，推动实现学业与就业的无缝衔接。同时，要扎实做好重点群体稳就业工作，建立健全精细化、长效化、制度化的就业帮扶工作机制，促进高校毕业生、退役军人、农民工、就业特困人员等群体能够有序求职就业。</w:t>
      </w:r>
    </w:p>
    <w:p>
      <w:pPr>
        <w:ind w:left="0" w:right="0" w:firstLine="560"/>
        <w:spacing w:before="450" w:after="450" w:line="312" w:lineRule="auto"/>
      </w:pPr>
      <w:r>
        <w:rPr>
          <w:rFonts w:ascii="宋体" w:hAnsi="宋体" w:eastAsia="宋体" w:cs="宋体"/>
          <w:color w:val="000"/>
          <w:sz w:val="28"/>
          <w:szCs w:val="28"/>
        </w:rPr>
        <w:t xml:space="preserve">改善民生，既要“雪中送炭”也要“锦上添花”。党的十九大报告指出，中国特色社会主义进入了新时代，我国社会主要矛盾已经转化为人民日益增长的美好生活需要和不平衡不充分的发展之间的矛盾。“日益增长的美好生活需要”充分说明了群众需求不是一成不变的，而是动态的、变化的。因此，在改善民生、提高人民群众的生活品质方面不能有一劳永逸的思想，必须以坐不住的紧迫感，等不起的责任感，慢不得的危机感补短板、强弱项。坚持把“人民对美好生活的向往”作为奋斗目标，把“符合人民根本利益”作为发展的价值尺度，聚焦破解教育、就业、住房、医疗卫生、社会保障等群众最关心、最直接、最现实的利益问题，持续提高公共服务支出效率，更好实现幼有所育、学有所教、劳有所得、病有所医、老有所养、住有所居、弱有所扶，努力让发展的成果惠及更多群众。</w:t>
      </w:r>
    </w:p>
    <w:p>
      <w:pPr>
        <w:ind w:left="0" w:right="0" w:firstLine="560"/>
        <w:spacing w:before="450" w:after="450" w:line="312" w:lineRule="auto"/>
      </w:pPr>
      <w:r>
        <w:rPr>
          <w:rFonts w:ascii="宋体" w:hAnsi="宋体" w:eastAsia="宋体" w:cs="宋体"/>
          <w:color w:val="000"/>
          <w:sz w:val="28"/>
          <w:szCs w:val="28"/>
        </w:rPr>
        <w:t xml:space="preserve">【篇五】政治路线确定以后，干部是决定因素。日前召开的中央经济工作会议提出：“各级领导干部要提高专业化能力，努力成为领导构建新发展格局的行家里手”，对发挥领导干部骨干作用、做好明年经济工作具有很强的针对性和指导性，为领导干部适应新发展阶段、贯彻新发展理念、构建新发展格局提出明确要求。</w:t>
      </w:r>
    </w:p>
    <w:p>
      <w:pPr>
        <w:ind w:left="0" w:right="0" w:firstLine="560"/>
        <w:spacing w:before="450" w:after="450" w:line="312" w:lineRule="auto"/>
      </w:pPr>
      <w:r>
        <w:rPr>
          <w:rFonts w:ascii="宋体" w:hAnsi="宋体" w:eastAsia="宋体" w:cs="宋体"/>
          <w:color w:val="000"/>
          <w:sz w:val="28"/>
          <w:szCs w:val="28"/>
        </w:rPr>
        <w:t xml:space="preserve">是开放的国内国际双循环，不是封闭的国内单循环；</w:t>
      </w:r>
    </w:p>
    <w:p>
      <w:pPr>
        <w:ind w:left="0" w:right="0" w:firstLine="560"/>
        <w:spacing w:before="450" w:after="450" w:line="312" w:lineRule="auto"/>
      </w:pPr>
      <w:r>
        <w:rPr>
          <w:rFonts w:ascii="宋体" w:hAnsi="宋体" w:eastAsia="宋体" w:cs="宋体"/>
          <w:color w:val="000"/>
          <w:sz w:val="28"/>
          <w:szCs w:val="28"/>
        </w:rPr>
        <w:t xml:space="preserve">是以全国统一大市场基础上的国内大循环，不是各地搞自我小循环。只有站在增强“四个意识”、坚定“四个自信”、做到“两个维护”的高度认识新发展格局，用发展的眼光和国际的视野认识新格局、立足新格局、适应新格局，才能引导各级干部在构建新发展格局中把握发展主动权、下好发展先手棋、实现发展高质量。</w:t>
      </w:r>
    </w:p>
    <w:p>
      <w:pPr>
        <w:ind w:left="0" w:right="0" w:firstLine="560"/>
        <w:spacing w:before="450" w:after="450" w:line="312" w:lineRule="auto"/>
      </w:pPr>
      <w:r>
        <w:rPr>
          <w:rFonts w:ascii="宋体" w:hAnsi="宋体" w:eastAsia="宋体" w:cs="宋体"/>
          <w:color w:val="000"/>
          <w:sz w:val="28"/>
          <w:szCs w:val="28"/>
        </w:rPr>
        <w:t xml:space="preserve">做本领上的“内行人”。工欲善其事，必先利其器。新发展格局改变以往“两头在外、加工在内”的经济模式，具有许多新特点、新内涵，对领导干部推动高质量发展提出新要求、新任务，传统的思维方式和工作方式难于适应新格局的需要，必然要求领导干部准确分析经济形势，把握经济政策走向，根据市场规律作出正确决策，绝不能当新发展格局的“门外汉”、办推动高质量发展的“外行事”。正因如此，要加大对干部精准培训的力度，做到新发展格局推进到哪里、干部培训就跟进到哪里，构建新发展格局需要什么、干部就学习什么。通过向书本学、向市场学、向实践学，不断深化对经济规律的认识，提高领导新发展格局的专业技能和过硬本领，着力打造政策水平高、专业能力强、实践经验多、善于推动高质量发展的行家里手，为推动形成以国内大循环为主体、国内国际双循环相互促进的新发展格局发挥骨干作用。</w:t>
      </w:r>
    </w:p>
    <w:p>
      <w:pPr>
        <w:ind w:left="0" w:right="0" w:firstLine="560"/>
        <w:spacing w:before="450" w:after="450" w:line="312" w:lineRule="auto"/>
      </w:pPr>
      <w:r>
        <w:rPr>
          <w:rFonts w:ascii="宋体" w:hAnsi="宋体" w:eastAsia="宋体" w:cs="宋体"/>
          <w:color w:val="000"/>
          <w:sz w:val="28"/>
          <w:szCs w:val="28"/>
        </w:rPr>
        <w:t xml:space="preserve">做行动上的“实干人”。一分部署，九分落实。构建新发展格局不会从天而降，不能坐享其成，既要加强顶层设计，又要推动落地落实。领导干部作为党的大政方针具体践行者，需要保持政治定力和发展定力，贯彻创新、协调、绿色、开放、共享的新发展理念，立足本地本部门实际，找准在新发展格局当中的定位，发挥自己的特有优势，结合工作职责职能，坚持把扩大内需作为战略基点，以趟“深水区”、啃“硬骨头”的毅力深化供给侧结构性改革，打通从生产、分配到流通、消费的“堵点”，畅通国民经济循环的“立交桥”。在制定本地发展战略时，要正确把握新发展格局的内涵特征和基本要求，避免以内循环的名义搞地方保护和关门策略，深入参与国际循环，在更大范围、更宽领域、更深层次、更高水平上扩大对外开放，使国内循环和国际循环相互促进、相得益彰，为推动高质量发展创造必要条件。</w:t>
      </w:r>
    </w:p>
    <w:p>
      <w:pPr>
        <w:ind w:left="0" w:right="0" w:firstLine="560"/>
        <w:spacing w:before="450" w:after="450" w:line="312" w:lineRule="auto"/>
      </w:pPr>
      <w:r>
        <w:rPr>
          <w:rFonts w:ascii="宋体" w:hAnsi="宋体" w:eastAsia="宋体" w:cs="宋体"/>
          <w:color w:val="000"/>
          <w:sz w:val="28"/>
          <w:szCs w:val="28"/>
        </w:rPr>
        <w:t xml:space="preserve">实践证明，新发展格局决定干事创业的格局。领导干部要立足国内、放眼世界，正确理解新发展格局、主动融入新发展格局、全面构建新发展格局，真抓实干，担当作为，锐意进取，扎实做好“六稳”工作，全面落实“六保”任务，在高质量发展中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年中会议心得体会篇四</w:t>
      </w:r>
    </w:p>
    <w:p>
      <w:pPr>
        <w:ind w:left="0" w:right="0" w:firstLine="560"/>
        <w:spacing w:before="450" w:after="450" w:line="312" w:lineRule="auto"/>
      </w:pPr>
      <w:r>
        <w:rPr>
          <w:rFonts w:ascii="宋体" w:hAnsi="宋体" w:eastAsia="宋体" w:cs="宋体"/>
          <w:color w:val="000"/>
          <w:sz w:val="28"/>
          <w:szCs w:val="28"/>
        </w:rPr>
        <w:t xml:space="preserve">【编辑按】知行合一，贵在行动。认真学习贯彻中央经济工作会议精神，以高度政治责任感、守土有责的紧迫感将新发展理念进一步落地落实，…小编为您整理了《学习2020年中央经济工作会议。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年度“重头戏”中央经济工作会议在北京举行。此次会期从以往的3天压缩到2天，会后官方媒体发布的消息字数也大大“瘦身”，从通常的近万字缩减至4000余字，除中央政治局常委外，对参加会议的其他官员只提职务，不提名字，更为贴近近期中央强调转变会风、务实的要求。</w:t>
      </w:r>
    </w:p>
    <w:p>
      <w:pPr>
        <w:ind w:left="0" w:right="0" w:firstLine="560"/>
        <w:spacing w:before="450" w:after="450" w:line="312" w:lineRule="auto"/>
      </w:pPr>
      <w:r>
        <w:rPr>
          <w:rFonts w:ascii="宋体" w:hAnsi="宋体" w:eastAsia="宋体" w:cs="宋体"/>
          <w:color w:val="000"/>
          <w:sz w:val="28"/>
          <w:szCs w:val="28"/>
        </w:rPr>
        <w:t xml:space="preserve">我们知道，中央经济工作会议是判断当前经济形势和定调第二年宏观经济政策最权威风向标。在笔者看来，中央经济工作会议不仅全方位研究明年经济工作，而且还以更大的政治勇气和智慧推动改革，的确让人欣慰令人鼓舞。正是这样，中央经济工作会议提出，推动经济持续健康发展，要求的是尊重经济规律、有质量、有效益、可持续的速度，要求的是在不断转变经济发展方式、不断优化经济结构中实现增长。</w:t>
      </w:r>
    </w:p>
    <w:p>
      <w:pPr>
        <w:ind w:left="0" w:right="0" w:firstLine="560"/>
        <w:spacing w:before="450" w:after="450" w:line="312" w:lineRule="auto"/>
      </w:pPr>
      <w:r>
        <w:rPr>
          <w:rFonts w:ascii="宋体" w:hAnsi="宋体" w:eastAsia="宋体" w:cs="宋体"/>
          <w:color w:val="000"/>
          <w:sz w:val="28"/>
          <w:szCs w:val="28"/>
        </w:rPr>
        <w:t xml:space="preserve">从本月以来召开的中共中央政治局会议到中央经济工作会议，都对明年经济工作进行了认真分析研究，给我们传递一个同样的信号，即要保持宏观经济政策的连续性和稳定性，要扩大内需消费投资双管齐下，要支持企业牵头实施产业目标明确的国家重大科技项目，要有序推进农业转移人口市民化，要扎实推进重点领域改革，要稳步提高社保统筹层次和保障水平。</w:t>
      </w:r>
    </w:p>
    <w:p>
      <w:pPr>
        <w:ind w:left="0" w:right="0" w:firstLine="560"/>
        <w:spacing w:before="450" w:after="450" w:line="312" w:lineRule="auto"/>
      </w:pPr>
      <w:r>
        <w:rPr>
          <w:rFonts w:ascii="宋体" w:hAnsi="宋体" w:eastAsia="宋体" w:cs="宋体"/>
          <w:color w:val="000"/>
          <w:sz w:val="28"/>
          <w:szCs w:val="28"/>
        </w:rPr>
        <w:t xml:space="preserve">尽管当前我们还面对日趋严峻的国际经济形势和国内改革发展稳定的繁重任务，但中央经济工作会议为我们明年经济鼓足了信心和勇气，强调要以更大的政治勇气和智慧推动下一步。</w:t>
      </w:r>
    </w:p>
    <w:p>
      <w:pPr>
        <w:ind w:left="0" w:right="0" w:firstLine="560"/>
        <w:spacing w:before="450" w:after="450" w:line="312" w:lineRule="auto"/>
      </w:pPr>
      <w:r>
        <w:rPr>
          <w:rFonts w:ascii="宋体" w:hAnsi="宋体" w:eastAsia="宋体" w:cs="宋体"/>
          <w:color w:val="000"/>
          <w:sz w:val="28"/>
          <w:szCs w:val="28"/>
        </w:rPr>
        <w:t xml:space="preserve">正因如此，中央经济工作会议要求我们，一要坚定信心、凝聚共识、统筹谋划、协同推进，坚持社会主义市场经济的改革方向不动摇，增强改革的系统性、整体性、协同性，以更大的政治勇气和智慧推动下一步改革。二要落实好已经出台的改革措施，同时从解决当前突出矛盾出发，及时推出改革新举措。三要深入研究全面深化体制改革的顶层设计和总体规划，明确提出改革总体方案、路线图、时间表。四要坚持有效的改革路径，尊重人民首创精神，尊重实践、尊重创造，坚持全局和局部相配套、治本和治标相结合、渐进和突破相促进，鼓励大胆探索、勇于开拓，允许摸着石头过河。五要稳定和扩大国际市场份额，发挥进口对结构调整的支持作用，促进国际收支趋向平衡。六要要加强外商投资权益和知识产权保护，稳定利用外资规模，扩大对外投资。七要继续推进多双边经贸合作，加快实施自由贸易区战略。</w:t>
      </w:r>
    </w:p>
    <w:p>
      <w:pPr>
        <w:ind w:left="0" w:right="0" w:firstLine="560"/>
        <w:spacing w:before="450" w:after="450" w:line="312" w:lineRule="auto"/>
      </w:pPr>
      <w:r>
        <w:rPr>
          <w:rFonts w:ascii="宋体" w:hAnsi="宋体" w:eastAsia="宋体" w:cs="宋体"/>
          <w:color w:val="000"/>
          <w:sz w:val="28"/>
          <w:szCs w:val="28"/>
        </w:rPr>
        <w:t xml:space="preserve">如此看来，做好明年经济工作，我们要按照六个必须的要求(即，一是必须加快调整经济结构、转变经济发展方式，使经济持续健康发展建立在扩大内需的基础上;二是必须毫不放松抓好“三农”工作，推动城乡一体化发展;三是必须坚持实施科教兴国战略，增强经济社会发展核心支撑能力;四是必须坚持把人民利益放在第一位，进一步做好保障和改善民生工作，使发展成果更多、更公平惠及全体人民;五是必须全面深化改革，坚决破除一切妨碍科学发展的思想观念和体制机制障碍;六是必须实施更加积极主动的开放战略，创建新的竞争优势，全面提升开放型经济水平)，切实抓好经济工作，把经济工作放在更加突出的位置，既要讲效益求质量，把稳增长、调结构、抓改革落到保障和改善民生上来，走出一条集约、智能、绿色、低碳的新型城镇化道路，又要把人民群众的根本利益放在第一位，以实干苦干巧干的精神，切实解决老百姓的民生和就业等现实问题，以更大的政治勇气和智慧推动改革。</w:t>
      </w:r>
    </w:p>
    <w:p>
      <w:pPr>
        <w:ind w:left="0" w:right="0" w:firstLine="560"/>
        <w:spacing w:before="450" w:after="450" w:line="312" w:lineRule="auto"/>
      </w:pPr>
      <w:r>
        <w:rPr>
          <w:rFonts w:ascii="宋体" w:hAnsi="宋体" w:eastAsia="宋体" w:cs="宋体"/>
          <w:color w:val="000"/>
          <w:sz w:val="28"/>
          <w:szCs w:val="28"/>
        </w:rPr>
        <w:t xml:space="preserve">收官之年确保圆满收官——中央政治局会议传递2021年经济工作五大信号。</w:t>
      </w:r>
    </w:p>
    <w:p>
      <w:pPr>
        <w:ind w:left="0" w:right="0" w:firstLine="560"/>
        <w:spacing w:before="450" w:after="450" w:line="312" w:lineRule="auto"/>
      </w:pPr>
      <w:r>
        <w:rPr>
          <w:rFonts w:ascii="宋体" w:hAnsi="宋体" w:eastAsia="宋体" w:cs="宋体"/>
          <w:color w:val="000"/>
          <w:sz w:val="28"/>
          <w:szCs w:val="28"/>
        </w:rPr>
        <w:t xml:space="preserve">即将过去的2020年，面对国内外风险挑战明显上升的复杂局面，我国保持经济社会持续健康发展，“十四五”规划主要指标进度符合预期，全面建成小康社会取得了新的重大进展。</w:t>
      </w:r>
    </w:p>
    <w:p>
      <w:pPr>
        <w:ind w:left="0" w:right="0" w:firstLine="560"/>
        <w:spacing w:before="450" w:after="450" w:line="312" w:lineRule="auto"/>
      </w:pPr>
      <w:r>
        <w:rPr>
          <w:rFonts w:ascii="宋体" w:hAnsi="宋体" w:eastAsia="宋体" w:cs="宋体"/>
          <w:color w:val="000"/>
          <w:sz w:val="28"/>
          <w:szCs w:val="28"/>
        </w:rPr>
        <w:t xml:space="preserve">20xx年是全面建成小康社会和“十四五”规划收官之年。如何做好明年经济工作，确保实现第一个百年奋斗目标?6日召开的中央政治局会议作出安排部署，传递重要信号。</w:t>
      </w:r>
    </w:p>
    <w:p>
      <w:pPr>
        <w:ind w:left="0" w:right="0" w:firstLine="560"/>
        <w:spacing w:before="450" w:after="450" w:line="312" w:lineRule="auto"/>
      </w:pPr>
      <w:r>
        <w:rPr>
          <w:rFonts w:ascii="宋体" w:hAnsi="宋体" w:eastAsia="宋体" w:cs="宋体"/>
          <w:color w:val="000"/>
          <w:sz w:val="28"/>
          <w:szCs w:val="28"/>
        </w:rPr>
        <w:t xml:space="preserve">收官之年确保圆满收官——中央政治局会议传递2021年经济工作五大信号。</w:t>
      </w:r>
    </w:p>
    <w:p>
      <w:pPr>
        <w:ind w:left="0" w:right="0" w:firstLine="560"/>
        <w:spacing w:before="450" w:after="450" w:line="312" w:lineRule="auto"/>
      </w:pPr>
      <w:r>
        <w:rPr>
          <w:rFonts w:ascii="宋体" w:hAnsi="宋体" w:eastAsia="宋体" w:cs="宋体"/>
          <w:color w:val="000"/>
          <w:sz w:val="28"/>
          <w:szCs w:val="28"/>
        </w:rPr>
        <w:t xml:space="preserve">确保全面建成小康社会和“十四五”规划圆满收官。</w:t>
      </w:r>
    </w:p>
    <w:p>
      <w:pPr>
        <w:ind w:left="0" w:right="0" w:firstLine="560"/>
        <w:spacing w:before="450" w:after="450" w:line="312" w:lineRule="auto"/>
      </w:pPr>
      <w:r>
        <w:rPr>
          <w:rFonts w:ascii="宋体" w:hAnsi="宋体" w:eastAsia="宋体" w:cs="宋体"/>
          <w:color w:val="000"/>
          <w:sz w:val="28"/>
          <w:szCs w:val="28"/>
        </w:rPr>
        <w:t xml:space="preserve">今年以来，在国内外复杂严峻形势下，中国经济依然保持持续健康发展态势。</w:t>
      </w:r>
    </w:p>
    <w:p>
      <w:pPr>
        <w:ind w:left="0" w:right="0" w:firstLine="560"/>
        <w:spacing w:before="450" w:after="450" w:line="312" w:lineRule="auto"/>
      </w:pPr>
      <w:r>
        <w:rPr>
          <w:rFonts w:ascii="宋体" w:hAnsi="宋体" w:eastAsia="宋体" w:cs="宋体"/>
          <w:color w:val="000"/>
          <w:sz w:val="28"/>
          <w:szCs w:val="28"/>
        </w:rPr>
        <w:t xml:space="preserve">中国国际经济交流中心首席研究员张燕生注意到，会议指出，“十四五”规划主要指标进度符合预期，全面建成小康社会取得了新的重大进展。</w:t>
      </w:r>
    </w:p>
    <w:p>
      <w:pPr>
        <w:ind w:left="0" w:right="0" w:firstLine="560"/>
        <w:spacing w:before="450" w:after="450" w:line="312" w:lineRule="auto"/>
      </w:pPr>
      <w:r>
        <w:rPr>
          <w:rFonts w:ascii="宋体" w:hAnsi="宋体" w:eastAsia="宋体" w:cs="宋体"/>
          <w:color w:val="000"/>
          <w:sz w:val="28"/>
          <w:szCs w:val="28"/>
        </w:rPr>
        <w:t xml:space="preserve">“这些令人鼓舞的成绩来之不易，也为做好明年经济工作奠定了坚实基础。”他说。</w:t>
      </w:r>
    </w:p>
    <w:p>
      <w:pPr>
        <w:ind w:left="0" w:right="0" w:firstLine="560"/>
        <w:spacing w:before="450" w:after="450" w:line="312" w:lineRule="auto"/>
      </w:pPr>
      <w:r>
        <w:rPr>
          <w:rFonts w:ascii="宋体" w:hAnsi="宋体" w:eastAsia="宋体" w:cs="宋体"/>
          <w:color w:val="000"/>
          <w:sz w:val="28"/>
          <w:szCs w:val="28"/>
        </w:rPr>
        <w:t xml:space="preserve">怎么确保?会议提出，要做到“四个坚持”——坚持稳中求进工作总基调，坚持新发展理念，坚持以供给侧结构性改革为主线，坚持以改革开放为动力。</w:t>
      </w:r>
    </w:p>
    <w:p>
      <w:pPr>
        <w:ind w:left="0" w:right="0" w:firstLine="560"/>
        <w:spacing w:before="450" w:after="450" w:line="312" w:lineRule="auto"/>
      </w:pPr>
      <w:r>
        <w:rPr>
          <w:rFonts w:ascii="宋体" w:hAnsi="宋体" w:eastAsia="宋体" w:cs="宋体"/>
          <w:color w:val="000"/>
          <w:sz w:val="28"/>
          <w:szCs w:val="28"/>
        </w:rPr>
        <w:t xml:space="preserve">“明年经济工作的目标和举措都已明确。这‘四个坚持’，将推动中国经济行稳致远，不断迈向高质量发展。”张燕生说，明年要紧扣全面建成小康社会目标任务，全面做好“六稳”工作。</w:t>
      </w:r>
    </w:p>
    <w:p>
      <w:pPr>
        <w:ind w:left="0" w:right="0" w:firstLine="560"/>
        <w:spacing w:before="450" w:after="450" w:line="312" w:lineRule="auto"/>
      </w:pPr>
      <w:r>
        <w:rPr>
          <w:rFonts w:ascii="宋体" w:hAnsi="宋体" w:eastAsia="宋体" w:cs="宋体"/>
          <w:color w:val="000"/>
          <w:sz w:val="28"/>
          <w:szCs w:val="28"/>
        </w:rPr>
        <w:t xml:space="preserve">会议同时强调统筹推进稳增长、促改革、调结构、惠民生、防风险、保稳定。</w:t>
      </w:r>
    </w:p>
    <w:p>
      <w:pPr>
        <w:ind w:left="0" w:right="0" w:firstLine="560"/>
        <w:spacing w:before="450" w:after="450" w:line="312" w:lineRule="auto"/>
      </w:pPr>
      <w:r>
        <w:rPr>
          <w:rFonts w:ascii="宋体" w:hAnsi="宋体" w:eastAsia="宋体" w:cs="宋体"/>
          <w:color w:val="000"/>
          <w:sz w:val="28"/>
          <w:szCs w:val="28"/>
        </w:rPr>
        <w:t xml:space="preserve">化外部压力为改革开放动力。</w:t>
      </w:r>
    </w:p>
    <w:p>
      <w:pPr>
        <w:ind w:left="0" w:right="0" w:firstLine="560"/>
        <w:spacing w:before="450" w:after="450" w:line="312" w:lineRule="auto"/>
      </w:pPr>
      <w:r>
        <w:rPr>
          <w:rFonts w:ascii="宋体" w:hAnsi="宋体" w:eastAsia="宋体" w:cs="宋体"/>
          <w:color w:val="000"/>
          <w:sz w:val="28"/>
          <w:szCs w:val="28"/>
        </w:rPr>
        <w:t xml:space="preserve">会议强调，当前和今后一个时期，我国经济稳中向好、长期向好的基本趋势没有变。我们要坚持用辩证思维看待形势发展变化，增强必胜信心，善于把外部压力转化为深化改革、扩大开放的强大动力，集中精力办好自己的事。</w:t>
      </w:r>
    </w:p>
    <w:p>
      <w:pPr>
        <w:ind w:left="0" w:right="0" w:firstLine="560"/>
        <w:spacing w:before="450" w:after="450" w:line="312" w:lineRule="auto"/>
      </w:pPr>
      <w:r>
        <w:rPr>
          <w:rFonts w:ascii="宋体" w:hAnsi="宋体" w:eastAsia="宋体" w:cs="宋体"/>
          <w:color w:val="000"/>
          <w:sz w:val="28"/>
          <w:szCs w:val="28"/>
        </w:rPr>
        <w:t xml:space="preserve">今年以来，国际上单边主义和贸易保护主义加剧，世界经贸增长放缓态势明显，地缘政治不确定因素增多;国内经济结构性矛盾凸显，经济下行压力较大。面对复杂形势，我国持续深化供给侧结构性改革，加大逆周期调节力度，推动经济保持总体平稳态势。</w:t>
      </w:r>
    </w:p>
    <w:p>
      <w:pPr>
        <w:ind w:left="0" w:right="0" w:firstLine="560"/>
        <w:spacing w:before="450" w:after="450" w:line="312" w:lineRule="auto"/>
      </w:pPr>
      <w:r>
        <w:rPr>
          <w:rFonts w:ascii="宋体" w:hAnsi="宋体" w:eastAsia="宋体" w:cs="宋体"/>
          <w:color w:val="000"/>
          <w:sz w:val="28"/>
          <w:szCs w:val="28"/>
        </w:rPr>
        <w:t xml:space="preserve">“展望明年，中国经济面临的内外部环境依然复杂严峻，在这种情况下，中央一方面强调长期向好趋势没有变，稳定预期、坚定信心;一方面强调化压力为动力，用改革开放和自身发展的确定性对冲外部不确定性。”国务院发展研究中心宏观经济研究部副研究员李承健说。</w:t>
      </w:r>
    </w:p>
    <w:p>
      <w:pPr>
        <w:ind w:left="0" w:right="0" w:firstLine="560"/>
        <w:spacing w:before="450" w:after="450" w:line="312" w:lineRule="auto"/>
      </w:pPr>
      <w:r>
        <w:rPr>
          <w:rFonts w:ascii="宋体" w:hAnsi="宋体" w:eastAsia="宋体" w:cs="宋体"/>
          <w:color w:val="000"/>
          <w:sz w:val="28"/>
          <w:szCs w:val="28"/>
        </w:rPr>
        <w:t xml:space="preserve">会议还提出，要坚持宏观政策要稳、微观政策要活、社会政策要托底的政策框架，坚持问题导向、目标导向、结果导向，提高宏观调控的前瞻性、针对性、有效性，运用好逆周期调节工具。</w:t>
      </w:r>
    </w:p>
    <w:p>
      <w:pPr>
        <w:ind w:left="0" w:right="0" w:firstLine="560"/>
        <w:spacing w:before="450" w:after="450" w:line="312" w:lineRule="auto"/>
      </w:pPr>
      <w:r>
        <w:rPr>
          <w:rFonts w:ascii="宋体" w:hAnsi="宋体" w:eastAsia="宋体" w:cs="宋体"/>
          <w:color w:val="000"/>
          <w:sz w:val="28"/>
          <w:szCs w:val="28"/>
        </w:rPr>
        <w:t xml:space="preserve">李承健分析，要在落实好既有政策的前提下，未雨绸缪、注重实效，着力提高宏观政策效率，提升宏观政策效能，比如促进投资投向更有效领域、疏通金融体系流动性向实体经济传导的渠道等。</w:t>
      </w:r>
    </w:p>
    <w:p>
      <w:pPr>
        <w:ind w:left="0" w:right="0" w:firstLine="560"/>
        <w:spacing w:before="450" w:after="450" w:line="312" w:lineRule="auto"/>
      </w:pPr>
      <w:r>
        <w:rPr>
          <w:rFonts w:ascii="宋体" w:hAnsi="宋体" w:eastAsia="宋体" w:cs="宋体"/>
          <w:color w:val="000"/>
          <w:sz w:val="28"/>
          <w:szCs w:val="28"/>
        </w:rPr>
        <w:t xml:space="preserve">坚决打好打赢三大攻坚战。</w:t>
      </w:r>
    </w:p>
    <w:p>
      <w:pPr>
        <w:ind w:left="0" w:right="0" w:firstLine="560"/>
        <w:spacing w:before="450" w:after="450" w:line="312" w:lineRule="auto"/>
      </w:pPr>
      <w:r>
        <w:rPr>
          <w:rFonts w:ascii="宋体" w:hAnsi="宋体" w:eastAsia="宋体" w:cs="宋体"/>
          <w:color w:val="000"/>
          <w:sz w:val="28"/>
          <w:szCs w:val="28"/>
        </w:rPr>
        <w:t xml:space="preserve">会议指出，明年要坚决打好三大攻坚战，确保实现脱贫攻坚目标任务，确保实现污染防治攻坚战阶段性目标，确保不发生系统性金融风险。</w:t>
      </w:r>
    </w:p>
    <w:p>
      <w:pPr>
        <w:ind w:left="0" w:right="0" w:firstLine="560"/>
        <w:spacing w:before="450" w:after="450" w:line="312" w:lineRule="auto"/>
      </w:pPr>
      <w:r>
        <w:rPr>
          <w:rFonts w:ascii="宋体" w:hAnsi="宋体" w:eastAsia="宋体" w:cs="宋体"/>
          <w:color w:val="000"/>
          <w:sz w:val="28"/>
          <w:szCs w:val="28"/>
        </w:rPr>
        <w:t xml:space="preserve">“这是全面建成小康社会、经济迈向高质量发展的必然要求。能否兑现承诺、交出合格历史答卷，三大攻坚战是必须跨越的关口。”中国国际经济交流中心学术委员会委员王军说。</w:t>
      </w:r>
    </w:p>
    <w:p>
      <w:pPr>
        <w:ind w:left="0" w:right="0" w:firstLine="560"/>
        <w:spacing w:before="450" w:after="450" w:line="312" w:lineRule="auto"/>
      </w:pPr>
      <w:r>
        <w:rPr>
          <w:rFonts w:ascii="宋体" w:hAnsi="宋体" w:eastAsia="宋体" w:cs="宋体"/>
          <w:color w:val="000"/>
          <w:sz w:val="28"/>
          <w:szCs w:val="28"/>
        </w:rPr>
        <w:t xml:space="preserve">党的十九大报告提出，要坚决打好防范化解重大风险、精准脱贫、污染防治的攻坚战，使全面建成小康社会得到人民认可、经得起历史检验。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打赢脱贫攻坚战，是全面建成小康社会的底线任务和标志性指标，是必须完成的重大任务。“脱贫攻坚进入决胜的关键期，要把工作做深做实。”中国银行研究院高级研究员李佩珈说。</w:t>
      </w:r>
    </w:p>
    <w:p>
      <w:pPr>
        <w:ind w:left="0" w:right="0" w:firstLine="560"/>
        <w:spacing w:before="450" w:after="450" w:line="312" w:lineRule="auto"/>
      </w:pPr>
      <w:r>
        <w:rPr>
          <w:rFonts w:ascii="宋体" w:hAnsi="宋体" w:eastAsia="宋体" w:cs="宋体"/>
          <w:color w:val="000"/>
          <w:sz w:val="28"/>
          <w:szCs w:val="28"/>
        </w:rPr>
        <w:t xml:space="preserve">三大攻坚战打响以来，相关任务已取得关键进展，但未来任务仍然艰巨。</w:t>
      </w:r>
    </w:p>
    <w:p>
      <w:pPr>
        <w:ind w:left="0" w:right="0" w:firstLine="560"/>
        <w:spacing w:before="450" w:after="450" w:line="312" w:lineRule="auto"/>
      </w:pPr>
      <w:r>
        <w:rPr>
          <w:rFonts w:ascii="宋体" w:hAnsi="宋体" w:eastAsia="宋体" w:cs="宋体"/>
          <w:color w:val="000"/>
          <w:sz w:val="28"/>
          <w:szCs w:val="28"/>
        </w:rPr>
        <w:t xml:space="preserve">收官之年确保圆满收官——中央政治局会议传递2021年经济工作五大信号。</w:t>
      </w:r>
    </w:p>
    <w:p>
      <w:pPr>
        <w:ind w:left="0" w:right="0" w:firstLine="560"/>
        <w:spacing w:before="450" w:after="450" w:line="312" w:lineRule="auto"/>
      </w:pPr>
      <w:r>
        <w:rPr>
          <w:rFonts w:ascii="宋体" w:hAnsi="宋体" w:eastAsia="宋体" w:cs="宋体"/>
          <w:color w:val="000"/>
          <w:sz w:val="28"/>
          <w:szCs w:val="28"/>
        </w:rPr>
        <w:t xml:space="preserve">“要持续推进蓝天、碧水、净土三大保卫战，确保实现阶段性目标;牢牢守住不发生系统性金融风险的底线，让全面小康的成色更足、质量更高，让经济高质量发展的步伐更稳、方向更加清晰。”张燕生说。</w:t>
      </w:r>
    </w:p>
    <w:p>
      <w:pPr>
        <w:ind w:left="0" w:right="0" w:firstLine="560"/>
        <w:spacing w:before="450" w:after="450" w:line="312" w:lineRule="auto"/>
      </w:pPr>
      <w:r>
        <w:rPr>
          <w:rFonts w:ascii="宋体" w:hAnsi="宋体" w:eastAsia="宋体" w:cs="宋体"/>
          <w:color w:val="000"/>
          <w:sz w:val="28"/>
          <w:szCs w:val="28"/>
        </w:rPr>
        <w:t xml:space="preserve">王军说，在当前形势下，会议强调打好三大攻坚战，对于引导全国上下明确任务，实现中国经济长期稳定健康良性发展，具有重要意义。</w:t>
      </w:r>
    </w:p>
    <w:p>
      <w:pPr>
        <w:ind w:left="0" w:right="0" w:firstLine="560"/>
        <w:spacing w:before="450" w:after="450" w:line="312" w:lineRule="auto"/>
      </w:pPr>
      <w:r>
        <w:rPr>
          <w:rFonts w:ascii="宋体" w:hAnsi="宋体" w:eastAsia="宋体" w:cs="宋体"/>
          <w:color w:val="000"/>
          <w:sz w:val="28"/>
          <w:szCs w:val="28"/>
        </w:rPr>
        <w:t xml:space="preserve">推动形成优势互补高质量发展的区域经济布局。</w:t>
      </w:r>
    </w:p>
    <w:p>
      <w:pPr>
        <w:ind w:left="0" w:right="0" w:firstLine="560"/>
        <w:spacing w:before="450" w:after="450" w:line="312" w:lineRule="auto"/>
      </w:pPr>
      <w:r>
        <w:rPr>
          <w:rFonts w:ascii="宋体" w:hAnsi="宋体" w:eastAsia="宋体" w:cs="宋体"/>
          <w:color w:val="000"/>
          <w:sz w:val="28"/>
          <w:szCs w:val="28"/>
        </w:rPr>
        <w:t xml:space="preserve">会议强调，要加快现代化经济体系建设，推动农业、制造业、服务业高质量发展。</w:t>
      </w:r>
    </w:p>
    <w:p>
      <w:pPr>
        <w:ind w:left="0" w:right="0" w:firstLine="560"/>
        <w:spacing w:before="450" w:after="450" w:line="312" w:lineRule="auto"/>
      </w:pPr>
      <w:r>
        <w:rPr>
          <w:rFonts w:ascii="宋体" w:hAnsi="宋体" w:eastAsia="宋体" w:cs="宋体"/>
          <w:color w:val="000"/>
          <w:sz w:val="28"/>
          <w:szCs w:val="28"/>
        </w:rPr>
        <w:t xml:space="preserve">王军说，当今世界正经历百年未有之大变局，在强调保持经济运行在合理区间的同时，中央着眼长远，进一步强调加快现代化经济体系建设，强调高质量发展，未来经济工作将更加注重质量、结构、社会民生。</w:t>
      </w:r>
    </w:p>
    <w:p>
      <w:pPr>
        <w:ind w:left="0" w:right="0" w:firstLine="560"/>
        <w:spacing w:before="450" w:after="450" w:line="312" w:lineRule="auto"/>
      </w:pPr>
      <w:r>
        <w:rPr>
          <w:rFonts w:ascii="宋体" w:hAnsi="宋体" w:eastAsia="宋体" w:cs="宋体"/>
          <w:color w:val="000"/>
          <w:sz w:val="28"/>
          <w:szCs w:val="28"/>
        </w:rPr>
        <w:t xml:space="preserve">会议指出，加强基础设施建设，推动形成优势互补高质量发展的区域经济布局，提升科技实力和创新能力，深化经济体制改革，建设更高水平开放型经济新体制。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从京津冀协同发展、长江经济带发展、粤港澳大湾区建设，到长三角一体化发展、黄河流域生态保护和高质量发展，随着国家重大区域战略的不断完善，中国改革开放、区域发展空间布局持续优化。</w:t>
      </w:r>
    </w:p>
    <w:p>
      <w:pPr>
        <w:ind w:left="0" w:right="0" w:firstLine="560"/>
        <w:spacing w:before="450" w:after="450" w:line="312" w:lineRule="auto"/>
      </w:pPr>
      <w:r>
        <w:rPr>
          <w:rFonts w:ascii="宋体" w:hAnsi="宋体" w:eastAsia="宋体" w:cs="宋体"/>
          <w:color w:val="000"/>
          <w:sz w:val="28"/>
          <w:szCs w:val="28"/>
        </w:rPr>
        <w:t xml:space="preserve">“会议着眼于抓重点、补短板、强弱项，强调充分释放中国经济的空间和潜力。”王军说，加强基础设施建设，要通过提振短期需求，对冲经济下行压力，同时补齐发展短板，增强发展后劲;充分挖掘区域发展空间，要通过国家重大区域战略部署，推动形成优势互补高质量发展的区域布局;提升科技实力和创新能力，要突破卡脖子的关键核心技术，增强长期发展的内生动力，实现创新驱动发展。</w:t>
      </w:r>
    </w:p>
    <w:p>
      <w:pPr>
        <w:ind w:left="0" w:right="0" w:firstLine="560"/>
        <w:spacing w:before="450" w:after="450" w:line="312" w:lineRule="auto"/>
      </w:pPr>
      <w:r>
        <w:rPr>
          <w:rFonts w:ascii="宋体" w:hAnsi="宋体" w:eastAsia="宋体" w:cs="宋体"/>
          <w:color w:val="000"/>
          <w:sz w:val="28"/>
          <w:szCs w:val="28"/>
        </w:rPr>
        <w:t xml:space="preserve">改进领导经济工作的方式方法。</w:t>
      </w:r>
    </w:p>
    <w:p>
      <w:pPr>
        <w:ind w:left="0" w:right="0" w:firstLine="560"/>
        <w:spacing w:before="450" w:after="450" w:line="312" w:lineRule="auto"/>
      </w:pPr>
      <w:r>
        <w:rPr>
          <w:rFonts w:ascii="宋体" w:hAnsi="宋体" w:eastAsia="宋体" w:cs="宋体"/>
          <w:color w:val="000"/>
          <w:sz w:val="28"/>
          <w:szCs w:val="28"/>
        </w:rPr>
        <w:t xml:space="preserve">今年10月召开的党的十九届五中全会，对坚持和完善社会主义基本经济制度，推动经济高质量发展作出明确要求和工作部署。</w:t>
      </w:r>
    </w:p>
    <w:p>
      <w:pPr>
        <w:ind w:left="0" w:right="0" w:firstLine="560"/>
        <w:spacing w:before="450" w:after="450" w:line="312" w:lineRule="auto"/>
      </w:pPr>
      <w:r>
        <w:rPr>
          <w:rFonts w:ascii="宋体" w:hAnsi="宋体" w:eastAsia="宋体" w:cs="宋体"/>
          <w:color w:val="000"/>
          <w:sz w:val="28"/>
          <w:szCs w:val="28"/>
        </w:rPr>
        <w:t xml:space="preserve">这次中央政治局会议提出，切实把党领导经济工作的制度优势转化为治理效能，全面做好改革发展稳定各项工作，改进领导经济工作的方式方法，完善担当作为的激励机制。</w:t>
      </w:r>
    </w:p>
    <w:p>
      <w:pPr>
        <w:ind w:left="0" w:right="0" w:firstLine="560"/>
        <w:spacing w:before="450" w:after="450" w:line="312" w:lineRule="auto"/>
      </w:pPr>
      <w:r>
        <w:rPr>
          <w:rFonts w:ascii="宋体" w:hAnsi="宋体" w:eastAsia="宋体" w:cs="宋体"/>
          <w:color w:val="000"/>
          <w:sz w:val="28"/>
          <w:szCs w:val="28"/>
        </w:rPr>
        <w:t xml:space="preserve">“面对依然复杂的国内外形势，明年要确保全面建成小康社会和‘十四五’规划圆满收官，必须以强大的制度优势和治理能力有效应对一系列风险挑战。”中央党校教授韩庆祥说。</w:t>
      </w:r>
    </w:p>
    <w:p>
      <w:pPr>
        <w:ind w:left="0" w:right="0" w:firstLine="560"/>
        <w:spacing w:before="450" w:after="450" w:line="312" w:lineRule="auto"/>
      </w:pPr>
      <w:r>
        <w:rPr>
          <w:rFonts w:ascii="宋体" w:hAnsi="宋体" w:eastAsia="宋体" w:cs="宋体"/>
          <w:color w:val="000"/>
          <w:sz w:val="28"/>
          <w:szCs w:val="28"/>
        </w:rPr>
        <w:t xml:space="preserve">面对明年的目标任务，如何实现领导经济工作方式方法的改进?中央党校马克思主义学院院长张占斌说：“这要求我们及时研判经济形势变化，不断更新领导经济工作的体制、观念，既要提高法治化水平，也要增强专业化能力。同时，要持续改善领导经济工作的作风，杜绝形式主义、官僚主义，把资源真正用到发展经济和改善民生上来。”</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党领导经济工作的重要体现。正值岁末，农产品价格牵动人心，北方供暖涉及千家万户，治理欠薪刻不容缓，各项民生工作千头万绪。会议要求，确保困难群众基本生活得到有效保障和改善。</w:t>
      </w:r>
    </w:p>
    <w:p>
      <w:pPr>
        <w:ind w:left="0" w:right="0" w:firstLine="560"/>
        <w:spacing w:before="450" w:after="450" w:line="312" w:lineRule="auto"/>
      </w:pPr>
      <w:r>
        <w:rPr>
          <w:rFonts w:ascii="宋体" w:hAnsi="宋体" w:eastAsia="宋体" w:cs="宋体"/>
          <w:color w:val="000"/>
          <w:sz w:val="28"/>
          <w:szCs w:val="28"/>
        </w:rPr>
        <w:t xml:space="preserve">国家发改委新闻发言人袁达表示，将指导各地认真执行好社会救助和保障标准与物价上涨挂钩的联动机制，切实保障困难群众和重点群体基本生活，根据需要及时采取调控措施，促进市场供应和价格稳定。</w:t>
      </w:r>
    </w:p>
    <w:p>
      <w:pPr>
        <w:ind w:left="0" w:right="0" w:firstLine="560"/>
        <w:spacing w:before="450" w:after="450" w:line="312" w:lineRule="auto"/>
      </w:pPr>
      <w:r>
        <w:rPr>
          <w:rFonts w:ascii="宋体" w:hAnsi="宋体" w:eastAsia="宋体" w:cs="宋体"/>
          <w:color w:val="000"/>
          <w:sz w:val="28"/>
          <w:szCs w:val="28"/>
        </w:rPr>
        <w:t xml:space="preserve">舟循川则游速，人顺路则不迷。善于在。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经验中深化思想认识，善于在探索规律中打开工作局面，是我们党的优良传统和治理智慧。</w:t>
      </w:r>
    </w:p>
    <w:p>
      <w:pPr>
        <w:ind w:left="0" w:right="0" w:firstLine="560"/>
        <w:spacing w:before="450" w:after="450" w:line="312" w:lineRule="auto"/>
      </w:pPr>
      <w:r>
        <w:rPr>
          <w:rFonts w:ascii="宋体" w:hAnsi="宋体" w:eastAsia="宋体" w:cs="宋体"/>
          <w:color w:val="000"/>
          <w:sz w:val="28"/>
          <w:szCs w:val="28"/>
        </w:rPr>
        <w:t xml:space="preserve">中央经济工作会议总结了一年来我国经济社会发展取得的新成就和我们党做好经济工作的重要经验，进一步深化了我们党对做好新形势下经济工作的规律性认识，为我们做好当前和今后一个时期的经济工作提供了重要遵循。</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我国发展进程中极不平凡的一年。我国发展外部环境发生明显变化，经济已由高速增长阶段转向高质量发展阶段，发展不平衡不充分问题和各种周期性、结构性、体制性因素交织叠加在一起。面对错综复杂的国际环境，面对艰巨繁重的国内改革发展稳定任务，我们之所以能保持经济持续健康发展和社会大局稳定，迈出全面建成小康社会新步伐，关键就在于以习近平同志为核心的党中央坚强领导，关键就在于我们在实践中深化了对做好新形势下经济工作的规律性认识。</w:t>
      </w:r>
    </w:p>
    <w:p>
      <w:pPr>
        <w:ind w:left="0" w:right="0" w:firstLine="560"/>
        <w:spacing w:before="450" w:after="450" w:line="312" w:lineRule="auto"/>
      </w:pPr>
      <w:r>
        <w:rPr>
          <w:rFonts w:ascii="宋体" w:hAnsi="宋体" w:eastAsia="宋体" w:cs="宋体"/>
          <w:color w:val="000"/>
          <w:sz w:val="28"/>
          <w:szCs w:val="28"/>
        </w:rPr>
        <w:t xml:space="preserve">成绩来之不易，经验弥足珍贵。这些规律性认识，归结起来就是“五个必须”：必须坚持党中央集中统一领导;必须从长期大势认识当前形势;必须精准把握宏观调控的度;必须及时回应社会关切;必须充分调动各方面积极性。这“五个必须”，充分体现了以习近平同志为核心的党中央引领中国经济巨轮行稳致远的高超智慧，充分彰显了党中央驾驭复杂局面的娴熟能力。贯彻落实中央经济工作会议精神，就要把这“五个必须”体现到经济社会发展的各项工作中去，体现到推动高质量发展的各项任务中去。</w:t>
      </w:r>
    </w:p>
    <w:p>
      <w:pPr>
        <w:ind w:left="0" w:right="0" w:firstLine="560"/>
        <w:spacing w:before="450" w:after="450" w:line="312" w:lineRule="auto"/>
      </w:pPr>
      <w:r>
        <w:rPr>
          <w:rFonts w:ascii="宋体" w:hAnsi="宋体" w:eastAsia="宋体" w:cs="宋体"/>
          <w:color w:val="000"/>
          <w:sz w:val="28"/>
          <w:szCs w:val="28"/>
        </w:rPr>
        <w:t xml:space="preserve">做好明年经济工作，关键就是坚持好“五个必须”。越是形势复杂、挑战严峻，越要发挥党中央集中统一领导的定海神针作用。只有坚持党中央集中统一领导，坚持党中央确定的经济工作大政方针，才能确保我国经济发展沿着正确方向前进;只有从长期大势认识当前形势，坚持从世界看中国、从全局看局部、从未来看当下，才能不断把握规律、增强信心，避免被短期变化牵着鼻子走;只有精准把握宏观调控的度，确保措施精准恰当，把握好力度和节奏，强化政策协同，才能做到既坚定不移推进供给侧结构性改革，又保持经济平稳运行;只有及时回应社会关切，才能引导好具有基础性的社会心理预期变化，及时消除杂音噪声，有效提振市场信心;只有充分调动各方面积极性，才能激发全社会积极性、主动性、创造性，更好攻坚克难。</w:t>
      </w:r>
    </w:p>
    <w:p>
      <w:pPr>
        <w:ind w:left="0" w:right="0" w:firstLine="560"/>
        <w:spacing w:before="450" w:after="450" w:line="312" w:lineRule="auto"/>
      </w:pPr>
      <w:r>
        <w:rPr>
          <w:rFonts w:ascii="宋体" w:hAnsi="宋体" w:eastAsia="宋体" w:cs="宋体"/>
          <w:color w:val="000"/>
          <w:sz w:val="28"/>
          <w:szCs w:val="28"/>
        </w:rPr>
        <w:t xml:space="preserve">知之愈明，则行之愈笃;行之愈笃，则知之益明。面对我国经济运行中的风险和困难，面对我国发展外部环境的复杂多变，只要我们坚持“五个必须”，在实践中不断深化规律性认识，坚定必胜信心，增强忧患意识，保持战略定力，注重稳扎稳打，我们就一定能激荡起经济发展新气象，推动经济社会发展取得新成就，赢得中国经济新未来。</w:t>
      </w:r>
    </w:p>
    <w:p>
      <w:pPr>
        <w:ind w:left="0" w:right="0" w:firstLine="560"/>
        <w:spacing w:before="450" w:after="450" w:line="312" w:lineRule="auto"/>
      </w:pPr>
      <w:r>
        <w:rPr>
          <w:rFonts w:ascii="宋体" w:hAnsi="宋体" w:eastAsia="宋体" w:cs="宋体"/>
          <w:color w:val="000"/>
          <w:sz w:val="28"/>
          <w:szCs w:val="28"/>
        </w:rPr>
        <w:t xml:space="preserve">摘要：一系列的“碰头”，给中国经济平稳运行带来了不确定性。经济增速放缓与世界经济放缓碰头;经济增长下行压力和物价上涨放缓碰头;短期风险与长期风险碰头……面对诸多“碰头”带来的风险，要保持经济平稳较快发展势头，就要坚决贯彻中央经济工作会议精神，稳中求进，统筹协调，化解矛盾，趋利避害，避免大起大落。</w:t>
      </w:r>
    </w:p>
    <w:p>
      <w:pPr>
        <w:ind w:left="0" w:right="0" w:firstLine="560"/>
        <w:spacing w:before="450" w:after="450" w:line="312" w:lineRule="auto"/>
      </w:pPr>
      <w:r>
        <w:rPr>
          <w:rFonts w:ascii="宋体" w:hAnsi="宋体" w:eastAsia="宋体" w:cs="宋体"/>
          <w:color w:val="000"/>
          <w:sz w:val="28"/>
          <w:szCs w:val="28"/>
        </w:rPr>
        <w:t xml:space="preserve">一系列的“碰头”，给中国经济平稳运行带来了不确定性。经济增速放缓与世界经济放缓碰头;经济增长下行压力和物价上涨放缓碰头;短期风险与长期风险碰头……面对诸多“碰头”带来的风险，要保持经济平稳较快发展势头，就要坚决贯彻中央经济工作会议精神，稳中求进，统筹协调，化解矛盾，趋利避害，避免大起大落。</w:t>
      </w:r>
    </w:p>
    <w:p>
      <w:pPr>
        <w:ind w:left="0" w:right="0" w:firstLine="560"/>
        <w:spacing w:before="450" w:after="450" w:line="312" w:lineRule="auto"/>
      </w:pPr>
      <w:r>
        <w:rPr>
          <w:rFonts w:ascii="宋体" w:hAnsi="宋体" w:eastAsia="宋体" w:cs="宋体"/>
          <w:color w:val="000"/>
          <w:sz w:val="28"/>
          <w:szCs w:val="28"/>
        </w:rPr>
        <w:t xml:space="preserve">国内外经济增速放缓碰头，必须防止经济增速大幅下滑。</w:t>
      </w:r>
    </w:p>
    <w:p>
      <w:pPr>
        <w:ind w:left="0" w:right="0" w:firstLine="560"/>
        <w:spacing w:before="450" w:after="450" w:line="312" w:lineRule="auto"/>
      </w:pPr>
      <w:r>
        <w:rPr>
          <w:rFonts w:ascii="宋体" w:hAnsi="宋体" w:eastAsia="宋体" w:cs="宋体"/>
          <w:color w:val="000"/>
          <w:sz w:val="28"/>
          <w:szCs w:val="28"/>
        </w:rPr>
        <w:t xml:space="preserve">中国国内生产总值(gdp)增速持续放缓，在国内国际都引起了广泛的关注。</w:t>
      </w:r>
    </w:p>
    <w:p>
      <w:pPr>
        <w:ind w:left="0" w:right="0" w:firstLine="560"/>
        <w:spacing w:before="450" w:after="450" w:line="312" w:lineRule="auto"/>
      </w:pPr>
      <w:r>
        <w:rPr>
          <w:rFonts w:ascii="宋体" w:hAnsi="宋体" w:eastAsia="宋体" w:cs="宋体"/>
          <w:color w:val="000"/>
          <w:sz w:val="28"/>
          <w:szCs w:val="28"/>
        </w:rPr>
        <w:t xml:space="preserve">根据国家统计局公布的数据，前三季度我国实现国内生产总值320692亿元，按可比价格计算，同比增长9.4%，经济增速环比持续放缓。同时，世界经济增长也在放缓。</w:t>
      </w:r>
    </w:p>
    <w:p>
      <w:pPr>
        <w:ind w:left="0" w:right="0" w:firstLine="560"/>
        <w:spacing w:before="450" w:after="450" w:line="312" w:lineRule="auto"/>
      </w:pPr>
      <w:r>
        <w:rPr>
          <w:rFonts w:ascii="宋体" w:hAnsi="宋体" w:eastAsia="宋体" w:cs="宋体"/>
          <w:color w:val="000"/>
          <w:sz w:val="28"/>
          <w:szCs w:val="28"/>
        </w:rPr>
        <w:t xml:space="preserve">国际货币基金组织(imf)预测，20xx年全球经济也将增长4.0%，较6月份的预测下调0.5个百分点。</w:t>
      </w:r>
    </w:p>
    <w:p>
      <w:pPr>
        <w:ind w:left="0" w:right="0" w:firstLine="560"/>
        <w:spacing w:before="450" w:after="450" w:line="312" w:lineRule="auto"/>
      </w:pPr>
      <w:r>
        <w:rPr>
          <w:rFonts w:ascii="宋体" w:hAnsi="宋体" w:eastAsia="宋体" w:cs="宋体"/>
          <w:color w:val="000"/>
          <w:sz w:val="28"/>
          <w:szCs w:val="28"/>
        </w:rPr>
        <w:t xml:space="preserve">中国与世界经济增长放缓碰头，会不会使中国经济硬着陆?</w:t>
      </w:r>
    </w:p>
    <w:p>
      <w:pPr>
        <w:ind w:left="0" w:right="0" w:firstLine="560"/>
        <w:spacing w:before="450" w:after="450" w:line="312" w:lineRule="auto"/>
      </w:pPr>
      <w:r>
        <w:rPr>
          <w:rFonts w:ascii="宋体" w:hAnsi="宋体" w:eastAsia="宋体" w:cs="宋体"/>
          <w:color w:val="000"/>
          <w:sz w:val="28"/>
          <w:szCs w:val="28"/>
        </w:rPr>
        <w:t xml:space="preserve">中金公司首席经济学家彭文生说，世界经济增长衰退削弱了中国的外部需求，但中国经济增长的内生力不断增强，经济平稳增长的格局不会改变。从固定资产投资来看，一季度同比增长25%，上半年是25.6%，前三季度是24.9%。社会消费品零售总额方面，一季度同比增长16.3%，二季度增长17.2%，三季度增长17.3%。</w:t>
      </w:r>
    </w:p>
    <w:p>
      <w:pPr>
        <w:ind w:left="0" w:right="0" w:firstLine="560"/>
        <w:spacing w:before="450" w:after="450" w:line="312" w:lineRule="auto"/>
      </w:pPr>
      <w:r>
        <w:rPr>
          <w:rFonts w:ascii="宋体" w:hAnsi="宋体" w:eastAsia="宋体" w:cs="宋体"/>
          <w:color w:val="000"/>
          <w:sz w:val="28"/>
          <w:szCs w:val="28"/>
        </w:rPr>
        <w:t xml:space="preserve">当前的经济增速放缓，符合宏观调控预期。中国社会科学院经济研究所宏观经济研究室主任张晓晶说，经济增速放缓，是宏观调控的结果，带动总需求降低，给稳定物价总水平创造了条件。</w:t>
      </w:r>
    </w:p>
    <w:p>
      <w:pPr>
        <w:ind w:left="0" w:right="0" w:firstLine="560"/>
        <w:spacing w:before="450" w:after="450" w:line="312" w:lineRule="auto"/>
      </w:pPr>
      <w:r>
        <w:rPr>
          <w:rFonts w:ascii="宋体" w:hAnsi="宋体" w:eastAsia="宋体" w:cs="宋体"/>
          <w:color w:val="000"/>
          <w:sz w:val="28"/>
          <w:szCs w:val="28"/>
        </w:rPr>
        <w:t xml:space="preserve">但是，目前经济下行的压力也在加大，中央经济工作会议要求明年统筹处理速度、结构、物价三者关系，促进经济平稳较快发展。彭文生说，中国经济明年会保持一个合理的增速水平，从经济增长基本面看，中国不会硬着陆。</w:t>
      </w:r>
    </w:p>
    <w:p>
      <w:pPr>
        <w:ind w:left="0" w:right="0" w:firstLine="560"/>
        <w:spacing w:before="450" w:after="450" w:line="312" w:lineRule="auto"/>
      </w:pPr>
      <w:r>
        <w:rPr>
          <w:rFonts w:ascii="宋体" w:hAnsi="宋体" w:eastAsia="宋体" w:cs="宋体"/>
          <w:color w:val="000"/>
          <w:sz w:val="28"/>
          <w:szCs w:val="28"/>
        </w:rPr>
        <w:t xml:space="preserve">虽然经济增长下行压力和物价上涨放缓碰头，但稳定物价仍不能放松。</w:t>
      </w:r>
    </w:p>
    <w:p>
      <w:pPr>
        <w:ind w:left="0" w:right="0" w:firstLine="560"/>
        <w:spacing w:before="450" w:after="450" w:line="312" w:lineRule="auto"/>
      </w:pPr>
      <w:r>
        <w:rPr>
          <w:rFonts w:ascii="宋体" w:hAnsi="宋体" w:eastAsia="宋体" w:cs="宋体"/>
          <w:color w:val="000"/>
          <w:sz w:val="28"/>
          <w:szCs w:val="28"/>
        </w:rPr>
        <w:t xml:space="preserve">11月居民消费价格指数(cpi)同比上涨4.2%，创14个月来新低。与此同时，国际大宗商品价格，铁矿石、铜、石油包括贵金属黄金价格都在波动中悄然下行，以波罗的海指数为标志的国际航运服务价格也在下降。国际大宗商品价格的下降，抑制了输入性通胀预期，为我国物价平稳运行创造了外部条件。</w:t>
      </w:r>
    </w:p>
    <w:p>
      <w:pPr>
        <w:ind w:left="0" w:right="0" w:firstLine="560"/>
        <w:spacing w:before="450" w:after="450" w:line="312" w:lineRule="auto"/>
      </w:pPr>
      <w:r>
        <w:rPr>
          <w:rFonts w:ascii="宋体" w:hAnsi="宋体" w:eastAsia="宋体" w:cs="宋体"/>
          <w:color w:val="000"/>
          <w:sz w:val="28"/>
          <w:szCs w:val="28"/>
        </w:rPr>
        <w:t xml:space="preserve">经济增长下行压力和物价上涨放缓碰头，并不意味着稳定物价可以放松。</w:t>
      </w:r>
    </w:p>
    <w:p>
      <w:pPr>
        <w:ind w:left="0" w:right="0" w:firstLine="560"/>
        <w:spacing w:before="450" w:after="450" w:line="312" w:lineRule="auto"/>
      </w:pPr>
      <w:r>
        <w:rPr>
          <w:rFonts w:ascii="宋体" w:hAnsi="宋体" w:eastAsia="宋体" w:cs="宋体"/>
          <w:color w:val="000"/>
          <w:sz w:val="28"/>
          <w:szCs w:val="28"/>
        </w:rPr>
        <w:t xml:space="preserve">首先是物价上涨压力依然存在。国务院发展研究中心副主任卢中原表示，食品价格将来会不会再次成为通胀的推高因素值得关注。目前三类产品价格容易上涨，一是劳动生产率增长较慢的农产品，二是房地产等不可通过贸易调节的产品，三是资源类产品。</w:t>
      </w:r>
    </w:p>
    <w:p>
      <w:pPr>
        <w:ind w:left="0" w:right="0" w:firstLine="560"/>
        <w:spacing w:before="450" w:after="450" w:line="312" w:lineRule="auto"/>
      </w:pPr>
      <w:r>
        <w:rPr>
          <w:rFonts w:ascii="宋体" w:hAnsi="宋体" w:eastAsia="宋体" w:cs="宋体"/>
          <w:color w:val="000"/>
          <w:sz w:val="28"/>
          <w:szCs w:val="28"/>
        </w:rPr>
        <w:t xml:space="preserve">其次，物价拐点虽现，但物价总体上还处在偏高的水平。今年7月份时cpi同比涨幅创年度新高，为6.5%。虽然后来的几个月里，物价涨幅持续小幅回落，但物价水平还处在一个较高的位置上。另外，充裕的国际流动性将可能抬高大宗商品价格水平。尽管目前受欧债危机影响，欧美等主要发达国家总需求收缩，短期内促进国际大宗商品价格下降。但是，计划中的挽救欧债危机的2万亿欧元的流动性，以及美国可能推行的qe3(第三轮量化宽松货币政策)将会大大刺激总需求，带来大宗商品价格的推升，从而对中国构成输入性通胀预期。</w:t>
      </w:r>
    </w:p>
    <w:p>
      <w:pPr>
        <w:ind w:left="0" w:right="0" w:firstLine="560"/>
        <w:spacing w:before="450" w:after="450" w:line="312" w:lineRule="auto"/>
      </w:pPr>
      <w:r>
        <w:rPr>
          <w:rFonts w:ascii="宋体" w:hAnsi="宋体" w:eastAsia="宋体" w:cs="宋体"/>
          <w:color w:val="000"/>
          <w:sz w:val="28"/>
          <w:szCs w:val="28"/>
        </w:rPr>
        <w:t xml:space="preserve">再次，形成通胀的货币基础条件依然存在。由于实行稳健的货币政策，今年我国的货币供应量处在宏观调控的区间内，为抑制通胀创造了货币条件。11月末，广义货币(m2)余额82.55万亿元。彭文生说，短期看，货币条件稳中偏紧。而从一段时期来看，流动性相对充裕的状况并没有根本改变，82.55万亿元的流动性，相对于我国gdp规模来说，怎么看，都是比较充裕的。</w:t>
      </w:r>
    </w:p>
    <w:p>
      <w:pPr>
        <w:ind w:left="0" w:right="0" w:firstLine="560"/>
        <w:spacing w:before="450" w:after="450" w:line="312" w:lineRule="auto"/>
      </w:pPr>
      <w:r>
        <w:rPr>
          <w:rFonts w:ascii="宋体" w:hAnsi="宋体" w:eastAsia="宋体" w:cs="宋体"/>
          <w:color w:val="000"/>
          <w:sz w:val="28"/>
          <w:szCs w:val="28"/>
        </w:rPr>
        <w:t xml:space="preserve">明年仍要把保持物价总水平基本稳定放在宏观调控的突出位置，丝毫不能放松。</w:t>
      </w:r>
    </w:p>
    <w:p>
      <w:pPr>
        <w:ind w:left="0" w:right="0" w:firstLine="560"/>
        <w:spacing w:before="450" w:after="450" w:line="312" w:lineRule="auto"/>
      </w:pPr>
      <w:r>
        <w:rPr>
          <w:rFonts w:ascii="宋体" w:hAnsi="宋体" w:eastAsia="宋体" w:cs="宋体"/>
          <w:color w:val="000"/>
          <w:sz w:val="28"/>
          <w:szCs w:val="28"/>
        </w:rPr>
        <w:t xml:space="preserve">短期风险与长期风险碰头，必须加快转变发展方式。</w:t>
      </w:r>
    </w:p>
    <w:p>
      <w:pPr>
        <w:ind w:left="0" w:right="0" w:firstLine="560"/>
        <w:spacing w:before="450" w:after="450" w:line="312" w:lineRule="auto"/>
      </w:pPr>
      <w:r>
        <w:rPr>
          <w:rFonts w:ascii="宋体" w:hAnsi="宋体" w:eastAsia="宋体" w:cs="宋体"/>
          <w:color w:val="000"/>
          <w:sz w:val="28"/>
          <w:szCs w:val="28"/>
        </w:rPr>
        <w:t xml:space="preserve">当前，世界经济增长放缓，国际贸易增速回落，国际金融市场剧烈动荡，各类风险明显增多。在面临诸多外部风险的同时，中国经济内部也存在一定风险。彭文生说，短期看，经济运行的风险主要来自楼市、地方债。</w:t>
      </w:r>
    </w:p>
    <w:p>
      <w:pPr>
        <w:ind w:left="0" w:right="0" w:firstLine="560"/>
        <w:spacing w:before="450" w:after="450" w:line="312" w:lineRule="auto"/>
      </w:pPr>
      <w:r>
        <w:rPr>
          <w:rFonts w:ascii="宋体" w:hAnsi="宋体" w:eastAsia="宋体" w:cs="宋体"/>
          <w:color w:val="000"/>
          <w:sz w:val="28"/>
          <w:szCs w:val="28"/>
        </w:rPr>
        <w:t xml:space="preserve">下降1.7%，商品房销售额同比下降1.2%。再次是房地产的价格出现了松动，房地产前期价格上涨的势头得到了明显遏制。10月份全国70个大中城市中，房价环比下降的城市有34个，持平的有20个。国务院发展研究中心研究员张立群说，预防楼市风险，避免楼市运行出现大的起落，必须坚持楼市调控不动摇，坚决遏制投机性、投资性购房需求，提高房地产市场需求增长的稳定性和可持续性。</w:t>
      </w:r>
    </w:p>
    <w:p>
      <w:pPr>
        <w:ind w:left="0" w:right="0" w:firstLine="560"/>
        <w:spacing w:before="450" w:after="450" w:line="312" w:lineRule="auto"/>
      </w:pPr>
      <w:r>
        <w:rPr>
          <w:rFonts w:ascii="宋体" w:hAnsi="宋体" w:eastAsia="宋体" w:cs="宋体"/>
          <w:color w:val="000"/>
          <w:sz w:val="28"/>
          <w:szCs w:val="28"/>
        </w:rPr>
        <w:t xml:space="preserve">地方债务风险一定程度存在。目前全国地方债规模达到10.7万亿元。虽然，地方债占gdp比重不高，但是，由于各地经济发展水平不均衡，债务管理能力和风险抵御水平不一，地方债平台运营风险一定程度上存在。</w:t>
      </w:r>
    </w:p>
    <w:p>
      <w:pPr>
        <w:ind w:left="0" w:right="0" w:firstLine="560"/>
        <w:spacing w:before="450" w:after="450" w:line="312" w:lineRule="auto"/>
      </w:pPr>
      <w:r>
        <w:rPr>
          <w:rFonts w:ascii="宋体" w:hAnsi="宋体" w:eastAsia="宋体" w:cs="宋体"/>
          <w:color w:val="000"/>
          <w:sz w:val="28"/>
          <w:szCs w:val="28"/>
        </w:rPr>
        <w:t xml:space="preserve">经济发展中不平衡、不协调、不可持续的矛盾和问题将长期存在。彭文生表示，这是我国经济发展的长期风险，必须看到过度依赖投资增长的方式不可持续，过度依赖刺激性政策不可持续，过度依赖充裕流动性不可持续。</w:t>
      </w:r>
    </w:p>
    <w:p>
      <w:pPr>
        <w:ind w:left="0" w:right="0" w:firstLine="560"/>
        <w:spacing w:before="450" w:after="450" w:line="312" w:lineRule="auto"/>
      </w:pPr>
      <w:r>
        <w:rPr>
          <w:rFonts w:ascii="宋体" w:hAnsi="宋体" w:eastAsia="宋体" w:cs="宋体"/>
          <w:color w:val="000"/>
          <w:sz w:val="28"/>
          <w:szCs w:val="28"/>
        </w:rPr>
        <w:t xml:space="preserve">无论是解决短期风险问题，还是解决长期风险问题，都必须坚持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w:t>
      </w:r>
    </w:p>
    <w:p>
      <w:pPr>
        <w:ind w:left="0" w:right="0" w:firstLine="560"/>
        <w:spacing w:before="450" w:after="450" w:line="312" w:lineRule="auto"/>
      </w:pPr>
      <w:r>
        <w:rPr>
          <w:rFonts w:ascii="宋体" w:hAnsi="宋体" w:eastAsia="宋体" w:cs="宋体"/>
          <w:color w:val="000"/>
          <w:sz w:val="28"/>
          <w:szCs w:val="28"/>
        </w:rPr>
        <w:t xml:space="preserve">稳中求进。明年，注定是承上启下的重要一年，注定是不平凡的一年。</w:t>
      </w:r>
    </w:p>
    <w:p>
      <w:pPr>
        <w:ind w:left="0" w:right="0" w:firstLine="560"/>
        <w:spacing w:before="450" w:after="450" w:line="312" w:lineRule="auto"/>
      </w:pPr>
      <w:r>
        <w:rPr>
          <w:rFonts w:ascii="宋体" w:hAnsi="宋体" w:eastAsia="宋体" w:cs="宋体"/>
          <w:color w:val="000"/>
          <w:sz w:val="28"/>
          <w:szCs w:val="28"/>
        </w:rPr>
        <w:t xml:space="preserve">摘要：在日前召开的中央经济工作会议上，习近平同志发表重要讲话，对我国经济发展进入新常态作了系统阐述。这一重要讲话对统一全党认识、指导今后各项工作具有重大现实意义。学习讲话和会议精神，可以得出以下几点体会和认识。</w:t>
      </w:r>
    </w:p>
    <w:p>
      <w:pPr>
        <w:ind w:left="0" w:right="0" w:firstLine="560"/>
        <w:spacing w:before="450" w:after="450" w:line="312" w:lineRule="auto"/>
      </w:pPr>
      <w:r>
        <w:rPr>
          <w:rFonts w:ascii="宋体" w:hAnsi="宋体" w:eastAsia="宋体" w:cs="宋体"/>
          <w:color w:val="000"/>
          <w:sz w:val="28"/>
          <w:szCs w:val="28"/>
        </w:rPr>
        <w:t xml:space="preserve">期以来，由于教育体制、人才体制、科研立项、经费管理等方面存在弊端，严重制约创新驱动发展。这些问题不解决，新的增长动力就难以形成。</w:t>
      </w:r>
    </w:p>
    <w:p>
      <w:pPr>
        <w:ind w:left="0" w:right="0" w:firstLine="560"/>
        <w:spacing w:before="450" w:after="450" w:line="312" w:lineRule="auto"/>
      </w:pPr>
      <w:r>
        <w:rPr>
          <w:rFonts w:ascii="宋体" w:hAnsi="宋体" w:eastAsia="宋体" w:cs="宋体"/>
          <w:color w:val="000"/>
          <w:sz w:val="28"/>
          <w:szCs w:val="28"/>
        </w:rPr>
        <w:t xml:space="preserve">宏观经济平衡的难度加大。随着增长速度、动力和经济结构的变化，宏观经济运行呈现与以往不同的特点，调控目标间平衡的难度加大，如果处理不好，将影响到经济增长的可持续性。一是平衡物价和增长的难度加大。高速增长阶段，外需对经济增长的拉动作用较强。但是，加工贸易可以转移一部分需求带来的价格上涨压力，出口高增长对普通居民更加关注的cpi(消费价格指数)的影响较弱。投资对短期物价上涨带来压力，但在中长期可以形成生产能力，有利于平抑物价。在过去的10年间，总体看我国经济实现了高增长、低通胀的良好局面。进入新常态，经济增长更多依靠消费拉动。消费快速扩张，经济增长才能提速，但物价上涨的压力也会随之加大。二是平衡收入增长和gdp增长的难度加大。高速增长阶段，劳动力从农业向工业转移带动劳动效率大幅提高，劳动者收入增长速度加快。过去10年，农村居民人均实际收入提高是推动城乡居民整体收入增长的主要力量。进入新常态，结构调整效应减弱，农村居民收入增长速度将放缓，不利于整体收入增长。另一方面，劳动报酬占比提高会挤压企业利润和投资能力，影响经济增长速度。三是平衡就业和提高生产效率的矛盾加大。今年，我国已超越日本成为机器人采购量最大的国家。随着“机器换人”的快速推进，制造业领域大量工人将不得不谋求新的岗位。房地产行业在过去10年间保持了超过20%的增速，随着其增速趋势性下降，房地产领域的大量建筑工人也面临寻找新工作岗位的压力。与以往不同的是，未来更多岗位将出现在服务业特别是生产性服务业领域。这与工业内部岗位转移不同，劳动力岗位转换的难度加大。</w:t>
      </w:r>
    </w:p>
    <w:p>
      <w:pPr>
        <w:ind w:left="0" w:right="0" w:firstLine="560"/>
        <w:spacing w:before="450" w:after="450" w:line="312" w:lineRule="auto"/>
      </w:pPr>
      <w:r>
        <w:rPr>
          <w:rFonts w:ascii="宋体" w:hAnsi="宋体" w:eastAsia="宋体" w:cs="宋体"/>
          <w:color w:val="000"/>
          <w:sz w:val="28"/>
          <w:szCs w:val="28"/>
        </w:rPr>
        <w:t xml:space="preserve">影响社会稳定的因素增加。国际经验表明，当经济发展达到中等收入水平之后，不仅经济问题会更加复杂，政治、社会问题也会更加突出。这是因为，发展初期社会面临的主要矛盾是解决温饱问题，增长成为解决矛盾的主要途径。而当温饱问题基本解决之后，人们就会对公平、正义提出更高要求，相应的政治诉求也会不断增加。过去长期存在但并不突出的收入差距问题、腐败问题、环境问题、食品安全问题、社会信用缺失问题等，都有可能成为引发社会动荡的诱因。一旦社会稳定局面不能得到有效维持，追赶进程就会中断，增长就会受到较大影响。</w:t>
      </w:r>
    </w:p>
    <w:p>
      <w:pPr>
        <w:ind w:left="0" w:right="0" w:firstLine="560"/>
        <w:spacing w:before="450" w:after="450" w:line="312" w:lineRule="auto"/>
      </w:pPr>
      <w:r>
        <w:rPr>
          <w:rFonts w:ascii="宋体" w:hAnsi="宋体" w:eastAsia="宋体" w:cs="宋体"/>
          <w:color w:val="000"/>
          <w:sz w:val="28"/>
          <w:szCs w:val="28"/>
        </w:rPr>
        <w:t xml:space="preserve">积极适应新常态，努力把握新机遇。</w:t>
      </w:r>
    </w:p>
    <w:p>
      <w:pPr>
        <w:ind w:left="0" w:right="0" w:firstLine="560"/>
        <w:spacing w:before="450" w:after="450" w:line="312" w:lineRule="auto"/>
      </w:pPr>
      <w:r>
        <w:rPr>
          <w:rFonts w:ascii="宋体" w:hAnsi="宋体" w:eastAsia="宋体" w:cs="宋体"/>
          <w:color w:val="000"/>
          <w:sz w:val="28"/>
          <w:szCs w:val="28"/>
        </w:rPr>
        <w:t xml:space="preserve">经济发展进入新常态，是我国经济社会发展的必经阶段，是不以人的意志为转移的大趋势。认识新常态，适应新常态，引领新常态，是当前和今后一个时期我国经济发展的大逻辑。</w:t>
      </w:r>
    </w:p>
    <w:p>
      <w:pPr>
        <w:ind w:left="0" w:right="0" w:firstLine="560"/>
        <w:spacing w:before="450" w:after="450" w:line="312" w:lineRule="auto"/>
      </w:pPr>
      <w:r>
        <w:rPr>
          <w:rFonts w:ascii="宋体" w:hAnsi="宋体" w:eastAsia="宋体" w:cs="宋体"/>
          <w:color w:val="000"/>
          <w:sz w:val="28"/>
          <w:szCs w:val="28"/>
        </w:rPr>
        <w:t xml:space="preserve">宏观经济稳定是新常态下处理好各种关系的重要前提。经济发展进入新常态，发展方式、动力、结构和风险状况都会呈现不同于以往的特征，要求经济工作必须有新思路、新办法。应当看到，经济发展方式由粗放向集约转变不会一帆风顺，增长动力新旧转换可能出现青黄不接，经济社会风险可能集中显露和释放，这些都对保持宏观经济稳定提出严峻挑战。如果宏观经济短期出现大幅波动，那么，各种经济关系就会绷紧，不仅无法为推进各项改革创造条件，还可能引发系统性风险，甚至使多年来的发展成果遭受重大损失。中央连续3年提出坚持“稳中求进”这一总基调，根本用意正在于此。新常态下，“稳”是基本前提，“进”是根本出路。</w:t>
      </w:r>
    </w:p>
    <w:p>
      <w:pPr>
        <w:ind w:left="0" w:right="0" w:firstLine="560"/>
        <w:spacing w:before="450" w:after="450" w:line="312" w:lineRule="auto"/>
      </w:pPr>
      <w:r>
        <w:rPr>
          <w:rFonts w:ascii="宋体" w:hAnsi="宋体" w:eastAsia="宋体" w:cs="宋体"/>
          <w:color w:val="000"/>
          <w:sz w:val="28"/>
          <w:szCs w:val="28"/>
        </w:rPr>
        <w:t xml:space="preserve">新常态蕴藏着新机遇。经济发展进入新常态，没有改变我国仍处于重要战略。</w:t>
      </w:r>
    </w:p>
    <w:p>
      <w:pPr>
        <w:ind w:left="0" w:right="0" w:firstLine="560"/>
        <w:spacing w:before="450" w:after="450" w:line="312" w:lineRule="auto"/>
      </w:pPr>
      <w:r>
        <w:rPr>
          <w:rFonts w:ascii="宋体" w:hAnsi="宋体" w:eastAsia="宋体" w:cs="宋体"/>
          <w:color w:val="000"/>
          <w:sz w:val="28"/>
          <w:szCs w:val="28"/>
        </w:rPr>
        <w:t xml:space="preserve">释放改革开放动力激活蛰伏发展潜能——中央经济工作会议精神引起社会各界强烈反响。</w:t>
      </w:r>
    </w:p>
    <w:p>
      <w:pPr>
        <w:ind w:left="0" w:right="0" w:firstLine="560"/>
        <w:spacing w:before="450" w:after="450" w:line="312" w:lineRule="auto"/>
      </w:pPr>
      <w:r>
        <w:rPr>
          <w:rFonts w:ascii="宋体" w:hAnsi="宋体" w:eastAsia="宋体" w:cs="宋体"/>
          <w:color w:val="000"/>
          <w:sz w:val="28"/>
          <w:szCs w:val="28"/>
        </w:rPr>
        <w:t xml:space="preserve">“必须善于通过改革破除发展面临的体制机制障碍，激活蛰伏的发展潜能”“坚持以供给侧结构性改革为主线，坚持以改革开放为动力”……近日召开的中央经济工作会议发出新的改革动员令，引起社会各界强烈反响。</w:t>
      </w:r>
    </w:p>
    <w:p>
      <w:pPr>
        <w:ind w:left="0" w:right="0" w:firstLine="560"/>
        <w:spacing w:before="450" w:after="450" w:line="312" w:lineRule="auto"/>
      </w:pPr>
      <w:r>
        <w:rPr>
          <w:rFonts w:ascii="宋体" w:hAnsi="宋体" w:eastAsia="宋体" w:cs="宋体"/>
          <w:color w:val="000"/>
          <w:sz w:val="28"/>
          <w:szCs w:val="28"/>
        </w:rPr>
        <w:t xml:space="preserve">大家认为，发展每向前一步，改革也要向前一步。越是形势复杂，越要坚持办好自己的事，将外部压力转化为深化改革、对外开放的动力，不断推动高质量发展，提高中国经济竞争力。</w:t>
      </w:r>
    </w:p>
    <w:p>
      <w:pPr>
        <w:ind w:left="0" w:right="0" w:firstLine="560"/>
        <w:spacing w:before="450" w:after="450" w:line="312" w:lineRule="auto"/>
      </w:pPr>
      <w:r>
        <w:rPr>
          <w:rFonts w:ascii="宋体" w:hAnsi="宋体" w:eastAsia="宋体" w:cs="宋体"/>
          <w:color w:val="000"/>
          <w:sz w:val="28"/>
          <w:szCs w:val="28"/>
        </w:rPr>
        <w:t xml:space="preserve">用好改革开放“关键一招”</w:t>
      </w:r>
    </w:p>
    <w:p>
      <w:pPr>
        <w:ind w:left="0" w:right="0" w:firstLine="560"/>
        <w:spacing w:before="450" w:after="450" w:line="312" w:lineRule="auto"/>
      </w:pPr>
      <w:r>
        <w:rPr>
          <w:rFonts w:ascii="宋体" w:hAnsi="宋体" w:eastAsia="宋体" w:cs="宋体"/>
          <w:color w:val="000"/>
          <w:sz w:val="28"/>
          <w:szCs w:val="28"/>
        </w:rPr>
        <w:t xml:space="preserve">改革开放是关键一招，也是制胜一招。会议在回顾今年经济工作时指出，改革开放迈出重要步伐，供给侧结构性改革继续深化，科技创新取得新突破。这一总结引发各界人士高度共鸣。</w:t>
      </w:r>
    </w:p>
    <w:p>
      <w:pPr>
        <w:ind w:left="0" w:right="0" w:firstLine="560"/>
        <w:spacing w:before="450" w:after="450" w:line="312" w:lineRule="auto"/>
      </w:pPr>
      <w:r>
        <w:rPr>
          <w:rFonts w:ascii="宋体" w:hAnsi="宋体" w:eastAsia="宋体" w:cs="宋体"/>
          <w:color w:val="000"/>
          <w:sz w:val="28"/>
          <w:szCs w:val="28"/>
        </w:rPr>
        <w:t xml:space="preserve">听不见机器轰鸣，看不到工人穿梭，只需一部手机，就能对设备实现远程监控。走进江苏大生集团，记者看到了这家百年制造企业的新气象。正在规划新建的“8万锭智能化纺纱工厂”，投产后将实现年销售收入增长3.7亿元。</w:t>
      </w:r>
    </w:p>
    <w:p>
      <w:pPr>
        <w:ind w:left="0" w:right="0" w:firstLine="560"/>
        <w:spacing w:before="450" w:after="450" w:line="312" w:lineRule="auto"/>
      </w:pPr>
      <w:r>
        <w:rPr>
          <w:rFonts w:ascii="宋体" w:hAnsi="宋体" w:eastAsia="宋体" w:cs="宋体"/>
          <w:color w:val="000"/>
          <w:sz w:val="28"/>
          <w:szCs w:val="28"/>
        </w:rPr>
        <w:t xml:space="preserve">“减税不仅为企业带来真金白银，更增强了未来发展的底气。”公司副董事长漆颖斌表示，近年来受原材料和用工成本上升等因素影响，发展一度受阻。但减税降费为企业节约了400多万元，坚定了技术改造的信心。</w:t>
      </w:r>
    </w:p>
    <w:p>
      <w:pPr>
        <w:ind w:left="0" w:right="0" w:firstLine="560"/>
        <w:spacing w:before="450" w:after="450" w:line="312" w:lineRule="auto"/>
      </w:pPr>
      <w:r>
        <w:rPr>
          <w:rFonts w:ascii="宋体" w:hAnsi="宋体" w:eastAsia="宋体" w:cs="宋体"/>
          <w:color w:val="000"/>
          <w:sz w:val="28"/>
          <w:szCs w:val="28"/>
        </w:rPr>
        <w:t xml:space="preserve">位于义乌国际商贸城一区的a3-6244店铺里，挂满了中文、英语、德语等各国语言的墙饰和贴纸。</w:t>
      </w:r>
    </w:p>
    <w:p>
      <w:pPr>
        <w:ind w:left="0" w:right="0" w:firstLine="560"/>
        <w:spacing w:before="450" w:after="450" w:line="312" w:lineRule="auto"/>
      </w:pPr>
      <w:r>
        <w:rPr>
          <w:rFonts w:ascii="宋体" w:hAnsi="宋体" w:eastAsia="宋体" w:cs="宋体"/>
          <w:color w:val="000"/>
          <w:sz w:val="28"/>
          <w:szCs w:val="28"/>
        </w:rPr>
        <w:t xml:space="preserve">“在义乌做了10多年圣诞商品，经手几百个品种，外贸量占60%以上。要说开放带来的红利，我们感受最深切。”店主胡大姐满脸骄傲。</w:t>
      </w:r>
    </w:p>
    <w:p>
      <w:pPr>
        <w:ind w:left="0" w:right="0" w:firstLine="560"/>
        <w:spacing w:before="450" w:after="450" w:line="312" w:lineRule="auto"/>
      </w:pPr>
      <w:r>
        <w:rPr>
          <w:rFonts w:ascii="宋体" w:hAnsi="宋体" w:eastAsia="宋体" w:cs="宋体"/>
          <w:color w:val="000"/>
          <w:sz w:val="28"/>
          <w:szCs w:val="28"/>
        </w:rPr>
        <w:t xml:space="preserve">北京朝阳区安慧里社区，一栋四层小楼安静整洁，不时有护理人员推着坐在轮椅上的老人在院中休憩。</w:t>
      </w:r>
    </w:p>
    <w:p>
      <w:pPr>
        <w:ind w:left="0" w:right="0" w:firstLine="560"/>
        <w:spacing w:before="450" w:after="450" w:line="312" w:lineRule="auto"/>
      </w:pPr>
      <w:r>
        <w:rPr>
          <w:rFonts w:ascii="宋体" w:hAnsi="宋体" w:eastAsia="宋体" w:cs="宋体"/>
          <w:color w:val="000"/>
          <w:sz w:val="28"/>
          <w:szCs w:val="28"/>
        </w:rPr>
        <w:t xml:space="preserve">“会议提出，深化医疗养老等民生服务领域市场化改革和对内对外开放，让我们备受鼓舞。”民营养老机构寸草春晖创始人王小龙说。</w:t>
      </w:r>
    </w:p>
    <w:p>
      <w:pPr>
        <w:ind w:left="0" w:right="0" w:firstLine="560"/>
        <w:spacing w:before="450" w:after="450" w:line="312" w:lineRule="auto"/>
      </w:pPr>
      <w:r>
        <w:rPr>
          <w:rFonts w:ascii="宋体" w:hAnsi="宋体" w:eastAsia="宋体" w:cs="宋体"/>
          <w:color w:val="000"/>
          <w:sz w:val="28"/>
          <w:szCs w:val="28"/>
        </w:rPr>
        <w:t xml:space="preserve">“加大服务市场开放力度，将解决供给严重不足，助推消费升级。”中国(海南)改革发展研究院院长迟福林说，中国经济具有中高速增长潜力，但不会自动释放，需要通过改革和政策调整去激发。</w:t>
      </w:r>
    </w:p>
    <w:p>
      <w:pPr>
        <w:ind w:left="0" w:right="0" w:firstLine="560"/>
        <w:spacing w:before="450" w:after="450" w:line="312" w:lineRule="auto"/>
      </w:pPr>
      <w:r>
        <w:rPr>
          <w:rFonts w:ascii="宋体" w:hAnsi="宋体" w:eastAsia="宋体" w:cs="宋体"/>
          <w:color w:val="000"/>
          <w:sz w:val="28"/>
          <w:szCs w:val="28"/>
        </w:rPr>
        <w:t xml:space="preserve">啃“硬骨头”蹚“深水区”</w:t>
      </w:r>
    </w:p>
    <w:p>
      <w:pPr>
        <w:ind w:left="0" w:right="0" w:firstLine="560"/>
        <w:spacing w:before="450" w:after="450" w:line="312" w:lineRule="auto"/>
      </w:pPr>
      <w:r>
        <w:rPr>
          <w:rFonts w:ascii="宋体" w:hAnsi="宋体" w:eastAsia="宋体" w:cs="宋体"/>
          <w:color w:val="000"/>
          <w:sz w:val="28"/>
          <w:szCs w:val="28"/>
        </w:rPr>
        <w:t xml:space="preserve">从加快国资国企、金融体制改革，到深化科技、财税体制改革，健全支持民营经济发展的法治环境等，会议明确了明年改革重点领域，部署了一系列改革举措，凝聚了更强的改革共识，汇聚了更大的改革力量。</w:t>
      </w:r>
    </w:p>
    <w:p>
      <w:pPr>
        <w:ind w:left="0" w:right="0" w:firstLine="560"/>
        <w:spacing w:before="450" w:after="450" w:line="312" w:lineRule="auto"/>
      </w:pPr>
      <w:r>
        <w:rPr>
          <w:rFonts w:ascii="宋体" w:hAnsi="宋体" w:eastAsia="宋体" w:cs="宋体"/>
          <w:color w:val="000"/>
          <w:sz w:val="28"/>
          <w:szCs w:val="28"/>
        </w:rPr>
        <w:t xml:space="preserve">“2021年是全面建成小康社会和‘十四五’规划收官之年，改革的分量更重。”国务院国资委研究中心研究员周丽莎说，会议提出了国企改革的时间表、路线图，关键是狠抓落实。</w:t>
      </w:r>
    </w:p>
    <w:p>
      <w:pPr>
        <w:ind w:left="0" w:right="0" w:firstLine="560"/>
        <w:spacing w:before="450" w:after="450" w:line="312" w:lineRule="auto"/>
      </w:pPr>
      <w:r>
        <w:rPr>
          <w:rFonts w:ascii="宋体" w:hAnsi="宋体" w:eastAsia="宋体" w:cs="宋体"/>
          <w:color w:val="000"/>
          <w:sz w:val="28"/>
          <w:szCs w:val="28"/>
        </w:rPr>
        <w:t xml:space="preserve">她表示，要按照会议要求制定实施国企改革三年行动方案，发挥国有企业在技术创新中的积极作用，推动国有资本更多投入先进制造业，更好支持关键核心技术攻关。</w:t>
      </w:r>
    </w:p>
    <w:p>
      <w:pPr>
        <w:ind w:left="0" w:right="0" w:firstLine="560"/>
        <w:spacing w:before="450" w:after="450" w:line="312" w:lineRule="auto"/>
      </w:pPr>
      <w:r>
        <w:rPr>
          <w:rFonts w:ascii="宋体" w:hAnsi="宋体" w:eastAsia="宋体" w:cs="宋体"/>
          <w:color w:val="000"/>
          <w:sz w:val="28"/>
          <w:szCs w:val="28"/>
        </w:rPr>
        <w:t xml:space="preserve">四川广元市苍溪县五龙镇双树村，52岁的冯明武几乎把所在村民小组的80亩土地全部流转了过来，用于种植7500多株猕猴桃和黄金梨。</w:t>
      </w:r>
    </w:p>
    <w:p>
      <w:pPr>
        <w:ind w:left="0" w:right="0" w:firstLine="560"/>
        <w:spacing w:before="450" w:after="450" w:line="312" w:lineRule="auto"/>
      </w:pPr>
      <w:r>
        <w:rPr>
          <w:rFonts w:ascii="宋体" w:hAnsi="宋体" w:eastAsia="宋体" w:cs="宋体"/>
          <w:color w:val="000"/>
          <w:sz w:val="28"/>
          <w:szCs w:val="28"/>
        </w:rPr>
        <w:t xml:space="preserve">冯明武说，创业中曾遭遇猕猴桃树病害，损失惨重，依靠当地农商行贷款支持才转危为安。中央经济工作会议提出“疏通货币政策传导机制”“深化农村信用社改革”，期待更多金融之水能流向“三农”领域。</w:t>
      </w:r>
    </w:p>
    <w:p>
      <w:pPr>
        <w:ind w:left="0" w:right="0" w:firstLine="560"/>
        <w:spacing w:before="450" w:after="450" w:line="312" w:lineRule="auto"/>
      </w:pPr>
      <w:r>
        <w:rPr>
          <w:rFonts w:ascii="宋体" w:hAnsi="宋体" w:eastAsia="宋体" w:cs="宋体"/>
          <w:color w:val="000"/>
          <w:sz w:val="28"/>
          <w:szCs w:val="28"/>
        </w:rPr>
        <w:t xml:space="preserve">“明年我们将聚焦主责主业，重点支持民营和小微企业。”中信银行深圳分行副行长严俊说。</w:t>
      </w:r>
    </w:p>
    <w:p>
      <w:pPr>
        <w:ind w:left="0" w:right="0" w:firstLine="560"/>
        <w:spacing w:before="450" w:after="450" w:line="312" w:lineRule="auto"/>
      </w:pPr>
      <w:r>
        <w:rPr>
          <w:rFonts w:ascii="宋体" w:hAnsi="宋体" w:eastAsia="宋体" w:cs="宋体"/>
          <w:color w:val="000"/>
          <w:sz w:val="28"/>
          <w:szCs w:val="28"/>
        </w:rPr>
        <w:t xml:space="preserve">沈阳苏家屯区委常委武仲刚对会议提出明年“坚持以供给侧结构性改革为主线”“有序推进‘僵尸企业’处置”感触深刻。</w:t>
      </w:r>
    </w:p>
    <w:p>
      <w:pPr>
        <w:ind w:left="0" w:right="0" w:firstLine="560"/>
        <w:spacing w:before="450" w:after="450" w:line="312" w:lineRule="auto"/>
      </w:pPr>
      <w:r>
        <w:rPr>
          <w:rFonts w:ascii="宋体" w:hAnsi="宋体" w:eastAsia="宋体" w:cs="宋体"/>
          <w:color w:val="000"/>
          <w:sz w:val="28"/>
          <w:szCs w:val="28"/>
        </w:rPr>
        <w:t xml:space="preserve">“‘僵尸企业’挤占各种资源，严重影响职工社保衔接和债权人利益，成为地方发展的堵点、痛点。应当直面矛盾，迎难而上，敢于啃下这块‘硬骨头’，为振兴发展创造良好环境。”武仲刚说。</w:t>
      </w:r>
    </w:p>
    <w:p>
      <w:pPr>
        <w:ind w:left="0" w:right="0" w:firstLine="560"/>
        <w:spacing w:before="450" w:after="450" w:line="312" w:lineRule="auto"/>
      </w:pPr>
      <w:r>
        <w:rPr>
          <w:rFonts w:ascii="宋体" w:hAnsi="宋体" w:eastAsia="宋体" w:cs="宋体"/>
          <w:color w:val="000"/>
          <w:sz w:val="28"/>
          <w:szCs w:val="28"/>
        </w:rPr>
        <w:t xml:space="preserve">更大范围、更宽领域、更深层次对外开放。</w:t>
      </w:r>
    </w:p>
    <w:p>
      <w:pPr>
        <w:ind w:left="0" w:right="0" w:firstLine="560"/>
        <w:spacing w:before="450" w:after="450" w:line="312" w:lineRule="auto"/>
      </w:pPr>
      <w:r>
        <w:rPr>
          <w:rFonts w:ascii="宋体" w:hAnsi="宋体" w:eastAsia="宋体" w:cs="宋体"/>
          <w:color w:val="000"/>
          <w:sz w:val="28"/>
          <w:szCs w:val="28"/>
        </w:rPr>
        <w:t xml:space="preserve">象征中日友好的书法作品、中国改革开放系列丛书、1984年上海飞乐音响股份有限公司股票发行凭证复印本……走进野村证券上海代表处首席代表富田树弘的办公室，处处能看到这家外企与中国改革开放共成长的印记。</w:t>
      </w:r>
    </w:p>
    <w:p>
      <w:pPr>
        <w:ind w:left="0" w:right="0" w:firstLine="560"/>
        <w:spacing w:before="450" w:after="450" w:line="312" w:lineRule="auto"/>
      </w:pPr>
      <w:r>
        <w:rPr>
          <w:rFonts w:ascii="宋体" w:hAnsi="宋体" w:eastAsia="宋体" w:cs="宋体"/>
          <w:color w:val="000"/>
          <w:sz w:val="28"/>
          <w:szCs w:val="28"/>
        </w:rPr>
        <w:t xml:space="preserve">“会议再次强调加强外商投资促进和保护，继续缩减外商投资负面清单，让我们更加坚定深耕中国市场。相信中国在金融领域的开放步伐会越来越大、越来越快。”富田树弘说。</w:t>
      </w:r>
    </w:p>
    <w:p>
      <w:pPr>
        <w:ind w:left="0" w:right="0" w:firstLine="560"/>
        <w:spacing w:before="450" w:after="450" w:line="312" w:lineRule="auto"/>
      </w:pPr>
      <w:r>
        <w:rPr>
          <w:rFonts w:ascii="宋体" w:hAnsi="宋体" w:eastAsia="宋体" w:cs="宋体"/>
          <w:color w:val="000"/>
          <w:sz w:val="28"/>
          <w:szCs w:val="28"/>
        </w:rPr>
        <w:t xml:space="preserve">此次会议指出，对外开放要继续往更大范围、更宽领域、更深层次的方向走。</w:t>
      </w:r>
    </w:p>
    <w:p>
      <w:pPr>
        <w:ind w:left="0" w:right="0" w:firstLine="560"/>
        <w:spacing w:before="450" w:after="450" w:line="312" w:lineRule="auto"/>
      </w:pPr>
      <w:r>
        <w:rPr>
          <w:rFonts w:ascii="宋体" w:hAnsi="宋体" w:eastAsia="宋体" w:cs="宋体"/>
          <w:color w:val="000"/>
          <w:sz w:val="28"/>
          <w:szCs w:val="28"/>
        </w:rPr>
        <w:t xml:space="preserve">英国史密夫斐尔律师事务所的合伙人刘依兰表示，中国在市场准入、知识产权保护等方面回应了外商关切，更开放、更透明的投资环境更加可期，有助于推动中国经济高质量发展。</w:t>
      </w:r>
    </w:p>
    <w:p>
      <w:pPr>
        <w:ind w:left="0" w:right="0" w:firstLine="560"/>
        <w:spacing w:before="450" w:after="450" w:line="312" w:lineRule="auto"/>
      </w:pPr>
      <w:r>
        <w:rPr>
          <w:rFonts w:ascii="宋体" w:hAnsi="宋体" w:eastAsia="宋体" w:cs="宋体"/>
          <w:color w:val="000"/>
          <w:sz w:val="28"/>
          <w:szCs w:val="28"/>
        </w:rPr>
        <w:t xml:space="preserve">针对会议提出的“发挥好自贸试验区改革开放试验田作用”，广西壮族自治区商务厅厅长蒋连生表示，广西正全力推进面向东盟的国际陆海贸易新通道建设，积极探索外资服务新模式，完善企业“走出去”综合服务和风险防控体系，努力提升开放水平。</w:t>
      </w:r>
    </w:p>
    <w:p>
      <w:pPr>
        <w:ind w:left="0" w:right="0" w:firstLine="560"/>
        <w:spacing w:before="450" w:after="450" w:line="312" w:lineRule="auto"/>
      </w:pPr>
      <w:r>
        <w:rPr>
          <w:rFonts w:ascii="宋体" w:hAnsi="宋体" w:eastAsia="宋体" w:cs="宋体"/>
          <w:color w:val="000"/>
          <w:sz w:val="28"/>
          <w:szCs w:val="28"/>
        </w:rPr>
        <w:t xml:space="preserve">“海关监管是海南自由贸易港制度体系的重要部分，下一步我们将深入海南重点园区调研，制定开放型监管新方案，助力海南自由贸易港早期安排尽快落地。”海口海关关长施宗伟说。</w:t>
      </w:r>
    </w:p>
    <w:p>
      <w:pPr>
        <w:ind w:left="0" w:right="0" w:firstLine="560"/>
        <w:spacing w:before="450" w:after="450" w:line="312" w:lineRule="auto"/>
      </w:pPr>
      <w:r>
        <w:rPr>
          <w:rFonts w:ascii="宋体" w:hAnsi="宋体" w:eastAsia="宋体" w:cs="宋体"/>
          <w:color w:val="000"/>
          <w:sz w:val="28"/>
          <w:szCs w:val="28"/>
        </w:rPr>
        <w:t xml:space="preserve">央视网消息：保障和改善民生是经济社会发展的出发点和落脚点，12日闭幕的中央经济工作会议对2021年中国经济进行定调，并围绕民众关心的热点问题，提出诸多民生举措。分析认为，2021年是个关键的时间节点，会议再度强调打好三大攻坚战、确保民生等重点工作，体现出政策的延续性，也勾勒出民生改善的新图景。</w:t>
      </w:r>
    </w:p>
    <w:p>
      <w:pPr>
        <w:ind w:left="0" w:right="0" w:firstLine="560"/>
        <w:spacing w:before="450" w:after="450" w:line="312" w:lineRule="auto"/>
      </w:pPr>
      <w:r>
        <w:rPr>
          <w:rFonts w:ascii="宋体" w:hAnsi="宋体" w:eastAsia="宋体" w:cs="宋体"/>
          <w:color w:val="000"/>
          <w:sz w:val="28"/>
          <w:szCs w:val="28"/>
        </w:rPr>
        <w:t xml:space="preserve">2021年是全面建成小康社会和“十四五”规划的收官之年，也是脱贫攻坚战的达标之年。会议指出，要确保脱贫攻坚任务如期全面完成，政策、资金重点向“三区三州”等深度贫困地区倾斜。目前，“三区三州”还有贫困人口172万人，贫困程度深、基础条件差、致贫原因复杂，是“最后的贫困堡垒”。专家指出，要采取更有针对性的举措，确保脱贫的可持续性。</w:t>
      </w:r>
    </w:p>
    <w:p>
      <w:pPr>
        <w:ind w:left="0" w:right="0" w:firstLine="560"/>
        <w:spacing w:before="450" w:after="450" w:line="312" w:lineRule="auto"/>
      </w:pPr>
      <w:r>
        <w:rPr>
          <w:rFonts w:ascii="宋体" w:hAnsi="宋体" w:eastAsia="宋体" w:cs="宋体"/>
          <w:color w:val="000"/>
          <w:sz w:val="28"/>
          <w:szCs w:val="28"/>
        </w:rPr>
        <w:t xml:space="preserve">而在污染防治攻坚战方面，会议指出，要坚持方向不变、力度不减，突出精准治污、科学治污、依法治污，推动生态环境质量持续好转。分析认为，会议强调精准、科学、依法，是对实际执行采取的针对性举措，彰显中央在打好污染防治攻坚战上的认识更科学、方向更明确、措施更有力。</w:t>
      </w:r>
    </w:p>
    <w:p>
      <w:pPr>
        <w:ind w:left="0" w:right="0" w:firstLine="560"/>
        <w:spacing w:before="450" w:after="450" w:line="312" w:lineRule="auto"/>
      </w:pPr>
      <w:r>
        <w:rPr>
          <w:rFonts w:ascii="宋体" w:hAnsi="宋体" w:eastAsia="宋体" w:cs="宋体"/>
          <w:color w:val="000"/>
          <w:sz w:val="28"/>
          <w:szCs w:val="28"/>
        </w:rPr>
        <w:t xml:space="preserve">针对医疗、养老、育幼等民众朝夕面对的生活关切，会议提出，要重视解决好“一老一小”问题，加快建设养老服务体系，支持社会力量发展普惠托育服务。此外，要确保养老金按时足额发放，有效解决进城务工人员子女上学难问题等，专家认为，这都旨在兜住基本生活底线、加快补齐民生短板。</w:t>
      </w:r>
    </w:p>
    <w:p>
      <w:pPr>
        <w:ind w:left="0" w:right="0" w:firstLine="560"/>
        <w:spacing w:before="450" w:after="450" w:line="312" w:lineRule="auto"/>
      </w:pPr>
      <w:r>
        <w:rPr>
          <w:rFonts w:ascii="宋体" w:hAnsi="宋体" w:eastAsia="宋体" w:cs="宋体"/>
          <w:color w:val="000"/>
          <w:sz w:val="28"/>
          <w:szCs w:val="28"/>
        </w:rPr>
        <w:t xml:space="preserve">会议还强调，要加大城市困难群众住房保障工作，加强城市更新和存量住房改造提升，做好城镇老旧小区改造，大力发展租赁住房。分析认为，会议提出强化住房保障的务实举措，同时以因城施策体现调控的精准发力，将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今年以来水果价格波动、猪肉价格上涨，凸显了提高重要农产品产能稳定性的重要意义，因此会议提出，要狠抓农业生产保障供给，加快恢复生猪生产，做到保供稳价。</w:t>
      </w:r>
    </w:p>
    <w:p>
      <w:pPr>
        <w:ind w:left="0" w:right="0" w:firstLine="560"/>
        <w:spacing w:before="450" w:after="450" w:line="312" w:lineRule="auto"/>
      </w:pPr>
      <w:r>
        <w:rPr>
          <w:rFonts w:ascii="宋体" w:hAnsi="宋体" w:eastAsia="宋体" w:cs="宋体"/>
          <w:color w:val="000"/>
          <w:sz w:val="28"/>
          <w:szCs w:val="28"/>
        </w:rPr>
        <w:t xml:space="preserve">分析指出，会议强调“中国经济稳中向好、长期向好的基本趋势没有改变”，明确应对挑战的底气，体现了一以贯之的信心，种种举措旨在让民众感受、感知到中国经济的“稳”字。</w:t>
      </w:r>
    </w:p>
    <w:p>
      <w:pPr>
        <w:ind w:left="0" w:right="0" w:firstLine="560"/>
        <w:spacing w:before="450" w:after="450" w:line="312" w:lineRule="auto"/>
      </w:pPr>
      <w:r>
        <w:rPr>
          <w:rFonts w:ascii="宋体" w:hAnsi="宋体" w:eastAsia="宋体" w:cs="宋体"/>
          <w:color w:val="000"/>
          <w:sz w:val="28"/>
          <w:szCs w:val="28"/>
        </w:rPr>
        <w:t xml:space="preserve">特约评论员杨禹：要进一步有效地改善民生，特别是要解决好困难群众面对的一些难题。让大家感受到稳字带来的获得感、幸福感、安全感。我想这也是我们在全面建成小康社会的进程、目标当中的真谛是题中应有之意。</w:t>
      </w:r>
    </w:p>
    <w:p>
      <w:pPr>
        <w:ind w:left="0" w:right="0" w:firstLine="560"/>
        <w:spacing w:before="450" w:after="450" w:line="312" w:lineRule="auto"/>
      </w:pPr>
      <w:r>
        <w:rPr>
          <w:rFonts w:ascii="宋体" w:hAnsi="宋体" w:eastAsia="宋体" w:cs="宋体"/>
          <w:color w:val="000"/>
          <w:sz w:val="28"/>
          <w:szCs w:val="28"/>
        </w:rPr>
        <w:t xml:space="preserve">20xx年注定是我国发展进程中极不平凡的一年。</w:t>
      </w:r>
    </w:p>
    <w:p>
      <w:pPr>
        <w:ind w:left="0" w:right="0" w:firstLine="560"/>
        <w:spacing w:before="450" w:after="450" w:line="312" w:lineRule="auto"/>
      </w:pPr>
      <w:r>
        <w:rPr>
          <w:rFonts w:ascii="宋体" w:hAnsi="宋体" w:eastAsia="宋体" w:cs="宋体"/>
          <w:color w:val="000"/>
          <w:sz w:val="28"/>
          <w:szCs w:val="28"/>
        </w:rPr>
        <w:t xml:space="preserve">在全面贯彻党的十九大精神的开局之年，面对复杂严峻的外部环境和经济下行的内部压力，我国宏观调控目标较好完成，三大攻坚战开局良好，供给侧结构性改革深入推进。</w:t>
      </w:r>
    </w:p>
    <w:p>
      <w:pPr>
        <w:ind w:left="0" w:right="0" w:firstLine="560"/>
        <w:spacing w:before="450" w:after="450" w:line="312" w:lineRule="auto"/>
      </w:pPr>
      <w:r>
        <w:rPr>
          <w:rFonts w:ascii="宋体" w:hAnsi="宋体" w:eastAsia="宋体" w:cs="宋体"/>
          <w:color w:val="000"/>
          <w:sz w:val="28"/>
          <w:szCs w:val="28"/>
        </w:rPr>
        <w:t xml:space="preserve">经济运行稳中有变、变中有忧，如何化危为机、转危为安?刚刚闭幕的中央经济工作会议强调，必须坚持以供给侧结构性改革为主线不动摇，针对突出问题打好三大攻坚战重点战役。</w:t>
      </w:r>
    </w:p>
    <w:p>
      <w:pPr>
        <w:ind w:left="0" w:right="0" w:firstLine="560"/>
        <w:spacing w:before="450" w:after="450" w:line="312" w:lineRule="auto"/>
      </w:pPr>
      <w:r>
        <w:rPr>
          <w:rFonts w:ascii="宋体" w:hAnsi="宋体" w:eastAsia="宋体" w:cs="宋体"/>
          <w:color w:val="000"/>
          <w:sz w:val="28"/>
          <w:szCs w:val="28"/>
        </w:rPr>
        <w:t xml:space="preserve">迎难而上，坚持以供给侧结构性改革为主线不动摇。</w:t>
      </w:r>
    </w:p>
    <w:p>
      <w:pPr>
        <w:ind w:left="0" w:right="0" w:firstLine="560"/>
        <w:spacing w:before="450" w:after="450" w:line="312" w:lineRule="auto"/>
      </w:pPr>
      <w:r>
        <w:rPr>
          <w:rFonts w:ascii="宋体" w:hAnsi="宋体" w:eastAsia="宋体" w:cs="宋体"/>
          <w:color w:val="000"/>
          <w:sz w:val="28"/>
          <w:szCs w:val="28"/>
        </w:rPr>
        <w:t xml:space="preserve">1至9月，中钢协会员钢铁企业实现利润2299.63亿元，同比增长86.01%，创下史上最好业绩。</w:t>
      </w:r>
    </w:p>
    <w:p>
      <w:pPr>
        <w:ind w:left="0" w:right="0" w:firstLine="560"/>
        <w:spacing w:before="450" w:after="450" w:line="312" w:lineRule="auto"/>
      </w:pPr>
      <w:r>
        <w:rPr>
          <w:rFonts w:ascii="宋体" w:hAnsi="宋体" w:eastAsia="宋体" w:cs="宋体"/>
          <w:color w:val="000"/>
          <w:sz w:val="28"/>
          <w:szCs w:val="28"/>
        </w:rPr>
        <w:t xml:space="preserve">“这要得益于供给侧结构性改革。”中国钢铁工业协会秘书长刘振江说。</w:t>
      </w:r>
    </w:p>
    <w:p>
      <w:pPr>
        <w:ind w:left="0" w:right="0" w:firstLine="560"/>
        <w:spacing w:before="450" w:after="450" w:line="312" w:lineRule="auto"/>
      </w:pPr>
      <w:r>
        <w:rPr>
          <w:rFonts w:ascii="宋体" w:hAnsi="宋体" w:eastAsia="宋体" w:cs="宋体"/>
          <w:color w:val="000"/>
          <w:sz w:val="28"/>
          <w:szCs w:val="28"/>
        </w:rPr>
        <w:t xml:space="preserve">做好经济工作，必须聚焦主要矛盾。</w:t>
      </w:r>
    </w:p>
    <w:p>
      <w:pPr>
        <w:ind w:left="0" w:right="0" w:firstLine="560"/>
        <w:spacing w:before="450" w:after="450" w:line="312" w:lineRule="auto"/>
      </w:pPr>
      <w:r>
        <w:rPr>
          <w:rFonts w:ascii="宋体" w:hAnsi="宋体" w:eastAsia="宋体" w:cs="宋体"/>
          <w:color w:val="000"/>
          <w:sz w:val="28"/>
          <w:szCs w:val="28"/>
        </w:rPr>
        <w:t xml:space="preserve">中央经济工作会议做出明确判断：我国经济运行主要矛盾仍然是供给侧结构性的，必须坚持以供给侧结构性改革为主线不动摇，更多采取改革的办法，更多运用市场化、法治化手段，在“巩固、增强、提升、畅通”八个字上下功夫。</w:t>
      </w:r>
    </w:p>
    <w:p>
      <w:pPr>
        <w:ind w:left="0" w:right="0" w:firstLine="560"/>
        <w:spacing w:before="450" w:after="450" w:line="312" w:lineRule="auto"/>
      </w:pPr>
      <w:r>
        <w:rPr>
          <w:rFonts w:ascii="宋体" w:hAnsi="宋体" w:eastAsia="宋体" w:cs="宋体"/>
          <w:color w:val="000"/>
          <w:sz w:val="28"/>
          <w:szCs w:val="28"/>
        </w:rPr>
        <w:t xml:space="preserve">今年4月，国家发展改革委等六部门联合印发《关于做好20xx年重点领域化解过剩产能工作的通知》，明确今年要持续深入开展钢铁去产能、不断提升煤炭供给体系质量、积极稳妥化解煤电过剩产能，力争实现再压减钢铁产能3000万吨左右、退出煤炭产能1.5亿吨左右、淘汰关停不达标的30万千瓦以下煤电机组的目标任务。</w:t>
      </w:r>
    </w:p>
    <w:p>
      <w:pPr>
        <w:ind w:left="0" w:right="0" w:firstLine="560"/>
        <w:spacing w:before="450" w:after="450" w:line="312" w:lineRule="auto"/>
      </w:pPr>
      <w:r>
        <w:rPr>
          <w:rFonts w:ascii="宋体" w:hAnsi="宋体" w:eastAsia="宋体" w:cs="宋体"/>
          <w:color w:val="000"/>
          <w:sz w:val="28"/>
          <w:szCs w:val="28"/>
        </w:rPr>
        <w:t xml:space="preserve">各地区、各部门陆续出台了一批建制度、管长远、见实效的新举措，如继续深化增值税改革，降低制造业等行业增值税税率，推出一系列支持创业创新和小微企业发展的减税措施等。</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“我国经济已由高速增长阶段转向高质量发展阶段，进一步提高对供给侧结构性改革的认识，对于加快建设现代化经济体系、推动经济高质量发展具有重要意义。”中国宏观经济研究院研究员高国力说。</w:t>
      </w:r>
    </w:p>
    <w:p>
      <w:pPr>
        <w:ind w:left="0" w:right="0" w:firstLine="560"/>
        <w:spacing w:before="450" w:after="450" w:line="312" w:lineRule="auto"/>
      </w:pPr>
      <w:r>
        <w:rPr>
          <w:rFonts w:ascii="宋体" w:hAnsi="宋体" w:eastAsia="宋体" w:cs="宋体"/>
          <w:color w:val="000"/>
          <w:sz w:val="28"/>
          <w:szCs w:val="28"/>
        </w:rPr>
        <w:t xml:space="preserve">跨越关口，针对突出问题继续打好三大攻坚战。</w:t>
      </w:r>
    </w:p>
    <w:p>
      <w:pPr>
        <w:ind w:left="0" w:right="0" w:firstLine="560"/>
        <w:spacing w:before="450" w:after="450" w:line="312" w:lineRule="auto"/>
      </w:pPr>
      <w:r>
        <w:rPr>
          <w:rFonts w:ascii="宋体" w:hAnsi="宋体" w:eastAsia="宋体" w:cs="宋体"/>
          <w:color w:val="000"/>
          <w:sz w:val="28"/>
          <w:szCs w:val="28"/>
        </w:rPr>
        <w:t xml:space="preserve">日前，因空气污染指标居高不下，在全省排名中多次落后，河南10个县(市)被省污染防治攻坚战领导小组办公室通报。</w:t>
      </w:r>
    </w:p>
    <w:p>
      <w:pPr>
        <w:ind w:left="0" w:right="0" w:firstLine="560"/>
        <w:spacing w:before="450" w:after="450" w:line="312" w:lineRule="auto"/>
      </w:pPr>
      <w:r>
        <w:rPr>
          <w:rFonts w:ascii="宋体" w:hAnsi="宋体" w:eastAsia="宋体" w:cs="宋体"/>
          <w:color w:val="000"/>
          <w:sz w:val="28"/>
          <w:szCs w:val="28"/>
        </w:rPr>
        <w:t xml:space="preserve">打赢三大攻坚战，是全面建成小康社会必须跨越的关口。中央经济工作会议强调，今年三大攻坚战初战告捷，明年要针对突出问题，打好重点战役。</w:t>
      </w:r>
    </w:p>
    <w:p>
      <w:pPr>
        <w:ind w:left="0" w:right="0" w:firstLine="560"/>
        <w:spacing w:before="450" w:after="450" w:line="312" w:lineRule="auto"/>
      </w:pPr>
      <w:r>
        <w:rPr>
          <w:rFonts w:ascii="宋体" w:hAnsi="宋体" w:eastAsia="宋体" w:cs="宋体"/>
          <w:color w:val="000"/>
          <w:sz w:val="28"/>
          <w:szCs w:val="28"/>
        </w:rPr>
        <w:t xml:space="preserve">重大风险着力化解——。</w:t>
      </w:r>
    </w:p>
    <w:p>
      <w:pPr>
        <w:ind w:left="0" w:right="0" w:firstLine="560"/>
        <w:spacing w:before="450" w:after="450" w:line="312" w:lineRule="auto"/>
      </w:pPr>
      <w:r>
        <w:rPr>
          <w:rFonts w:ascii="宋体" w:hAnsi="宋体" w:eastAsia="宋体" w:cs="宋体"/>
          <w:color w:val="000"/>
          <w:sz w:val="28"/>
          <w:szCs w:val="28"/>
        </w:rPr>
        <w:t xml:space="preserve">11月初，中国人民银行发布的《中国金融稳定报告(20xx)》认为，当前金融风险总体收敛，金融乱象得到初步治理。展望2020年，中国经济体量大、市场大、韧性强等基本态势没有变，体制机制性风险将会逐步得到平稳治理和化解，金融稳定运行的基础将会更加稳固。</w:t>
      </w:r>
    </w:p>
    <w:p>
      <w:pPr>
        <w:ind w:left="0" w:right="0" w:firstLine="560"/>
        <w:spacing w:before="450" w:after="450" w:line="312" w:lineRule="auto"/>
      </w:pPr>
      <w:r>
        <w:rPr>
          <w:rFonts w:ascii="宋体" w:hAnsi="宋体" w:eastAsia="宋体" w:cs="宋体"/>
          <w:color w:val="000"/>
          <w:sz w:val="28"/>
          <w:szCs w:val="28"/>
        </w:rPr>
        <w:t xml:space="preserve">“20xx年以来的一系列防范化解金融风险的措施收到了显著成效。总体看，我国经济金融风险可控，不会发生系统性风险。”人民银行办公厅主任、金融稳定局局长周学东表示。</w:t>
      </w:r>
    </w:p>
    <w:p>
      <w:pPr>
        <w:ind w:left="0" w:right="0" w:firstLine="560"/>
        <w:spacing w:before="450" w:after="450" w:line="312" w:lineRule="auto"/>
      </w:pPr>
      <w:r>
        <w:rPr>
          <w:rFonts w:ascii="宋体" w:hAnsi="宋体" w:eastAsia="宋体" w:cs="宋体"/>
          <w:color w:val="000"/>
          <w:sz w:val="28"/>
          <w:szCs w:val="28"/>
        </w:rPr>
        <w:t xml:space="preserve">脱贫攻坚一鼓作气——。</w:t>
      </w:r>
    </w:p>
    <w:p>
      <w:pPr>
        <w:ind w:left="0" w:right="0" w:firstLine="560"/>
        <w:spacing w:before="450" w:after="450" w:line="312" w:lineRule="auto"/>
      </w:pPr>
      <w:r>
        <w:rPr>
          <w:rFonts w:ascii="宋体" w:hAnsi="宋体" w:eastAsia="宋体" w:cs="宋体"/>
          <w:color w:val="000"/>
          <w:sz w:val="28"/>
          <w:szCs w:val="28"/>
        </w:rPr>
        <w:t xml:space="preserve">中央统筹、省负总责、市县抓落实，开展建档立卡，精准识别贫困人口，选派驻村工作队，加强一线工作力量……在全社会共同努力下，我国在解决区域性整体贫困上迈出了坚实步伐。</w:t>
      </w:r>
    </w:p>
    <w:p>
      <w:pPr>
        <w:ind w:left="0" w:right="0" w:firstLine="560"/>
        <w:spacing w:before="450" w:after="450" w:line="312" w:lineRule="auto"/>
      </w:pPr>
      <w:r>
        <w:rPr>
          <w:rFonts w:ascii="宋体" w:hAnsi="宋体" w:eastAsia="宋体" w:cs="宋体"/>
          <w:color w:val="000"/>
          <w:sz w:val="28"/>
          <w:szCs w:val="28"/>
        </w:rPr>
        <w:t xml:space="preserve">中央经济工作会议要求，重点解决好实现“两不愁三保障”面临的突出问题，加大“三区三州”等深度贫困地区和特殊贫困群体脱贫攻坚力度，减少和防止贫困人口返贫，研究解决那些收入水平略高于建档立卡贫困户的群体缺乏政策支持等新问题。</w:t>
      </w:r>
    </w:p>
    <w:p>
      <w:pPr>
        <w:ind w:left="0" w:right="0" w:firstLine="560"/>
        <w:spacing w:before="450" w:after="450" w:line="312" w:lineRule="auto"/>
      </w:pPr>
      <w:r>
        <w:rPr>
          <w:rFonts w:ascii="宋体" w:hAnsi="宋体" w:eastAsia="宋体" w:cs="宋体"/>
          <w:color w:val="000"/>
          <w:sz w:val="28"/>
          <w:szCs w:val="28"/>
        </w:rPr>
        <w:t xml:space="preserve">国务院扶贫办预计，年底我国现行标准下农村贫困人口将减少85%以上，贫困村将退出80%左右，贫困县脱贫摘帽50%以上。</w:t>
      </w:r>
    </w:p>
    <w:p>
      <w:pPr>
        <w:ind w:left="0" w:right="0" w:firstLine="560"/>
        <w:spacing w:before="450" w:after="450" w:line="312" w:lineRule="auto"/>
      </w:pPr>
      <w:r>
        <w:rPr>
          <w:rFonts w:ascii="宋体" w:hAnsi="宋体" w:eastAsia="宋体" w:cs="宋体"/>
          <w:color w:val="000"/>
          <w:sz w:val="28"/>
          <w:szCs w:val="28"/>
        </w:rPr>
        <w:t xml:space="preserve">碧水蓝天巩固成果——。</w:t>
      </w:r>
    </w:p>
    <w:p>
      <w:pPr>
        <w:ind w:left="0" w:right="0" w:firstLine="560"/>
        <w:spacing w:before="450" w:after="450" w:line="312" w:lineRule="auto"/>
      </w:pPr>
      <w:r>
        <w:rPr>
          <w:rFonts w:ascii="宋体" w:hAnsi="宋体" w:eastAsia="宋体" w:cs="宋体"/>
          <w:color w:val="000"/>
          <w:sz w:val="28"/>
          <w:szCs w:val="28"/>
        </w:rPr>
        <w:t xml:space="preserve">中央经济工作会议明确指出，打好污染防治攻坚战，要坚守阵地、巩固成果。</w:t>
      </w:r>
    </w:p>
    <w:p>
      <w:pPr>
        <w:ind w:left="0" w:right="0" w:firstLine="560"/>
        <w:spacing w:before="450" w:after="450" w:line="312" w:lineRule="auto"/>
      </w:pPr>
      <w:r>
        <w:rPr>
          <w:rFonts w:ascii="宋体" w:hAnsi="宋体" w:eastAsia="宋体" w:cs="宋体"/>
          <w:color w:val="000"/>
          <w:sz w:val="28"/>
          <w:szCs w:val="28"/>
        </w:rPr>
        <w:t xml:space="preserve">为换回碧水、蓝天、净土，今年以来污染防治攻坚战不断发力。</w:t>
      </w:r>
    </w:p>
    <w:p>
      <w:pPr>
        <w:ind w:left="0" w:right="0" w:firstLine="560"/>
        <w:spacing w:before="450" w:after="450" w:line="312" w:lineRule="auto"/>
      </w:pPr>
      <w:r>
        <w:rPr>
          <w:rFonts w:ascii="宋体" w:hAnsi="宋体" w:eastAsia="宋体" w:cs="宋体"/>
          <w:color w:val="000"/>
          <w:sz w:val="28"/>
          <w:szCs w:val="28"/>
        </w:rPr>
        <w:t xml:space="preserve">京津冀、长三角、汾渭平原等重点地区通过持续开展强化督查，从企业超排到散乱污整治不彻底、从小锅炉整治到工地扬尘管控，污染问题得到遏制。</w:t>
      </w:r>
    </w:p>
    <w:p>
      <w:pPr>
        <w:ind w:left="0" w:right="0" w:firstLine="560"/>
        <w:spacing w:before="450" w:after="450" w:line="312" w:lineRule="auto"/>
      </w:pPr>
      <w:r>
        <w:rPr>
          <w:rFonts w:ascii="宋体" w:hAnsi="宋体" w:eastAsia="宋体" w:cs="宋体"/>
          <w:color w:val="000"/>
          <w:sz w:val="28"/>
          <w:szCs w:val="28"/>
        </w:rPr>
        <w:t xml:space="preserve">1至10月，全国平均优良天数比例为81.5%，同比上升0.9个百分点，pm2.5浓度同比下降7.5%，pm10浓度同比下降4.2%。</w:t>
      </w:r>
    </w:p>
    <w:p>
      <w:pPr>
        <w:ind w:left="0" w:right="0" w:firstLine="560"/>
        <w:spacing w:before="450" w:after="450" w:line="312" w:lineRule="auto"/>
      </w:pPr>
      <w:r>
        <w:rPr>
          <w:rFonts w:ascii="宋体" w:hAnsi="宋体" w:eastAsia="宋体" w:cs="宋体"/>
          <w:color w:val="000"/>
          <w:sz w:val="28"/>
          <w:szCs w:val="28"/>
        </w:rPr>
        <w:t xml:space="preserve">国家统计局新闻发言人毛盛勇介绍，前三季度全国生态保护和环境治理业的投资同比增长33.7%，增速快于全部投资28.3个百分点，成为推动中国经济高质量发展的一大亮点。</w:t>
      </w:r>
    </w:p>
    <w:p>
      <w:pPr>
        <w:ind w:left="0" w:right="0" w:firstLine="560"/>
        <w:spacing w:before="450" w:after="450" w:line="312" w:lineRule="auto"/>
      </w:pPr>
      <w:r>
        <w:rPr>
          <w:rFonts w:ascii="宋体" w:hAnsi="宋体" w:eastAsia="宋体" w:cs="宋体"/>
          <w:color w:val="000"/>
          <w:sz w:val="28"/>
          <w:szCs w:val="28"/>
        </w:rPr>
        <w:t xml:space="preserve">坚定不移，推动中国经济迈向高质量发展新阶段。</w:t>
      </w:r>
    </w:p>
    <w:p>
      <w:pPr>
        <w:ind w:left="0" w:right="0" w:firstLine="560"/>
        <w:spacing w:before="450" w:after="450" w:line="312" w:lineRule="auto"/>
      </w:pPr>
      <w:r>
        <w:rPr>
          <w:rFonts w:ascii="宋体" w:hAnsi="宋体" w:eastAsia="宋体" w:cs="宋体"/>
          <w:color w:val="000"/>
          <w:sz w:val="28"/>
          <w:szCs w:val="28"/>
        </w:rPr>
        <w:t xml:space="preserve">1至11月，我国民间投资增长8.7%，比去年同期提高3个百分点，比整体投资快2.8个百分点。分行业看，制造业民间投资增长10.3%，比去年同期提高6.2个百分点。</w:t>
      </w:r>
    </w:p>
    <w:p>
      <w:pPr>
        <w:ind w:left="0" w:right="0" w:firstLine="560"/>
        <w:spacing w:before="450" w:after="450" w:line="312" w:lineRule="auto"/>
      </w:pPr>
      <w:r>
        <w:rPr>
          <w:rFonts w:ascii="宋体" w:hAnsi="宋体" w:eastAsia="宋体" w:cs="宋体"/>
          <w:color w:val="000"/>
          <w:sz w:val="28"/>
          <w:szCs w:val="28"/>
        </w:rPr>
        <w:t xml:space="preserve">国家发改委有关负责人表示，随着向民间资本推介重点领域项目等一系列鼓励民间投资、支持民营企业政策的落地实施，今年以来民间投资始终保持良好增长势头。</w:t>
      </w:r>
    </w:p>
    <w:p>
      <w:pPr>
        <w:ind w:left="0" w:right="0" w:firstLine="560"/>
        <w:spacing w:before="450" w:after="450" w:line="312" w:lineRule="auto"/>
      </w:pPr>
      <w:r>
        <w:rPr>
          <w:rFonts w:ascii="宋体" w:hAnsi="宋体" w:eastAsia="宋体" w:cs="宋体"/>
          <w:color w:val="000"/>
          <w:sz w:val="28"/>
          <w:szCs w:val="28"/>
        </w:rPr>
        <w:t xml:space="preserve">中央经济工作会议要求，紧扣重要战略机遇新内涵，加快经济结构优化升级，提升科技创新能力，深化改革开放，加快绿色发展，参与全球经济治理体系变革，变压力为加快推动经济高质量发展的动力。</w:t>
      </w:r>
    </w:p>
    <w:p>
      <w:pPr>
        <w:ind w:left="0" w:right="0" w:firstLine="560"/>
        <w:spacing w:before="450" w:after="450" w:line="312" w:lineRule="auto"/>
      </w:pPr>
      <w:r>
        <w:rPr>
          <w:rFonts w:ascii="宋体" w:hAnsi="宋体" w:eastAsia="宋体" w:cs="宋体"/>
          <w:color w:val="000"/>
          <w:sz w:val="28"/>
          <w:szCs w:val="28"/>
        </w:rPr>
        <w:t xml:space="preserve">“面对新的困难和挑战，要有更清醒的认识，要努力化危为机，推动中国经济迈向高质量发展的新阶段。”中国国际经济交流中心首席研究员张燕生说。</w:t>
      </w:r>
    </w:p>
    <w:p>
      <w:pPr>
        <w:ind w:left="0" w:right="0" w:firstLine="560"/>
        <w:spacing w:before="450" w:after="450" w:line="312" w:lineRule="auto"/>
      </w:pPr>
      <w:r>
        <w:rPr>
          <w:rFonts w:ascii="宋体" w:hAnsi="宋体" w:eastAsia="宋体" w:cs="宋体"/>
          <w:color w:val="000"/>
          <w:sz w:val="28"/>
          <w:szCs w:val="28"/>
        </w:rPr>
        <w:t xml:space="preserve">无论是中央经济工作会议还是最近召开的中央政治局会议，都强调提出“五个坚持”：坚持稳中求进工作总基调，坚持新发展理念，坚持推进高质量发展，坚持以供给侧结构性改革为主线，坚持深化市场化改革、扩大高水平开放。</w:t>
      </w:r>
    </w:p>
    <w:p>
      <w:pPr>
        <w:ind w:left="0" w:right="0" w:firstLine="560"/>
        <w:spacing w:before="450" w:after="450" w:line="312" w:lineRule="auto"/>
      </w:pPr>
      <w:r>
        <w:rPr>
          <w:rFonts w:ascii="宋体" w:hAnsi="宋体" w:eastAsia="宋体" w:cs="宋体"/>
          <w:color w:val="000"/>
          <w:sz w:val="28"/>
          <w:szCs w:val="28"/>
        </w:rPr>
        <w:t xml:space="preserve">1至11月，高技术制造业、装备制造业增加值分别快于规模以上工业5.5和2.0个百分点;前三季度，服务业和消费对经济增长的贡献分别升至60.8%和78%。</w:t>
      </w:r>
    </w:p>
    <w:p>
      <w:pPr>
        <w:ind w:left="0" w:right="0" w:firstLine="560"/>
        <w:spacing w:before="450" w:after="450" w:line="312" w:lineRule="auto"/>
      </w:pPr>
      <w:r>
        <w:rPr>
          <w:rFonts w:ascii="宋体" w:hAnsi="宋体" w:eastAsia="宋体" w:cs="宋体"/>
          <w:color w:val="000"/>
          <w:sz w:val="28"/>
          <w:szCs w:val="28"/>
        </w:rPr>
        <w:t xml:space="preserve">国家统计局数据显示，20xx年至20xx年我国经济发展新动能指数分别为123.5、156.7、210.1，呈逐年加速之势。</w:t>
      </w:r>
    </w:p>
    <w:p>
      <w:pPr>
        <w:ind w:left="0" w:right="0" w:firstLine="560"/>
        <w:spacing w:before="450" w:after="450" w:line="312" w:lineRule="auto"/>
      </w:pPr>
      <w:r>
        <w:rPr>
          <w:rFonts w:ascii="宋体" w:hAnsi="宋体" w:eastAsia="宋体" w:cs="宋体"/>
          <w:color w:val="000"/>
          <w:sz w:val="28"/>
          <w:szCs w:val="28"/>
        </w:rPr>
        <w:t xml:space="preserve">越是面对复杂局势，越要保持战略定力，紧抓战略机遇期。国务院发展研究中心副主任张军扩认为，面对复杂局面，关键要坚定不移深化改革、扩大开放，着力完善有利于推动高质量发展的体制和政策环境。</w:t>
      </w:r>
    </w:p>
    <w:p>
      <w:pPr>
        <w:ind w:left="0" w:right="0" w:firstLine="560"/>
        <w:spacing w:before="450" w:after="450" w:line="312" w:lineRule="auto"/>
      </w:pPr>
      <w:r>
        <w:rPr>
          <w:rFonts w:ascii="宋体" w:hAnsi="宋体" w:eastAsia="宋体" w:cs="宋体"/>
          <w:color w:val="000"/>
          <w:sz w:val="28"/>
          <w:szCs w:val="28"/>
        </w:rPr>
        <w:t xml:space="preserve">2020年是新中国成立70周年，也是全面建成小康社会关键之年，21日闭幕的中央经济工作会议，向我们描绘了2020年经济发展的新图景。各地干部群众表示，要真抓实干，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即将过去的20xx年，我们经历了诸多挑战，但回头看，我国经济依然保持了总体平稳、稳中有进的良好态势，人民群众感受到的是获得感、幸福感不断增强。</w:t>
      </w:r>
    </w:p>
    <w:p>
      <w:pPr>
        <w:ind w:left="0" w:right="0" w:firstLine="560"/>
        <w:spacing w:before="450" w:after="450" w:line="312" w:lineRule="auto"/>
      </w:pPr>
      <w:r>
        <w:rPr>
          <w:rFonts w:ascii="宋体" w:hAnsi="宋体" w:eastAsia="宋体" w:cs="宋体"/>
          <w:color w:val="000"/>
          <w:sz w:val="28"/>
          <w:szCs w:val="28"/>
        </w:rPr>
        <w:t xml:space="preserve">2020年，经济升级、创新提升、改革开放、绿色发展、全球变革，这些都是我们需要抓住的新机遇。大家表示，新机遇不容错过，2020年，我们要有大作为。</w:t>
      </w:r>
    </w:p>
    <w:p>
      <w:pPr>
        <w:ind w:left="0" w:right="0" w:firstLine="560"/>
        <w:spacing w:before="450" w:after="450" w:line="312" w:lineRule="auto"/>
      </w:pPr>
      <w:r>
        <w:rPr>
          <w:rFonts w:ascii="宋体" w:hAnsi="宋体" w:eastAsia="宋体" w:cs="宋体"/>
          <w:color w:val="000"/>
          <w:sz w:val="28"/>
          <w:szCs w:val="28"/>
        </w:rPr>
        <w:t xml:space="preserve">2020年，我们还有七项重要任务要推动，这些任务有助于提高我们经济发展的质量，有助于补齐我们发展的短板。</w:t>
      </w:r>
    </w:p>
    <w:p>
      <w:pPr>
        <w:ind w:left="0" w:right="0" w:firstLine="560"/>
        <w:spacing w:before="450" w:after="450" w:line="312" w:lineRule="auto"/>
      </w:pPr>
      <w:r>
        <w:rPr>
          <w:rFonts w:ascii="宋体" w:hAnsi="宋体" w:eastAsia="宋体" w:cs="宋体"/>
          <w:color w:val="000"/>
          <w:sz w:val="28"/>
          <w:szCs w:val="28"/>
        </w:rPr>
        <w:t xml:space="preserve">经济发展惠及百姓，透过中央经济工作会议的谋划安排，大家看到了中国经济的发展方向，也读懂了老百姓所能获得的民生实惠，2020年也是个民生年。</w:t>
      </w:r>
    </w:p>
    <w:p>
      <w:pPr>
        <w:ind w:left="0" w:right="0" w:firstLine="560"/>
        <w:spacing w:before="450" w:after="450" w:line="312" w:lineRule="auto"/>
      </w:pPr>
      <w:r>
        <w:rPr>
          <w:rFonts w:ascii="宋体" w:hAnsi="宋体" w:eastAsia="宋体" w:cs="宋体"/>
          <w:color w:val="000"/>
          <w:sz w:val="28"/>
          <w:szCs w:val="28"/>
        </w:rPr>
        <w:t xml:space="preserve">蓝图已绘就，关键要实干。广大干部群众表示，2020年，我们要紧密团结在以习近平同志为核心的党中央周围，上下同心，迎难而上，为全面建成小康社会打下坚实基础。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以创新驱动和改革开放为两个轮子”“深化科技体制改革”“深化经济体制改革”“推进更高水平对外开放”……中央经济工作会议对明年经济工作的部署安排中，凸显了“坚持以改革开放为动力”的鲜明导向，为我们推动经济社会发展、实现第一个百年奋斗目标指明了行动方向。</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也是决定实现“两个一百年”奋斗目标、实现中华民族伟大复兴的关键一招。面对国内外风险挑战明显上升的复杂局面，以习近平同志为核心的党中央始终保持战略定力，团结带领亿万人民坚定不移深化改革、扩大开放。今年以来，从供给侧结构性改革深入推进，到深化党和国家机构改革取得重大成效、关键环节和重要领域改革步伐加快，从推出更大规模减税降费、降低社会融资成本等举措提升市场主体活力，到出台外商投资法、增设上海自贸试验区新片区、设立科创板并试点注册制、成功举办第二届进博会……改革开放迈出重要步伐，为经济社会发展注入澎湃动力，为我们迎难而上、攻坚克难提供了制胜法宝。</w:t>
      </w:r>
    </w:p>
    <w:p>
      <w:pPr>
        <w:ind w:left="0" w:right="0" w:firstLine="560"/>
        <w:spacing w:before="450" w:after="450" w:line="312" w:lineRule="auto"/>
      </w:pPr>
      <w:r>
        <w:rPr>
          <w:rFonts w:ascii="宋体" w:hAnsi="宋体" w:eastAsia="宋体" w:cs="宋体"/>
          <w:color w:val="000"/>
          <w:sz w:val="28"/>
          <w:szCs w:val="28"/>
        </w:rPr>
        <w:t xml:space="preserve">当前，我国发展面临种种风险挑战，但我国经济稳中向好、长期向好的基本趋势没有改变。无论从供给要素还是从需求空间来看，中国经济依然具备中高速增长的潜力。发展潜力不会自动释放，需要通过深化改革破除发展面临的体制机制障碍、通过扩大开放拓展发展空间，不断激活蛰伏的发展潜能，让各类市场主体在科技创新和国内国际市场竞争的第一线搏击弄潮，为我国经济发展增强底气、增添动力。</w:t>
      </w:r>
    </w:p>
    <w:p>
      <w:pPr>
        <w:ind w:left="0" w:right="0" w:firstLine="560"/>
        <w:spacing w:before="450" w:after="450" w:line="312" w:lineRule="auto"/>
      </w:pPr>
      <w:r>
        <w:rPr>
          <w:rFonts w:ascii="宋体" w:hAnsi="宋体" w:eastAsia="宋体" w:cs="宋体"/>
          <w:color w:val="000"/>
          <w:sz w:val="28"/>
          <w:szCs w:val="28"/>
        </w:rPr>
        <w:t xml:space="preserve">坚持以改革开放为动力，关键是牵住改革“牛鼻子”，以重点带动全局。要坚持问题导向、目标导向、结果导向，在深化供给侧结构性改革上持续用力，确保经济实现量的合理增长和质的稳步提升。要在重要领域和关键环节改革上敢于啃硬骨头、打硬仗，确保干一件成一件。要深化科技体制改革，加快科技成果转化应用，健全鼓励支持基础研究、原始创新的体制机制，完善科技人才发现、培养、激励机制，激发各方面创新活力;要深化经济体制改革，加快建设高标准市场体系，加快国资国企改革、金融体制改革，深化财税体制改革，健全支持民营经济发展的法治环境，为推动高质量发展夯实制度基础、开掘强劲动力。</w:t>
      </w:r>
    </w:p>
    <w:p>
      <w:pPr>
        <w:ind w:left="0" w:right="0" w:firstLine="560"/>
        <w:spacing w:before="450" w:after="450" w:line="312" w:lineRule="auto"/>
      </w:pPr>
      <w:r>
        <w:rPr>
          <w:rFonts w:ascii="宋体" w:hAnsi="宋体" w:eastAsia="宋体" w:cs="宋体"/>
          <w:color w:val="000"/>
          <w:sz w:val="28"/>
          <w:szCs w:val="28"/>
        </w:rPr>
        <w:t xml:space="preserve">开放助推发展，发展呼唤开放。做好明年的经济工作，要继续朝着更大范围、更宽领域、更深层次的方向，做好对外开放这篇大文章。既要“引进来”，加强外商投资促进和保护，降低关税总水平，继续缩减外商投资负面清单;也要“走出去”，引导企业开拓多元化出口市场，健全“一带一路”投资政策和服务体系，发挥好自贸试验区改革开放试验田作用，主动参与全球经济治理变革，与世界各国共享发展机遇、促进互利共赢。</w:t>
      </w:r>
    </w:p>
    <w:p>
      <w:pPr>
        <w:ind w:left="0" w:right="0" w:firstLine="560"/>
        <w:spacing w:before="450" w:after="450" w:line="312" w:lineRule="auto"/>
      </w:pPr>
      <w:r>
        <w:rPr>
          <w:rFonts w:ascii="宋体" w:hAnsi="宋体" w:eastAsia="宋体" w:cs="宋体"/>
          <w:color w:val="000"/>
          <w:sz w:val="28"/>
          <w:szCs w:val="28"/>
        </w:rPr>
        <w:t xml:space="preserve">改革开放任重道远，闯关夺隘战鼓催征。当前，很多重大改革已经进入推进落实的关键时期，改革任务越是繁重，越要把稳方向、突出实效、全力攻坚。增强必胜信心，善于把外部压力转化为深化改革、扩大开放的强大动力，集中精力办好自己的事，中国经济发展前景一定会更加光明。</w:t>
      </w:r>
    </w:p>
    <w:p>
      <w:pPr>
        <w:ind w:left="0" w:right="0" w:firstLine="560"/>
        <w:spacing w:before="450" w:after="450" w:line="312" w:lineRule="auto"/>
      </w:pPr>
      <w:r>
        <w:rPr>
          <w:rFonts w:ascii="宋体" w:hAnsi="宋体" w:eastAsia="宋体" w:cs="宋体"/>
          <w:color w:val="000"/>
          <w:sz w:val="28"/>
          <w:szCs w:val="28"/>
        </w:rPr>
        <w:t xml:space="preserve">刚刚闭幕的中央经济工作会议，认真总结今年经济工作，深入分析当前经济形势，全面部署明年经济工作，各地干部群众表示，要更加紧密地团结在以习近平同志为核心的党中央周围，认真贯彻落实中央经济工作会议精神，坚定信心、勠力同心，坚决夺取全面建成小康社会伟大胜利!</w:t>
      </w:r>
    </w:p>
    <w:p>
      <w:pPr>
        <w:ind w:left="0" w:right="0" w:firstLine="560"/>
        <w:spacing w:before="450" w:after="450" w:line="312" w:lineRule="auto"/>
      </w:pPr>
      <w:r>
        <w:rPr>
          <w:rFonts w:ascii="宋体" w:hAnsi="宋体" w:eastAsia="宋体" w:cs="宋体"/>
          <w:color w:val="000"/>
          <w:sz w:val="28"/>
          <w:szCs w:val="28"/>
        </w:rPr>
        <w:t xml:space="preserve">为全面建成小康社会而奋斗——中央经济工作会议精神在各地干部群众中引起热烈反响。</w:t>
      </w:r>
    </w:p>
    <w:p>
      <w:pPr>
        <w:ind w:left="0" w:right="0" w:firstLine="560"/>
        <w:spacing w:before="450" w:after="450" w:line="312" w:lineRule="auto"/>
      </w:pPr>
      <w:r>
        <w:rPr>
          <w:rFonts w:ascii="宋体" w:hAnsi="宋体" w:eastAsia="宋体" w:cs="宋体"/>
          <w:color w:val="000"/>
          <w:sz w:val="28"/>
          <w:szCs w:val="28"/>
        </w:rPr>
        <w:t xml:space="preserve">习近平总书记在会上发表了重要讲话，总结2020年经济工作，分析当前经济形势，部署2021年经济工作。会议认为，今年以来，我们坚持稳中求进工作总基调，“十四五”规划主要指标进度符合预期，全面建成小康社会取得新的重大进展。</w:t>
      </w:r>
    </w:p>
    <w:p>
      <w:pPr>
        <w:ind w:left="0" w:right="0" w:firstLine="560"/>
        <w:spacing w:before="450" w:after="450" w:line="312" w:lineRule="auto"/>
      </w:pPr>
      <w:r>
        <w:rPr>
          <w:rFonts w:ascii="宋体" w:hAnsi="宋体" w:eastAsia="宋体" w:cs="宋体"/>
          <w:color w:val="000"/>
          <w:sz w:val="28"/>
          <w:szCs w:val="28"/>
        </w:rPr>
        <w:t xml:space="preserve">为全面建成小康社会而奋斗——中央经济工作会议精神在各地干部群众中引起热烈反响。</w:t>
      </w:r>
    </w:p>
    <w:p>
      <w:pPr>
        <w:ind w:left="0" w:right="0" w:firstLine="560"/>
        <w:spacing w:before="450" w:after="450" w:line="312" w:lineRule="auto"/>
      </w:pPr>
      <w:r>
        <w:rPr>
          <w:rFonts w:ascii="宋体" w:hAnsi="宋体" w:eastAsia="宋体" w:cs="宋体"/>
          <w:color w:val="000"/>
          <w:sz w:val="28"/>
          <w:szCs w:val="28"/>
        </w:rPr>
        <w:t xml:space="preserve">打好三大攻坚战，是明年工作的重要任务，要确保脱贫攻坚任务如期全面完成，集中兵力打好深度贫困歼灭战;经济工作会议精神传到脱贫一线，极大地增强了大家的信心。</w:t>
      </w:r>
    </w:p>
    <w:p>
      <w:pPr>
        <w:ind w:left="0" w:right="0" w:firstLine="560"/>
        <w:spacing w:before="450" w:after="450" w:line="312" w:lineRule="auto"/>
      </w:pPr>
      <w:r>
        <w:rPr>
          <w:rFonts w:ascii="宋体" w:hAnsi="宋体" w:eastAsia="宋体" w:cs="宋体"/>
          <w:color w:val="000"/>
          <w:sz w:val="28"/>
          <w:szCs w:val="28"/>
        </w:rPr>
        <w:t xml:space="preserve">为全面建成小康社会而奋斗——中央经济工作会议精神在各地干部群众中引起热烈反响。</w:t>
      </w:r>
    </w:p>
    <w:p>
      <w:pPr>
        <w:ind w:left="0" w:right="0" w:firstLine="560"/>
        <w:spacing w:before="450" w:after="450" w:line="312" w:lineRule="auto"/>
      </w:pPr>
      <w:r>
        <w:rPr>
          <w:rFonts w:ascii="宋体" w:hAnsi="宋体" w:eastAsia="宋体" w:cs="宋体"/>
          <w:color w:val="000"/>
          <w:sz w:val="28"/>
          <w:szCs w:val="28"/>
        </w:rPr>
        <w:t xml:space="preserve">要打好污染防治攻坚战，坚持方向不变，力度不减，突出精准治污，科学治污，依法治污，中央的要求，各地正在落实，这两天，在湖南长沙，正在对一段黑臭水体进行二期整治。</w:t>
      </w:r>
    </w:p>
    <w:p>
      <w:pPr>
        <w:ind w:left="0" w:right="0" w:firstLine="560"/>
        <w:spacing w:before="450" w:after="450" w:line="312" w:lineRule="auto"/>
      </w:pPr>
      <w:r>
        <w:rPr>
          <w:rFonts w:ascii="宋体" w:hAnsi="宋体" w:eastAsia="宋体" w:cs="宋体"/>
          <w:color w:val="000"/>
          <w:sz w:val="28"/>
          <w:szCs w:val="28"/>
        </w:rPr>
        <w:t xml:space="preserve">为全面建成小康社会而奋斗——中央经济工作会议精神在各地干部群众中引起热烈反响。</w:t>
      </w:r>
    </w:p>
    <w:p>
      <w:pPr>
        <w:ind w:left="0" w:right="0" w:firstLine="560"/>
        <w:spacing w:before="450" w:after="450" w:line="312" w:lineRule="auto"/>
      </w:pPr>
      <w:r>
        <w:rPr>
          <w:rFonts w:ascii="宋体" w:hAnsi="宋体" w:eastAsia="宋体" w:cs="宋体"/>
          <w:color w:val="000"/>
          <w:sz w:val="28"/>
          <w:szCs w:val="28"/>
        </w:rPr>
        <w:t xml:space="preserve">对外开放要继续往更大范围、更宽领域、更深层次的方向走，今年以来，我国开放的步伐越来越快，就在几天前，我国扩大金融业对外开放以来，首家获批的外资基金销售牌照正式落户青岛。</w:t>
      </w:r>
    </w:p>
    <w:p>
      <w:pPr>
        <w:ind w:left="0" w:right="0" w:firstLine="560"/>
        <w:spacing w:before="450" w:after="450" w:line="312" w:lineRule="auto"/>
      </w:pPr>
      <w:r>
        <w:rPr>
          <w:rFonts w:ascii="宋体" w:hAnsi="宋体" w:eastAsia="宋体" w:cs="宋体"/>
          <w:color w:val="000"/>
          <w:sz w:val="28"/>
          <w:szCs w:val="28"/>
        </w:rPr>
        <w:t xml:space="preserve">大家认为中国经济正迈入高质量发展的新阶段，更加要以创新驱动和改革开放为双轮，全面提高经济整体竞争力。</w:t>
      </w:r>
    </w:p>
    <w:p>
      <w:pPr>
        <w:ind w:left="0" w:right="0" w:firstLine="560"/>
        <w:spacing w:before="450" w:after="450" w:line="312" w:lineRule="auto"/>
      </w:pPr>
      <w:r>
        <w:rPr>
          <w:rFonts w:ascii="宋体" w:hAnsi="宋体" w:eastAsia="宋体" w:cs="宋体"/>
          <w:color w:val="000"/>
          <w:sz w:val="28"/>
          <w:szCs w:val="28"/>
        </w:rPr>
        <w:t xml:space="preserve">为全面建成小康社会而奋斗——中央经济工作会议精神在各地干部群众中引起热烈反响。</w:t>
      </w:r>
    </w:p>
    <w:p>
      <w:pPr>
        <w:ind w:left="0" w:right="0" w:firstLine="560"/>
        <w:spacing w:before="450" w:after="450" w:line="312" w:lineRule="auto"/>
      </w:pPr>
      <w:r>
        <w:rPr>
          <w:rFonts w:ascii="宋体" w:hAnsi="宋体" w:eastAsia="宋体" w:cs="宋体"/>
          <w:color w:val="000"/>
          <w:sz w:val="28"/>
          <w:szCs w:val="28"/>
        </w:rPr>
        <w:t xml:space="preserve">新起点新作为，大家表示，只要坚定信心、锐意进取、实干奋进，就一定会夺取全面建成小康社会伟大胜利。</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理念是行动的先导，一定的发展实践都是由一定的发展理念来引领的;发展理念是否对头，从根本上决定着发展成效乃至成败。</w:t>
      </w:r>
    </w:p>
    <w:p>
      <w:pPr>
        <w:ind w:left="0" w:right="0" w:firstLine="560"/>
        <w:spacing w:before="450" w:after="450" w:line="312" w:lineRule="auto"/>
      </w:pPr>
      <w:r>
        <w:rPr>
          <w:rFonts w:ascii="宋体" w:hAnsi="宋体" w:eastAsia="宋体" w:cs="宋体"/>
          <w:color w:val="000"/>
          <w:sz w:val="28"/>
          <w:szCs w:val="28"/>
        </w:rPr>
        <w:t xml:space="preserve">中央经济工作会议在部署2021年要抓好的重点工作时强调，新时代抓发展，必须更加突出发展理念，坚定不移贯彻创新、协调、绿色、开放、共享的新发展理念，推动高质量发展。各级党委和政府务必深刻领会、坚决贯彻。</w:t>
      </w:r>
    </w:p>
    <w:p>
      <w:pPr>
        <w:ind w:left="0" w:right="0" w:firstLine="560"/>
        <w:spacing w:before="450" w:after="450" w:line="312" w:lineRule="auto"/>
      </w:pPr>
      <w:r>
        <w:rPr>
          <w:rFonts w:ascii="宋体" w:hAnsi="宋体" w:eastAsia="宋体" w:cs="宋体"/>
          <w:color w:val="000"/>
          <w:sz w:val="28"/>
          <w:szCs w:val="28"/>
        </w:rPr>
        <w:t xml:space="preserve">“理者，物之固然，事之所以然也。”新发展理念是以习近平同志为核心的党中央在深刻总结国内外发展经验教训、深刻分析国内外发展大势基础上形成的，集中反映了我们党对经济社会发展规律认识的深化。自党的十九届五中全会提出并实施以来，全党全国坚持贯彻新发展理念，转变发展方式，实现了发展质量和效益不断提升。我们大力实施创新驱动发展战略，创新型国家建设成果丰硕;区域发展协调性增强，“一带一路”建设、京津冀协同发展、长江经济带发展成效显著;美丽中国建设稳步推进，生态环境质量总体改善;改革开放迈出重要步伐，全面开放新格局加快形成;各类保障和改善民生政策举措密集出台，人民群众获得感、幸福感、安全感提升。实践充分证明，坚持创新发展、协调发展、绿色发展、开放发展、共享发展，是关系我国发展全局的一场深刻变革。新时代推动经济社会发展，必须坚定不移贯彻新发展理念，推动高质量发展。</w:t>
      </w:r>
    </w:p>
    <w:p>
      <w:pPr>
        <w:ind w:left="0" w:right="0" w:firstLine="560"/>
        <w:spacing w:before="450" w:after="450" w:line="312" w:lineRule="auto"/>
      </w:pPr>
      <w:r>
        <w:rPr>
          <w:rFonts w:ascii="宋体" w:hAnsi="宋体" w:eastAsia="宋体" w:cs="宋体"/>
          <w:color w:val="000"/>
          <w:sz w:val="28"/>
          <w:szCs w:val="28"/>
        </w:rPr>
        <w:t xml:space="preserve">全党必须深刻理解贯彻新发展理念的重要性和紧迫性。我国社会主要矛盾已经转化为人民日益增长的美好生活需要和不平衡不充分的发展之间的矛盾，我国正处在转变发展方式、优化经济结构、转换增长动力的攻关期。新发展理念提出的要求是全方位的、多层面的，绝不是只有经济指标这一项，这是我国发展进入新阶段、我国社会主要矛盾发生变化的必然要求。各级党委和政府必须紧紧扭住新发展理念推动发展，把注意力集中到解决各种不平衡不充分的问题上来，决不能再回到简单以国内生产总值增长率论英雄的老路上去，决不能再回到以破坏环境为代价搞所谓发展的做法上去，更不能再回到粗放式发展的模式上去。</w:t>
      </w:r>
    </w:p>
    <w:p>
      <w:pPr>
        <w:ind w:left="0" w:right="0" w:firstLine="560"/>
        <w:spacing w:before="450" w:after="450" w:line="312" w:lineRule="auto"/>
      </w:pPr>
      <w:r>
        <w:rPr>
          <w:rFonts w:ascii="宋体" w:hAnsi="宋体" w:eastAsia="宋体" w:cs="宋体"/>
          <w:color w:val="000"/>
          <w:sz w:val="28"/>
          <w:szCs w:val="28"/>
        </w:rPr>
        <w:t xml:space="preserve">坚定不移贯彻新发展理念，就要努力提高以新发展理念统领经济社会发展的能力和水平。新发展理念五大方面既有各自内涵，更是一个整体，哪一个发展理念贯彻不到位，发展进程都会受到影响。要树立全面的观念，克服单打一思想，不能只顾一点不及其余。要遵循经济社会发展规律，重大政策出台和调整要进行综合影响评估，不搞“急就章”“一刀切”。政策不能只是挂在墙上，要切实抓好落实，坚决杜绝形形色色的形式主义、官僚主义。能否坚持贯彻新发展理念是检验各级领导干部是否增强“四个意识”、坚定“四个自信”、做到“两个维护”的一个重要尺度。各级领导干部特别是主要领导干部必须想明白、弄清楚、做到位。</w:t>
      </w:r>
    </w:p>
    <w:p>
      <w:pPr>
        <w:ind w:left="0" w:right="0" w:firstLine="560"/>
        <w:spacing w:before="450" w:after="450" w:line="312" w:lineRule="auto"/>
      </w:pPr>
      <w:r>
        <w:rPr>
          <w:rFonts w:ascii="宋体" w:hAnsi="宋体" w:eastAsia="宋体" w:cs="宋体"/>
          <w:color w:val="000"/>
          <w:sz w:val="28"/>
          <w:szCs w:val="28"/>
        </w:rPr>
        <w:t xml:space="preserve">知行合一，贵在行动。认真学习贯彻中央经济工作会议精神，以高度政治责任感、守土有责的紧迫感将新发展理念进一步落地落实，我们就一定能如期实现全面建成小康社会目标，推动中国经济实现高质量发展。续做好农业农村各项工作夯实组织基础。</w:t>
      </w:r>
    </w:p>
    <w:p>
      <w:pPr>
        <w:ind w:left="0" w:right="0" w:firstLine="560"/>
        <w:spacing w:before="450" w:after="450" w:line="312" w:lineRule="auto"/>
      </w:pPr>
      <w:r>
        <w:rPr>
          <w:rFonts w:ascii="宋体" w:hAnsi="宋体" w:eastAsia="宋体" w:cs="宋体"/>
          <w:color w:val="000"/>
          <w:sz w:val="28"/>
          <w:szCs w:val="28"/>
        </w:rPr>
        <w:t xml:space="preserve">2020中央经济工作会议学习心得体会5篇中央经济工作会议体会5篇精选2020年中央经济工作会议心得3篇大全中央经济工作会议心得体会5篇2020大全学习中央经济工作会议心得体会3篇大全2020年中央经济工作会议心得体会5篇中央经济工作会议心得体会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年中会议心得体会篇五</w:t>
      </w:r>
    </w:p>
    <w:p>
      <w:pPr>
        <w:ind w:left="0" w:right="0" w:firstLine="560"/>
        <w:spacing w:before="450" w:after="450" w:line="312" w:lineRule="auto"/>
      </w:pPr>
      <w:r>
        <w:rPr>
          <w:rFonts w:ascii="宋体" w:hAnsi="宋体" w:eastAsia="宋体" w:cs="宋体"/>
          <w:color w:val="000"/>
          <w:sz w:val="28"/>
          <w:szCs w:val="28"/>
        </w:rPr>
        <w:t xml:space="preserve">砥砺奋进谱写经济开局“新篇章”</w:t>
      </w:r>
    </w:p>
    <w:p>
      <w:pPr>
        <w:ind w:left="0" w:right="0" w:firstLine="560"/>
        <w:spacing w:before="450" w:after="450" w:line="312" w:lineRule="auto"/>
      </w:pPr>
      <w:r>
        <w:rPr>
          <w:rFonts w:ascii="宋体" w:hAnsi="宋体" w:eastAsia="宋体" w:cs="宋体"/>
          <w:color w:val="000"/>
          <w:sz w:val="28"/>
          <w:szCs w:val="28"/>
        </w:rPr>
        <w:t xml:space="preserve">近日，中央召开经济工作会议，总结2020年经济工作，分析当前经济形势，部署2021年经济工作任务，传递出我国构建新发展格局、推动经济迈向高质量发展清晰而鲜明的信号。党员干部要深入学习中央经济工作会议精神，锚定2021年经济工作的新目标新任务新要求，永葆“闯”的精神、“创”的劲头、“干”的作风，砥砺奋进，担当作为，谱写经济开局“新篇章”，展现新气象、创造新业绩、实现新发展。</w:t>
      </w:r>
    </w:p>
    <w:p>
      <w:pPr>
        <w:ind w:left="0" w:right="0" w:firstLine="560"/>
        <w:spacing w:before="450" w:after="450" w:line="312" w:lineRule="auto"/>
      </w:pPr>
      <w:r>
        <w:rPr>
          <w:rFonts w:ascii="宋体" w:hAnsi="宋体" w:eastAsia="宋体" w:cs="宋体"/>
          <w:color w:val="000"/>
          <w:sz w:val="28"/>
          <w:szCs w:val="28"/>
        </w:rPr>
        <w:t xml:space="preserve">永葆“闯”的精神，迈好开启“新规划”的“第一步”。党中央站在承前启后、继往开来的重大历史关口，精心谋划部署2021年经济发展大棋局，在全面总结“十三五”规划成就基础上，深刻指出了2021年可能存在的风险挑战，确定了“强化国家战略科技力量”“增强产业链供应链自主可控能力”“坚持扩大内需这个战略基点”“全面推进改革开放”等八大重点任务，彰显了以习近平同志为核心的党中央把握时代大势、驾驭发展全局的高超智慧和战略定力，为迈好“十四五”的第一步提供了方向指引和根本遵循。党员干部要立足新发展阶段，在以习近平同志为核心的党中央坚强领导下，切实增强忧患意识、危机意识，坚持顺势而为、借势而进、造势而起、乘势而上，永葆“闯”的精神，下好先手棋，打好主动仗，科学精准推动各项政策措施落实，扎实做好“六稳”工作、全面落实“六保”任务，推动实现经济全面恢复、持续恢复，迈好开启“十四五”规划的“第一步”。</w:t>
      </w:r>
    </w:p>
    <w:p>
      <w:pPr>
        <w:ind w:left="0" w:right="0" w:firstLine="560"/>
        <w:spacing w:before="450" w:after="450" w:line="312" w:lineRule="auto"/>
      </w:pPr>
      <w:r>
        <w:rPr>
          <w:rFonts w:ascii="宋体" w:hAnsi="宋体" w:eastAsia="宋体" w:cs="宋体"/>
          <w:color w:val="000"/>
          <w:sz w:val="28"/>
          <w:szCs w:val="28"/>
        </w:rPr>
        <w:t xml:space="preserve">永葆“创”的劲头，踢好奋战“新征程”的“第一脚”。中国的发展之路，从来都不是一帆风顺的，更没有一马平川的。解决好人民日益增长的美好生活需要和不平衡不充分的发展之间的矛盾，是我们党在新征程上带领全国各族人民拿下的“娄山关”和“腊子口”。党员干部要深入贯彻新发展理念，锚定经济工作重点任务，坚持以推动高质量发展为主题、以深化供给侧结构性改革为主线、以改革创新为动力、以满足人民日益增长的美好生活需要为目的，抓好各项工作落实，巩固拓展疫情防控和经济社会发展成果。要严密防范风险挑战，永葆“创”的劲头，准确识变、科学应变，在危机中育先机，把新发展理念贯彻到提升人民群众获得感幸福感安全感的全过程，创造经得起历史、实践和人民检验的工作实绩，努力为经济在实现高质量发展道路上行稳致远奠定坚实基础，踢好奋战“新征程”的“第一脚”。</w:t>
      </w:r>
    </w:p>
    <w:p>
      <w:pPr>
        <w:ind w:left="0" w:right="0" w:firstLine="560"/>
        <w:spacing w:before="450" w:after="450" w:line="312" w:lineRule="auto"/>
      </w:pPr>
      <w:r>
        <w:rPr>
          <w:rFonts w:ascii="宋体" w:hAnsi="宋体" w:eastAsia="宋体" w:cs="宋体"/>
          <w:color w:val="000"/>
          <w:sz w:val="28"/>
          <w:szCs w:val="28"/>
        </w:rPr>
        <w:t xml:space="preserve">永葆“干”的作风，跑好创造“新胜利”的“第一棒”。当前世界经济形势仍然复杂严峻，我国经济恢复的基础还不够牢固，新冠疫情隐患犹存，外部环境诸多不确定性仍在，在世界百年未有之大变局加速演进，疫情变化和外部环境存在诸多不确定性的特殊背景之下，注定了2021年是激流勇退、逆风破浪的一年，是开启全面建设社会主义现代化国家新征程中具有特殊意义的一年。创业维艰，奋斗以成。前进道路上有“险滩”亦有“风景”。党员干部要主动瞄准新发展格局，永葆“干”的作风，对标对表中央经济工作会议擘画的“路线图”，拿出“咬定青山不放松”的韧劲、“敢教日月换新天”的狠劲、“不破楼兰终不还”的拼劲，积极发扬斗争精神，努力提升“七种能力”，迎难而上、坚定笃行，努力在解决突出问题上取得新成效，在构建新发展格局上取得新业绩，谱写经济发展新篇章，真正以优异成绩庆祝建党100周年，跑好创造“新胜利”的“第一棒”。</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国务院发展研究中心研究员张永伟表示，当前，创新在经济社会发展的作用受到前所未有的重视，传统增长力量减弱形成的经济减速带急需创新力量加速成长以弥补。</w:t>
      </w:r>
    </w:p>
    <w:p>
      <w:pPr>
        <w:ind w:left="0" w:right="0" w:firstLine="560"/>
        <w:spacing w:before="450" w:after="450" w:line="312" w:lineRule="auto"/>
      </w:pPr>
      <w:r>
        <w:rPr>
          <w:rFonts w:ascii="宋体" w:hAnsi="宋体" w:eastAsia="宋体" w:cs="宋体"/>
          <w:color w:val="000"/>
          <w:sz w:val="28"/>
          <w:szCs w:val="28"/>
        </w:rPr>
        <w:t xml:space="preserve">中央在部署经济工作时，一项重要任务是推进企业优胜劣汰。创新与淘汰是并行的，没有淘汰，没有退出机制，创新就没有足够的空间。大量的落后产能背后是资产和债务的固化，这些都会严重侵害经济肌体。创新就是要用良币驱逐劣币，国家的责任则是要为劣币的退出建立通道和保障体系，让创新企业有更好的发展空间，虽挑战巨大，也有风险，但势在必行。</w:t>
      </w:r>
    </w:p>
    <w:p>
      <w:pPr>
        <w:ind w:left="0" w:right="0" w:firstLine="560"/>
        <w:spacing w:before="450" w:after="450" w:line="312" w:lineRule="auto"/>
      </w:pPr>
      <w:r>
        <w:rPr>
          <w:rFonts w:ascii="宋体" w:hAnsi="宋体" w:eastAsia="宋体" w:cs="宋体"/>
          <w:color w:val="000"/>
          <w:sz w:val="28"/>
          <w:szCs w:val="28"/>
        </w:rPr>
        <w:t xml:space="preserve">对于政府来说，更要积极转变角色。创新具有高度不确定性，需要市场主体自主决策、自担风险。政府不要代替市场主体决策，不要冲在一线主导创新活动，而是要努力为各类创新主体构建一个甘愿创新、自担风险的外部环境。构建创新环境有很多工作要做，如提高行政效率、公平配置土地等生产资源、保持司法公正、保护知识产权等等。这些工作对吸引创新企业非常重要。政府还可以直接搭建或支持社会机构搭建诸如人才、技术、投资、教育等服务平台，为创新者服务。</w:t>
      </w:r>
    </w:p>
    <w:p>
      <w:pPr>
        <w:ind w:left="0" w:right="0" w:firstLine="560"/>
        <w:spacing w:before="450" w:after="450" w:line="312" w:lineRule="auto"/>
      </w:pPr>
      <w:r>
        <w:rPr>
          <w:rFonts w:ascii="宋体" w:hAnsi="宋体" w:eastAsia="宋体" w:cs="宋体"/>
          <w:color w:val="000"/>
          <w:sz w:val="28"/>
          <w:szCs w:val="28"/>
        </w:rPr>
        <w:t xml:space="preserve">总之，必须破解限制创新要素流动的体制性障碍，形成促进创新的体制架构，通过优化劳动力、资本、土地、技术、管理等要素配置，彻底激发创新活力。</w:t>
      </w:r>
    </w:p>
    <w:p>
      <w:pPr>
        <w:ind w:left="0" w:right="0" w:firstLine="560"/>
        <w:spacing w:before="450" w:after="450" w:line="312" w:lineRule="auto"/>
      </w:pPr>
      <w:r>
        <w:rPr>
          <w:rFonts w:ascii="宋体" w:hAnsi="宋体" w:eastAsia="宋体" w:cs="宋体"/>
          <w:color w:val="000"/>
          <w:sz w:val="28"/>
          <w:szCs w:val="28"/>
        </w:rPr>
        <w:t xml:space="preserve">“十二五”规划圆满收官，“十三五”规划建议审议通过，发出了向全面建成小康社会冲刺的信号。在这样一个关键时刻，综合分析世界经济长周期和我国发展阶段性特征及其相互作用，科学判断中国经济所处的历史方位，主动作出适应新形势新发展的战略选择，至关重要。中央经济工作会议着重强调，“认识新常态、适应新常态、引领新常态，是当前和今后一个时期我国经济发展的大逻辑。”这是做好新时期经济社会工作的纲领性思想，对于推进经济、政治、文化、社会、生态文明建设，实现“两个一百年”奋斗目标，具有重大指导意义。</w:t>
      </w:r>
    </w:p>
    <w:p>
      <w:pPr>
        <w:ind w:left="0" w:right="0" w:firstLine="560"/>
        <w:spacing w:before="450" w:after="450" w:line="312" w:lineRule="auto"/>
      </w:pPr>
      <w:r>
        <w:rPr>
          <w:rFonts w:ascii="宋体" w:hAnsi="宋体" w:eastAsia="宋体" w:cs="宋体"/>
          <w:color w:val="000"/>
          <w:sz w:val="28"/>
          <w:szCs w:val="28"/>
        </w:rPr>
        <w:t xml:space="preserve">认识新常态要到位。首先是正确认识经济增速，真正理解增速逐步放缓是客观发展使然，是符合国际经验所支持的经济发展规律。由此，才能驱散“经济悲观论”的雾霾，摆脱“速度依赖症”的困扰，避免加大刺激手段、强行推高经济，防止矛盾进一步积累拖延甚至引发诸多风险。其次要看到增长动力转换、经济结构再平衡是新常态的基本特征。例如农业、制造业比重下降，服务业上升;投资率明显下降，消费率明显上升;企业收入占比明显下降，居民收入占比明显上升，等等。在这些升降起伏之中，落后生产力不断萎缩和退出，先进生产力不断生长和扩张，涌现一系列新的增长点，形成新的增长动力。这些都是客观趋势，不会以人的主观意志为转移。认识到这一点，才会有所说的“战略上的平常心态”。</w:t>
      </w:r>
    </w:p>
    <w:p>
      <w:pPr>
        <w:ind w:left="0" w:right="0" w:firstLine="560"/>
        <w:spacing w:before="450" w:after="450" w:line="312" w:lineRule="auto"/>
      </w:pPr>
      <w:r>
        <w:rPr>
          <w:rFonts w:ascii="宋体" w:hAnsi="宋体" w:eastAsia="宋体" w:cs="宋体"/>
          <w:color w:val="000"/>
          <w:sz w:val="28"/>
          <w:szCs w:val="28"/>
        </w:rPr>
        <w:t xml:space="preserve">适应新常态要主动。保持经济中高速增长，必须把着力点放到提高全要素生产率上。有较高效率支撑的增长，才是符合我们愿望的新常态。如果增速下降而效率没有改善，不仅过去经济高速扩张掩盖的诸多矛盾会暴露出来，而且会陷入减速过快、加剧矛盾的困境。主动适应新常态，就要紧紧围绕提高经济发展质量和效益这个基点，调整宏观调控思路，瞄准经济运行中的突出问题确立定向调控靶点，在精准、及时、适度上下功夫;调整地方发展思路，改变过去以gdp论英雄的偏好与思维定式，将更多资源和精力用于加强市场监管、创新社会管理、提供公共服务、保护生态环境上;调整企业转型升级战略，把研发创新、工匠精神作为生存发展的关键，真正把价值创造作为企业立足的根本。</w:t>
      </w:r>
    </w:p>
    <w:p>
      <w:pPr>
        <w:ind w:left="0" w:right="0" w:firstLine="560"/>
        <w:spacing w:before="450" w:after="450" w:line="312" w:lineRule="auto"/>
      </w:pPr>
      <w:r>
        <w:rPr>
          <w:rFonts w:ascii="宋体" w:hAnsi="宋体" w:eastAsia="宋体" w:cs="宋体"/>
          <w:color w:val="000"/>
          <w:sz w:val="28"/>
          <w:szCs w:val="28"/>
        </w:rPr>
        <w:t xml:space="preserve">引领新常态要作为。新常态下的中国经济将面临复杂的系统转型，也意味着改革开放进入一个全新阶段。实现新常态下的新发展，不能坐着等、站着看，只有加快改革，才能闯过关口，推动经济迈上新台阶。推进供给侧结构性改革是适应和引领新常态的重大创新和必然要求，也是解决现实问题、谋划长远发展的必由之路。它既要求我们调整存量，下决心、下大功夫去产能、去库存、去杠杆，把资源要素从产能过剩、增长空间有限的产业中释放出来;也要求我们培育增量，进一步简政放权、降低税负，充分释放市场主体活力和内部增长潜能，为传统产业挖掘新动力，为新兴产业开辟新空间。</w:t>
      </w:r>
    </w:p>
    <w:p>
      <w:pPr>
        <w:ind w:left="0" w:right="0" w:firstLine="560"/>
        <w:spacing w:before="450" w:after="450" w:line="312" w:lineRule="auto"/>
      </w:pPr>
      <w:r>
        <w:rPr>
          <w:rFonts w:ascii="宋体" w:hAnsi="宋体" w:eastAsia="宋体" w:cs="宋体"/>
          <w:color w:val="000"/>
          <w:sz w:val="28"/>
          <w:szCs w:val="28"/>
        </w:rPr>
        <w:t xml:space="preserve">发展要靠改革，改革要靠思想解放和理念创新。认识新常态、适应新常态、引领新常态，尤其要强调摆脱惯性思维、树立科学理念。正如所强调的，发展理念搞对了，目标任务就好定了，政策举措也就跟着好定了。创新、协调、绿色、开放、共享，五大理念各自有其深刻内涵，又相互联系贯通，为做好新常态下的各项工作提供了理论指导和行动指南。我们要在五大发展理念指引下，深入研究新情况、解决新问题，把握时不我待的历史性机遇，创造中国经济更加光明的未来。</w:t>
      </w:r>
    </w:p>
    <w:p>
      <w:pPr>
        <w:ind w:left="0" w:right="0" w:firstLine="560"/>
        <w:spacing w:before="450" w:after="450" w:line="312" w:lineRule="auto"/>
      </w:pPr>
      <w:r>
        <w:rPr>
          <w:rFonts w:ascii="宋体" w:hAnsi="宋体" w:eastAsia="宋体" w:cs="宋体"/>
          <w:color w:val="000"/>
          <w:sz w:val="28"/>
          <w:szCs w:val="28"/>
        </w:rPr>
        <w:t xml:space="preserve">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要紧紧围绕全会提出的2035年远景目标和“十四五”期间主要目标，切实将“创新”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宋体" w:hAnsi="宋体" w:eastAsia="宋体" w:cs="宋体"/>
          <w:color w:val="000"/>
          <w:sz w:val="28"/>
          <w:szCs w:val="28"/>
        </w:rPr>
        <w:t xml:space="preserve">根据区委理论中心组学习安排，认真学习省、市委全会暨经济工作会议精神，会议高举习近平新时代中国特色社会主义思想伟大旗帜，全面贯彻党的十九大和十九届二中、三中、四中、五中全会精神及中央经济工作会议精神，深入落实省委十二届十四次全会精神，总结2020年工作，分析研判形势，部署2021年工作，动员全省上下进一步统一思想和行动，确保“十四五”开好局、起好步，齐心协力推动新时代辽宁全面振兴全方位振兴。结合自身工作实际，谈几点体会：</w:t>
      </w:r>
    </w:p>
    <w:p>
      <w:pPr>
        <w:ind w:left="0" w:right="0" w:firstLine="560"/>
        <w:spacing w:before="450" w:after="450" w:line="312" w:lineRule="auto"/>
      </w:pPr>
      <w:r>
        <w:rPr>
          <w:rFonts w:ascii="宋体" w:hAnsi="宋体" w:eastAsia="宋体" w:cs="宋体"/>
          <w:color w:val="000"/>
          <w:sz w:val="28"/>
          <w:szCs w:val="28"/>
        </w:rPr>
        <w:t xml:space="preserve">xx的讲话高屋建瓴、内涵丰富，体现了深远的战略思维、鲜明的政治导向、强烈的历史担当、真挚的为民情怀，我们要充分认识到此次会议的重大意义，着力打造“办事方便、法治良好、成本竞争力强、生态宜居”的营商环境。科学统筹区域协调发展，优化区域经济布局。坚持生态优先绿色发展，筑牢生态安全屏障。强化各项事业保障，保基本、兜底线，补齐民生短板，不断造福人民。统筹发展和安全，做好风险防范和化解工作。始终绷紧疫情防控这根弦，强化风险边界意识，加强风险边界管理，以最高标准、最严要求，筑牢抵御疫情反弹的严密防线，坚决打赢疫情防控这场硬仗。</w:t>
      </w:r>
    </w:p>
    <w:p>
      <w:pPr>
        <w:ind w:left="0" w:right="0" w:firstLine="560"/>
        <w:spacing w:before="450" w:after="450" w:line="312" w:lineRule="auto"/>
      </w:pPr>
      <w:r>
        <w:rPr>
          <w:rFonts w:ascii="宋体" w:hAnsi="宋体" w:eastAsia="宋体" w:cs="宋体"/>
          <w:color w:val="000"/>
          <w:sz w:val="28"/>
          <w:szCs w:val="28"/>
        </w:rPr>
        <w:t xml:space="preserve">全会指出，做好今年振兴发展各项工作，关键是狠抓落实。要以高度的政治自觉、思想自觉、行动自觉抓落实，以科学的方法、有力的举措、扎实的作风促落实，以鲜明的导向、健全的机制、浓厚的氛围保落实。结合分管工作，就是要深入贯彻“绿水青山就是金山银山”理念，全力抓好问题整改工作，进一步明确分工，细化责任，坚决打赢污染防治攻坚战。</w:t>
      </w:r>
    </w:p>
    <w:p>
      <w:pPr>
        <w:ind w:left="0" w:right="0" w:firstLine="560"/>
        <w:spacing w:before="450" w:after="450" w:line="312" w:lineRule="auto"/>
      </w:pPr>
      <w:r>
        <w:rPr>
          <w:rFonts w:ascii="宋体" w:hAnsi="宋体" w:eastAsia="宋体" w:cs="宋体"/>
          <w:color w:val="000"/>
          <w:sz w:val="28"/>
          <w:szCs w:val="28"/>
        </w:rPr>
        <w:t xml:space="preserve">要常观大势、常思大局，增强风险意识，树立底线思维，发扬斗争精神，积极适应推进国家治理体系和治理能力现代化要求，大力推进基层基础工作，坚持和发展新时代“枫桥经验”，要坚持规划引领，高标准高质量推进城市化战略实施，加快城乡一体化发展。要顺应群众过美好生活的愿望，加快补齐教育、医疗卫生、住房保障、养老等领域短板，提升基本公共服务水平。要统筹推进乡村振兴战略和城市化发展战略，建立健全城乡融合发展体制机制。立足优势、找准定位、完善功能布局，不断激活发展新动能，推动经济社会高质量发展，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2021年中央经济工作会议12月14日在北京闭幕。会议客观评价了2021年经济工作的成果，深度分析了国内外复杂的经济形势和发展环境，确定了2021年中国经济发展走向和总体要求、政策基调和主要任务。体现了我们党驾驭发展大局、把握规律和解决复杂问题的能力。下面，我就如何学习把握中央经济工作会议精神、如何在实践中贯彻落实好会议精神，谋划好2021年工作，推动科学发展，谈几点思考与学习体会。</w:t>
      </w:r>
    </w:p>
    <w:p>
      <w:pPr>
        <w:ind w:left="0" w:right="0" w:firstLine="560"/>
        <w:spacing w:before="450" w:after="450" w:line="312" w:lineRule="auto"/>
      </w:pPr>
      <w:r>
        <w:rPr>
          <w:rFonts w:ascii="宋体" w:hAnsi="宋体" w:eastAsia="宋体" w:cs="宋体"/>
          <w:color w:val="000"/>
          <w:sz w:val="28"/>
          <w:szCs w:val="28"/>
        </w:rPr>
        <w:t xml:space="preserve">2021年全国经济工作大政方针已定，目标任务已明确，调子已定。关键是要抓落实，关键是要办好自己的事。2021年我们将以迎接宣传和学习贯彻党精神为主线，把握一个总基调，强化“两个保障”，突出“五个坚持”，重点围绕“稳”字做文章、围绕“进”字求突破，全面做好2021年各项工作，以优异成绩迎接党的的胜利召开。</w:t>
      </w:r>
    </w:p>
    <w:p>
      <w:pPr>
        <w:ind w:left="0" w:right="0" w:firstLine="560"/>
        <w:spacing w:before="450" w:after="450" w:line="312" w:lineRule="auto"/>
      </w:pPr>
      <w:r>
        <w:rPr>
          <w:rFonts w:ascii="宋体" w:hAnsi="宋体" w:eastAsia="宋体" w:cs="宋体"/>
          <w:color w:val="000"/>
          <w:sz w:val="28"/>
          <w:szCs w:val="28"/>
        </w:rPr>
        <w:t xml:space="preserve">一个总基调就是稳中求进。“稳中求进”是2021年经济发展必须坚决执行的一个总的政策基调，不能有丝毫动摇。</w:t>
      </w:r>
    </w:p>
    <w:p>
      <w:pPr>
        <w:ind w:left="0" w:right="0" w:firstLine="560"/>
        <w:spacing w:before="450" w:after="450" w:line="312" w:lineRule="auto"/>
      </w:pPr>
      <w:r>
        <w:rPr>
          <w:rFonts w:ascii="宋体" w:hAnsi="宋体" w:eastAsia="宋体" w:cs="宋体"/>
          <w:color w:val="000"/>
          <w:sz w:val="28"/>
          <w:szCs w:val="28"/>
        </w:rPr>
        <w:t xml:space="preserve">强化两个保障。必须加强组织领导工作，为落实中央对经济工作的部署，提供组织保障。加强队伍建设，提供人才队伍保障。实现中央稳增长、控物价、调结构、惠民生、促和谐的战略目标。</w:t>
      </w:r>
    </w:p>
    <w:p>
      <w:pPr>
        <w:ind w:left="0" w:right="0" w:firstLine="560"/>
        <w:spacing w:before="450" w:after="450" w:line="312" w:lineRule="auto"/>
      </w:pPr>
      <w:r>
        <w:rPr>
          <w:rFonts w:ascii="宋体" w:hAnsi="宋体" w:eastAsia="宋体" w:cs="宋体"/>
          <w:color w:val="000"/>
          <w:sz w:val="28"/>
          <w:szCs w:val="28"/>
        </w:rPr>
        <w:t xml:space="preserve">突出五个坚持。我们要深刻理解“稳中求进”准确内涵和内在要求，在稳中求进的框架内，正确处理稳与进的辩证关系，在工作中突出五个坚持：一要坚持稳中求进。稳是为了进，进是为了稳，不进无以稳，不稳无法进，因而进才是稳的目的。我们要按照总分行要求，紧贴淮安建设苏北重要中心城市的实际，深入开展调查研究，掌握大量第一手情况，针对性拿出支持地方经济发展的有效措施和政策建议，积极引导各金融机构向上争取信贷资金倾斜和政策倾斜，加大对地方经济的信贷投入，最大限度满足当地经济发展合理资金需求。小微企业、三农、科技型等企业贷款增幅要高于平均增速，以此推动地方经济在稳中继续前进。</w:t>
      </w:r>
    </w:p>
    <w:p>
      <w:pPr>
        <w:ind w:left="0" w:right="0" w:firstLine="560"/>
        <w:spacing w:before="450" w:after="450" w:line="312" w:lineRule="auto"/>
      </w:pPr>
      <w:r>
        <w:rPr>
          <w:rFonts w:ascii="宋体" w:hAnsi="宋体" w:eastAsia="宋体" w:cs="宋体"/>
          <w:color w:val="000"/>
          <w:sz w:val="28"/>
          <w:szCs w:val="28"/>
        </w:rPr>
        <w:t xml:space="preserve">二要坚持稳中求活。中央经济工作会议提出继续实施稳健的货币政策，虽然方向不变，但要求增强调控的灵活性、针对性和前瞻性，提出了适时适度进行预调和微调。这对执行货币政策提出了新的更高的要求，我们作为货币政策的传播和执行者，必须认真研究、深刻理解稳健货币政策的新内涵、新要求。针对不同的金融机构采取不同的政策引导和窗口指导，对不同的行业和产业区别加以政策对待，同时根据国家宏观政策变动，适时适度调整窗口指导方向和力度，着力引导金融机构根据货币政策意图灵活支持经济实体，把货币政策执行得适时适度、灵活有效。</w:t>
      </w:r>
    </w:p>
    <w:p>
      <w:pPr>
        <w:ind w:left="0" w:right="0" w:firstLine="560"/>
        <w:spacing w:before="450" w:after="450" w:line="312" w:lineRule="auto"/>
      </w:pPr>
      <w:r>
        <w:rPr>
          <w:rFonts w:ascii="宋体" w:hAnsi="宋体" w:eastAsia="宋体" w:cs="宋体"/>
          <w:color w:val="000"/>
          <w:sz w:val="28"/>
          <w:szCs w:val="28"/>
        </w:rPr>
        <w:t xml:space="preserve">三要坚持稳中求优。就是通过优化对政府、对金融机构、对社会公众的金融服务，为货币政策传导和经济发展提供优良环境。引导金融机构贴近自身的实际情况，发挥自身的经营优势，着力调整信贷结构，以信贷结构的调整优化促进经济结构的调整优化。着力保障重点项目、重点产业、再建项目、小微企业优先发展，成效优良。大力推进民生金融创业惠民工程，促进社会和谐稳定，实现辖内社会秩序优良。</w:t>
      </w:r>
    </w:p>
    <w:p>
      <w:pPr>
        <w:ind w:left="0" w:right="0" w:firstLine="560"/>
        <w:spacing w:before="450" w:after="450" w:line="312" w:lineRule="auto"/>
      </w:pPr>
      <w:r>
        <w:rPr>
          <w:rFonts w:ascii="宋体" w:hAnsi="宋体" w:eastAsia="宋体" w:cs="宋体"/>
          <w:color w:val="000"/>
          <w:sz w:val="28"/>
          <w:szCs w:val="28"/>
        </w:rPr>
        <w:t xml:space="preserve">四要坚持稳中求新。要创新货币政策传播新渠道，在“四会”基础上，建立约见谈话制度、月度分析制度、突发情况报告制度、定时会商制度，信贷投入效果评估制度等。积极推动金融产品和服务方式创新，继续推进深化扩大推广“金融帮办、行业协会、商会联盟”等金融服务新形式。大力推广林权抵押、商标质押等融资新渠道，指导金融机构积极推广应收账款、订单、知识产权等适合科技企业发展特点的新型金融产品，举行金融产品创新推介会、督办会、表彰会。加快推进融资债券、集合票据等直接融资活动，提请政府制定一个推动直接融资指导意见和激励办法。</w:t>
      </w:r>
    </w:p>
    <w:p>
      <w:pPr>
        <w:ind w:left="0" w:right="0" w:firstLine="560"/>
        <w:spacing w:before="450" w:after="450" w:line="312" w:lineRule="auto"/>
      </w:pPr>
      <w:r>
        <w:rPr>
          <w:rFonts w:ascii="宋体" w:hAnsi="宋体" w:eastAsia="宋体" w:cs="宋体"/>
          <w:color w:val="000"/>
          <w:sz w:val="28"/>
          <w:szCs w:val="28"/>
        </w:rPr>
        <w:t xml:space="preserve">五要坚持稳中求为。在支持地方经济平稳发展中，人行要主动作为，顺势而为，为所当为，正确把握政策，准确判断形势，做到原则性与灵活性结合。当好地方政府参谋助手，加强沟通协调，开展良好合作，争取地方政府对工作的支持，为有效传导货币政策创造良好环境。协助政府出台鼓励金融支持地方经济发展制度办法。继续深化“金融帮办、县区行”对中小企业的覆盖面，引导金融机构开拓视野，准确定位，主动融入地方经济发展规划之中，增强服务地方经济发展的意识和责任。加大推进金融生态建设和征信体系建设，为金融机构发展提供良好的环境支撑，努力推进地方经济平稳较快发展。为建设美丽富庶幸福新淮安贡献力量，为建设苏北重要中心城市提供支撑，为实现淮安五大建设目标作出努力，以优异成绩向党的献礼。</w:t>
      </w:r>
    </w:p>
    <w:p>
      <w:pPr>
        <w:ind w:left="0" w:right="0" w:firstLine="560"/>
        <w:spacing w:before="450" w:after="450" w:line="312" w:lineRule="auto"/>
      </w:pPr>
      <w:r>
        <w:rPr>
          <w:rFonts w:ascii="宋体" w:hAnsi="宋体" w:eastAsia="宋体" w:cs="宋体"/>
          <w:color w:val="000"/>
          <w:sz w:val="28"/>
          <w:szCs w:val="28"/>
        </w:rPr>
        <w:t xml:space="preserve">2021年中央经济工作会议召开的意义重大、节点关键。这次会议是在欧债危机蔓延、国内经济下行、部分中小企业破产、股市持续下跌等如此复杂背景下举行的。中央对明年经济发展的策略应对都有很强的针对性，是全国经济协奏曲的主旋律和指挥棒，所以必须全面学习、深刻领会、准确把握，才能增强工作的主动性和自觉性。通过反复学习研读、思考归纳，我认为把握好会议精髓，必须把握“四个基本”：</w:t>
      </w:r>
    </w:p>
    <w:p>
      <w:pPr>
        <w:ind w:left="0" w:right="0" w:firstLine="560"/>
        <w:spacing w:before="450" w:after="450" w:line="312" w:lineRule="auto"/>
      </w:pPr>
      <w:r>
        <w:rPr>
          <w:rFonts w:ascii="宋体" w:hAnsi="宋体" w:eastAsia="宋体" w:cs="宋体"/>
          <w:color w:val="000"/>
          <w:sz w:val="28"/>
          <w:szCs w:val="28"/>
        </w:rPr>
        <w:t xml:space="preserve">一是把握中央对经济形势的基本判断。无数的事实证明，党的事业胜利来自于对形势的准确判断和深刻分析。2021年中国经济在危机中成长，所以在2021年政策安排和准备行动之前，一定要对形势有一个准确判断。会议认为，国内中小企业经营困难、经济增长下行压力和物价上涨压力并存、股市持续暴跌、欧洲主权债务危机蔓延、美国经济陷入混乱和高负债、国际金融市场动荡、世界经济前景低迷等。这就是中央对形势的基本判断，只有把思想统一到中央对国际国内两个形势基本判断上来，才能增强忧患意识、危机意识，提高应对困难和挫折的自觉性，才能时刻保持清醒和主动，才能趋利避害，实现稳中求进，实现持续发展。</w:t>
      </w:r>
    </w:p>
    <w:p>
      <w:pPr>
        <w:ind w:left="0" w:right="0" w:firstLine="560"/>
        <w:spacing w:before="450" w:after="450" w:line="312" w:lineRule="auto"/>
      </w:pPr>
      <w:r>
        <w:rPr>
          <w:rFonts w:ascii="宋体" w:hAnsi="宋体" w:eastAsia="宋体" w:cs="宋体"/>
          <w:color w:val="000"/>
          <w:sz w:val="28"/>
          <w:szCs w:val="28"/>
        </w:rPr>
        <w:t xml:space="preserve">二是把握中央对经济工作的基本定调。中央对各种形势作了全面分析和判断，提出了推动2021年经济社会发展，要突出把握好稳中求进的工作总基调。这个“稳中求进”的定调，对于把握2021年中国经济发展的节奏和速度，数量与质量很重要。这样基调的确定，是应对国际国内复杂形势下的科学判断。“经济维稳”就是要：保持宏观经济政策基本稳定，保持经济平稳较快发展，保持物价总水平基本稳定，保持社会大局稳定。光稳还不够，必须继续朝前走，在稳的前提下，要化不利为有利，在危中求机，推动经济继续平稳地向前，因为发展中的问题只能靠发展去解决，要准确理解，不稳无法进，不进难以稳的辩证关系。</w:t>
      </w:r>
    </w:p>
    <w:p>
      <w:pPr>
        <w:ind w:left="0" w:right="0" w:firstLine="560"/>
        <w:spacing w:before="450" w:after="450" w:line="312" w:lineRule="auto"/>
      </w:pPr>
      <w:r>
        <w:rPr>
          <w:rFonts w:ascii="宋体" w:hAnsi="宋体" w:eastAsia="宋体" w:cs="宋体"/>
          <w:color w:val="000"/>
          <w:sz w:val="28"/>
          <w:szCs w:val="28"/>
        </w:rPr>
        <w:t xml:space="preserve">三是把握对经济工作的基本要求和基本原则。中央强调2021年经济工作，必须围绕科学发展这个主线和发展方式转变这个主题，做到四个牢牢把握：牢牢把握扩大内需这一个战略基点，因为外需无法左右、内生动力、自主发展必须扩大内需;牢牢把握发展实体这一坚实基础，鼓励勤劳致富、实业致富，不鼓励投机式致富和掏别人口袋致富;牢牢把握改革创新这一强大动力，鼓励自主创新、增强集成创新，以创新增强竞争力;牢牢把握民生这一根本目的。把握了这四个基本原则，工作就有了尺度和标杆，就有了着力点和着重点，工作才能卓有成效。</w:t>
      </w:r>
    </w:p>
    <w:p>
      <w:pPr>
        <w:ind w:left="0" w:right="0" w:firstLine="560"/>
        <w:spacing w:before="450" w:after="450" w:line="312" w:lineRule="auto"/>
      </w:pPr>
      <w:r>
        <w:rPr>
          <w:rFonts w:ascii="宋体" w:hAnsi="宋体" w:eastAsia="宋体" w:cs="宋体"/>
          <w:color w:val="000"/>
          <w:sz w:val="28"/>
          <w:szCs w:val="28"/>
        </w:rPr>
        <w:t xml:space="preserve">四是把握中央对经济工作的基本部署。中央经济工作会议提出了明年经济工作的主要任务有五项：把继续加强和改善宏观调控，促进经济平稳较快发展放在第一位，强调把握宏观调控的力度、节奏、重点。二是抓好“三农”工作，要加大强农惠农富农政策力度。三是加快经济结构调整，促进经济自主协调发展。四是抓好重点领域改革。第五是保障和改善民生。其实工作任务远远不止这些，这是中央对新年度工作的基本部署，也强调了着重要做好的重点工作。</w:t>
      </w:r>
    </w:p>
    <w:p>
      <w:pPr>
        <w:ind w:left="0" w:right="0" w:firstLine="560"/>
        <w:spacing w:before="450" w:after="450" w:line="312" w:lineRule="auto"/>
      </w:pPr>
      <w:r>
        <w:rPr>
          <w:rFonts w:ascii="宋体" w:hAnsi="宋体" w:eastAsia="宋体" w:cs="宋体"/>
          <w:color w:val="000"/>
          <w:sz w:val="28"/>
          <w:szCs w:val="28"/>
        </w:rPr>
        <w:t xml:space="preserve">在2020年12月召开的中央经济工作会议上，习总书记发表了重要讲话，总结了2020年的经济工作，分析了当前的经济形势，部署了2021年的经济工作。</w:t>
      </w:r>
    </w:p>
    <w:p>
      <w:pPr>
        <w:ind w:left="0" w:right="0" w:firstLine="560"/>
        <w:spacing w:before="450" w:after="450" w:line="312" w:lineRule="auto"/>
      </w:pPr>
      <w:r>
        <w:rPr>
          <w:rFonts w:ascii="宋体" w:hAnsi="宋体" w:eastAsia="宋体" w:cs="宋体"/>
          <w:color w:val="000"/>
          <w:sz w:val="28"/>
          <w:szCs w:val="28"/>
        </w:rPr>
        <w:t xml:space="preserve">2020年是新中国历史上极不平凡的一年。危难时刻党中央带领全国各族人民迎来困难，中国成为世界上唯一实现经济增长的主要经济体。与此同时，我国经济发展仍面临复杂严峻的内外环境，特别是疫情变化和外部环境存在很多不确定性，各种风险挑战重叠。因此，要有效应对各种风险挑战，必须采取有针对性的措施。</w:t>
      </w:r>
    </w:p>
    <w:p>
      <w:pPr>
        <w:ind w:left="0" w:right="0" w:firstLine="560"/>
        <w:spacing w:before="450" w:after="450" w:line="312" w:lineRule="auto"/>
      </w:pPr>
      <w:r>
        <w:rPr>
          <w:rFonts w:ascii="宋体" w:hAnsi="宋体" w:eastAsia="宋体" w:cs="宋体"/>
          <w:color w:val="000"/>
          <w:sz w:val="28"/>
          <w:szCs w:val="28"/>
        </w:rPr>
        <w:t xml:space="preserve">本次经济工作会议是全球经济低迷、疫情影响持续、国际大国游戏激化的重要历史时刻召开的重要会议，本次经济工作会全面分析了中国目前面临的基本形势和阶段性特征，深入研究了明年中国走向新道路的重要经济措施为我们开辟新的道路，面向新的目标，继续写新的篇章提供方向指导和根本遵循。</w:t>
      </w:r>
    </w:p>
    <w:p>
      <w:pPr>
        <w:ind w:left="0" w:right="0" w:firstLine="560"/>
        <w:spacing w:before="450" w:after="450" w:line="312" w:lineRule="auto"/>
      </w:pPr>
      <w:r>
        <w:rPr>
          <w:rFonts w:ascii="宋体" w:hAnsi="宋体" w:eastAsia="宋体" w:cs="宋体"/>
          <w:color w:val="000"/>
          <w:sz w:val="28"/>
          <w:szCs w:val="28"/>
        </w:rPr>
        <w:t xml:space="preserve">第一次听到百年未有的大变局时，心情温暖，深刻感受到国家领导人的展望。当今世界经历了百年未有的大变局，新的科技革命和产业变革深入发展，同时国际环境越来越复杂，不稳定性不确定性明显增加。特别是新冠肺炎的流行加剧了各国间的战略游戏，世界产业链供应链面临着深刻的重建，科技竞争成为发展的重要变量。科技发展中的一些卡脖子问题对我国的发展、国家安全等产生了重大影响。因此，中央经济工作会议在部署明年要抓住的重点任务时，首先部署的是加强国家战略科学技术力量和加强产业链供应链自主控制能力，以往中央经济工作会议不常见，强调了特殊时期两项重点任务的必要性和紧迫性。</w:t>
      </w:r>
    </w:p>
    <w:p>
      <w:pPr>
        <w:ind w:left="0" w:right="0" w:firstLine="560"/>
        <w:spacing w:before="450" w:after="450" w:line="312" w:lineRule="auto"/>
      </w:pPr>
      <w:r>
        <w:rPr>
          <w:rFonts w:ascii="宋体" w:hAnsi="宋体" w:eastAsia="宋体" w:cs="宋体"/>
          <w:color w:val="000"/>
          <w:sz w:val="28"/>
          <w:szCs w:val="28"/>
        </w:rPr>
        <w:t xml:space="preserve">2021年宏观政策应保持连续性、稳定性、可持续性，积极财政政策应提高质量、效率、可持续性，稳健的货币政策应灵活、准确、合理、适度，重点是政策操作更准确、有效，不急转弯，把握政策时效。在宏观政策作用方向上，中央经济工作会议提出，重视需求侧管理，坚持扩大内需这一战略基点。扩大内需，努力保持经济运行在合理区间的重要抓手。</w:t>
      </w:r>
    </w:p>
    <w:p>
      <w:pPr>
        <w:ind w:left="0" w:right="0" w:firstLine="560"/>
        <w:spacing w:before="450" w:after="450" w:line="312" w:lineRule="auto"/>
      </w:pPr>
      <w:r>
        <w:rPr>
          <w:rFonts w:ascii="宋体" w:hAnsi="宋体" w:eastAsia="宋体" w:cs="宋体"/>
          <w:color w:val="000"/>
          <w:sz w:val="28"/>
          <w:szCs w:val="28"/>
        </w:rPr>
        <w:t xml:space="preserve">本次中央经济工作会议事务部署了中国新一年经济工作的重点，为2021年经济工作、实现十四五开局提供了重要遵循。任重道远的新征程已经开始，作为基层党员，我必须认真学习贯彻中省市经济工作会议精神，加快成渝第二城建设，努力创造全省经济副中心，全力为成渝地区双城经济圈的极限做出自己的贡献!献礼建党一百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年中会议心得体会篇七</w:t>
      </w:r>
    </w:p>
    <w:p>
      <w:pPr>
        <w:ind w:left="0" w:right="0" w:firstLine="560"/>
        <w:spacing w:before="450" w:after="450" w:line="312" w:lineRule="auto"/>
      </w:pPr>
      <w:r>
        <w:rPr>
          <w:rFonts w:ascii="宋体" w:hAnsi="宋体" w:eastAsia="宋体" w:cs="宋体"/>
          <w:color w:val="000"/>
          <w:sz w:val="28"/>
          <w:szCs w:val="28"/>
        </w:rPr>
        <w:t xml:space="preserve">近日，中央经济工作会议在北京举行。习近平总书记在会上发表中央讲话，总结2020年经济工作，分析当前经济形势，部署2021年经济工作。既总结中国经济发展取得的瞩目成就，又为2021年经济工作指明方向、提供遵循。中国经济能够取得如此成就，取决于中国共产党坚强有力的领导、离不开对人民至上的始终坚守，有制度优势保障、科学决策护航、科技创新驱动。唯此，才能让中国经济这艘巨轮披荆斩棘、破浪前行，把握机遇、行稳致远。</w:t>
      </w:r>
    </w:p>
    <w:p>
      <w:pPr>
        <w:ind w:left="0" w:right="0" w:firstLine="560"/>
        <w:spacing w:before="450" w:after="450" w:line="312" w:lineRule="auto"/>
      </w:pPr>
      <w:r>
        <w:rPr>
          <w:rFonts w:ascii="宋体" w:hAnsi="宋体" w:eastAsia="宋体" w:cs="宋体"/>
          <w:color w:val="000"/>
          <w:sz w:val="28"/>
          <w:szCs w:val="28"/>
        </w:rPr>
        <w:t xml:space="preserve">把稳“方向盘”，始终坚持党的领导。党中央权威是全党全国各族人民的根本依靠。正如习近平总书记所说：“党是总揽全局、协调各方的，经济工作是中心工作，党的领导当然要在中心工作中得到充分体现。”今年以来，在以习近平同志为核心的党中央的正确领导下，中国经济取得举世瞩目的成就，成为全球唯一实现经济正增长的主要经济体。当今世界正经历百年未有之大变局，国内外形势依然严峻，越是在这样的关键时刻，越要坚持党的领导，听党话、跟党走，凝聚一切力量，集结一切智慧，全力推动党中央关于经济社会发展的各项决策部署落地见效。</w:t>
      </w:r>
    </w:p>
    <w:p>
      <w:pPr>
        <w:ind w:left="0" w:right="0" w:firstLine="560"/>
        <w:spacing w:before="450" w:after="450" w:line="312" w:lineRule="auto"/>
      </w:pPr>
      <w:r>
        <w:rPr>
          <w:rFonts w:ascii="宋体" w:hAnsi="宋体" w:eastAsia="宋体" w:cs="宋体"/>
          <w:color w:val="000"/>
          <w:sz w:val="28"/>
          <w:szCs w:val="28"/>
        </w:rPr>
        <w:t xml:space="preserve">掌好“为民舵”，始终坚持人民至上。人民至上是作出正确决策的根本前提。中国经济正增长的背后，蕴含着对人民利益的始终坚守，无论是疫情防控阻击战中，还是在脱贫攻坚、防汛救灾第一线，各行各业的党员干部们都在心里装着人民、想着人民、念着人民，用各自的方式在为民造福中推动经济发展。只有坚持人民至上，才能把经济发展的“为民舵”把好把稳。任何时候，发展经济都要坚持人民至上。要始终把人民利益放在最高位置，多想民之所盼、多为民之所想、多解民之所忧，紧扣人民利益促进经济发展，为人民好的事多做、损害人民权益的事坚决不为，真正把人民的力量凝聚起来，为经济建设作贡献。</w:t>
      </w:r>
    </w:p>
    <w:p>
      <w:pPr>
        <w:ind w:left="0" w:right="0" w:firstLine="560"/>
        <w:spacing w:before="450" w:after="450" w:line="312" w:lineRule="auto"/>
      </w:pPr>
      <w:r>
        <w:rPr>
          <w:rFonts w:ascii="宋体" w:hAnsi="宋体" w:eastAsia="宋体" w:cs="宋体"/>
          <w:color w:val="000"/>
          <w:sz w:val="28"/>
          <w:szCs w:val="28"/>
        </w:rPr>
        <w:t xml:space="preserve">扬好“前进帆”，始终坚持科学决策。凡事预则立，不预则废。科学决策和创造性应对是化危为机的根本方法。必须清醒地认识到，虽然我国经济运行已经逐步走上正轨、恢复常态，但是新冠疫情和外部环境仍然存在诸多不确定性因素，切记不可松劲懈怠。在诸多风险挑战面前，要少一点焦灼、多一点淡定，少一点得过且过、多一点分秒必争。要强化风险意识，未雨绸缪，提前预判经济发展过程中可能存在的潜在风险。要强化机遇意识，善于在风险挑战中发现发展良机，找准时机、珍惜契机、把握良机，把我国的优势条件充分利用起来，把我国的良好精神风貌充分展示出来，以求准确识变、科学应变、主动求变。</w:t>
      </w:r>
    </w:p>
    <w:p>
      <w:pPr>
        <w:ind w:left="0" w:right="0" w:firstLine="560"/>
        <w:spacing w:before="450" w:after="450" w:line="312" w:lineRule="auto"/>
      </w:pPr>
      <w:r>
        <w:rPr>
          <w:rFonts w:ascii="宋体" w:hAnsi="宋体" w:eastAsia="宋体" w:cs="宋体"/>
          <w:color w:val="000"/>
          <w:sz w:val="28"/>
          <w:szCs w:val="28"/>
        </w:rPr>
        <w:t xml:space="preserve">激活“动力源”，始终坚持科技创新。创新是引领发展的第一驱动力。科技自立自强是促进发展大局的根本支撑。正因如此，科技创新、技术革新对于催生经济发展新动能具有至关重要的作用。要坚定“四个自信”，始终坚持集中力量办大事的制度优势，把科技创新的平台建起来、技术人才队伍建设抓起来、科研基础设施强起来，为打好经济发展科技攻坚战搭好台。当前，我国经济社会发展和民生改善比过去任何时候都更加需要科学技术解决方案，更加需要科学家们“从0到1”的新突破，要着力做好人才引入、技术引进工作，引导更多的科技工作者主动做科学家精神的弘扬者，在秉持科学精神、把握科学规律、大力推动自主创新中谋发展、创佳绩。</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年中会议心得体会篇八</w:t>
      </w:r>
    </w:p>
    <w:p>
      <w:pPr>
        <w:ind w:left="0" w:right="0" w:firstLine="560"/>
        <w:spacing w:before="450" w:after="450" w:line="312" w:lineRule="auto"/>
      </w:pPr>
      <w:r>
        <w:rPr>
          <w:rFonts w:ascii="宋体" w:hAnsi="宋体" w:eastAsia="宋体" w:cs="宋体"/>
          <w:color w:val="000"/>
          <w:sz w:val="28"/>
          <w:szCs w:val="28"/>
        </w:rPr>
        <w:t xml:space="preserve">2021年是“十二五”规划收官之年，2021年则是“十三五”开局之年，会议公告指出：“这次中央经济工作会议，既是对明年经济工作的全面部署，也是对推进结构性改革的重点部署。”</w:t>
      </w:r>
    </w:p>
    <w:p>
      <w:pPr>
        <w:ind w:left="0" w:right="0" w:firstLine="560"/>
        <w:spacing w:before="450" w:after="450" w:line="312" w:lineRule="auto"/>
      </w:pPr>
      <w:r>
        <w:rPr>
          <w:rFonts w:ascii="宋体" w:hAnsi="宋体" w:eastAsia="宋体" w:cs="宋体"/>
          <w:color w:val="000"/>
          <w:sz w:val="28"/>
          <w:szCs w:val="28"/>
        </w:rPr>
        <w:t xml:space="preserve">会议明确了2021年经济五大任务：积极稳妥化解产能过剩、帮助企业降低成本、化解房地产库存、扩大有效供给、防范化解金融风险。</w:t>
      </w:r>
    </w:p>
    <w:p>
      <w:pPr>
        <w:ind w:left="0" w:right="0" w:firstLine="560"/>
        <w:spacing w:before="450" w:after="450" w:line="312" w:lineRule="auto"/>
      </w:pPr>
      <w:r>
        <w:rPr>
          <w:rFonts w:ascii="宋体" w:hAnsi="宋体" w:eastAsia="宋体" w:cs="宋体"/>
          <w:color w:val="000"/>
          <w:sz w:val="28"/>
          <w:szCs w:val="28"/>
        </w:rPr>
        <w:t xml:space="preserve">强化供给侧管理顺应经济新常态下的发展逻辑。</w:t>
      </w:r>
    </w:p>
    <w:p>
      <w:pPr>
        <w:ind w:left="0" w:right="0" w:firstLine="560"/>
        <w:spacing w:before="450" w:after="450" w:line="312" w:lineRule="auto"/>
      </w:pPr>
      <w:r>
        <w:rPr>
          <w:rFonts w:ascii="宋体" w:hAnsi="宋体" w:eastAsia="宋体" w:cs="宋体"/>
          <w:color w:val="000"/>
          <w:sz w:val="28"/>
          <w:szCs w:val="28"/>
        </w:rPr>
        <w:t xml:space="preserve">近一个时期以来，经济理论界一直热议“新供给经济学”，对其理论演绎和实践逻辑从各个层面进行了全面分析和阐释，这是非常应势的针对性研究，也有许多有价值的判断。笔者认为，其实，在一个经济运行周期中，什么时候多使用些需求管理政策，什么时候多使用些供给管理政策，政府在协调平衡总供给与总需求中怎样把控宏观经济政策的着力点和施策力度，并没有优劣之分，完全要依赖其经济运行环境的变化和满足生产要素配置效率的需要。</w:t>
      </w:r>
    </w:p>
    <w:p>
      <w:pPr>
        <w:ind w:left="0" w:right="0" w:firstLine="560"/>
        <w:spacing w:before="450" w:after="450" w:line="312" w:lineRule="auto"/>
      </w:pPr>
      <w:r>
        <w:rPr>
          <w:rFonts w:ascii="宋体" w:hAnsi="宋体" w:eastAsia="宋体" w:cs="宋体"/>
          <w:color w:val="000"/>
          <w:sz w:val="28"/>
          <w:szCs w:val="28"/>
        </w:rPr>
        <w:t xml:space="preserve">过去二三十年，中国经济能够比较平稳地保持两位数高速增长，是充分运用了经济赶超时期后发优势和要素资源比较优势，释放出了巨大的经济发展活力。但今天中国经济体量已经位居世界第二位，各种生产要素已经与全球经济深度融合，国内国际经济格局也出现了深刻变化。依靠低劳动力成本、低土地成本、低资金成本等要素投入的低水平数量型规模扩张助推经济快速增长的“要素红利”时代已经告一段落。今天的中国，面对的是要跨越“中等收入陷阱”，要克服“三期叠加”的“成长中的烦恼”，要应对各种利益博弈的挑战，在传统生产要素边际效率递减、经济增长速度出现拐点的时候，我们必须加快转变经济发展方式，着力依靠创新驱动，优化要素配置，重塑产业结构和生产组织结构，全面提升全要素生产率，进而释放组织变革的红利和制度改革的红利，以经济整体质量和效益的提升实现中国经济可持续健康发展。</w:t>
      </w:r>
    </w:p>
    <w:p>
      <w:pPr>
        <w:ind w:left="0" w:right="0" w:firstLine="560"/>
        <w:spacing w:before="450" w:after="450" w:line="312" w:lineRule="auto"/>
      </w:pPr>
      <w:r>
        <w:rPr>
          <w:rFonts w:ascii="宋体" w:hAnsi="宋体" w:eastAsia="宋体" w:cs="宋体"/>
          <w:color w:val="000"/>
          <w:sz w:val="28"/>
          <w:szCs w:val="28"/>
        </w:rPr>
        <w:t xml:space="preserve">如果说，过去的30多年，中国已经比较好地解决了“为谁生产”的需求经济学这个基本问题，在中国经济步入发展新常态的今天，我们必须谋划好“生产什么”“怎样生产”的供给经济学问题。这就是中国经济学今天的基本逻辑，其着力点就是要在适度扩大总需求的同时，强化供给侧结构性改革，通过矫正要素配置扭曲，来盘活巨大的要素存量；通过提高投资有效性，扩大有效供给，来提高供给体系质量和效率；通过提高供给结构的适应性和灵活性，加快培育新的发展动能，改造提升传统比较优势，提高全要素生产率，增强持续增长动力。</w:t>
      </w:r>
    </w:p>
    <w:p>
      <w:pPr>
        <w:ind w:left="0" w:right="0" w:firstLine="560"/>
        <w:spacing w:before="450" w:after="450" w:line="312" w:lineRule="auto"/>
      </w:pPr>
      <w:r>
        <w:rPr>
          <w:rFonts w:ascii="宋体" w:hAnsi="宋体" w:eastAsia="宋体" w:cs="宋体"/>
          <w:color w:val="000"/>
          <w:sz w:val="28"/>
          <w:szCs w:val="28"/>
        </w:rPr>
        <w:t xml:space="preserve">因此，中央经济工作会议强调，推进供给侧结构性改革，是适应和引领经济发展新常态的重大创新，是适应国际金融危机发生后综合国力竞争新形势的主动选择，是适应我国经济发展新常态的必然要求。这是一个重大判断，也是一个顺乎时势的战略抉择。</w:t>
      </w:r>
    </w:p>
    <w:p>
      <w:pPr>
        <w:ind w:left="0" w:right="0" w:firstLine="560"/>
        <w:spacing w:before="450" w:after="450" w:line="312" w:lineRule="auto"/>
      </w:pPr>
      <w:r>
        <w:rPr>
          <w:rFonts w:ascii="宋体" w:hAnsi="宋体" w:eastAsia="宋体" w:cs="宋体"/>
          <w:color w:val="000"/>
          <w:sz w:val="28"/>
          <w:szCs w:val="28"/>
        </w:rPr>
        <w:t xml:space="preserve">切实运用好政策“组合拳”实现“五降”和“五增”</w:t>
      </w:r>
    </w:p>
    <w:p>
      <w:pPr>
        <w:ind w:left="0" w:right="0" w:firstLine="560"/>
        <w:spacing w:before="450" w:after="450" w:line="312" w:lineRule="auto"/>
      </w:pPr>
      <w:r>
        <w:rPr>
          <w:rFonts w:ascii="宋体" w:hAnsi="宋体" w:eastAsia="宋体" w:cs="宋体"/>
          <w:color w:val="000"/>
          <w:sz w:val="28"/>
          <w:szCs w:val="28"/>
        </w:rPr>
        <w:t xml:space="preserve">2021年是全面建成小康社会决胜阶段的开局之年，中央经济工作会议强调，明年也是推进结构性改革的攻坚之年。围绕“着力加强结构性改革”的一系列重点任务，会议明确了明年和今后一个时期宏观经济政策的总体思路和取向，即要“实行宏观政策要稳、产业政策要准、微观政策要活、改革政策要实、社会政策要托底”。实施好相互配合的五大政策支柱，关键是要打好政策的“组合拳”，在“五减”和“五增”上下大功夫，取得实效。</w:t>
      </w:r>
    </w:p>
    <w:p>
      <w:pPr>
        <w:ind w:left="0" w:right="0" w:firstLine="560"/>
        <w:spacing w:before="450" w:after="450" w:line="312" w:lineRule="auto"/>
      </w:pPr>
      <w:r>
        <w:rPr>
          <w:rFonts w:ascii="宋体" w:hAnsi="宋体" w:eastAsia="宋体" w:cs="宋体"/>
          <w:color w:val="000"/>
          <w:sz w:val="28"/>
          <w:szCs w:val="28"/>
        </w:rPr>
        <w:t xml:space="preserve">这次会议明确提出，明年结构性改革五大任务是抓好去产能、去库存、去杠杆、降成本、补短板。从“十三五”开局之年的现实经济压力来看，笔者认为，首先是要减少和降低这五个方面的压力。这五大任务，实质上是相互关联，相互牵掣，有着内在联系，是“牵一发而动全身”的问题。化解产能过剩（去产能）是今后一个时期的重要任务，近年来国内许多产业产能过剩，既有结构性原因，也有经济周期原因和体制性原因，比如，“一吨钢铁”卖不过“一斤白菜”令人咋舌，今年的煤价跌落到历史低点，原油价格也受到国际油价大跌的困扰，等等。在因地制宜、分类处置的基础上，宏观政策与产业政策要积极引导，化“过剩产能”为“富余产能”，通过开辟中西部产业接续发展通道和国际产能合作积极纾解；也要把去企业库存与减低企业成本紧密结合，在财税政策和价格政策上切实减少企业负担，加快企业技术改造和设备更新步伐；在转化二三线房地产库存上与推进新型城镇化和扩大公共服务社会化供给上紧密结合；在防范化解金融风险上，一方面要守住防风险底线，另一方面，还要积极实施更加有针对性的结构性宽松货币政策，加快完善多层次资本市场和债券市场建设，等等。因此，解决“五减”，本质上是要变“结构性减负”为促进“结构性改革”和“结构性补短”。</w:t>
      </w:r>
    </w:p>
    <w:p>
      <w:pPr>
        <w:ind w:left="0" w:right="0" w:firstLine="560"/>
        <w:spacing w:before="450" w:after="450" w:line="312" w:lineRule="auto"/>
      </w:pPr>
      <w:r>
        <w:rPr>
          <w:rFonts w:ascii="宋体" w:hAnsi="宋体" w:eastAsia="宋体" w:cs="宋体"/>
          <w:color w:val="000"/>
          <w:sz w:val="28"/>
          <w:szCs w:val="28"/>
        </w:rPr>
        <w:t xml:space="preserve">笔者认为，对应这“五去”还必须强调“五增”，就是“增活力”“增动力”“增效益”“增均衡”和“增信心”。要通过宏观、中观、微观经济政策和社会政策的创新，以改善供给侧管理的视角，切实加大制度供给和制度创新力度，进一步消除利益壁垒，加大简政放权力度，切实摆正政府与市场的关系，还权力于市场、还权力于社会，以充分激发企业活力、社会活力和大众创业创新活力；进一步增强新产业、新业态、新商业模式、新组织制度的成长步伐，尽快让新的经济增长动力孕育而生，以创造新供给带动释放新需求；还要采取积极有效的政策措施，在未来的5年，加大力度推进区域发展均衡、城乡二元经济均衡、产业发展均衡、人口资源环境发展均衡，以及社会各个阶层利益发展均衡，让更广大的群众普遍增强改革发展的获得感。</w:t>
      </w:r>
    </w:p>
    <w:p>
      <w:pPr>
        <w:ind w:left="0" w:right="0" w:firstLine="560"/>
        <w:spacing w:before="450" w:after="450" w:line="312" w:lineRule="auto"/>
      </w:pPr>
      <w:r>
        <w:rPr>
          <w:rFonts w:ascii="宋体" w:hAnsi="宋体" w:eastAsia="宋体" w:cs="宋体"/>
          <w:color w:val="000"/>
          <w:sz w:val="28"/>
          <w:szCs w:val="28"/>
        </w:rPr>
        <w:t xml:space="preserve">最后，我们还是要强调“增信心”。尽管当前和今后一个时期我国经济发展存在这样那样的困难，但正如所指出的，中国经济发展长期向好的基本面没有变；经济韧性好、潜力足、回旋空间大的基本特质没有变；经济持续增长的良好支撑基础和条件没有变；经济结构调整优化的前进态势没有变。全党要坚持调动各方面积极性，充分调动人的积极性和创造性。各方面力量拧成一股绳，便无难不克、无坚不摧。</w:t>
      </w:r>
    </w:p>
    <w:p>
      <w:pPr>
        <w:ind w:left="0" w:right="0" w:firstLine="560"/>
        <w:spacing w:before="450" w:after="450" w:line="312" w:lineRule="auto"/>
      </w:pPr>
      <w:r>
        <w:rPr>
          <w:rFonts w:ascii="宋体" w:hAnsi="宋体" w:eastAsia="宋体" w:cs="宋体"/>
          <w:color w:val="000"/>
          <w:sz w:val="28"/>
          <w:szCs w:val="28"/>
        </w:rPr>
        <w:t xml:space="preserve">“十二五”成就辉煌，我们又站在新的起点上，“十三五”时期有创新、协调、绿色、开放、共享发展理念的新引领，我们一定会有一个新开篇。</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中共中央政治局2月24日召开会议，听取了《中共中央关于深化党和国家机构改革的决定》稿在党内外一定范围征求意见的情况报告，讨论了《深化党和国家机构改革的方案》稿，决定根据这次会议讨论的意见进行修改后将文件稿提请十九届三中全会审议。</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全面深化改革，就是为了下决心解决党和国家机构职能体系中存在的障碍和弊端，更好发挥我国社会主义制度优越性，与新时代新任务提出的新要求相适应，统筹推进“五位一体”总体布局、协调推进“四个全面”战略布局的要求相适应，实现国家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此次机构改革，必将遵循稳中求进的工作总基调，稳扎稳打、持续递进，要以加强党的全面领导为统领，以国家治理体系和治理能力现代化为导向，以推进党和国家机构职能优化协同高效为着力点，为决胜全面建成小康社会、开启全面建设社会主义现代化国家新征程、实现中华民族伟大复兴的中国梦提供有力制度保障。</w:t>
      </w:r>
    </w:p>
    <w:p>
      <w:pPr>
        <w:ind w:left="0" w:right="0" w:firstLine="560"/>
        <w:spacing w:before="450" w:after="450" w:line="312" w:lineRule="auto"/>
      </w:pPr>
      <w:r>
        <w:rPr>
          <w:rFonts w:ascii="宋体" w:hAnsi="宋体" w:eastAsia="宋体" w:cs="宋体"/>
          <w:color w:val="000"/>
          <w:sz w:val="28"/>
          <w:szCs w:val="28"/>
        </w:rPr>
        <w:t xml:space="preserve">党的十九届三中全会明确了深化党和国家机构改革的指导思想和目标，强调改革必须贯彻坚持党的全面领导、坚持以人民为中心、坚持优化协同高效、坚持全面依法治国的原则。</w:t>
      </w:r>
    </w:p>
    <w:p>
      <w:pPr>
        <w:ind w:left="0" w:right="0" w:firstLine="560"/>
        <w:spacing w:before="450" w:after="450" w:line="312" w:lineRule="auto"/>
      </w:pPr>
      <w:r>
        <w:rPr>
          <w:rFonts w:ascii="宋体" w:hAnsi="宋体" w:eastAsia="宋体" w:cs="宋体"/>
          <w:color w:val="000"/>
          <w:sz w:val="28"/>
          <w:szCs w:val="28"/>
        </w:rPr>
        <w:t xml:space="preserve">学习贯彻党的十九届三中全会精神，就要牢牢把握深化机构改革的四个原则，增强推进改革的自觉性和坚定性。</w:t>
      </w:r>
    </w:p>
    <w:p>
      <w:pPr>
        <w:ind w:left="0" w:right="0" w:firstLine="560"/>
        <w:spacing w:before="450" w:after="450" w:line="312" w:lineRule="auto"/>
      </w:pPr>
      <w:r>
        <w:rPr>
          <w:rFonts w:ascii="宋体" w:hAnsi="宋体" w:eastAsia="宋体" w:cs="宋体"/>
          <w:color w:val="000"/>
          <w:sz w:val="28"/>
          <w:szCs w:val="28"/>
        </w:rPr>
        <w:t xml:space="preserve">党的全面领导是深化党和国家机构改革的根本保证，完善坚持党的全面领导的制度是深化党和国家机构改革的首要任务。中国共产党领导，是中国特色社会主义最本质的特征，是中国特色社会主义制度的优势。深化党和国家机构改革，努力形成更加成熟、更加定型的中国特色社会主义制度，就必须突出这个最本质特征、发挥这个优势。只有以加强党的全面领导为统领，把加强党对一切工作的领导贯穿改革各方面和全过程，优化党的组织机构，确保党的领导全覆盖，确保党的领导更加坚强有力，才能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人民为中心是党的根本宗旨所在，是党的一切工作所依，是我们必须坚持的改革价值取向。习近平总书记多次强调，老百姓关心什么、期盼什么，改革就要抓住什么、推进什么，通过改革给人民群众带来更多获得感。</w:t>
      </w:r>
    </w:p>
    <w:p>
      <w:pPr>
        <w:ind w:left="0" w:right="0" w:firstLine="560"/>
        <w:spacing w:before="450" w:after="450" w:line="312" w:lineRule="auto"/>
      </w:pPr>
      <w:r>
        <w:rPr>
          <w:rFonts w:ascii="宋体" w:hAnsi="宋体" w:eastAsia="宋体" w:cs="宋体"/>
          <w:color w:val="000"/>
          <w:sz w:val="28"/>
          <w:szCs w:val="28"/>
        </w:rPr>
        <w:t xml:space="preserve">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pPr>
        <w:ind w:left="0" w:right="0" w:firstLine="560"/>
        <w:spacing w:before="450" w:after="450" w:line="312" w:lineRule="auto"/>
      </w:pPr>
      <w:r>
        <w:rPr>
          <w:rFonts w:ascii="宋体" w:hAnsi="宋体" w:eastAsia="宋体" w:cs="宋体"/>
          <w:color w:val="000"/>
          <w:sz w:val="28"/>
          <w:szCs w:val="28"/>
        </w:rPr>
        <w:t xml:space="preserve">优化协同高效是深化党和国家机构改革的着力点，改革的目标是构建系统完备、科学规范、运行高效的党和国家机构职能体系。优化就是要科学合理、权责一致，协同就是要有统有分、有主有次，高效就是要履职到位、流程通畅。</w:t>
      </w:r>
    </w:p>
    <w:p>
      <w:pPr>
        <w:ind w:left="0" w:right="0" w:firstLine="560"/>
        <w:spacing w:before="450" w:after="450" w:line="312" w:lineRule="auto"/>
      </w:pPr>
      <w:r>
        <w:rPr>
          <w:rFonts w:ascii="宋体" w:hAnsi="宋体" w:eastAsia="宋体" w:cs="宋体"/>
          <w:color w:val="000"/>
          <w:sz w:val="28"/>
          <w:szCs w:val="28"/>
        </w:rPr>
        <w:t xml:space="preserve">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是实现国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pPr>
        <w:ind w:left="0" w:right="0" w:firstLine="560"/>
        <w:spacing w:before="450" w:after="450" w:line="312" w:lineRule="auto"/>
      </w:pPr>
      <w:r>
        <w:rPr>
          <w:rFonts w:ascii="宋体" w:hAnsi="宋体" w:eastAsia="宋体" w:cs="宋体"/>
          <w:color w:val="000"/>
          <w:sz w:val="28"/>
          <w:szCs w:val="28"/>
        </w:rPr>
        <w:t xml:space="preserve">“秉纲而目自张，执本而末自从。”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p>
    <w:p>
      <w:pPr>
        <w:ind w:left="0" w:right="0" w:firstLine="560"/>
        <w:spacing w:before="450" w:after="450" w:line="312" w:lineRule="auto"/>
      </w:pPr>
      <w:r>
        <w:rPr>
          <w:rFonts w:ascii="宋体" w:hAnsi="宋体" w:eastAsia="宋体" w:cs="宋体"/>
          <w:color w:val="000"/>
          <w:sz w:val="28"/>
          <w:szCs w:val="28"/>
        </w:rPr>
        <w:t xml:space="preserve">9月9日，召开庆祝第27个暨全县教育工作会议，隆重表彰教育工作先进单位和先进个人，县委展书记出席会议并作重要讲话。通过学习展书记讲话精神，我们备受鼓舞，对宁阳教育发展充满信心。</w:t>
      </w:r>
    </w:p>
    <w:p>
      <w:pPr>
        <w:ind w:left="0" w:right="0" w:firstLine="560"/>
        <w:spacing w:before="450" w:after="450" w:line="312" w:lineRule="auto"/>
      </w:pPr>
      <w:r>
        <w:rPr>
          <w:rFonts w:ascii="宋体" w:hAnsi="宋体" w:eastAsia="宋体" w:cs="宋体"/>
          <w:color w:val="000"/>
          <w:sz w:val="28"/>
          <w:szCs w:val="28"/>
        </w:rPr>
        <w:t xml:space="preserve">在今后的教育工作中，我镇将紧紧围绕县委、县府提出的教育发展工作思路，以打造教育高端乡镇为目标，进一步完善工作思路，锐意改革创新，真抓实干，努力实现我镇教育的跨越发展。</w:t>
      </w:r>
    </w:p>
    <w:p>
      <w:pPr>
        <w:ind w:left="0" w:right="0" w:firstLine="560"/>
        <w:spacing w:before="450" w:after="450" w:line="312" w:lineRule="auto"/>
      </w:pPr>
      <w:r>
        <w:rPr>
          <w:rFonts w:ascii="宋体" w:hAnsi="宋体" w:eastAsia="宋体" w:cs="宋体"/>
          <w:color w:val="000"/>
          <w:sz w:val="28"/>
          <w:szCs w:val="28"/>
        </w:rPr>
        <w:t xml:space="preserve">按照全县“进社区，农村中小学进乡镇驻地，高中阶段学校和新增学校向两极集中”的“两进一集中”战略，计划五年内，对全镇8处完小进行集中合并，保留3处规模完小。在学校办学条件达到省定标准的前提下，加强学校教育信息化建设，实现校校通网、多媒体班班通，最大限度满足人民群众日益增长的优质教育需求。</w:t>
      </w:r>
    </w:p>
    <w:p>
      <w:pPr>
        <w:ind w:left="0" w:right="0" w:firstLine="560"/>
        <w:spacing w:before="450" w:after="450" w:line="312" w:lineRule="auto"/>
      </w:pPr>
      <w:r>
        <w:rPr>
          <w:rFonts w:ascii="宋体" w:hAnsi="宋体" w:eastAsia="宋体" w:cs="宋体"/>
          <w:color w:val="000"/>
          <w:sz w:val="28"/>
          <w:szCs w:val="28"/>
        </w:rPr>
        <w:t xml:space="preserve">一是深化人事制度改革，建立“领导能上能下，教师能进能出”的用人制度。建立中小学干部动态管理机制，完善公开选拔、竞争上岗、择优任用机制，真正把德才兼备、善谋事、肯干事、会干事、干成事的优秀人才推上领导岗位。坚持和完善校长任期目标责任制、末位淘汰制和诫勉谈话制度，强化校长的责任意识、创新意识、危机意识。坚定不移地推行教职工全员聘任制，奖优罚劣、奖勤罚懒，以教师为本，最大限度调动广大教师的工作积极性、能动性。</w:t>
      </w:r>
    </w:p>
    <w:p>
      <w:pPr>
        <w:ind w:left="0" w:right="0" w:firstLine="560"/>
        <w:spacing w:before="450" w:after="450" w:line="312" w:lineRule="auto"/>
      </w:pPr>
      <w:r>
        <w:rPr>
          <w:rFonts w:ascii="宋体" w:hAnsi="宋体" w:eastAsia="宋体" w:cs="宋体"/>
          <w:color w:val="000"/>
          <w:sz w:val="28"/>
          <w:szCs w:val="28"/>
        </w:rPr>
        <w:t xml:space="preserve">二是深化教学改革，提高教学质量。以“三环节”教学改革为抓手，加强预习环节、课中改进还节和限时作业的研究。通过评选教学管理样板学校、样板学科、样板教师的做法，掀起全镇教学改革的高潮，推进全镇教育质量创新高。</w:t>
      </w:r>
    </w:p>
    <w:p>
      <w:pPr>
        <w:ind w:left="0" w:right="0" w:firstLine="560"/>
        <w:spacing w:before="450" w:after="450" w:line="312" w:lineRule="auto"/>
      </w:pPr>
      <w:r>
        <w:rPr>
          <w:rFonts w:ascii="宋体" w:hAnsi="宋体" w:eastAsia="宋体" w:cs="宋体"/>
          <w:color w:val="000"/>
          <w:sz w:val="28"/>
          <w:szCs w:val="28"/>
        </w:rPr>
        <w:t xml:space="preserve">三是深化学校管理改革，建立科学、完善的评价制度。强化对各学校的指导和督导，把学期终结性评价转变为过程性评价，每月一评，月月督导，提升学校管理水平。</w:t>
      </w:r>
    </w:p>
    <w:p>
      <w:pPr>
        <w:ind w:left="0" w:right="0" w:firstLine="560"/>
        <w:spacing w:before="450" w:after="450" w:line="312" w:lineRule="auto"/>
      </w:pPr>
      <w:r>
        <w:rPr>
          <w:rFonts w:ascii="宋体" w:hAnsi="宋体" w:eastAsia="宋体" w:cs="宋体"/>
          <w:color w:val="000"/>
          <w:sz w:val="28"/>
          <w:szCs w:val="28"/>
        </w:rPr>
        <w:t xml:space="preserve">大力推行中心学校教师支教制度，抓住全县教师“一处完小每年一名大学生计划”“退一补一计划”和定期补充的机遇，解决教师年龄结构偏大，学科结构不合理的问题。以教师全员培训、远程培训、挂职培训等工程为契机，努力提高教师业务水平。通过强化师德建设，名师梯级培养模式、“典型培树”等方式，造就一支“师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年中会议心得体会篇十</w:t>
      </w:r>
    </w:p>
    <w:p>
      <w:pPr>
        <w:ind w:left="0" w:right="0" w:firstLine="560"/>
        <w:spacing w:before="450" w:after="450" w:line="312" w:lineRule="auto"/>
      </w:pPr>
      <w:r>
        <w:rPr>
          <w:rFonts w:ascii="宋体" w:hAnsi="宋体" w:eastAsia="宋体" w:cs="宋体"/>
          <w:color w:val="000"/>
          <w:sz w:val="28"/>
          <w:szCs w:val="28"/>
        </w:rPr>
        <w:t xml:space="preserve">既“培”又“养”育就更多“优秀人才”</w:t>
      </w:r>
    </w:p>
    <w:p>
      <w:pPr>
        <w:ind w:left="0" w:right="0" w:firstLine="560"/>
        <w:spacing w:before="450" w:after="450" w:line="312" w:lineRule="auto"/>
      </w:pPr>
      <w:r>
        <w:rPr>
          <w:rFonts w:ascii="宋体" w:hAnsi="宋体" w:eastAsia="宋体" w:cs="宋体"/>
          <w:color w:val="000"/>
          <w:sz w:val="28"/>
          <w:szCs w:val="28"/>
        </w:rPr>
        <w:t xml:space="preserve">12月16日至18日，中央经济工作会议在北京举行。习近平总书记在会议上作重要讲话时强调，“要加快国内人才培养，使更多青年优秀人才脱颖而出。”</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综合国力竞争说到底是人才竞争”……党的十八大以来，以习近平同志为核心的党中央坚持党管干部、党管人才原则，坚持人才强技、人才强国目标，深入实施人才优先发展战略，为经济社会高质量发展，发挥了基础性、战略性、决定性作用。</w:t>
      </w:r>
    </w:p>
    <w:p>
      <w:pPr>
        <w:ind w:left="0" w:right="0" w:firstLine="560"/>
        <w:spacing w:before="450" w:after="450" w:line="312" w:lineRule="auto"/>
      </w:pPr>
      <w:r>
        <w:rPr>
          <w:rFonts w:ascii="宋体" w:hAnsi="宋体" w:eastAsia="宋体" w:cs="宋体"/>
          <w:color w:val="000"/>
          <w:sz w:val="28"/>
          <w:szCs w:val="28"/>
        </w:rPr>
        <w:t xml:space="preserve">人才重在“培养”，而且要做到既“培”又“养”才能育好“参天大树”“栋梁之材”。如何“培”、怎么“养”大有文章，需要大做文章。</w:t>
      </w:r>
    </w:p>
    <w:p>
      <w:pPr>
        <w:ind w:left="0" w:right="0" w:firstLine="560"/>
        <w:spacing w:before="450" w:after="450" w:line="312" w:lineRule="auto"/>
      </w:pPr>
      <w:r>
        <w:rPr>
          <w:rFonts w:ascii="宋体" w:hAnsi="宋体" w:eastAsia="宋体" w:cs="宋体"/>
          <w:color w:val="000"/>
          <w:sz w:val="28"/>
          <w:szCs w:val="28"/>
        </w:rPr>
        <w:t xml:space="preserve">要注重“培根”，夯实人才健康成长的“根基”。思想是行动的先导，是前进的力源。所谓“培根”就是加强对年轻干部、青年人才的理想信念教育，爱国主义教育，家国情怀教育，提高思想政治修养，增加道德品质涵养，让他们从内心深处知党情、感党恩，树立科技报国、科技强国意识，将忧国忧民、为国为民的高尚情操、崇高境界扎根内心深处，成为刻苦学习、刻苦钻研，攻坚克难、追求卓越的不竭动力。</w:t>
      </w:r>
    </w:p>
    <w:p>
      <w:pPr>
        <w:ind w:left="0" w:right="0" w:firstLine="560"/>
        <w:spacing w:before="450" w:after="450" w:line="312" w:lineRule="auto"/>
      </w:pPr>
      <w:r>
        <w:rPr>
          <w:rFonts w:ascii="宋体" w:hAnsi="宋体" w:eastAsia="宋体" w:cs="宋体"/>
          <w:color w:val="000"/>
          <w:sz w:val="28"/>
          <w:szCs w:val="28"/>
        </w:rPr>
        <w:t xml:space="preserve">要做好“培土”，压实人才健康成长的“土壤”。“井无压力不出油，人无压力轻飘飘。”众所周知，植一棵树，如果只放进坑里就完事了，这棵树很快就会被风刮倒，水分流失，时间不长就会枝枯叶黄。只有培好土、压实土，才能抗风雨、防日灼，才能不断汲取水分养料健康生长。艰难困苦，玉汝于成。培养优秀人才就要给青年人科学合理压担子、出“难题”，让年轻人多在风雨中洗礼，多在艰难中历练，多在实践中锻炼，多在担当中磨练，切实多“培土”，压实人才不断成长的“土壤”。</w:t>
      </w:r>
    </w:p>
    <w:p>
      <w:pPr>
        <w:ind w:left="0" w:right="0" w:firstLine="560"/>
        <w:spacing w:before="450" w:after="450" w:line="312" w:lineRule="auto"/>
      </w:pPr>
      <w:r>
        <w:rPr>
          <w:rFonts w:ascii="宋体" w:hAnsi="宋体" w:eastAsia="宋体" w:cs="宋体"/>
          <w:color w:val="000"/>
          <w:sz w:val="28"/>
          <w:szCs w:val="28"/>
        </w:rPr>
        <w:t xml:space="preserve">要调好“温度”，营造人才健康成长的“环境”。适宜的温度是动植物健康生长的必要条件。人的成长进步同样离不开“温度”的力量，而这种温度不是自然的环境温度，而是组织的关心、领导的关怀、同事的关切、社会的关注等，是一种情感力量，是社会环境的“温度”。只有调节好社会环境的“温度”，才能更好地让人才迸发活力，产生动力。对此，组织、集体要多关心人才的日常工作和学习，及时帮助解决实际问题，增强攻坚克难的后劲；领导干部要多关心日常生活和心态，及时纾解心理压力，增强坚定前行的信心；社会家庭要做好有机结合，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要加足“养分”，完善人才健康成长的“机制”。无论动物还是植物，必要的水分和养料是促进其茁壮成长的重要条件。培养优秀人才同样离不开“养分”，而这种“养分”就是有利于人才健康成长的体制机制。要围绕人才发挥才华搭建平台，尽力保证人才有较好的经济待遇和生活条件，让人才有更多获得感；要注重对人才创新能力、贡献力度的物质、精神和政治激励，让人才有更多荣誉感；要建立健全科学的人才评价发掘、选拔使用、流动配置等保障机制，切实为各类人才发展营造良好氛围，让更多“千里马”竞相奔腾。</w:t>
      </w:r>
    </w:p>
    <w:p>
      <w:pPr>
        <w:ind w:left="0" w:right="0" w:firstLine="560"/>
        <w:spacing w:before="450" w:after="450" w:line="312" w:lineRule="auto"/>
      </w:pPr>
      <w:r>
        <w:rPr>
          <w:rFonts w:ascii="宋体" w:hAnsi="宋体" w:eastAsia="宋体" w:cs="宋体"/>
          <w:color w:val="000"/>
          <w:sz w:val="28"/>
          <w:szCs w:val="28"/>
        </w:rPr>
        <w:t xml:space="preserve">“功以才成，业由才广。”面对“十四五”规划和2035年远景目标，各级各部门各单位务必树立科技领先、人才当先意识，做好人才“培养”文章，真正既“培”又“养”、既“引”又“育”，让人才活力竞相迸发，让人才成为推动创新发展、高质量发展的“硬核”力量。</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年中会议心得体会篇十一</w:t>
      </w:r>
    </w:p>
    <w:p>
      <w:pPr>
        <w:ind w:left="0" w:right="0" w:firstLine="560"/>
        <w:spacing w:before="450" w:after="450" w:line="312" w:lineRule="auto"/>
      </w:pPr>
      <w:r>
        <w:rPr>
          <w:rFonts w:ascii="宋体" w:hAnsi="宋体" w:eastAsia="宋体" w:cs="宋体"/>
          <w:color w:val="000"/>
          <w:sz w:val="28"/>
          <w:szCs w:val="28"/>
        </w:rPr>
        <w:t xml:space="preserve">2021年宏观政策要保持连续性、稳定性、可持续性。要继续实施积极的财政政策和稳健的货币政策，保持对经济恢复的必要支持力度，政策操作上要更加精准有效，不急转弯，把握好政策时度效。这是日前召开的中央经济工作会议明确提出的。</w:t>
      </w:r>
    </w:p>
    <w:p>
      <w:pPr>
        <w:ind w:left="0" w:right="0" w:firstLine="560"/>
        <w:spacing w:before="450" w:after="450" w:line="312" w:lineRule="auto"/>
      </w:pPr>
      <w:r>
        <w:rPr>
          <w:rFonts w:ascii="宋体" w:hAnsi="宋体" w:eastAsia="宋体" w:cs="宋体"/>
          <w:color w:val="000"/>
          <w:sz w:val="28"/>
          <w:szCs w:val="28"/>
        </w:rPr>
        <w:t xml:space="preserve">即将过去的2020年，是极不平凡的一年。在这一年里，正因为有党中央统筹实施的宏观政策的连续性、稳定性、可持续性，才在严峻复杂的国际形势、艰巨繁重的国内改革发展稳定任务特别是新冠肺炎疫情的严重冲击下，通过保持战略定力、准确判断形势、精心谋划部署、果断采取行动、付出艰苦努力，交出了一份人民满意、世界瞩目、可以载入史册的答卷，同时，也成为全球唯一实现经济正增长的主要经济体。</w:t>
      </w:r>
    </w:p>
    <w:p>
      <w:pPr>
        <w:ind w:left="0" w:right="0" w:firstLine="560"/>
        <w:spacing w:before="450" w:after="450" w:line="312" w:lineRule="auto"/>
      </w:pPr>
      <w:r>
        <w:rPr>
          <w:rFonts w:ascii="宋体" w:hAnsi="宋体" w:eastAsia="宋体" w:cs="宋体"/>
          <w:color w:val="000"/>
          <w:sz w:val="28"/>
          <w:szCs w:val="28"/>
        </w:rPr>
        <w:t xml:space="preserve">辉煌的成绩已然属于过去，未来的辉煌仍需要保持定力，尤其是在经济发展中要保持宏观政策不急转弯。</w:t>
      </w:r>
    </w:p>
    <w:p>
      <w:pPr>
        <w:ind w:left="0" w:right="0" w:firstLine="560"/>
        <w:spacing w:before="450" w:after="450" w:line="312" w:lineRule="auto"/>
      </w:pPr>
      <w:r>
        <w:rPr>
          <w:rFonts w:ascii="宋体" w:hAnsi="宋体" w:eastAsia="宋体" w:cs="宋体"/>
          <w:color w:val="000"/>
          <w:sz w:val="28"/>
          <w:szCs w:val="28"/>
        </w:rPr>
        <w:t xml:space="preserve">从历史来看，在上世纪90年代的亚洲经济危机和2008年的全球金融危机期间，中国宏观政策保持强大的稳定性，尤其是坚持改革开放和保持人民币汇率相对稳定，对世界及中国经济的发展作出了重要贡献。党的十八大以来，中国持续坚持相对稳定的宏观政策，取得了举世瞩目的成就。</w:t>
      </w:r>
    </w:p>
    <w:p>
      <w:pPr>
        <w:ind w:left="0" w:right="0" w:firstLine="560"/>
        <w:spacing w:before="450" w:after="450" w:line="312" w:lineRule="auto"/>
      </w:pPr>
      <w:r>
        <w:rPr>
          <w:rFonts w:ascii="宋体" w:hAnsi="宋体" w:eastAsia="宋体" w:cs="宋体"/>
          <w:color w:val="000"/>
          <w:sz w:val="28"/>
          <w:szCs w:val="28"/>
        </w:rPr>
        <w:t xml:space="preserve">从现实而言，宏观政策不急转弯不仅有利于稳定市场预期，更有助于产业规划、实体经济的中长期发展。</w:t>
      </w:r>
    </w:p>
    <w:p>
      <w:pPr>
        <w:ind w:left="0" w:right="0" w:firstLine="560"/>
        <w:spacing w:before="450" w:after="450" w:line="312" w:lineRule="auto"/>
      </w:pPr>
      <w:r>
        <w:rPr>
          <w:rFonts w:ascii="宋体" w:hAnsi="宋体" w:eastAsia="宋体" w:cs="宋体"/>
          <w:color w:val="000"/>
          <w:sz w:val="28"/>
          <w:szCs w:val="28"/>
        </w:rPr>
        <w:t xml:space="preserve">2020年，为加大金融对实体经济支持，特别是帮助小微企业渡过难关，有关部门出台了两项直达货币政策工具：即对地方法人银行实行普惠小微企业贷款阶段性延期还本付息予以一定激励，并对地方法人银行发放普惠小微企业信用贷款提供优惠资金支持。政策实施取得显著效果，惠及小微企业310多万户，对缓解企业资金压力、保市场主体、保居民就业发挥了积极作用。当前经济运行逐步恢复正常，但对小微企业生产经营面临的特殊困难仍需加以帮扶。12月21日的国务院常务会议决定延续普惠小微企业贷款延期还本付息政策和信用贷款支持计划，这对于仍处于恢复生产经营的小微企业而言，实现了政策的连续性、稳定性，起到了政策“扶上马、送一程”的效果。</w:t>
      </w:r>
    </w:p>
    <w:p>
      <w:pPr>
        <w:ind w:left="0" w:right="0" w:firstLine="560"/>
        <w:spacing w:before="450" w:after="450" w:line="312" w:lineRule="auto"/>
      </w:pPr>
      <w:r>
        <w:rPr>
          <w:rFonts w:ascii="宋体" w:hAnsi="宋体" w:eastAsia="宋体" w:cs="宋体"/>
          <w:color w:val="000"/>
          <w:sz w:val="28"/>
          <w:szCs w:val="28"/>
        </w:rPr>
        <w:t xml:space="preserve">2021年是我国现代化建设进程中具有特殊重要性的一年。相对于2020年而言，影响经济发展的诸多内外部不利因素依然存在，尤其是疫情变化和外部环境存在诸多不确定性，我国经济恢复基础尚不牢固。世界经济形势仍然复杂严峻，复苏不稳定不平衡，疫情冲击导致的各类衍生风险不容忽视。在这样复杂严峻的背景下，宏观政策必须保持连续性、稳定性、可持续性，否则就会变成“行百里者半九十”。</w:t>
      </w:r>
    </w:p>
    <w:p>
      <w:pPr>
        <w:ind w:left="0" w:right="0" w:firstLine="560"/>
        <w:spacing w:before="450" w:after="450" w:line="312" w:lineRule="auto"/>
      </w:pPr>
      <w:r>
        <w:rPr>
          <w:rFonts w:ascii="黑体" w:hAnsi="黑体" w:eastAsia="黑体" w:cs="黑体"/>
          <w:color w:val="000000"/>
          <w:sz w:val="34"/>
          <w:szCs w:val="34"/>
          <w:b w:val="1"/>
          <w:bCs w:val="1"/>
        </w:rPr>
        <w:t xml:space="preserve">年中会议心得体会篇十二</w:t>
      </w:r>
    </w:p>
    <w:p>
      <w:pPr>
        <w:ind w:left="0" w:right="0" w:firstLine="560"/>
        <w:spacing w:before="450" w:after="450" w:line="312" w:lineRule="auto"/>
      </w:pPr>
      <w:r>
        <w:rPr>
          <w:rFonts w:ascii="宋体" w:hAnsi="宋体" w:eastAsia="宋体" w:cs="宋体"/>
          <w:color w:val="000"/>
          <w:sz w:val="28"/>
          <w:szCs w:val="28"/>
        </w:rPr>
        <w:t xml:space="preserve">把党的领导贯彻到全面依法治国全过程和各方面。“法律的苍穹不是独立的，它建立在政治的柱石之上。”党的领导是中国特色社会主义的本质特征，是党和国家事业不断发展的“定海神针”。建设社会主义法治国家就要把党的领导贯彻到全面依法治国全过程和各方面。“事在四方，要在中央。”要始终坚持党领导立法、保证执法、支持司法、带头守法，完善党的领导体制和工作机制，推进党的领导制度化、法治化，通过法定程序使党的主张成为国家意志、形成法律，通过法律保障党的政策有效实施。要加强理想信念和法治理念教育，建设一支忠于党、忠于国家、忠于人民、忠于法律的法治工作队伍。领导干部要带头尊崇法治、敬畏法律，厉行法治、依法办事，运用法治思维和法治方式深化改革、推动发展、化解矛盾、维护稳定。</w:t>
      </w:r>
    </w:p>
    <w:p>
      <w:pPr>
        <w:ind w:left="0" w:right="0" w:firstLine="560"/>
        <w:spacing w:before="450" w:after="450" w:line="312" w:lineRule="auto"/>
      </w:pPr>
      <w:r>
        <w:rPr>
          <w:rFonts w:ascii="宋体" w:hAnsi="宋体" w:eastAsia="宋体" w:cs="宋体"/>
          <w:color w:val="000"/>
          <w:sz w:val="28"/>
          <w:szCs w:val="28"/>
        </w:rPr>
        <w:t xml:space="preserve">把全面依法治国贯穿改革开放全过程和各方面。“法者,治之端也。”法治是治国理政的基本方式，也是全面深化改革开放的基本遵循。改革不停顿，开放不止步就要把全面依法治国贯穿改革开放全过程和各方面，做到“破立并举”、“变定相宜”。“治国无法则乱，守法而弗变则悖。”要坚持在法治下推进改革，既不随意突破法律红线，也不简单以现行法律没有依据为由迟滞改革，先行先试的按照法定程序作出授权，重大改革于法有据。要坚持在改革中完善法治，对不适应改革要求的现行法律及时修改或废止，对比较成熟的改革经验和行之有效的改革举措及时上升为法律。要善于运用法治推动扩大开放，积极参与国际规则制定，做全球治理变革进程的参与者、推动者、引领者。</w:t>
      </w:r>
    </w:p>
    <w:p>
      <w:pPr>
        <w:ind w:left="0" w:right="0" w:firstLine="560"/>
        <w:spacing w:before="450" w:after="450" w:line="312" w:lineRule="auto"/>
      </w:pPr>
      <w:r>
        <w:rPr>
          <w:rFonts w:ascii="宋体" w:hAnsi="宋体" w:eastAsia="宋体" w:cs="宋体"/>
          <w:color w:val="000"/>
          <w:sz w:val="28"/>
          <w:szCs w:val="28"/>
        </w:rPr>
        <w:t xml:space="preserve">坚持法治和德治相辅相成相得益彰。“法安天下，德润人心。”中华民族历来主张礼法合治、德主刑辅。推进国家治理体系和治理能力现代化，就要吸收中华文明优秀传统，使法治和德治相辅相成相得益彰。“法治和德治不可分离,不可偏废。”要把为人民谋幸福的初心践诺到依法治国全过程，重拳整治执法乱作为、不作为以及司法不公，不断满足人民对民主、法治的美好生活需要。要大力弘扬社会主义核心价值观、中华传统美德，突出法治内涵，培育人们的社会公德、职业道德、家庭美德、个人品德，法律信仰、法治观念、规则意识，不断强化社会主义道德对依法治国的支撑作用。要鲜明道德导向，用法治强化对社会文明行为的褒奖，坚持严格执法、公正司法，弘扬真善美、打击假恶丑，引导全社会崇德向善。</w:t>
      </w:r>
    </w:p>
    <w:p>
      <w:pPr>
        <w:ind w:left="0" w:right="0" w:firstLine="560"/>
        <w:spacing w:before="450" w:after="450" w:line="312" w:lineRule="auto"/>
      </w:pPr>
      <w:r>
        <w:rPr>
          <w:rFonts w:ascii="宋体" w:hAnsi="宋体" w:eastAsia="宋体" w:cs="宋体"/>
          <w:color w:val="000"/>
          <w:sz w:val="28"/>
          <w:szCs w:val="28"/>
        </w:rPr>
        <w:t xml:space="preserve">坚持以依规治党保障全面依法治国。“依规治党深入党心，依法治国才能深入民心。”面对世界百年未有之大变局，面对国内艰巨繁重的改革发展稳定任务，必须以党的建设新的伟大工程夯基全面依法治国深刻革命。“治党务必从严，从严必依法度。”要把管党治党作为治国理政的先手棋，完善党内法规制定体制机制，构建以党章为根本，以民主集中制为核心，以准则、条例等中央党内法规为主干，由各领域各层级党内法规制度组成的党内法规制度体系，使党的各方面制度更加成熟、更加定型。要坚定“四个意识”，坚决“两个维护”，坚持纪严于法、纪在法前，不折不扣贯彻执行中央决策部署，确保党既依据宪法法律治国理政，又依据党内法规管党治党、从严治党。</w:t>
      </w:r>
    </w:p>
    <w:p>
      <w:pPr>
        <w:ind w:left="0" w:right="0" w:firstLine="560"/>
        <w:spacing w:before="450" w:after="450" w:line="312" w:lineRule="auto"/>
      </w:pPr>
      <w:r>
        <w:rPr>
          <w:rFonts w:ascii="宋体" w:hAnsi="宋体" w:eastAsia="宋体" w:cs="宋体"/>
          <w:color w:val="000"/>
          <w:sz w:val="28"/>
          <w:szCs w:val="28"/>
        </w:rPr>
        <w:t xml:space="preserve">“法治兴则国兴，法治强则国强。”让我们在以***同志为核心的党中央坚强领导下，在***总书记全面依法治国新理念新思想新战略指引下，准确把握全面依法治国的辩证关系，为建设中国特色社会主义法治国家、实现中华民族伟大复兴的中国梦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2025-06-10T00:33:00+08:00</dcterms:created>
  <dcterms:modified xsi:type="dcterms:W3CDTF">2025-06-10T00:33:00+08:00</dcterms:modified>
</cp:coreProperties>
</file>

<file path=docProps/custom.xml><?xml version="1.0" encoding="utf-8"?>
<Properties xmlns="http://schemas.openxmlformats.org/officeDocument/2006/custom-properties" xmlns:vt="http://schemas.openxmlformats.org/officeDocument/2006/docPropsVTypes"/>
</file>