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2025年年中会议心得体会 教育机构年中会议心得体会(优质10篇)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年中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年中会议心得体会篇一</w:t>
      </w:r>
    </w:p>
    <w:p>
      <w:pPr>
        <w:ind w:left="0" w:right="0" w:firstLine="560"/>
        <w:spacing w:before="450" w:after="450" w:line="312" w:lineRule="auto"/>
      </w:pPr>
      <w:r>
        <w:rPr>
          <w:rFonts w:ascii="宋体" w:hAnsi="宋体" w:eastAsia="宋体" w:cs="宋体"/>
          <w:color w:val="000"/>
          <w:sz w:val="28"/>
          <w:szCs w:val="28"/>
        </w:rPr>
        <w:t xml:space="preserve">第一段：会议目标和背景介绍（200字）。</w:t>
      </w:r>
    </w:p>
    <w:p>
      <w:pPr>
        <w:ind w:left="0" w:right="0" w:firstLine="560"/>
        <w:spacing w:before="450" w:after="450" w:line="312" w:lineRule="auto"/>
      </w:pPr>
      <w:r>
        <w:rPr>
          <w:rFonts w:ascii="宋体" w:hAnsi="宋体" w:eastAsia="宋体" w:cs="宋体"/>
          <w:color w:val="000"/>
          <w:sz w:val="28"/>
          <w:szCs w:val="28"/>
        </w:rPr>
        <w:t xml:space="preserve">年中会议是教育机构每年都会举行的重要会议之一，目的是对上半年工作进行总结和评估，为下半年的努力制定具体计划。本次年中会议在XXX教育机构于X月X日召开，会议规模庞大，参会人员包括校长、各科组长、教师代表和教务人员等。会议以“以质量为中心，全面提升教育教学水平”为主题，旨在明确教育机构的发展方向和重点，共同思考如何提高学生的学习质量。</w:t>
      </w:r>
    </w:p>
    <w:p>
      <w:pPr>
        <w:ind w:left="0" w:right="0" w:firstLine="560"/>
        <w:spacing w:before="450" w:after="450" w:line="312" w:lineRule="auto"/>
      </w:pPr>
      <w:r>
        <w:rPr>
          <w:rFonts w:ascii="宋体" w:hAnsi="宋体" w:eastAsia="宋体" w:cs="宋体"/>
          <w:color w:val="000"/>
          <w:sz w:val="28"/>
          <w:szCs w:val="28"/>
        </w:rPr>
        <w:t xml:space="preserve">第二段：会议内容概述（250字）。</w:t>
      </w:r>
    </w:p>
    <w:p>
      <w:pPr>
        <w:ind w:left="0" w:right="0" w:firstLine="560"/>
        <w:spacing w:before="450" w:after="450" w:line="312" w:lineRule="auto"/>
      </w:pPr>
      <w:r>
        <w:rPr>
          <w:rFonts w:ascii="宋体" w:hAnsi="宋体" w:eastAsia="宋体" w:cs="宋体"/>
          <w:color w:val="000"/>
          <w:sz w:val="28"/>
          <w:szCs w:val="28"/>
        </w:rPr>
        <w:t xml:space="preserve">年中会议的内容丰富多样，主要包括工作总结、问题分析、经验分享和目标设定等环节。首先，各科组长分别汇报了上半年的教学工作情况，总结了成绩和存在的问题。然后，会议重点讨论了当前教育机构面临的挑战和问题，并提出一系列措施和建议。此外，会议也安排了经验分享环节，让教师代表汇报各自的教学方法和心得，为其他教师提供借鉴和启发。最后，校长做了总结发言并指出下半年的重点工作方向和目标，鼓励全体教职员工共同努力，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第三段：会议收获和启示（300字）。</w:t>
      </w:r>
    </w:p>
    <w:p>
      <w:pPr>
        <w:ind w:left="0" w:right="0" w:firstLine="560"/>
        <w:spacing w:before="450" w:after="450" w:line="312" w:lineRule="auto"/>
      </w:pPr>
      <w:r>
        <w:rPr>
          <w:rFonts w:ascii="宋体" w:hAnsi="宋体" w:eastAsia="宋体" w:cs="宋体"/>
          <w:color w:val="000"/>
          <w:sz w:val="28"/>
          <w:szCs w:val="28"/>
        </w:rPr>
        <w:t xml:space="preserve">通过参加年中会议，我深感教育机构对教育教学质量抓得非常重要。会上各科组长的工作总结和问题分析，让我意识到只有清晰地认识到问题，才能采取有针对性的措施进行改进。此外，会议还进行了班主任工作的评估和交流，让我对学生的全面发展有了更深层次的认识。另外，经验分享环节给我带来了很多启示，我发现不同的教学方法和技巧对于提高学生学习兴趣和效果有着重要作用。最后，在校长的总结发言中，我明确了下半年的工作方向和目标，增强了自己的信心和动力。</w:t>
      </w:r>
    </w:p>
    <w:p>
      <w:pPr>
        <w:ind w:left="0" w:right="0" w:firstLine="560"/>
        <w:spacing w:before="450" w:after="450" w:line="312" w:lineRule="auto"/>
      </w:pPr>
      <w:r>
        <w:rPr>
          <w:rFonts w:ascii="宋体" w:hAnsi="宋体" w:eastAsia="宋体" w:cs="宋体"/>
          <w:color w:val="000"/>
          <w:sz w:val="28"/>
          <w:szCs w:val="28"/>
        </w:rPr>
        <w:t xml:space="preserve">第四段：会议不足及改进建议（200字）。</w:t>
      </w:r>
    </w:p>
    <w:p>
      <w:pPr>
        <w:ind w:left="0" w:right="0" w:firstLine="560"/>
        <w:spacing w:before="450" w:after="450" w:line="312" w:lineRule="auto"/>
      </w:pPr>
      <w:r>
        <w:rPr>
          <w:rFonts w:ascii="宋体" w:hAnsi="宋体" w:eastAsia="宋体" w:cs="宋体"/>
          <w:color w:val="000"/>
          <w:sz w:val="28"/>
          <w:szCs w:val="28"/>
        </w:rPr>
        <w:t xml:space="preserve">尽管本次年中会议有很多收获和启示，但也存在一些不足之处。首先，部分参会人员在发言环节中表达不充分，缺乏对问题的深入思考。其次，会议时间有些仓促，导致细节讨论不够充分。此外，会议主题和问题讨论仍然有些宏观，需要更深入、具体的分析。为此，我建议下次年中会议在时间安排上要更充裕一些，并提前做好议题的明确，以便参会人员做好准备和研究，使会议更高效、有效。</w:t>
      </w:r>
    </w:p>
    <w:p>
      <w:pPr>
        <w:ind w:left="0" w:right="0" w:firstLine="560"/>
        <w:spacing w:before="450" w:after="450" w:line="312" w:lineRule="auto"/>
      </w:pPr>
      <w:r>
        <w:rPr>
          <w:rFonts w:ascii="宋体" w:hAnsi="宋体" w:eastAsia="宋体" w:cs="宋体"/>
          <w:color w:val="000"/>
          <w:sz w:val="28"/>
          <w:szCs w:val="28"/>
        </w:rPr>
        <w:t xml:space="preserve">第五段：个人反思与展望（250字）。</w:t>
      </w:r>
    </w:p>
    <w:p>
      <w:pPr>
        <w:ind w:left="0" w:right="0" w:firstLine="560"/>
        <w:spacing w:before="450" w:after="450" w:line="312" w:lineRule="auto"/>
      </w:pPr>
      <w:r>
        <w:rPr>
          <w:rFonts w:ascii="宋体" w:hAnsi="宋体" w:eastAsia="宋体" w:cs="宋体"/>
          <w:color w:val="000"/>
          <w:sz w:val="28"/>
          <w:szCs w:val="28"/>
        </w:rPr>
        <w:t xml:space="preserve">本次年中会议不仅是一次学习和交流的机会，更是我个人成长和发展的契机。通过会议，我明确了教育机构的目标和要求，并深入理解了提高教学质量的重要性。同时，会议还让我反思了自己的教学方式和方法，发现了一些不足之处和改进的方向。因此，未来我将更加注重培养学生的实际能力，帮助他们树立正确的学习态度和价值观。同时，我也会继续不断学习和进步，提升自己的教学水平，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在这次年中会议中，我们充分认识到教育机构的发展离不开全体教职员工的共同努力。只有通过不断总结经验、分析问题，我们才能够有效提高学生的学习质量和教育教学水平。希望通过这次会议的交流和启发，能够激发出更多的创新思维和合作精神，为教育事业的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年中会议心得体会篇二</w:t>
      </w:r>
    </w:p>
    <w:p>
      <w:pPr>
        <w:ind w:left="0" w:right="0" w:firstLine="560"/>
        <w:spacing w:before="450" w:after="450" w:line="312" w:lineRule="auto"/>
      </w:pPr>
      <w:r>
        <w:rPr>
          <w:rFonts w:ascii="宋体" w:hAnsi="宋体" w:eastAsia="宋体" w:cs="宋体"/>
          <w:color w:val="000"/>
          <w:sz w:val="28"/>
          <w:szCs w:val="28"/>
        </w:rPr>
        <w:t xml:space="preserve">了今年的经济工作，提出了明年工作的指导思想、总体要求和主要任务。会议突出强调了“六个必须”：必须深刻认识又好又快发展是全面落实科学发展观的本质要求，必须坚持把“三农”问题放在经济社会发展全局的突出位置，必须在结构优化中促进总量平衡，必须把促进国际收支平衡作为保持宏观经济稳定的重要任务，必须不断强化激励机制和约束机制，必须坚持促进经济社会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六个必须”，内涵极其丰富，意义十分重大，源于实践又指导实践，是我们在贯彻落实科学发展观方面的新体会、新认识。这些体会和认识，归结到一点，就是要不断深化对科学发展观的认识，不断丰富科学发展观的内涵，不断完善落实科学发展观的政策体系，努力开创科学发展的新局面。</w:t>
      </w:r>
    </w:p>
    <w:p>
      <w:pPr>
        <w:ind w:left="0" w:right="0" w:firstLine="560"/>
        <w:spacing w:before="450" w:after="450" w:line="312" w:lineRule="auto"/>
      </w:pPr>
      <w:r>
        <w:rPr>
          <w:rFonts w:ascii="宋体" w:hAnsi="宋体" w:eastAsia="宋体" w:cs="宋体"/>
          <w:color w:val="000"/>
          <w:sz w:val="28"/>
          <w:szCs w:val="28"/>
        </w:rPr>
        <w:t xml:space="preserve">“六个必须”，第一条是必须深刻认识又好又快发展是全面落实科学发展观的本质要求。“快”是对经济发展速度的强调，“好”是对经济发展质量和效益的要求。从“又快又好”到“又好又快”，这表明我们更加重视经济发展的质量和效益，把质量和效益放在更加突出的位置；从“又快又好”到“又好又快”，这个词序的变化，蕴涵了深刻的意义，是对科学发展观本质要求认识的深化，是对我国经济社会发展新形势认识的深化，是对新阶段经济发展规律认识的深化。</w:t>
      </w:r>
    </w:p>
    <w:p>
      <w:pPr>
        <w:ind w:left="0" w:right="0" w:firstLine="560"/>
        <w:spacing w:before="450" w:after="450" w:line="312" w:lineRule="auto"/>
      </w:pPr>
      <w:r>
        <w:rPr>
          <w:rFonts w:ascii="宋体" w:hAnsi="宋体" w:eastAsia="宋体" w:cs="宋体"/>
          <w:color w:val="000"/>
          <w:sz w:val="28"/>
          <w:szCs w:val="28"/>
        </w:rPr>
        <w:t xml:space="preserve">开放二十多年来，我国经济持续快速增长，经济实力不断增强、综合国力不断提高，人民生活不断改善。但是，我国经济发展也面临着突出的矛盾和问题，经济增长方式仍然粗放，经济增长付出的代价仍然过大，经济发展越来越受到资源有限、环境污染的制约，越来越受到经济结构不合理的制约，越来越受到社会发展滞后的制约。党中央提出科学发展观，就是强调经济社会的全面、协调、可持续发展，解决经济运行中的深层次矛盾和问题，促进国民经济长期保持良好发展势头。我国正面临着重要战略机遇期，又处于经济快速增长阶段，坚持又好又快发展，是落实科学发展观、实现全面建设小康社会目标的必然要求，是调动各方面积极性、发挥各类生产要素潜力的有效途径，是紧紧抓住发展机遇、实现综合国力整体跃升的必由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经济保持良好发展势头，实现了“十一五”开门红。面对良好开局，我们也必须看到，当前经济运行虽然朝着宏观调控的预期方向发展，但基础还不稳固，经济增长仍然具有明显的粗放型特征，经济结构仍然不合理，体制机制仍然不完善。无论是从现实出发还是从未来着眼，都要求我们必须“好”字当前，把提高经济增长的质量和效益放在更加突出的位置上，切实转变经济增长方式。</w:t>
      </w:r>
    </w:p>
    <w:p>
      <w:pPr>
        <w:ind w:left="0" w:right="0" w:firstLine="560"/>
        <w:spacing w:before="450" w:after="450" w:line="312" w:lineRule="auto"/>
      </w:pPr>
      <w:r>
        <w:rPr>
          <w:rFonts w:ascii="宋体" w:hAnsi="宋体" w:eastAsia="宋体" w:cs="宋体"/>
          <w:color w:val="000"/>
          <w:sz w:val="28"/>
          <w:szCs w:val="28"/>
        </w:rPr>
        <w:t xml:space="preserve">“又好又快”是一个有机统一的整体。尽管经济有了长足的发展，但是我国仍然是一个发展中国家，人均水平还很低，完成现代化的任务依然艰巨。无论是增强综合国力，提高人民生活水平，还是促进社会进步，建设全面小康社会，都需要加快经济发展，保持一个较快的经济增长速度。但是，我们要的速度应当是经济效益比较好、人民群众得到实惠的速度，是资源消耗比较少、环境得到保护的速度，是经济波动比较小、增长得到持续的速度。又好又快，就是既要求保持经济平稳较快增长，防止大起大落，更要坚持好中求快，注重优化结构，努力提高质量和效益。</w:t>
      </w:r>
    </w:p>
    <w:p>
      <w:pPr>
        <w:ind w:left="0" w:right="0" w:firstLine="560"/>
        <w:spacing w:before="450" w:after="450" w:line="312" w:lineRule="auto"/>
      </w:pPr>
      <w:r>
        <w:rPr>
          <w:rFonts w:ascii="宋体" w:hAnsi="宋体" w:eastAsia="宋体" w:cs="宋体"/>
          <w:color w:val="000"/>
          <w:sz w:val="28"/>
          <w:szCs w:val="28"/>
        </w:rPr>
        <w:t xml:space="preserve">我国已具备支撑经济又好又快发展的诸多条件。只要我们坚持以科学发展观统领经济社会发展全局，切实转变增长方式，努力实现速度、质量、效益相协调，消费、投资、出口相协调，人口、资源、环境相协调，我国的经济必定能够又好又快发展，确保经济社会发展转入科学发展的轨道。</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年中会议心得体会篇三</w:t>
      </w:r>
    </w:p>
    <w:p>
      <w:pPr>
        <w:ind w:left="0" w:right="0" w:firstLine="560"/>
        <w:spacing w:before="450" w:after="450" w:line="312" w:lineRule="auto"/>
      </w:pPr>
      <w:r>
        <w:rPr>
          <w:rFonts w:ascii="宋体" w:hAnsi="宋体" w:eastAsia="宋体" w:cs="宋体"/>
          <w:color w:val="000"/>
          <w:sz w:val="28"/>
          <w:szCs w:val="28"/>
        </w:rPr>
        <w:t xml:space="preserve">根据区委理论中心组学习安排，认真学习省、市委全会暨经济工作会议精神，会议高举习近平新时代中国特色社会主义思想伟大旗帜，全面贯彻党的十九大和十九届二中、三中、四中、五中全会精神及中央经济工作会议精神，深入落实省委十二届十四次全会精神，总结2020年工作，分析研判形势，部署2021年工作，动员全省上下进一步统一思想和行动，确保十四五开好局、起好步，齐心协力推动新时代辽宁全面振兴全方位振兴。结合自身工作实际，谈几点体会：一、充分认识省市委全会暨经济会议精神的重大意义xx的讲话高屋建瓴、内涵丰富，体现了深远的战略思维、鲜明的政治导向、强烈的历史担当、真挚的为民情怀，我们要充分认识到此次会议的重大意义，着力打造办事方便、法治良好、成本竞争力强、生态宜居的营商环境。科学统筹区域协调发展，优化区域经济布局。坚持生态优先绿色发展，筑牢生态安全屏障。强化各项事业保障，保基本、兜底线，补齐民生短板，不断造福人民。统筹发展和安全，做好风险防范和化解工作。始终绷紧疫情防控这根弦，强化风险边界意识，加强风险边界管理，以最高标准、最严要求，筑牢抵御疫情反弹的严密防线，坚决打赢疫情防控这场硬仗。二、切实把思想和行动统一到省市重大决策部署上来全会指出，做好今年振兴发展各项工作，关键是狠抓落实。要以高度的政治自觉、思想自觉、行动自觉抓落实，以科学的方法、有力的举措、扎实的作风促落实，以鲜明的导向、健全的机制、浓厚的氛围保落实。结合分管工作，就是要深入贯彻绿水青山就是金山银山理念，全力抓好问题整改工作，进一步明确分工，细化责任，坚决打赢污染防治攻坚战。三、锐意开拓进取不断改善城市面貌要常观大势、常思大局，增强风险意识，树立底线思维，发扬斗争精神，积极适应推进国家治理体系和治理能力现代化要求，大力推进基层基础工作，坚持和发展新时代枫桥经验，要坚持规划引领，高标准高质量推进城市化战略实施，加快城乡一体化发展。要顺应群众过美好生活的愿望，加快补齐教育、医疗卫生、住房保障、养老等领域短板，提升基本公共服务水平。要统筹推进乡村振兴战略和城市化发展战略，建立健全城乡融合发展体制机制。立足优势、找准定位、完善功能布局，不断激活发展新动能，推动经济社会高质量发展，不断增强人民群众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年中会议心得体会篇四</w:t>
      </w:r>
    </w:p>
    <w:p>
      <w:pPr>
        <w:ind w:left="0" w:right="0" w:firstLine="560"/>
        <w:spacing w:before="450" w:after="450" w:line="312" w:lineRule="auto"/>
      </w:pPr>
      <w:r>
        <w:rPr>
          <w:rFonts w:ascii="宋体" w:hAnsi="宋体" w:eastAsia="宋体" w:cs="宋体"/>
          <w:color w:val="000"/>
          <w:sz w:val="28"/>
          <w:szCs w:val="28"/>
        </w:rPr>
        <w:t xml:space="preserve">乡村振兴，人才是关键。要推动乡村人才振兴，把人力资本开发放在首要位置，强化乡村振兴人才支撑。全国、全省组织部长会议对培养、引进、用好各类人才，加快推进乡村人才振兴提出了新任务、新要求。组织部门要发挥牵头抓总作用，在聚农人、强农技、兴农策方面下功夫，引导乡土人才深耕三农沃土，为乡村振兴注入强劲动力。</w:t>
      </w:r>
    </w:p>
    <w:p>
      <w:pPr>
        <w:ind w:left="0" w:right="0" w:firstLine="560"/>
        <w:spacing w:before="450" w:after="450" w:line="312" w:lineRule="auto"/>
      </w:pPr>
      <w:r>
        <w:rPr>
          <w:rFonts w:ascii="宋体" w:hAnsi="宋体" w:eastAsia="宋体" w:cs="宋体"/>
          <w:color w:val="000"/>
          <w:sz w:val="28"/>
          <w:szCs w:val="28"/>
        </w:rPr>
        <w:t xml:space="preserve">围绕聚农人，坚持引育并举，为乡村振兴储才。功以才成，业由才广，农业农村人才是推动乡村振兴的智力支撑。要吸引高端领军人才驻乡。实施引才入村汇聚工程，支持高科技领军人才在现代农业产业园、农业科技园区等落户。推广科技小院等培养模式，吸引高校研究生深入农村开展实用技术研究和推广服务工作。要推动农业科技人才下乡。成立农业专家技术推广服务团，打破行业、地域、身份等限制，按照双向选择、按需选任、精准对接的原则，采取科技特派员+农户公司+科技特派员+农户等模式，引导科技特派员开展科技成果转化、科技攻关、新产品研发。要鼓励本土人才返乡。打好乡情牌乡愁牌，深入推进外出农民工创业工程，利用返乡创业园、电商产业园、示范园，依托本地特色产业，动员在外人才回乡领办创办农业产业化龙头企业、家庭农场、农民合作社等新型农业经营主体。创新实施选青推优计划，摸排返乡大学生、退伍军人、外出务工经商人员、巾帼能人、致富能手、优秀青年等六类人群，分类跟踪培养、动态调整，吸引和鼓励优秀人才回村任职、回乡创业。</w:t>
      </w:r>
    </w:p>
    <w:p>
      <w:pPr>
        <w:ind w:left="0" w:right="0" w:firstLine="560"/>
        <w:spacing w:before="450" w:after="450" w:line="312" w:lineRule="auto"/>
      </w:pPr>
      <w:r>
        <w:rPr>
          <w:rFonts w:ascii="宋体" w:hAnsi="宋体" w:eastAsia="宋体" w:cs="宋体"/>
          <w:color w:val="000"/>
          <w:sz w:val="28"/>
          <w:szCs w:val="28"/>
        </w:rPr>
        <w:t xml:space="preserve">围绕强农技，坚持协调联动，为乡村振兴搭台。乡村振兴，关键是产业振兴，推动乡村产业发展，必须加强技术引领。要为产业引智。加强与名院大所紧密合作，共建实践(创新)基地、产学研合作联盟，建设研发中心、技术中心、实验室等科技创新平台，将技术创新与人才培育紧密结合，带动乡土人才培养开发。要为产业增智。深入实施农村创业创新带头人培育行动，开展菜单式培养，依托地方高校开设涉农专业、开办特色工艺班，培养基层急需的专业技术人才。实施乡村企业家人才工程，在产业扶持、科技创新等方面给予集成支持。积极发掘各领域能工巧匠、民间艺人等乡土人才，开展乡村企业家人才十佳名人评选。要为产业联智。立足当地农业产业优势，用好数字化平台，打造产、供、销一体的数字经济，推动电子商务示范园区、示范企业建设，推动科企融合。</w:t>
      </w:r>
    </w:p>
    <w:p>
      <w:pPr>
        <w:ind w:left="0" w:right="0" w:firstLine="560"/>
        <w:spacing w:before="450" w:after="450" w:line="312" w:lineRule="auto"/>
      </w:pPr>
      <w:r>
        <w:rPr>
          <w:rFonts w:ascii="宋体" w:hAnsi="宋体" w:eastAsia="宋体" w:cs="宋体"/>
          <w:color w:val="000"/>
          <w:sz w:val="28"/>
          <w:szCs w:val="28"/>
        </w:rPr>
        <w:t xml:space="preserve">围绕兴农策，坚持系统集成，为乡村振兴赋能。科学有效的人才政策，是引领高质量发展的重中之重，必须强化激励保障作用。要真金白银激励。财政设立专项资金支持乡村企业家人才创业创新。启动县级农村创客平台建设，支持大中专院校、科研院所、龙头企业、农民合作社等创办众创空间、孵化园等双创基地，对乡村企业家人才领办的扶贫工厂(驿站)运营两年以上且成效显著的，给予一次性奖补。要强化配套支持。开展金融服务送到家，配备金融村官，推进小额信贷等金融服务延伸到村到户，支持金融机构推出粮食、果蔬、养殖、经营贷款等符合新型农业经营主体特点的产品和服务。鼓励村级集体经济组织以资源资产托管、租赁、承包经营等多种经营模式与社会资本合作，盘活农村闲置宅基地、闲置农房、乡村闲置公益设施，加强资产的运营管理，支持村集体以自营的方式开展创业。鼓励农业产业化龙头企业参与农村土地复垦整理开发，整理出的土地优先用于发展农业生产。城乡建设用地增减挂政策腾退出的建设用地指标、建设用地，以及四荒地、工矿废弃地、撤并后闲置的乡村办公用房和校舍、闲置标准化厂房等闲置建设用地，重点支持产业发展。要畅通上升通道。完善乡村高技能人才职业技能等级制度，完善乡村人才认定标准、办法，建立符合乡土人才发展特点的评价制度和评价体系。对现有乡镇事业单位在职专业技术人员中累计工作满30年且距法定退休年龄不足5年的，可不受岗位结构比例限制，评聘相应专业技术职务，对在乡镇从事农技推广、特色产业的专业技术人员优先评聘专业技术岗位(职务)，全面调动乡土人才的创业创新积极性、主动性。</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年中会议心得体会篇五</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为大家收集的2025年中央民族工作会议【3篇】，仅供参考，欢迎大家阅读。</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w:t>
      </w:r>
    </w:p>
    <w:p>
      <w:pPr>
        <w:ind w:left="0" w:right="0" w:firstLine="560"/>
        <w:spacing w:before="450" w:after="450" w:line="312" w:lineRule="auto"/>
      </w:pPr>
      <w:r>
        <w:rPr>
          <w:rFonts w:ascii="宋体" w:hAnsi="宋体" w:eastAsia="宋体" w:cs="宋体"/>
          <w:color w:val="000"/>
          <w:sz w:val="28"/>
          <w:szCs w:val="28"/>
        </w:rPr>
        <w:t xml:space="preserve">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xq、xz、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xx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年中会议心得体会篇六</w:t>
      </w:r>
    </w:p>
    <w:p>
      <w:pPr>
        <w:ind w:left="0" w:right="0" w:firstLine="560"/>
        <w:spacing w:before="450" w:after="450" w:line="312" w:lineRule="auto"/>
      </w:pPr>
      <w:r>
        <w:rPr>
          <w:rFonts w:ascii="宋体" w:hAnsi="宋体" w:eastAsia="宋体" w:cs="宋体"/>
          <w:color w:val="000"/>
          <w:sz w:val="28"/>
          <w:szCs w:val="28"/>
        </w:rPr>
        <w:t xml:space="preserve">乡村振兴，人才是关键。习近平总书记强调：要推动乡村人才振兴，把人力资本开发放在首要位置，强化乡村振兴人才支撑。全国、全省组织部长会议对培养、引进、用好各类人才，加快推进乡村人才振兴提出了新任务、新要求。组织部门要发挥牵头抓总作用，在聚农人、强农技、兴农策方面下功夫，引导乡土人才深耕三农沃土，为乡村振兴注入强劲动力。围绕聚农人，坚持引育并举，为乡村振兴储才。功以才成，业由才广，农业农村人才是推动乡村振兴的智力支撑。要吸引高端领军人才驻乡。实施引才入村汇聚工程，支持高科技领军人才在现代农业产业园、农业科技园区等落户。推广科技小院等培养模式，吸引高校研究生深入农村开展实用技术研究和推广服务工作。要推动农业科技人才下乡。成立农业专家技术推广服务团，打破行业、地域、身份等限制，按照双向选择、按需选任、精准对接的原则，采取科技特派员+农户公司+科技特派员+农户等模式，引导科技特派员开展科技成果转化、科技攻关、新产品研发。要鼓励本土人才返乡。打好乡情牌乡愁牌，深入推进外出农民工创业工程，利用返乡创业园、电商产业园、示范园，依托本地特色产业，动员在外人才回乡领办创办农业产业化龙头企业、家庭农场、农民合作社等新型农业经营主体。创新实施选青推优计划，摸排返乡大学生、退伍军人、外出务工经商人员、巾帼能人、致富能手、优秀青年等六类人群，分类跟踪培养、动态调整，吸引和鼓励优秀人才回村任职、回乡创业。围绕强农技，坚持协调联动，为乡村振兴搭台。乡村振兴，关键是产业振兴，推动乡村产业发展，必须加强技术引领。要为产业引智。加强与名院大所紧密合作，共建实践(创新)基地、产学研合作联盟，建设研发中心、技术中心、实验室等科技创新平台，将技术创新与人才培育紧密结合，带动乡土人才培养开发。要为产业增智。深入实施农村创业创新带头人培育行动，开展菜单式培养，依托地方高校开设涉农专业、开办特色工艺班，培养基层急需的专业技术人才。实施乡村企业家人才工程，在产业扶持、科技创新等方面给予集成支持。积极发掘各领域能工巧匠、民间艺人等乡土人才，开展乡村企业家人才十佳名人评选。要为产业联智。立足当地农业产业优势，用好数字化平台，打造产、供、销一体的数字经济，推动电子商务示范园区、示范企业建设，推动科企融合。围绕兴农策，坚持系统集成，为乡村振兴赋能。科学有效的人才政策，是引领高质量发展的重中之重，必须强化激励保障作用。要真金白银激励。财政设立专项资金支持乡村企业家人才创业创新。启动县级农村创客平台建设，支持大中专院校、科研院所、龙头企业、农民合作社等创办众创空间、孵化园等双创基地，对乡村企业家人才领办的扶贫工厂(驿站)运营两年以上且成效显著的，给予一次性奖补。要强化配套支持。开展金融服务送到家，配备金融村官，推进小额信贷等金融服务延伸到村到户，支持金融机构推出粮食、果蔬、养殖、经营贷款等符合新型农业经营主体特点的产品和服务。鼓励村级集体经济组织以资源资产托管、租赁、承包经营等多种经营模式与社会资本合作，盘活农村闲置宅基地、闲置农房、乡村闲置公益设施，加强资产的运营管理，支持村集体以自营的方式开展创业。鼓励农业产业化龙头企业参与农村土地复垦整理开发，整理出的土地优先用于发展农业生产。城乡建设用地增减挂政策腾退出的建设用地指标、建设用地，以及四荒地、工矿废弃地、撤并后闲置的乡村办公用房和校舍、闲置标准化厂房等闲置建设用地，重点支持产业发展。要畅通上升通道。完善乡村高技能人才职业技能等级制度，完善乡村人才认定标准、办法，建立符合乡土人才发展特点的评价制度和评价体系。对现有乡镇事业单位在职专业技术人员中累计工作满30年且距法定退休年龄不足5年的，可不受岗位结构比例限制，评聘相应专业技术职务，对在乡镇从事农技推广、特色产业的专业技术人员优先评聘专业技术岗位(职务)，全面调动乡土人才的创业创新积极性、主动性。</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关于民族工作加强系统性学习,特別是加强对关于民族工作、推广普及国家通用语言文字的重要论述和党中央相关决策部署的学习,充分发挥学习的主观能动性、理论与实践相结合。但是也存在一些问题，服务大局意识还需进一步提升，一些工作只是站在工作的角度思考问题,对全局的任务目标思考不足,悟不够透彻,导致工作过程中前性、预见性不够,在超前服务、主动服务上得还不够好。</w:t>
      </w:r>
    </w:p>
    <w:p>
      <w:pPr>
        <w:ind w:left="0" w:right="0" w:firstLine="560"/>
        <w:spacing w:before="450" w:after="450" w:line="312" w:lineRule="auto"/>
      </w:pPr>
      <w:r>
        <w:rPr>
          <w:rFonts w:ascii="宋体" w:hAnsi="宋体" w:eastAsia="宋体" w:cs="宋体"/>
          <w:color w:val="000"/>
          <w:sz w:val="28"/>
          <w:szCs w:val="28"/>
        </w:rPr>
        <w:t xml:space="preserve">对照党中央关于民族工作的相关政策,结合分管工作实际推进落实得怎么样,工作存在差距方面还需要进一步加强。一是由于工作较为繁的忙实际情况，下基层时,大部分是被动安排。二是群众意识还需进一步强化。主动和群众打交道、听意群众排忧解难的热情和标准不高,要做到真正自己到困难群众家庭了解民情，帮助解决实际问题。</w:t>
      </w:r>
    </w:p>
    <w:p>
      <w:pPr>
        <w:ind w:left="0" w:right="0" w:firstLine="560"/>
        <w:spacing w:before="450" w:after="450" w:line="312" w:lineRule="auto"/>
      </w:pPr>
      <w:r>
        <w:rPr>
          <w:rFonts w:ascii="宋体" w:hAnsi="宋体" w:eastAsia="宋体" w:cs="宋体"/>
          <w:color w:val="000"/>
          <w:sz w:val="28"/>
          <w:szCs w:val="28"/>
        </w:rPr>
        <w:t xml:space="preserve">在下一步工作中要从党的民族政策贯彻落实民族工作大局的高度来谋划和推进分管领域的工作;对分管工作中涉及民族因素的工作,坚决按照党中央关于民族工作的政策部署推进落:在可能涉及的业务方面要强化学习,充分发挥党员的积极创造性。</w:t>
      </w:r>
    </w:p>
    <w:p>
      <w:pPr>
        <w:ind w:left="0" w:right="0" w:firstLine="560"/>
        <w:spacing w:before="450" w:after="450" w:line="312" w:lineRule="auto"/>
      </w:pPr>
      <w:r>
        <w:rPr>
          <w:rFonts w:ascii="宋体" w:hAnsi="宋体" w:eastAsia="宋体" w:cs="宋体"/>
          <w:color w:val="000"/>
          <w:sz w:val="28"/>
          <w:szCs w:val="28"/>
        </w:rPr>
        <w:t xml:space="preserve">对于民族工作中存在一些偏差和不足,面対新情况新问熟,如何更好地开展工作,主动研究,立足民族工作形势的新变化、推进民族工作考得再全面细致一些,做得再周密稳妥些,增强工作中的担当意识、担当能力与争创一流的决心,加强政治理论学习。自觉用习近平新时代中国特社会主义思想武装头脑、指导实践,不断増强把握方向、把握大势、把握大局的政治能力,切实增强践行“两个维护”的思想自觉、政治自觉、行动自觉，牢记关于民族工作的重要论述,把铸牢中华民族共同体意识作为新时代民族工作的主线,持续巩固和拓展民族团结进步创建成果,真正让“三个离不开”“五个认同”在各族下部群众心中牢牢扎根。</w:t>
      </w:r>
    </w:p>
    <w:p>
      <w:pPr>
        <w:ind w:left="0" w:right="0" w:firstLine="560"/>
        <w:spacing w:before="450" w:after="450" w:line="312" w:lineRule="auto"/>
      </w:pPr>
      <w:r>
        <w:rPr>
          <w:rFonts w:ascii="宋体" w:hAnsi="宋体" w:eastAsia="宋体" w:cs="宋体"/>
          <w:color w:val="000"/>
          <w:sz w:val="28"/>
          <w:szCs w:val="28"/>
        </w:rPr>
        <w:t xml:space="preserve">要把整改落实责任压紧压实，把整改落实工作作为政治任务，鉴定自觉履行好政治责任，对本次民主生活会查摆出来的各类问题，研究制定整改方案，细化具体整改措施。始终坚持把学习习近平总书记关于民族工作的重要论述与关于内蒙古工作的重要讲话重要指示批示精神贯通结合起来、与推动经济社会发展各项事项紧密联系起来，持续深入抓好学习研讨、教育培训、宣传阐释等工作，牢固树立马克思主义民族观，坚定铸牢中华民族共同体意识，全面提高做好民族工作的能力水平。做到整改做到立行立改并长期坚持。请各位领导和同志们在今后的工作中多批评、多指导、多提醒、多督促、多提意见和建议。</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ind w:left="0" w:right="0" w:firstLine="560"/>
        <w:spacing w:before="450" w:after="450" w:line="312" w:lineRule="auto"/>
      </w:pPr>
      <w:r>
        <w:rPr>
          <w:rFonts w:ascii="宋体" w:hAnsi="宋体" w:eastAsia="宋体" w:cs="宋体"/>
          <w:color w:val="000"/>
          <w:sz w:val="28"/>
          <w:szCs w:val="28"/>
        </w:rPr>
        <w:t xml:space="preserve">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ind w:left="0" w:right="0" w:firstLine="560"/>
        <w:spacing w:before="450" w:after="450" w:line="312" w:lineRule="auto"/>
      </w:pPr>
      <w:r>
        <w:rPr>
          <w:rFonts w:ascii="宋体" w:hAnsi="宋体" w:eastAsia="宋体" w:cs="宋体"/>
          <w:color w:val="000"/>
          <w:sz w:val="28"/>
          <w:szCs w:val="28"/>
        </w:rPr>
        <w:t xml:space="preserve">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ind w:left="0" w:right="0" w:firstLine="560"/>
        <w:spacing w:before="450" w:after="450" w:line="312" w:lineRule="auto"/>
      </w:pPr>
      <w:r>
        <w:rPr>
          <w:rFonts w:ascii="宋体" w:hAnsi="宋体" w:eastAsia="宋体" w:cs="宋体"/>
          <w:color w:val="000"/>
          <w:sz w:val="28"/>
          <w:szCs w:val="28"/>
        </w:rPr>
        <w:t xml:space="preserve">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ind w:left="0" w:right="0" w:firstLine="560"/>
        <w:spacing w:before="450" w:after="450" w:line="312" w:lineRule="auto"/>
      </w:pPr>
      <w:r>
        <w:rPr>
          <w:rFonts w:ascii="宋体" w:hAnsi="宋体" w:eastAsia="宋体" w:cs="宋体"/>
          <w:color w:val="000"/>
          <w:sz w:val="28"/>
          <w:szCs w:val="28"/>
        </w:rPr>
        <w:t xml:space="preserve">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ind w:left="0" w:right="0" w:firstLine="560"/>
        <w:spacing w:before="450" w:after="450" w:line="312" w:lineRule="auto"/>
      </w:pPr>
      <w:r>
        <w:rPr>
          <w:rFonts w:ascii="宋体" w:hAnsi="宋体" w:eastAsia="宋体" w:cs="宋体"/>
          <w:color w:val="000"/>
          <w:sz w:val="28"/>
          <w:szCs w:val="28"/>
        </w:rPr>
        <w:t xml:space="preserve">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ind w:left="0" w:right="0" w:firstLine="560"/>
        <w:spacing w:before="450" w:after="450" w:line="312" w:lineRule="auto"/>
      </w:pPr>
      <w:r>
        <w:rPr>
          <w:rFonts w:ascii="宋体" w:hAnsi="宋体" w:eastAsia="宋体" w:cs="宋体"/>
          <w:color w:val="000"/>
          <w:sz w:val="28"/>
          <w:szCs w:val="28"/>
        </w:rPr>
        <w:t xml:space="preserve">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宋体" w:hAnsi="宋体" w:eastAsia="宋体" w:cs="宋体"/>
          <w:color w:val="000"/>
          <w:sz w:val="28"/>
          <w:szCs w:val="28"/>
        </w:rPr>
        <w:t xml:space="preserve">我通过学校、教学党支部集中学习及个人自学的方式，学习了《加强和改进民族工作专题民主会和组织生活会学习材料》。重点学习了习近平总书记关于双语教学改革的重要指示;习近平总书记在2014年中央民族工作会议上的重要讲话和2019年在全国民族团结进步表彰大会上的重要讲话;习近平总书记在第六次、第七次中央西藏工作座谈会和第二次、第三次中央新疆工作座谈会上的重要讲话精神;习近平总书记2019年在内蒙古考察时的重要讲话和党的十八大以来关于内蒙古工作的重要讲话;习近平总书记关于教育工作的重要论述等。</w:t>
      </w:r>
    </w:p>
    <w:p>
      <w:pPr>
        <w:ind w:left="0" w:right="0" w:firstLine="560"/>
        <w:spacing w:before="450" w:after="450" w:line="312" w:lineRule="auto"/>
      </w:pPr>
      <w:r>
        <w:rPr>
          <w:rFonts w:ascii="宋体" w:hAnsi="宋体" w:eastAsia="宋体" w:cs="宋体"/>
          <w:color w:val="000"/>
          <w:sz w:val="28"/>
          <w:szCs w:val="28"/>
        </w:rPr>
        <w:t xml:space="preserve">加强和改进民族工作是我们学校常抓不懈的工作，在师生中牢固树立起马克思主义民族观，使我们懂得了“民族团结则百业兴旺，民族纷争则百姓遭殃”的道理。校领导和教学部多次组织和学习关于民族工作的教育活动。社会主义的民族关系是平等、互助、共同繁荣新型的民族关系，有别于历代的剥削阶级民族关系，它的实质是努力实现各民族间的事实上的平等。由于历史、社会发展、经济发展、地理环境等因素，大部分少数民族地区在社会、经济的发展上相对落后，教育、文化事业发展处于弱势地位。为了真正实现各民族之间的平等、互助、共同繁荣发展，有必要采取一系列的政策措施，缩小各民族之间事实上的差距，包括适当放宽少数民族高考分数的政策，使少数民族聚居地区得到扶持和帮助，加速发展教育和文化事业，进一步实现民族间的平等发展。认真学习和贯彻党的民族理论和民族政策，对于加强中国共产党的执政地位、加强国家的统一稳定、加强中华民族的团结发展共同繁荣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在全国民族团结进步表彰大会上，习近平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新中国成立以来，美国等西方国家的敌对势力利用民族宗教问题对我渗透、破坏、颠覆的图谋从未停止、愈演愈烈。美国参众两院出台直接涉华法案、决议共37项，大多是这类议题。他们以“人权”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习近平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在革命、建设和改革各个历史时期，少数民族和民族地区在党的领导下，都作出了巨大牺牲和贡献。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同，心可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可以顶一个诸葛亮的智慧，就别说民族团结的力量有多大了?我国的经济正在飞速发展，我们少年儿童在建设祖国和弘扬民族精神方面的能力也增强了。每一个时代，都有自己的精神象征，每个人都在悄悄的为民族团结贡献出自己的微薄之力，在每个人的心中都默默的放飞着一只和平鸽，全国人民友好团结是每个个人心中最渴望的事。只有民族之间团结一心，祖国的明天才会更加美好；只要民族团结一心，祖国昨天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今年两会，习近平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以意识教育为主色。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五十六朵鲜花同栽盆，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2008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2008”，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对做好新时代西藏工作至关重要。在日前召开的中央第七次西藏工作座谈会上，习近平总书记深刻指出西藏工作必须坚持以维护祖国统一、加强民族团结为着眼点和着力点，强调要铸牢中华民族共同体意识。</w:t>
      </w:r>
    </w:p>
    <w:p>
      <w:pPr>
        <w:ind w:left="0" w:right="0" w:firstLine="560"/>
        <w:spacing w:before="450" w:after="450" w:line="312" w:lineRule="auto"/>
      </w:pPr>
      <w:r>
        <w:rPr>
          <w:rFonts w:ascii="宋体" w:hAnsi="宋体" w:eastAsia="宋体" w:cs="宋体"/>
          <w:color w:val="000"/>
          <w:sz w:val="28"/>
          <w:szCs w:val="28"/>
        </w:rPr>
        <w:t xml:space="preserve">祖国统一是各族人民的最高利益，民族团结是祖国统一的重要保证。“必须把维护祖国统一、加强民族团结作为西藏工作的着眼点和着力点”，这是我们党领导人民治藏稳藏兴藏的一条成功经验，是新时代党的治藏方略的一个重要内容。党的十八大以来，以习近平同志为核心的党中央坚持把西藏工作的着眼点和着力点放到维护祖国统一、加强民族团结上，把实现社会局势的持续稳定、长期稳定、全面稳定作为硬任务，对各方面工作统筹谋划、综合发力，牢牢掌握反分裂斗争主动权，推动西藏民族团结基础不断夯实，中华民族共同体意识日益深入人心。实践充分证明，西藏工作只有坚持维护祖国统一、加强民族团结，铸牢中华民族共同体意识，促进各民族像石榴籽一样紧紧抱在一起，才能维护西藏和谐稳定、实现西藏繁荣进步。</w:t>
      </w:r>
    </w:p>
    <w:p>
      <w:pPr>
        <w:ind w:left="0" w:right="0" w:firstLine="560"/>
        <w:spacing w:before="450" w:after="450" w:line="312" w:lineRule="auto"/>
      </w:pPr>
      <w:r>
        <w:rPr>
          <w:rFonts w:ascii="宋体" w:hAnsi="宋体" w:eastAsia="宋体" w:cs="宋体"/>
          <w:color w:val="000"/>
          <w:sz w:val="28"/>
          <w:szCs w:val="28"/>
        </w:rPr>
        <w:t xml:space="preserve">“治国必治边，治边先稳藏。”西藏是我国的一个重要边疆民族地区。西藏工作在党和国家工作大局中的特殊重要性，主要体现为西藏民族团结、社会稳定对国家统一和安全具有重大意义。要着眼全局，多谋长远之策，多行固本之举，坚决开展反分裂斗争，坚决防范和化解重大风险挑战，不断夯实西藏长治久安的根基。民族团结是各族人民的生命线，维护祖国统一、加强民族团结，旗帜鲜明反对分裂，是各族人民的共同责任和义务。要加强对群众的教育引导，广泛发动群众参与反分裂斗争，形成维护稳定的铜墙铁壁。</w:t>
      </w:r>
    </w:p>
    <w:p>
      <w:pPr>
        <w:ind w:left="0" w:right="0" w:firstLine="560"/>
        <w:spacing w:before="450" w:after="450" w:line="312" w:lineRule="auto"/>
      </w:pPr>
      <w:r>
        <w:rPr>
          <w:rFonts w:ascii="宋体" w:hAnsi="宋体" w:eastAsia="宋体" w:cs="宋体"/>
          <w:color w:val="000"/>
          <w:sz w:val="28"/>
          <w:szCs w:val="28"/>
        </w:rPr>
        <w:t xml:space="preserve">文化是一个民族的魂魄，文化认同是民族团结的根脉。加强民族团结，基础在于搞好民族团结进步教育，建设各民族共有精神家园。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这是全体中华儿女的共同心愿，也是全国各族人民的共同目标。牢牢把握西藏工作的着眼点和着力点，以铸牢中华民族共同体意识为主线做好各项工作，建设团结富裕文明和谐美丽的社会主义现代化新西藏，让民族团结之花开遍雪域高原，我们就一定能推动中华民族走向包容性更强、凝聚力更大的命运共同体，万众一心、同舟共济，战胜前进道路上的一切风险挑战，把中华民族伟大复兴的中国梦变成美好现实。</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2008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2008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新疆不仅是一个多民族地区，又是祖国边防，担负着巩固边防、守卫边疆、维护祖国统一的历史使命。因此，新疆的13个民族必须团结在一起，搞好民族团结。</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在新疆，民族团结是大局，是各族人民长远的根本利益。没有民族团结，就不会有安定团结的政治局面，就不可能进行经济建设和其他事业的建设，也不利于维护祖国统一。因此每年的5月春暖花开时，新疆各地都会荡漾起民族团结教育的思想之风和政策之风，形式多样的文艺演出、报刊、广播、电视宣传，将中华民族大家庭的思想和党的民族政策带到各族干部群众的身边，团结互助蔚成风气。我校也不例外，利用形式多样的活动使每一位学生感受到民族团结有多么的重要。</w:t>
      </w:r>
    </w:p>
    <w:p>
      <w:pPr>
        <w:ind w:left="0" w:right="0" w:firstLine="560"/>
        <w:spacing w:before="450" w:after="450" w:line="312" w:lineRule="auto"/>
      </w:pPr>
      <w:r>
        <w:rPr>
          <w:rFonts w:ascii="宋体" w:hAnsi="宋体" w:eastAsia="宋体" w:cs="宋体"/>
          <w:color w:val="000"/>
          <w:sz w:val="28"/>
          <w:szCs w:val="28"/>
        </w:rPr>
        <w:t xml:space="preserve">多少年来，学校的民族团结教育活动以月促年，在师生中牢固树立起马克思主义民族观，使他们懂得了“民族团结则百业兴旺，民族纷争则百姓遭殃”的道理。针对少数民族分裂分子和暴力恐怖分子的活动，校领导在意识形态领域开展反分裂斗争再教育活动，让学生明白破坏民族团结的极少数人是无处藏身的。</w:t>
      </w:r>
    </w:p>
    <w:p>
      <w:pPr>
        <w:ind w:left="0" w:right="0" w:firstLine="560"/>
        <w:spacing w:before="450" w:after="450" w:line="312" w:lineRule="auto"/>
      </w:pPr>
      <w:r>
        <w:rPr>
          <w:rFonts w:ascii="宋体" w:hAnsi="宋体" w:eastAsia="宋体" w:cs="宋体"/>
          <w:color w:val="000"/>
          <w:sz w:val="28"/>
          <w:szCs w:val="28"/>
        </w:rPr>
        <w:t xml:space="preserve">总之，民族团结带来了社会的安宁与稳定，形成了建设合力，为新疆经济与各项社会事业的快速发展提供了有力保障。也为教育战线上的教师们教育出大量的有用人才奠定了坚实的基础。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作为一名教师，我要配合班主任开展好民族团结活动，还要教育好学生，让每一位学生都能懂得民族团结的重要性，愿我校的民族团结之花常开不败。</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年两会，习近平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以意识教育为主色。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五十六朵鲜花同栽盆，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动乱是祸，这是颠扑不破的真理。</w:t>
      </w:r>
    </w:p>
    <w:p>
      <w:pPr>
        <w:ind w:left="0" w:right="0" w:firstLine="560"/>
        <w:spacing w:before="450" w:after="450" w:line="312" w:lineRule="auto"/>
      </w:pPr>
      <w:r>
        <w:rPr>
          <w:rFonts w:ascii="宋体" w:hAnsi="宋体" w:eastAsia="宋体" w:cs="宋体"/>
          <w:color w:val="000"/>
          <w:sz w:val="28"/>
          <w:szCs w:val="28"/>
        </w:rPr>
        <w:t xml:space="preserve">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2008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为此，我班召开了一次关于介绍中中央民族工作会议精神的主题班会，班会心得如下。</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深入学习贯彻中央民族工作会议精神，要做到“六个把握”，实现“四个突破”。团支书为同学们详细讲解了六个把握主要内容：</w:t>
      </w:r>
    </w:p>
    <w:p>
      <w:pPr>
        <w:ind w:left="0" w:right="0" w:firstLine="560"/>
        <w:spacing w:before="450" w:after="450" w:line="312" w:lineRule="auto"/>
      </w:pPr>
      <w:r>
        <w:rPr>
          <w:rFonts w:ascii="宋体" w:hAnsi="宋体" w:eastAsia="宋体" w:cs="宋体"/>
          <w:color w:val="000"/>
          <w:sz w:val="28"/>
          <w:szCs w:val="28"/>
        </w:rPr>
        <w:t xml:space="preserve">第一，把握一个主题，即胡锦涛同志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国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同志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同志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同志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中共中央政治局2月24日召开会议，听取了《中共中央关于深化党和国家机构改革的决定》稿在党内外一定范围征求意见的情况报告，讨论了《深化党和国家机构改革的方案》稿，决定根据这次会议讨论的意见进行修改后将文件稿提请十九届三中全会审议。</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全面深化改革，就是为了下决心解决党和国家机构职能体系中存在的障碍和弊端，更好发挥我国社会主义制度优越性，与新时代新任务提出的新要求相适应，统筹推进“五位一体”总体布局、协调推进“四个全面”战略布局的要求相适应，实现国家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此次机构改革，必将遵循稳中求进的工作总基调，稳扎稳打、持续递进，要以加强党的全面领导为统领，以国家治理体系和治理能力现代化为导向，以推进党和国家机构职能优化协同高效为着力点，为决胜全面建成小康社会、开启全面建设社会主义现代化国家新征程、实现中华民族伟大复兴的中国梦提供有力制度保障。</w:t>
      </w:r>
    </w:p>
    <w:p>
      <w:pPr>
        <w:ind w:left="0" w:right="0" w:firstLine="560"/>
        <w:spacing w:before="450" w:after="450" w:line="312" w:lineRule="auto"/>
      </w:pPr>
      <w:r>
        <w:rPr>
          <w:rFonts w:ascii="宋体" w:hAnsi="宋体" w:eastAsia="宋体" w:cs="宋体"/>
          <w:color w:val="000"/>
          <w:sz w:val="28"/>
          <w:szCs w:val="28"/>
        </w:rPr>
        <w:t xml:space="preserve">党的十九届三中全会明确了深化党和国家机构改革的指导思想和目标，强调改革必须贯彻坚持党的全面领导、坚持以人民为中心、坚持优化协同高效、坚持全面依法治国的原则。</w:t>
      </w:r>
    </w:p>
    <w:p>
      <w:pPr>
        <w:ind w:left="0" w:right="0" w:firstLine="560"/>
        <w:spacing w:before="450" w:after="450" w:line="312" w:lineRule="auto"/>
      </w:pPr>
      <w:r>
        <w:rPr>
          <w:rFonts w:ascii="宋体" w:hAnsi="宋体" w:eastAsia="宋体" w:cs="宋体"/>
          <w:color w:val="000"/>
          <w:sz w:val="28"/>
          <w:szCs w:val="28"/>
        </w:rPr>
        <w:t xml:space="preserve">学习贯彻党的十九届三中全会精神，就要牢牢把握深化机构改革的四个原则，增强推进改革的自觉性和坚定性。</w:t>
      </w:r>
    </w:p>
    <w:p>
      <w:pPr>
        <w:ind w:left="0" w:right="0" w:firstLine="560"/>
        <w:spacing w:before="450" w:after="450" w:line="312" w:lineRule="auto"/>
      </w:pPr>
      <w:r>
        <w:rPr>
          <w:rFonts w:ascii="宋体" w:hAnsi="宋体" w:eastAsia="宋体" w:cs="宋体"/>
          <w:color w:val="000"/>
          <w:sz w:val="28"/>
          <w:szCs w:val="28"/>
        </w:rPr>
        <w:t xml:space="preserve">党的全面领导是深化党和国家机构改革的根本保证，完善坚持党的全面领导的制度是深化党和国家机构改革的首要任务。中国共产党领导，是中国特色社会主义最本质的特征，是中国特色社会主义制度的优势。深化党和国家机构改革，努力形成更加成熟、更加定型的中国特色社会主义制度，就必须突出这个最本质特征、发挥这个优势。只有以加强党的全面领导为统领，把加强党对一切工作的领导贯穿改革各方面和全过程，优化党的组织机构，确保党的领导全覆盖，确保党的领导更加坚强有力，才能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人民为中心是党的根本宗旨所在，是党的一切工作所依，是我们必须坚持的改革价值取向。习近平总书记多次强调，老百姓关心什么、期盼什么，改革就要抓住什么、推进什么，通过改革给人民群众带来更多获得感。</w:t>
      </w:r>
    </w:p>
    <w:p>
      <w:pPr>
        <w:ind w:left="0" w:right="0" w:firstLine="560"/>
        <w:spacing w:before="450" w:after="450" w:line="312" w:lineRule="auto"/>
      </w:pPr>
      <w:r>
        <w:rPr>
          <w:rFonts w:ascii="宋体" w:hAnsi="宋体" w:eastAsia="宋体" w:cs="宋体"/>
          <w:color w:val="000"/>
          <w:sz w:val="28"/>
          <w:szCs w:val="28"/>
        </w:rPr>
        <w:t xml:space="preserve">深化党和国家机构改革，必须把实现好、维护好、发展好最广大人民根本利益作为改革的出发点和落脚点，体现在各方面制度安排上。只有坚持人民主体地位，健全人民当家作主的制度体系，完善为民谋利、为民办事、为民解忧、保障人民权益、倾听人民心声、接受人民监督的体制机制，才能为人民依法管理国家事务、管理经济文化事业、管理社会事务提供更有力的保障。</w:t>
      </w:r>
    </w:p>
    <w:p>
      <w:pPr>
        <w:ind w:left="0" w:right="0" w:firstLine="560"/>
        <w:spacing w:before="450" w:after="450" w:line="312" w:lineRule="auto"/>
      </w:pPr>
      <w:r>
        <w:rPr>
          <w:rFonts w:ascii="宋体" w:hAnsi="宋体" w:eastAsia="宋体" w:cs="宋体"/>
          <w:color w:val="000"/>
          <w:sz w:val="28"/>
          <w:szCs w:val="28"/>
        </w:rPr>
        <w:t xml:space="preserve">优化协同高效是深化党和国家机构改革的着力点，改革的目标是构建系统完备、科学规范、运行高效的党和国家机构职能体系。优化就是要科学合理、权责一致，协同就是要有统有分、有主有次，高效就是要履职到位、流程通畅。</w:t>
      </w:r>
    </w:p>
    <w:p>
      <w:pPr>
        <w:ind w:left="0" w:right="0" w:firstLine="560"/>
        <w:spacing w:before="450" w:after="450" w:line="312" w:lineRule="auto"/>
      </w:pPr>
      <w:r>
        <w:rPr>
          <w:rFonts w:ascii="宋体" w:hAnsi="宋体" w:eastAsia="宋体" w:cs="宋体"/>
          <w:color w:val="000"/>
          <w:sz w:val="28"/>
          <w:szCs w:val="28"/>
        </w:rPr>
        <w:t xml:space="preserve">只有坚持问题导向，聚焦发展所需、基层所盼、民心所向，优化机构设置和职能配置，加强配合联动，提高效率效能，避免政出多门、责任不明、推诿扯皮，下决心破除制约改革发展的体制机制弊端，才能使党和国家机构设置更加科学、职能更加优化、权责更加协同、监督监管更加有力、运行更加高效。</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是实现国家治理体系和治理能力现代化的必然要求。深化党和国家机构改革，必须以国家治理体系和治理能力现代化为导向，坚持在法治轨道上进行，坚持改革和法治相统一、相促进，依法依规完善党和国家机构职能。既要发挥法治规范和保障改革的作用，在法治下推进改革，做到重大改革于法有据，又要通过改革加强法治工作，做到在改革中完善和强化法治。</w:t>
      </w:r>
    </w:p>
    <w:p>
      <w:pPr>
        <w:ind w:left="0" w:right="0" w:firstLine="560"/>
        <w:spacing w:before="450" w:after="450" w:line="312" w:lineRule="auto"/>
      </w:pPr>
      <w:r>
        <w:rPr>
          <w:rFonts w:ascii="宋体" w:hAnsi="宋体" w:eastAsia="宋体" w:cs="宋体"/>
          <w:color w:val="000"/>
          <w:sz w:val="28"/>
          <w:szCs w:val="28"/>
        </w:rPr>
        <w:t xml:space="preserve">“秉纲而目自张，执本而末自从。”深化党和国家机构改革的四个原则，既是深化机构改革的认识论，又是推进机构改革的方法论，是改革沿着正确方向推进的重要保证。坚决维护以习近平同志为核心的党中央权威和集中统一领导，牢牢把握、始终遵循深化党和国家机构改革的指导思想、目标、原则，不折不扣抓好党中央决策部署的贯彻落实，我们就一定能确保完成各项改革任务，全面提高国家治理能力和治理水平，为形成更加完善的中国特色社会主义制度创造有利条件。</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年中会议心得体会篇九</w:t>
      </w:r>
    </w:p>
    <w:p>
      <w:pPr>
        <w:ind w:left="0" w:right="0" w:firstLine="560"/>
        <w:spacing w:before="450" w:after="450" w:line="312" w:lineRule="auto"/>
      </w:pPr>
      <w:r>
        <w:rPr>
          <w:rFonts w:ascii="宋体" w:hAnsi="宋体" w:eastAsia="宋体" w:cs="宋体"/>
          <w:color w:val="000"/>
          <w:sz w:val="28"/>
          <w:szCs w:val="28"/>
        </w:rPr>
        <w:t xml:space="preserve">中央经济工作会议12月16日至18日在北京举行。习近平总书记在会上发表重要讲话，总结20xx年经济工作，分析当前经济形势，部署20xx年经济工作。会议认为，面对严峻复杂的国际形势、艰巨繁重的国内改革发展稳定任务特别是新冠肺炎疫情的严重冲击，我们保持战略定力，准确判断形势，精心谋划部署，果断采取行动，付出艰苦努力，交出了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今年是新中国历史上极不平凡的一年。从我国成为全球唯一实现经济正增长的主要经济体，到三大攻坚战取得决定性成就；从科技创新取得重大进展，到改革开放实现重要突破，再到民生得到有力保障，无不深刻说明在以习近平同志为核心的党中央坚强领导下，全党全军全国各族人民团结奋战，交出了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在“全面建成小康社会胜利在望、中华民族伟大复兴向前迈出了新的一大步”的宏阔背景中，中央经济工作会议的意义非凡。这次会议的召开，为我们做好明年经济工作，确保“十四五”开好局，指明了方向，标注了路径。纵观这次会议的重要内容，可发现涉及民生的内容占据了相当篇幅，民生是极其重要的关键词之一。</w:t>
      </w:r>
    </w:p>
    <w:p>
      <w:pPr>
        <w:ind w:left="0" w:right="0" w:firstLine="560"/>
        <w:spacing w:before="450" w:after="450" w:line="312" w:lineRule="auto"/>
      </w:pPr>
      <w:r>
        <w:rPr>
          <w:rFonts w:ascii="宋体" w:hAnsi="宋体" w:eastAsia="宋体" w:cs="宋体"/>
          <w:color w:val="000"/>
          <w:sz w:val="28"/>
          <w:szCs w:val="28"/>
        </w:rPr>
        <w:t xml:space="preserve">无论是把扩大消费同改善人民生活品质结合起来，还是合理增加公共消费，提高教育、医疗、养老、育幼等公共服务支出效率；无论是立志打一场种业翻身仗，还是提高粮食和重要农副产品供给保障能力；无论是高度重视保障性租赁住房建设，还是整顿租赁市场秩序……每一项重点任务都铺陈民生底色，都与民众切身利益息息相关，都是为了满足人民对美好生活的向往。</w:t>
      </w:r>
    </w:p>
    <w:p>
      <w:pPr>
        <w:ind w:left="0" w:right="0" w:firstLine="560"/>
        <w:spacing w:before="450" w:after="450" w:line="312" w:lineRule="auto"/>
      </w:pPr>
      <w:r>
        <w:rPr>
          <w:rFonts w:ascii="宋体" w:hAnsi="宋体" w:eastAsia="宋体" w:cs="宋体"/>
          <w:color w:val="000"/>
          <w:sz w:val="28"/>
          <w:szCs w:val="28"/>
        </w:rPr>
        <w:t xml:space="preserve">悠悠万事，民生为大。习近平总书记在党的十九大报告中强调：“保障和改善民生要抓住人民最关心最直接最现实的利益问题”。教育、医疗、养老、住房、粮食等，正是人民最关心最直接最现实的利益问题，中央经济工作会议在这些方面用心用力，正体现了我们党始终坚持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与中央经济工作会议相得益彰的是，十九届五中全会审议通过的《中共中央关于制定国民经济和社会发展第十四个五年规划和二〇三五年远景目标的建议》明确提出，把“坚持以人民为中心”作为“十四五”时期经济社会发展必须遵循的一项重要原则，还提出“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坚持以人民为中心，就能不断夺取新的更大胜利。人民是党执政的最大底气，也是党执政最深厚的根基。以抗击疫情为例，全国各地各部门坚决贯彻党中央关于疫情防控的各项决策部署，紧紧依靠人民群众，坚决把疫情扩散蔓延势头遏制住，坚决打赢疫情防控的人民战争、总体战、阻击战。正因如此，疫情防控阻击战才能取得重大战略成果。一言以蔽之，只要心里始终装着人民，始终把人民利益放在最高位置，就一定能够作出正确决策，确定最优路径，并依靠人民战胜一切艰难险阻。</w:t>
      </w:r>
    </w:p>
    <w:p>
      <w:pPr>
        <w:ind w:left="0" w:right="0" w:firstLine="560"/>
        <w:spacing w:before="450" w:after="450" w:line="312" w:lineRule="auto"/>
      </w:pPr>
      <w:r>
        <w:rPr>
          <w:rFonts w:ascii="宋体" w:hAnsi="宋体" w:eastAsia="宋体" w:cs="宋体"/>
          <w:color w:val="000"/>
          <w:sz w:val="28"/>
          <w:szCs w:val="28"/>
        </w:rPr>
        <w:t xml:space="preserve">坚持以人民为中心，就能不断提升民众的获得感、幸福感和安全感。党的一切工作，必须以最广大人民根本利益为最高标准。检验我们一切工作的成效，最终要看人民是否真正得到了实惠，人民生活是否真正得到了改善，人民权益是否真正得到了保障。多年来，我国各族人民生活水平犹如芝麻开花，生活品质明显提升，幸福指数越来越高，这是我们党始终把人民放在心中最高位置的结果，是坚持人民至上、站稳人民立场的结果。</w:t>
      </w:r>
    </w:p>
    <w:p>
      <w:pPr>
        <w:ind w:left="0" w:right="0" w:firstLine="560"/>
        <w:spacing w:before="450" w:after="450" w:line="312" w:lineRule="auto"/>
      </w:pPr>
      <w:r>
        <w:rPr>
          <w:rFonts w:ascii="宋体" w:hAnsi="宋体" w:eastAsia="宋体" w:cs="宋体"/>
          <w:color w:val="000"/>
          <w:sz w:val="28"/>
          <w:szCs w:val="28"/>
        </w:rPr>
        <w:t xml:space="preserve">“民惟邦本，本固邦宁。”习近平总书记指出：“必须始终把人民利益摆在至高无上的地位，让改革发展成果更多更公平惠及全体人民，朝着实现全体人民共同富裕不断迈进。”坚持以人民为中心的发展思想，一件事情接着一件事情办，一年接着一年干，就能让广大人民群众得到更多看得见、摸得着的实惠，拥抱更美好的生活，从而凝聚更强大的奋进力量，为确保“十四五”开好局提供动力，为全面建设社会主义现代化国家提供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年中会议心得体会篇十</w:t>
      </w:r>
    </w:p>
    <w:p>
      <w:pPr>
        <w:ind w:left="0" w:right="0" w:firstLine="560"/>
        <w:spacing w:before="450" w:after="450" w:line="312" w:lineRule="auto"/>
      </w:pPr>
      <w:r>
        <w:rPr>
          <w:rFonts w:ascii="宋体" w:hAnsi="宋体" w:eastAsia="宋体" w:cs="宋体"/>
          <w:color w:val="000"/>
          <w:sz w:val="28"/>
          <w:szCs w:val="28"/>
        </w:rPr>
        <w:t xml:space="preserve">中国（海南）改革发展研究院院长迟福林表示，作为承上启下的关键一年，承接“十二五”、开启“十三五”，2021年改革与发展的任务尤为关键。</w:t>
      </w:r>
    </w:p>
    <w:p>
      <w:pPr>
        <w:ind w:left="0" w:right="0" w:firstLine="560"/>
        <w:spacing w:before="450" w:after="450" w:line="312" w:lineRule="auto"/>
      </w:pPr>
      <w:r>
        <w:rPr>
          <w:rFonts w:ascii="宋体" w:hAnsi="宋体" w:eastAsia="宋体" w:cs="宋体"/>
          <w:color w:val="000"/>
          <w:sz w:val="28"/>
          <w:szCs w:val="28"/>
        </w:rPr>
        <w:t xml:space="preserve">像促进过剩产能有效化解，促进产业优化重组，坚持创新驱动发展，着力补齐短板等，这些都需要坚定改革信念，建立改革激励机制，鼓励地方改革试验，形成全面深化改革的大环境，闯出一条以结构性改革化解结构性矛盾的新路子。</w:t>
      </w:r>
    </w:p>
    <w:p>
      <w:pPr>
        <w:ind w:left="0" w:right="0" w:firstLine="560"/>
        <w:spacing w:before="450" w:after="450" w:line="312" w:lineRule="auto"/>
      </w:pPr>
      <w:r>
        <w:rPr>
          <w:rFonts w:ascii="宋体" w:hAnsi="宋体" w:eastAsia="宋体" w:cs="宋体"/>
          <w:color w:val="000"/>
          <w:sz w:val="28"/>
          <w:szCs w:val="28"/>
        </w:rPr>
        <w:t xml:space="preserve">会议强调，要加大重要领域和关键环节改革力度，推出一批具有重大牵引作用的改革举措。而大力推进国有企业改革、加快财税体制改革和金融体制改革等，正是全面深化改革的关键和重点。我们当前既面临稳增长、调结构的压力，也面临经济转型升级的重要机遇，需要改革来发挥牵引作用。在去产能的过程中加快国有企业改革，对于推动制造业由生产型向服务型转变，对于激发企业活力，都有重大影响。加快财税体制改革，有利于减轻企业负担，划分中央和地方事权和支出责任，使得事权与财权相匹配，有利于地方发展，也有利于提高财政运行效率。此外，为适应金融混业经营新趋势，加快推进由分业监管向综合监管的监管体制转变，对经济转型升级也具有重大影响。</w:t>
      </w:r>
    </w:p>
    <w:p>
      <w:pPr>
        <w:ind w:left="0" w:right="0" w:firstLine="560"/>
        <w:spacing w:before="450" w:after="450" w:line="312" w:lineRule="auto"/>
      </w:pPr>
      <w:r>
        <w:rPr>
          <w:rFonts w:ascii="宋体" w:hAnsi="宋体" w:eastAsia="宋体" w:cs="宋体"/>
          <w:color w:val="000"/>
          <w:sz w:val="28"/>
          <w:szCs w:val="28"/>
        </w:rPr>
        <w:t xml:space="preserve">推进改革，还应加强以服务业市场开放为重点的市场化改革。要放开服务业价格的管制，打破服务业领域的行政垄断和市场垄断。</w:t>
      </w:r>
    </w:p>
    <w:p>
      <w:pPr>
        <w:ind w:left="0" w:right="0" w:firstLine="560"/>
        <w:spacing w:before="450" w:after="450" w:line="312" w:lineRule="auto"/>
      </w:pPr>
      <w:r>
        <w:rPr>
          <w:rFonts w:ascii="宋体" w:hAnsi="宋体" w:eastAsia="宋体" w:cs="宋体"/>
          <w:color w:val="000"/>
          <w:sz w:val="28"/>
          <w:szCs w:val="28"/>
        </w:rPr>
        <w:t xml:space="preserve">值得强调的是，形成全面深化改革的大环境，政府是关键。要进一步推进简政放权，推进监管转型，才能激活市场、解放企业。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2025-06-10T03:10:07+08:00</dcterms:created>
  <dcterms:modified xsi:type="dcterms:W3CDTF">2025-06-10T03:10:07+08:00</dcterms:modified>
</cp:coreProperties>
</file>

<file path=docProps/custom.xml><?xml version="1.0" encoding="utf-8"?>
<Properties xmlns="http://schemas.openxmlformats.org/officeDocument/2006/custom-properties" xmlns:vt="http://schemas.openxmlformats.org/officeDocument/2006/docPropsVTypes"/>
</file>