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2025年社保所工作总结(汇总8篇)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我给大家整理了一些优质的总结范文，希望对大家能够有所帮助。社保所工作总结篇一在这年末之际，本人就所负责的工作做出以下总结：在总结前，介绍一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社保所工作总结篇一</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w:t>
      </w:r>
    </w:p>
    <w:p>
      <w:pPr>
        <w:ind w:left="0" w:right="0" w:firstLine="560"/>
        <w:spacing w:before="450" w:after="450" w:line="312" w:lineRule="auto"/>
      </w:pPr>
      <w:r>
        <w:rPr>
          <w:rFonts w:ascii="宋体" w:hAnsi="宋体" w:eastAsia="宋体" w:cs="宋体"/>
          <w:color w:val="000"/>
          <w:sz w:val="28"/>
          <w:szCs w:val="28"/>
        </w:rPr>
        <w:t xml:space="preserve">负责各展会项目的收费和开票工作；</w:t>
      </w:r>
    </w:p>
    <w:p>
      <w:pPr>
        <w:ind w:left="0" w:right="0" w:firstLine="560"/>
        <w:spacing w:before="450" w:after="450" w:line="312" w:lineRule="auto"/>
      </w:pPr>
      <w:r>
        <w:rPr>
          <w:rFonts w:ascii="宋体" w:hAnsi="宋体" w:eastAsia="宋体" w:cs="宋体"/>
          <w:color w:val="000"/>
          <w:sz w:val="28"/>
          <w:szCs w:val="28"/>
        </w:rPr>
        <w:t xml:space="preserve">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w:t>
      </w:r>
    </w:p>
    <w:p>
      <w:pPr>
        <w:ind w:left="0" w:right="0" w:firstLine="560"/>
        <w:spacing w:before="450" w:after="450" w:line="312" w:lineRule="auto"/>
      </w:pPr>
      <w:r>
        <w:rPr>
          <w:rFonts w:ascii="宋体" w:hAnsi="宋体" w:eastAsia="宋体" w:cs="宋体"/>
          <w:color w:val="000"/>
          <w:sz w:val="28"/>
          <w:szCs w:val="28"/>
        </w:rPr>
        <w:t xml:space="preserve">累积更多的工作经验，提高工作质量和效率；</w:t>
      </w:r>
    </w:p>
    <w:p>
      <w:pPr>
        <w:ind w:left="0" w:right="0" w:firstLine="560"/>
        <w:spacing w:before="450" w:after="450" w:line="312" w:lineRule="auto"/>
      </w:pPr>
      <w:r>
        <w:rPr>
          <w:rFonts w:ascii="宋体" w:hAnsi="宋体" w:eastAsia="宋体" w:cs="宋体"/>
          <w:color w:val="000"/>
          <w:sz w:val="28"/>
          <w:szCs w:val="28"/>
        </w:rPr>
        <w:t xml:space="preserve">同时也希望公司的业务越办越好，我将继续秉承热情、专业的工作态度为公司出一份力，与同事继续愉快共事下去。</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20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社保所工作总结篇三</w:t>
      </w:r>
    </w:p>
    <w:p>
      <w:pPr>
        <w:ind w:left="0" w:right="0" w:firstLine="560"/>
        <w:spacing w:before="450" w:after="450" w:line="312" w:lineRule="auto"/>
      </w:pPr>
      <w:r>
        <w:rPr>
          <w:rFonts w:ascii="宋体" w:hAnsi="宋体" w:eastAsia="宋体" w:cs="宋体"/>
          <w:color w:val="000"/>
          <w:sz w:val="28"/>
          <w:szCs w:val="28"/>
        </w:rPr>
        <w:t xml:space="preserve">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更多.)政策，完成了各项财政工作任务。</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83.8%。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50.4万元，给予职业技能鉴定补贴28万元，给予社会保险补贴824.56万元，公益性岗位补贴675.7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3、落实城乡低保配套资金493.2万元，其中城市低保277.2万元、农村低保配套资金216万元，保障了1.2万名城市困难居民和2.3万农村贫困人口的基本生活，促进了全县低保工作的顺利开展。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5、落实城镇居民基本医疗配套资金72.8万元，推动了城镇医保制度的建立，全县共有65368名城镇居民参加医保，其中1.2万名城镇低保对象全部参加了医疗保险。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6、落实新型农村合作医疗配套资金588.42万元，国家补助标准由原来的人平70元提高到80元，全县农民实际参保人数达到735522人，参保率达到94.5%。</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7.65万元、艾滋病防治经费8.5万元、结核病防治经费2.3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9、拨付救灾救济资金274.06万元。本级配套52.2万元对全县150户无房户按每户1万元给予了建房补助。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六补两贷”政策的落实，xx年落实下岗职工社会保险补贴824.56万元，比上年增加了302.16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加大本级财政对社会保障的投入，确保省、市、县政府承诺的`各项事实全面落实，切实保障人民群众的民生问题。xx年本级财政落实社会保障配套资金7551.3万元，比上年增加1327.95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xx年，地方财政配套资金588.42万元。同时，农民住院的补偿比例得到了较大幅度的提高，疾病住院补偿比例从xx年的29.7%提高到了45.37%。元至11月，全县共有17.63万人次从新型农村合作医疗制度中得到医疗保险基金补偿6406.91万元，其中：门诊补偿7.96万人次、金额184.76万元，住院补偿4.9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1.2万人，月发放低保金172万元，人平143元,比去年人平128元提高了15元。全县享受农村低保的共有2.3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一是城镇居民基本医疗保险制度自xx年1月1日开始实施，目前已有6.5万人参加保险。二是对企业军转干部及1953年前参军复员转业到企业工作退休人员医疗待遇得到落实；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社保所工作总结篇四</w:t>
      </w:r>
    </w:p>
    <w:p>
      <w:pPr>
        <w:ind w:left="0" w:right="0" w:firstLine="560"/>
        <w:spacing w:before="450" w:after="450" w:line="312" w:lineRule="auto"/>
      </w:pPr>
      <w:r>
        <w:rPr>
          <w:rFonts w:ascii="宋体" w:hAnsi="宋体" w:eastAsia="宋体" w:cs="宋体"/>
          <w:color w:val="000"/>
          <w:sz w:val="28"/>
          <w:szCs w:val="28"/>
        </w:rPr>
        <w:t xml:space="preserve">下，按照市、区工作的总体部署，以构建社会主义和谐社会为目标，以贯彻落实政策为主线，以解决就业困难人员就业、新增劳动力就业和农村转移劳动力就业为重点，以。</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培训和再就业培训为抓手，脚踏实地，真抓实干；同时，推进企业退休人员标准化管理服务工作，弘扬“爱老人、爱事业、爱岗位”的主旋律，开拓创新，团结进取，狠抓工作质量，突出服务特色，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宋体" w:hAnsi="宋体" w:eastAsia="宋体" w:cs="宋体"/>
          <w:color w:val="000"/>
          <w:sz w:val="28"/>
          <w:szCs w:val="28"/>
        </w:rPr>
        <w:t xml:space="preserve">为使更多的`职工失业后基本医疗得到保障，我街加强了医疗保险的申请发放工作，在街道统一部署下，今年9月初至12月31日，全街共有参加医疗保险参保人数8500多人，已超额完成下达指标；医疗保险基金收缴100多万元。</w:t>
      </w:r>
    </w:p>
    <w:p>
      <w:pPr>
        <w:ind w:left="0" w:right="0" w:firstLine="560"/>
        <w:spacing w:before="450" w:after="450" w:line="312" w:lineRule="auto"/>
      </w:pPr>
      <w:r>
        <w:rPr>
          <w:rFonts w:ascii="宋体" w:hAnsi="宋体" w:eastAsia="宋体" w:cs="宋体"/>
          <w:color w:val="000"/>
          <w:sz w:val="28"/>
          <w:szCs w:val="28"/>
        </w:rPr>
        <w:t xml:space="preserve">我所共接收企业退休人员2168人，市属1657人，区属511，全部走访到户，发放联系卡1700多张，移交后到目前为止病逝103人。在完善社保机构建设的基础上，利用社区这个平台“借台唱戏”，依托街道6个社区1个村开展实名制入户调查，并为每一名新接收的企业退休人员建立基本档案和健康手册，且根据每个人的特长进行分门别类登记，实行动态、有序管理。</w:t>
      </w:r>
    </w:p>
    <w:p>
      <w:pPr>
        <w:ind w:left="0" w:right="0" w:firstLine="560"/>
        <w:spacing w:before="450" w:after="450" w:line="312" w:lineRule="auto"/>
      </w:pPr>
      <w:r>
        <w:rPr>
          <w:rFonts w:ascii="宋体" w:hAnsi="宋体" w:eastAsia="宋体" w:cs="宋体"/>
          <w:color w:val="000"/>
          <w:sz w:val="28"/>
          <w:szCs w:val="28"/>
        </w:rPr>
        <w:t xml:space="preserve">截止。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年11月底，我所共为624名失地农民申请、发放基本养老保险金748800元。新一批被征地农民基本养老保险申请工作正在办理中。</w:t>
      </w:r>
    </w:p>
    <w:p>
      <w:pPr>
        <w:ind w:left="0" w:right="0" w:firstLine="560"/>
        <w:spacing w:before="450" w:after="450" w:line="312" w:lineRule="auto"/>
      </w:pPr>
      <w:r>
        <w:rPr>
          <w:rFonts w:ascii="宋体" w:hAnsi="宋体" w:eastAsia="宋体" w:cs="宋体"/>
          <w:color w:val="000"/>
          <w:sz w:val="28"/>
          <w:szCs w:val="28"/>
        </w:rPr>
        <w:t xml:space="preserve">城乡居民养老保险登记工作已接近尾声，到年享受的有877人，享受金额736680元。未到龄自愿缴费的482人，未到龄子女缴费的正在统计中。</w:t>
      </w:r>
    </w:p>
    <w:p>
      <w:pPr>
        <w:ind w:left="0" w:right="0" w:firstLine="560"/>
        <w:spacing w:before="450" w:after="450" w:line="312" w:lineRule="auto"/>
      </w:pPr>
      <w:r>
        <w:rPr>
          <w:rFonts w:ascii="宋体" w:hAnsi="宋体" w:eastAsia="宋体" w:cs="宋体"/>
          <w:color w:val="000"/>
          <w:sz w:val="28"/>
          <w:szCs w:val="28"/>
        </w:rPr>
        <w:t xml:space="preserve">农村养老保险32人已全部退保，成功转换在城乡居保，村干部养老保险10人。</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社保所工作总结篇五</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w:t>
      </w:r>
    </w:p>
    <w:p>
      <w:pPr>
        <w:ind w:left="0" w:right="0" w:firstLine="560"/>
        <w:spacing w:before="450" w:after="450" w:line="312" w:lineRule="auto"/>
      </w:pPr>
      <w:r>
        <w:rPr>
          <w:rFonts w:ascii="宋体" w:hAnsi="宋体" w:eastAsia="宋体" w:cs="宋体"/>
          <w:color w:val="000"/>
          <w:sz w:val="28"/>
          <w:szCs w:val="28"/>
        </w:rPr>
        <w:t xml:space="preserve">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社保所工作总结篇六</w:t>
      </w:r>
    </w:p>
    <w:p>
      <w:pPr>
        <w:ind w:left="0" w:right="0" w:firstLine="560"/>
        <w:spacing w:before="450" w:after="450" w:line="312" w:lineRule="auto"/>
      </w:pPr>
      <w:r>
        <w:rPr>
          <w:rFonts w:ascii="宋体" w:hAnsi="宋体" w:eastAsia="宋体" w:cs="宋体"/>
          <w:color w:val="000"/>
          <w:sz w:val="28"/>
          <w:szCs w:val="28"/>
        </w:rPr>
        <w:t xml:space="preserve">马安社保所成立初期，在镇党委、政府正确领导下、区社保分局大力支持，购置了办公用品和办公设备，完善了电脑网络和各项制度上墙，区社保分局提供业务培训，加深了我所工作员对社保业务知识的了解，熟悉社保操作系统，掌握社保各项操作技能，确保了社保工作顺利开展。</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马安镇农村合作医疗参保总人数25257人，参保率达到100%。今年以来年，办理城乡镇居民医疗保险增员95人，减员155人，参保信息更正63人，生育备案77人，受理异地就医待遇报销和异地生育待遇报销业务82项，社保基金报销金额910306.6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中华人民共和国社会保险法》将于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社保所工作总结篇七</w:t>
      </w:r>
    </w:p>
    <w:p>
      <w:pPr>
        <w:ind w:left="0" w:right="0" w:firstLine="560"/>
        <w:spacing w:before="450" w:after="450" w:line="312" w:lineRule="auto"/>
      </w:pPr>
      <w:r>
        <w:rPr>
          <w:rFonts w:ascii="宋体" w:hAnsi="宋体" w:eastAsia="宋体" w:cs="宋体"/>
          <w:color w:val="000"/>
          <w:sz w:val="28"/>
          <w:szCs w:val="28"/>
        </w:rPr>
        <w:t xml:space="preserve">本人自4月份担任xx镇劳动与社会保障所所长，工作上兢兢业业，认认真真，努力做好社保所所属的各项工作，全心全意为人民服务。至年底，工作差不多一年，现将具体工作总结如下：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黑体" w:hAnsi="黑体" w:eastAsia="黑体" w:cs="黑体"/>
          <w:color w:val="000000"/>
          <w:sz w:val="34"/>
          <w:szCs w:val="34"/>
          <w:b w:val="1"/>
          <w:bCs w:val="1"/>
        </w:rPr>
        <w:t xml:space="preserve">社保所工作总结篇八</w:t>
      </w:r>
    </w:p>
    <w:p>
      <w:pPr>
        <w:ind w:left="0" w:right="0" w:firstLine="560"/>
        <w:spacing w:before="450" w:after="450" w:line="312" w:lineRule="auto"/>
      </w:pPr>
      <w:r>
        <w:rPr>
          <w:rFonts w:ascii="宋体" w:hAnsi="宋体" w:eastAsia="宋体" w:cs="宋体"/>
          <w:color w:val="000"/>
          <w:sz w:val="28"/>
          <w:szCs w:val="28"/>
        </w:rPr>
        <w:t xml:space="preserve">xxxx年的工作是忙碌和充实的。在单位领导的细心指导和各位同事的积极配合下，让我能顺利完成今年的各项工作任务。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现代社会的发展快速，相关办事机构的网络也迈向信息自动化，新的政策法规和最新通知都是在网上发布，各方面的资讯要常常抽空上网关注和了解，就在今年的8月份，省社保的征收缴费工作转移到了省地税办理；紧接着在10月份，市社保的征收工作转移到了市地税办理，社保业务的征收转移，产生了新的业务操作流程；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2025-06-10T05:54:09+08:00</dcterms:created>
  <dcterms:modified xsi:type="dcterms:W3CDTF">2025-06-10T05:54:09+08:00</dcterms:modified>
</cp:coreProperties>
</file>

<file path=docProps/custom.xml><?xml version="1.0" encoding="utf-8"?>
<Properties xmlns="http://schemas.openxmlformats.org/officeDocument/2006/custom-properties" xmlns:vt="http://schemas.openxmlformats.org/officeDocument/2006/docPropsVTypes"/>
</file>