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民办教育培训心得体会 民办育心得体会(模板12篇)</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民办教育培训心得体会篇一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民办育心是一种以培养学生心理素质为目标的教育方式。近年来，随着社会对孩子心理健康的重视，民办育心在中国得到了迅猛发展。本文就从亲身经历出发，对民办育心进行了深入的了解与思考。</w:t>
      </w:r>
    </w:p>
    <w:p>
      <w:pPr>
        <w:ind w:left="0" w:right="0" w:firstLine="560"/>
        <w:spacing w:before="450" w:after="450" w:line="312" w:lineRule="auto"/>
      </w:pPr>
      <w:r>
        <w:rPr>
          <w:rFonts w:ascii="宋体" w:hAnsi="宋体" w:eastAsia="宋体" w:cs="宋体"/>
          <w:color w:val="000"/>
          <w:sz w:val="28"/>
          <w:szCs w:val="28"/>
        </w:rPr>
        <w:t xml:space="preserve">第二段：认识与实践（200字）。</w:t>
      </w:r>
    </w:p>
    <w:p>
      <w:pPr>
        <w:ind w:left="0" w:right="0" w:firstLine="560"/>
        <w:spacing w:before="450" w:after="450" w:line="312" w:lineRule="auto"/>
      </w:pPr>
      <w:r>
        <w:rPr>
          <w:rFonts w:ascii="宋体" w:hAnsi="宋体" w:eastAsia="宋体" w:cs="宋体"/>
          <w:color w:val="000"/>
          <w:sz w:val="28"/>
          <w:szCs w:val="28"/>
        </w:rPr>
        <w:t xml:space="preserve">民办育心是一门复杂而微妙的艺术，其核心在于理解和关注学生的内心世界。在参与民办育心工作的过程中，我意识到不同学生有不同的情感需求。有些学生需要与老师和同学建立更密切的联系，以增强他们的安全感和归属感；有些学生需要更多的自主权与自我决策权，以增强他们的自信心和独立性。通过这种个性化的育心方式，我看到了学生心理素质的显著提升。</w:t>
      </w:r>
    </w:p>
    <w:p>
      <w:pPr>
        <w:ind w:left="0" w:right="0" w:firstLine="560"/>
        <w:spacing w:before="450" w:after="450" w:line="312" w:lineRule="auto"/>
      </w:pPr>
      <w:r>
        <w:rPr>
          <w:rFonts w:ascii="宋体" w:hAnsi="宋体" w:eastAsia="宋体" w:cs="宋体"/>
          <w:color w:val="000"/>
          <w:sz w:val="28"/>
          <w:szCs w:val="28"/>
        </w:rPr>
        <w:t xml:space="preserve">第三段：因材施教与尊重差异（300字）。</w:t>
      </w:r>
    </w:p>
    <w:p>
      <w:pPr>
        <w:ind w:left="0" w:right="0" w:firstLine="560"/>
        <w:spacing w:before="450" w:after="450" w:line="312" w:lineRule="auto"/>
      </w:pPr>
      <w:r>
        <w:rPr>
          <w:rFonts w:ascii="宋体" w:hAnsi="宋体" w:eastAsia="宋体" w:cs="宋体"/>
          <w:color w:val="000"/>
          <w:sz w:val="28"/>
          <w:szCs w:val="28"/>
        </w:rPr>
        <w:t xml:space="preserve">民办育心的另一个关键是因材施教和尊重差异。每个学生都有自己的独特性格、需求和能力。作为育心者，我们必须善于发现学生的潜能和特长，并提供相应的支持和指导。在这个过程中，尊重学生的个人差异是非常重要的。我们不应该试图将每个学生都塑造成相同的模式，而应该欣赏和接纳他们的差异。只有这样，他们才能真正实现自我价值。</w:t>
      </w:r>
    </w:p>
    <w:p>
      <w:pPr>
        <w:ind w:left="0" w:right="0" w:firstLine="560"/>
        <w:spacing w:before="450" w:after="450" w:line="312" w:lineRule="auto"/>
      </w:pPr>
      <w:r>
        <w:rPr>
          <w:rFonts w:ascii="宋体" w:hAnsi="宋体" w:eastAsia="宋体" w:cs="宋体"/>
          <w:color w:val="000"/>
          <w:sz w:val="28"/>
          <w:szCs w:val="28"/>
        </w:rPr>
        <w:t xml:space="preserve">第四段：倾听与鼓励（300字）。</w:t>
      </w:r>
    </w:p>
    <w:p>
      <w:pPr>
        <w:ind w:left="0" w:right="0" w:firstLine="560"/>
        <w:spacing w:before="450" w:after="450" w:line="312" w:lineRule="auto"/>
      </w:pPr>
      <w:r>
        <w:rPr>
          <w:rFonts w:ascii="宋体" w:hAnsi="宋体" w:eastAsia="宋体" w:cs="宋体"/>
          <w:color w:val="000"/>
          <w:sz w:val="28"/>
          <w:szCs w:val="28"/>
        </w:rPr>
        <w:t xml:space="preserve">民办育心的第三个重要因素是倾听和鼓励。学生在成长过程中常常面临各种困难和挫折，对此，我们不能置之不理或轻描淡写。相反，我们应该耐心倾听他们的疑惑和困扰，并给予积极的反馈和鼓励。通过倾听和鼓励，我们可以帮助学生树立正确的人生观和价值观，提高他们的自信心和抗压能力。只有在与学生建立有效沟通的基础上，育心工作才能取得良好的效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民办育心是一项艰巨而有意义的工作，需要育心者具备渊博的教育知识和心理学知识。通过我的实践经验，我深切地体会到了民办育心对学生心理素质的重要性，也体会到了这项工作的挑战之处。相信随着社会对心理健康的关注不断加深，民办育心将发挥越来越重要的作用，成为塑造千千万万学生成长的关键环节。同时，我相信通过不断学习和反思，我们能够提升自己的育心能力，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（共1200字）。</w:t>
      </w:r>
    </w:p>
    <w:p>
      <w:pPr>
        <w:ind w:left="0" w:right="0" w:firstLine="560"/>
        <w:spacing w:before="450" w:after="450" w:line="312" w:lineRule="auto"/>
      </w:pPr>
      <w:r>
        <w:rPr>
          <w:rFonts w:ascii="黑体" w:hAnsi="黑体" w:eastAsia="黑体" w:cs="黑体"/>
          <w:color w:val="000000"/>
          <w:sz w:val="34"/>
          <w:szCs w:val="34"/>
          <w:b w:val="1"/>
          <w:bCs w:val="1"/>
        </w:rPr>
        <w:t xml:space="preserve">民办教育培训心得体会篇二</w:t>
      </w:r>
    </w:p>
    <w:p>
      <w:pPr>
        <w:ind w:left="0" w:right="0" w:firstLine="560"/>
        <w:spacing w:before="450" w:after="450" w:line="312" w:lineRule="auto"/>
      </w:pPr>
      <w:r>
        <w:rPr>
          <w:rFonts w:ascii="宋体" w:hAnsi="宋体" w:eastAsia="宋体" w:cs="宋体"/>
          <w:color w:val="000"/>
          <w:sz w:val="28"/>
          <w:szCs w:val="28"/>
        </w:rPr>
        <w:t xml:space="preserve">在教师的继续教育中，学校的自培无可非议地应该成为主阵地。我们积极落实自培目标和计划，根据不同教师的不同情况，着眼运作、面向全体、分层培训，努力提高教师的业务素质。同时充分发挥学校的基地功能，从内容和形式上向兄弟学校辐射。</w:t>
      </w:r>
    </w:p>
    <w:p>
      <w:pPr>
        <w:ind w:left="0" w:right="0" w:firstLine="560"/>
        <w:spacing w:before="450" w:after="450" w:line="312" w:lineRule="auto"/>
      </w:pPr>
      <w:r>
        <w:rPr>
          <w:rFonts w:ascii="宋体" w:hAnsi="宋体" w:eastAsia="宋体" w:cs="宋体"/>
          <w:color w:val="000"/>
          <w:sz w:val="28"/>
          <w:szCs w:val="28"/>
        </w:rPr>
        <w:t xml:space="preserve">1、新教师的入门培训。我们对新调入的教师培训确立的目标是进一步加深对师德规范的真情实感，进一步强化专业思想、调整师德规范，进一步掌握主要学科的教材教法，提高教育教学的实际操作能力，从思想上和业务上尽快适应教育教学工作，缩短从一个合格毕业生成为一个合格中学教师的周期。一是引导她们做好角色的转换，主要由学生转为教师，对她们加强工作责任性教育，以及组织能力的培训。二是狠抓教学常规，在备课、说课、听课与评课等方面着重指导。三是实行师徒结对，我们对每位新教师配备１位富有经验的教师为师傅，在教学工作、班主任工作等方面进行“知、能、操、行”的传、帮、带。四是建立学校考核制度，考核项目有写一份优秀的教案、上一堂教学汇报课、组织二次公开活动、写一份全面的工作总结等。</w:t>
      </w:r>
    </w:p>
    <w:p>
      <w:pPr>
        <w:ind w:left="0" w:right="0" w:firstLine="560"/>
        <w:spacing w:before="450" w:after="450" w:line="312" w:lineRule="auto"/>
      </w:pPr>
      <w:r>
        <w:rPr>
          <w:rFonts w:ascii="宋体" w:hAnsi="宋体" w:eastAsia="宋体" w:cs="宋体"/>
          <w:color w:val="000"/>
          <w:sz w:val="28"/>
          <w:szCs w:val="28"/>
        </w:rPr>
        <w:t xml:space="preserve">2、青年教师的提高培训。我们对青年教师的培训，坚持政治上高标准，严要求；业务上压担子、放手使用；生活上热情关怀，为她们的成长创造良好的条件，促使他们上一个台阶。首先，给青年教师树榜样。我们非常注重宣传先进教师的事迹和发挥学校中一批优秀教师的榜样作用，引导青年教师不断进取。其次是积极开展各项活动，把培训工作落到实处。为了落实培训青年教师的各个实践环节，根据青年教师的特点，开展各种教育教学活动，通过观摩、研讨、考核、评比等形式，给每位青年教师创设自己表演的舞台，提供成功机会。如举行了自弹自唱、说课、健美操等培训和比赛。对于这些比赛，我们始终面向全体教师分层进行，让每一位教师都有成功的机会，获得成功的喜悦。第三是创设各种条件，优化培训的环节。我们正处于世纪之交，青年教师是培养21世纪人才的主力军，学校积极为他们创造条件，提供他们深造与学习机会，提高他们学历层次和业务水平。</w:t>
      </w:r>
    </w:p>
    <w:p>
      <w:pPr>
        <w:ind w:left="0" w:right="0" w:firstLine="560"/>
        <w:spacing w:before="450" w:after="450" w:line="312" w:lineRule="auto"/>
      </w:pPr>
      <w:r>
        <w:rPr>
          <w:rFonts w:ascii="黑体" w:hAnsi="黑体" w:eastAsia="黑体" w:cs="黑体"/>
          <w:color w:val="000000"/>
          <w:sz w:val="34"/>
          <w:szCs w:val="34"/>
          <w:b w:val="1"/>
          <w:bCs w:val="1"/>
        </w:rPr>
        <w:t xml:space="preserve">民办教育培训心得体会篇三</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近年来，随着私人培训市场的迅猛发展，越来越多的人选择参加民办训练来提升自己的技能和能力。而我也是其中一员，通过参加民办训练，让我有了一次难忘的成长经历。以下将从学习的动力、培训内容、师资水平、学习氛围和心得体会五个方面进行分享。</w:t>
      </w:r>
    </w:p>
    <w:p>
      <w:pPr>
        <w:ind w:left="0" w:right="0" w:firstLine="560"/>
        <w:spacing w:before="450" w:after="450" w:line="312" w:lineRule="auto"/>
      </w:pPr>
      <w:r>
        <w:rPr>
          <w:rFonts w:ascii="宋体" w:hAnsi="宋体" w:eastAsia="宋体" w:cs="宋体"/>
          <w:color w:val="000"/>
          <w:sz w:val="28"/>
          <w:szCs w:val="28"/>
        </w:rPr>
        <w:t xml:space="preserve">第二段：学习的动力（200字）。</w:t>
      </w:r>
    </w:p>
    <w:p>
      <w:pPr>
        <w:ind w:left="0" w:right="0" w:firstLine="560"/>
        <w:spacing w:before="450" w:after="450" w:line="312" w:lineRule="auto"/>
      </w:pPr>
      <w:r>
        <w:rPr>
          <w:rFonts w:ascii="宋体" w:hAnsi="宋体" w:eastAsia="宋体" w:cs="宋体"/>
          <w:color w:val="000"/>
          <w:sz w:val="28"/>
          <w:szCs w:val="28"/>
        </w:rPr>
        <w:t xml:space="preserve">在我选择参加民办训练前，我对自己的职业发展感到迷茫。然而，经过与同行的交流和调研后，我意识到提升自己的专业素养是我实现职业目标的必要条件。而民办训练作为一种高效的学习方式，提供了系统性、专业性的课程，满足了我对知识和技能的渴求。这种强烈的学习动力推动着我选择参加民办训练。</w:t>
      </w:r>
    </w:p>
    <w:p>
      <w:pPr>
        <w:ind w:left="0" w:right="0" w:firstLine="560"/>
        <w:spacing w:before="450" w:after="450" w:line="312" w:lineRule="auto"/>
      </w:pPr>
      <w:r>
        <w:rPr>
          <w:rFonts w:ascii="宋体" w:hAnsi="宋体" w:eastAsia="宋体" w:cs="宋体"/>
          <w:color w:val="000"/>
          <w:sz w:val="28"/>
          <w:szCs w:val="28"/>
        </w:rPr>
        <w:t xml:space="preserve">第三段：培训内容和师资水平（300字）。</w:t>
      </w:r>
    </w:p>
    <w:p>
      <w:pPr>
        <w:ind w:left="0" w:right="0" w:firstLine="560"/>
        <w:spacing w:before="450" w:after="450" w:line="312" w:lineRule="auto"/>
      </w:pPr>
      <w:r>
        <w:rPr>
          <w:rFonts w:ascii="宋体" w:hAnsi="宋体" w:eastAsia="宋体" w:cs="宋体"/>
          <w:color w:val="000"/>
          <w:sz w:val="28"/>
          <w:szCs w:val="28"/>
        </w:rPr>
        <w:t xml:space="preserve">在民办训练过程中，我参加了多门与我职业发展相关的课程。这些课程内容全面，涉及到了我所需要的基础知识和实践应用。而更令我印象深刻的是培训机构的师资水平。每位讲师皆经验丰富，拥有高水平的专业知识和教学技巧。他们以亲身实践为依据，结合案例分析和互动教学的方式，使我们更易于理解和应用所学知识。</w:t>
      </w:r>
    </w:p>
    <w:p>
      <w:pPr>
        <w:ind w:left="0" w:right="0" w:firstLine="560"/>
        <w:spacing w:before="450" w:after="450" w:line="312" w:lineRule="auto"/>
      </w:pPr>
      <w:r>
        <w:rPr>
          <w:rFonts w:ascii="宋体" w:hAnsi="宋体" w:eastAsia="宋体" w:cs="宋体"/>
          <w:color w:val="000"/>
          <w:sz w:val="28"/>
          <w:szCs w:val="28"/>
        </w:rPr>
        <w:t xml:space="preserve">第四段：学习氛围（300字）。</w:t>
      </w:r>
    </w:p>
    <w:p>
      <w:pPr>
        <w:ind w:left="0" w:right="0" w:firstLine="560"/>
        <w:spacing w:before="450" w:after="450" w:line="312" w:lineRule="auto"/>
      </w:pPr>
      <w:r>
        <w:rPr>
          <w:rFonts w:ascii="宋体" w:hAnsi="宋体" w:eastAsia="宋体" w:cs="宋体"/>
          <w:color w:val="000"/>
          <w:sz w:val="28"/>
          <w:szCs w:val="28"/>
        </w:rPr>
        <w:t xml:space="preserve">民办训练注重营造积极的学习氛围，促使学员们更好地吸收知识和互相交流。在课堂上，我们与老师进行互动，提问问题，分享观点。在小组活动中，我们互相合作，共同解决问题。这种互动与合作的学习环境，激发了我的学习潜力，培养了我的团队合作和沟通能力。同时，培训机构还为我们设置了实践项目，通过跟着老师一起实践，让我们将所学知识应用到实际工作中，更加深入地理解课程内容。</w:t>
      </w:r>
    </w:p>
    <w:p>
      <w:pPr>
        <w:ind w:left="0" w:right="0" w:firstLine="560"/>
        <w:spacing w:before="450" w:after="450" w:line="312" w:lineRule="auto"/>
      </w:pPr>
      <w:r>
        <w:rPr>
          <w:rFonts w:ascii="宋体" w:hAnsi="宋体" w:eastAsia="宋体" w:cs="宋体"/>
          <w:color w:val="000"/>
          <w:sz w:val="28"/>
          <w:szCs w:val="28"/>
        </w:rPr>
        <w:t xml:space="preserve">通过参加民办训练，我受益匪浅。首先，我学到了更多的专业知识和技能，让我更加自信和有竞争力。其次，民办训练提供了一个良好的学习平台，让我结交了许多志同道合的朋友和业界精英，我们相互学习、成长。再次，通过实践项目的经验，我提高了自己的解决问题和应对挑战的能力。最后，这次参加民办训练的经历，让我认识到学习是一种持续的过程，只有不断学习和进步，才能在职场竞争中立于不败之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民办训练，我深刻体会到了学习的动力、培训内容、师资水平、学习氛围和心得体会对于个人成长的重要性。让我们保持学习的心态，不断充实自己，才能不断提升自己在职业领域的竞争力，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民办教育培训心得体会篇四</w:t>
      </w:r>
    </w:p>
    <w:p>
      <w:pPr>
        <w:ind w:left="0" w:right="0" w:firstLine="560"/>
        <w:spacing w:before="450" w:after="450" w:line="312" w:lineRule="auto"/>
      </w:pPr>
      <w:r>
        <w:rPr>
          <w:rFonts w:ascii="宋体" w:hAnsi="宋体" w:eastAsia="宋体" w:cs="宋体"/>
          <w:color w:val="000"/>
          <w:sz w:val="28"/>
          <w:szCs w:val="28"/>
        </w:rPr>
        <w:t xml:space="preserve">自近年来考研、公务员、事业单位等各类国家级考试日益增多，参与其中的人群也越来越庞大。其中，众多考生为了能够在考试中脱颖而出，在考试前选择了参加民办集训。作为一个曾经参加了一年多民办集训的学子，我深深体会到了民办集训对我的帮助，同时也有一些心得和体会想要和大家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参加民办集训之前，我一直有一种学习的焦虑，觉得各科成绩不高就没法成功考上心仪的职位，无法摆脱社会底层。但是通过民办集训的强化课程和跟进督导，我有了更有针对性的学习计划，在限定时间内做到高效学习。因此集训中，我变得更加自信，更加积极向上，在沉淀学习的过程中，关键是要心态积极、肯定自己。</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一般来说，参加民办集训的学生人数较多，学生素质也千差万别，因此在课堂学习上，老师普遍采用“超前增值”的教学方式。这种教学方式不仅能够让我们快速掌握优质的学习资源，增强自己的学习能力和独立思考能力，还能增加一些额外的知识储备，为支持考试提供坚强的保障。作为一名学生，我必须深刻理解任何一种机会都是自我的提升，都会变成人生的累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集训中，老师的辅导是非常重要的。他们不仅给我们带去了学科的知识，更重要的是他们能够引导我们的学习态度，让我们更好地探求学术知识的真理和意义。同时，老师还能针对不同的学生，提供个性化辅导，为学生的实力提高和综合素养提升奠定坚实基础。因此，在参加民办集训时，我常常利用完善的学习渠道，积极探究优质学科资源，不断发掘自己潜能。</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民办集训为了塑造我们的职业素质，提高综合素养，陶冶道德情操，创造美好未来，发扬阳光正能量，有着非常重要的作用。当然，在参加民办集训时，我们要本着“积极进取、刻苦耐劳”的原则，充分发挥自己的个性和潜能，不断挑战自我。相信只有这样，我们才能在今后的学习和事业中迸发出更为耀眼的光芒。</w:t>
      </w:r>
    </w:p>
    <w:p>
      <w:pPr>
        <w:ind w:left="0" w:right="0" w:firstLine="560"/>
        <w:spacing w:before="450" w:after="450" w:line="312" w:lineRule="auto"/>
      </w:pPr>
      <w:r>
        <w:rPr>
          <w:rFonts w:ascii="黑体" w:hAnsi="黑体" w:eastAsia="黑体" w:cs="黑体"/>
          <w:color w:val="000000"/>
          <w:sz w:val="34"/>
          <w:szCs w:val="34"/>
          <w:b w:val="1"/>
          <w:bCs w:val="1"/>
        </w:rPr>
        <w:t xml:space="preserve">民办教育培训心得体会篇五</w:t>
      </w:r>
    </w:p>
    <w:p>
      <w:pPr>
        <w:ind w:left="0" w:right="0" w:firstLine="560"/>
        <w:spacing w:before="450" w:after="450" w:line="312" w:lineRule="auto"/>
      </w:pPr>
      <w:r>
        <w:rPr>
          <w:rFonts w:ascii="宋体" w:hAnsi="宋体" w:eastAsia="宋体" w:cs="宋体"/>
          <w:color w:val="000"/>
          <w:sz w:val="28"/>
          <w:szCs w:val="28"/>
        </w:rPr>
        <w:t xml:space="preserve">按照主题教育的安排，透过认真学习和思考，我对忠诚有了更深刻的理解，我认为坚持忠于党、忠于祖国、忠于人民、忠于法律的政治本色，是我们作为公安民警抵御各种错误思想侵蚀，克服各种艰难险阻，圆满完成新时期、新阶段的各项工作任务的基础。我们就应从以下几个方面体现我们的忠诚。</w:t>
      </w:r>
    </w:p>
    <w:p>
      <w:pPr>
        <w:ind w:left="0" w:right="0" w:firstLine="560"/>
        <w:spacing w:before="450" w:after="450" w:line="312" w:lineRule="auto"/>
      </w:pPr>
      <w:r>
        <w:rPr>
          <w:rFonts w:ascii="宋体" w:hAnsi="宋体" w:eastAsia="宋体" w:cs="宋体"/>
          <w:color w:val="000"/>
          <w:sz w:val="28"/>
          <w:szCs w:val="28"/>
        </w:rPr>
        <w:t xml:space="preserve">一、忠诚于党、真心为民对党忠诚是一个党员的基本素质。我们每一位干部无论职位高低、条件好坏都要对党有一片赤诚，坚持共产党人的奋斗目标和根本宗旨不能变，共产党人的理想信念不能变，同人民群众的血肉关系不能变。反对自由主义就应成为各干部职工的座右铭。全体党员干部要倡导以官为轻、以民为重，以权为轻、以责为重，以名为轻、以德为重的公仆意识，时时处处为党旗添光彩，为组织增光辉。尊重群众，相信群众，依靠群众。做到心里装着群众，凡事想着群众、一切为了群众，以群众拥护不拥护、赞成不赞成、高兴不高兴、答应不答应为工作是否正确、是否有成效的最高标准。要倡导亲民作风，应当把群众当亲人、当朋友、多走动，群众利益无小事，凡是涉及群众切身利益和实际困难的事情，都要看成大事、要事、急事，以真诚的态度抓紧研究解决，竭尽全力去办。</w:t>
      </w:r>
    </w:p>
    <w:p>
      <w:pPr>
        <w:ind w:left="0" w:right="0" w:firstLine="560"/>
        <w:spacing w:before="450" w:after="450" w:line="312" w:lineRule="auto"/>
      </w:pPr>
      <w:r>
        <w:rPr>
          <w:rFonts w:ascii="宋体" w:hAnsi="宋体" w:eastAsia="宋体" w:cs="宋体"/>
          <w:color w:val="000"/>
          <w:sz w:val="28"/>
          <w:szCs w:val="28"/>
        </w:rPr>
        <w:t xml:space="preserve">二、严格自律，清正廉洁。立警为公、执法为民，是公安机关的性质和宗旨决定的，直接关系人心向背和党的执政地位的巩固。务必围绕为人民掌好权、用好权这个根本问题，坚持标本兼治、综合治理，从源头上预防和解决腐败问题。我们只有认识到，自己的权力是人民给的，只能用来为人民服务，决不能用来谋取私利。要自觉抵制和克服拜金主义、亨乐主义、极端主义的腐蚀影响，抵制住灯红酒绿、金钱美女的诱惑，自觉地做到艰苦奋斗、清正廉洁。要牢记”自重、自省、自警、自励”的要求，自觉遵守法律、法规和纪律规章制度，严格遵守人民警察廉洁自律的规定，做一清正廉洁的好警察!!!</w:t>
      </w:r>
    </w:p>
    <w:p>
      <w:pPr>
        <w:ind w:left="0" w:right="0" w:firstLine="560"/>
        <w:spacing w:before="450" w:after="450" w:line="312" w:lineRule="auto"/>
      </w:pPr>
      <w:r>
        <w:rPr>
          <w:rFonts w:ascii="黑体" w:hAnsi="黑体" w:eastAsia="黑体" w:cs="黑体"/>
          <w:color w:val="000000"/>
          <w:sz w:val="34"/>
          <w:szCs w:val="34"/>
          <w:b w:val="1"/>
          <w:bCs w:val="1"/>
        </w:rPr>
        <w:t xml:space="preserve">民办教育培训心得体会篇六</w:t>
      </w:r>
    </w:p>
    <w:p>
      <w:pPr>
        <w:ind w:left="0" w:right="0" w:firstLine="560"/>
        <w:spacing w:before="450" w:after="450" w:line="312" w:lineRule="auto"/>
      </w:pPr>
      <w:r>
        <w:rPr>
          <w:rFonts w:ascii="宋体" w:hAnsi="宋体" w:eastAsia="宋体" w:cs="宋体"/>
          <w:color w:val="000"/>
          <w:sz w:val="28"/>
          <w:szCs w:val="28"/>
        </w:rPr>
        <w:t xml:space="preserve">民办教育是指由非政府机构或个人发起，非营利性的教育，旨在满足市场需求。贵州的民办教育格外发达，数量颇为可观。我在贵州的民办教育中学到了很多知识和技能，同时也深刻感受到了民办教育的特点和不足。在此，我想分享我的实际体会，探讨贵州民办教育的现状和未来发展方向。</w:t>
      </w:r>
    </w:p>
    <w:p>
      <w:pPr>
        <w:ind w:left="0" w:right="0" w:firstLine="560"/>
        <w:spacing w:before="450" w:after="450" w:line="312" w:lineRule="auto"/>
      </w:pPr>
      <w:r>
        <w:rPr>
          <w:rFonts w:ascii="宋体" w:hAnsi="宋体" w:eastAsia="宋体" w:cs="宋体"/>
          <w:color w:val="000"/>
          <w:sz w:val="28"/>
          <w:szCs w:val="28"/>
        </w:rPr>
        <w:t xml:space="preserve">第一段：民办教育的优点。</w:t>
      </w:r>
    </w:p>
    <w:p>
      <w:pPr>
        <w:ind w:left="0" w:right="0" w:firstLine="560"/>
        <w:spacing w:before="450" w:after="450" w:line="312" w:lineRule="auto"/>
      </w:pPr>
      <w:r>
        <w:rPr>
          <w:rFonts w:ascii="宋体" w:hAnsi="宋体" w:eastAsia="宋体" w:cs="宋体"/>
          <w:color w:val="000"/>
          <w:sz w:val="28"/>
          <w:szCs w:val="28"/>
        </w:rPr>
        <w:t xml:space="preserve">与公办学校相比，贵州的民办学校在教育质量和教育方式上有着自己的优势。民办学校往往更注重学生的个性发展，注重培养学生的实用技能和良好素质。同时，这些学校可以针对特殊需求提供个性化的培养方案，更具灵活性和针对性，能够很好地满足学生和家长的需求。同时，民办学校管理更加灵活，教学内容和大型公办学校相比更广泛，更适合在学术领域跨越自己被赋予的命运。</w:t>
      </w:r>
    </w:p>
    <w:p>
      <w:pPr>
        <w:ind w:left="0" w:right="0" w:firstLine="560"/>
        <w:spacing w:before="450" w:after="450" w:line="312" w:lineRule="auto"/>
      </w:pPr>
      <w:r>
        <w:rPr>
          <w:rFonts w:ascii="宋体" w:hAnsi="宋体" w:eastAsia="宋体" w:cs="宋体"/>
          <w:color w:val="000"/>
          <w:sz w:val="28"/>
          <w:szCs w:val="28"/>
        </w:rPr>
        <w:t xml:space="preserve">第二段：意识形态问题。</w:t>
      </w:r>
    </w:p>
    <w:p>
      <w:pPr>
        <w:ind w:left="0" w:right="0" w:firstLine="560"/>
        <w:spacing w:before="450" w:after="450" w:line="312" w:lineRule="auto"/>
      </w:pPr>
      <w:r>
        <w:rPr>
          <w:rFonts w:ascii="宋体" w:hAnsi="宋体" w:eastAsia="宋体" w:cs="宋体"/>
          <w:color w:val="000"/>
          <w:sz w:val="28"/>
          <w:szCs w:val="28"/>
        </w:rPr>
        <w:t xml:space="preserve">从另一方面来看，民办学校也存在一些问题。一些民办学校可能会放弃一些必要的教育课程，转向一些更有争议的课程，如职前培训、宗教研究等领域。这样的教学内容可能迎合了某一群体的需求，但未必为学生提供了必要的学习资源和经验。因此，民办学校的办学理念还需更加纯正和理性。只有在理性思考下，民办学校才能真正发挥自己的特色和优势。</w:t>
      </w:r>
    </w:p>
    <w:p>
      <w:pPr>
        <w:ind w:left="0" w:right="0" w:firstLine="560"/>
        <w:spacing w:before="450" w:after="450" w:line="312" w:lineRule="auto"/>
      </w:pPr>
      <w:r>
        <w:rPr>
          <w:rFonts w:ascii="宋体" w:hAnsi="宋体" w:eastAsia="宋体" w:cs="宋体"/>
          <w:color w:val="000"/>
          <w:sz w:val="28"/>
          <w:szCs w:val="28"/>
        </w:rPr>
        <w:t xml:space="preserve">第三段：灵活性与质量的平衡。</w:t>
      </w:r>
    </w:p>
    <w:p>
      <w:pPr>
        <w:ind w:left="0" w:right="0" w:firstLine="560"/>
        <w:spacing w:before="450" w:after="450" w:line="312" w:lineRule="auto"/>
      </w:pPr>
      <w:r>
        <w:rPr>
          <w:rFonts w:ascii="宋体" w:hAnsi="宋体" w:eastAsia="宋体" w:cs="宋体"/>
          <w:color w:val="000"/>
          <w:sz w:val="28"/>
          <w:szCs w:val="28"/>
        </w:rPr>
        <w:t xml:space="preserve">民办教育注重个性发展和灵活性，但与此同时，也会受到一定的制约。民办学校通常缺乏规范性和可比性，导致学生在考试录取等方面面对着不等的待遇。这种现象在学生择校和大学自主招生等领域特别明显。因此，随着时间的推移，如何保持灵活性和不损害教育质量的前提下，提高民办学校的规模和办学水平值得探讨。</w:t>
      </w:r>
    </w:p>
    <w:p>
      <w:pPr>
        <w:ind w:left="0" w:right="0" w:firstLine="560"/>
        <w:spacing w:before="450" w:after="450" w:line="312" w:lineRule="auto"/>
      </w:pPr>
      <w:r>
        <w:rPr>
          <w:rFonts w:ascii="宋体" w:hAnsi="宋体" w:eastAsia="宋体" w:cs="宋体"/>
          <w:color w:val="000"/>
          <w:sz w:val="28"/>
          <w:szCs w:val="28"/>
        </w:rPr>
        <w:t xml:space="preserve">第四段：借鉴国外基础教育模式。</w:t>
      </w:r>
    </w:p>
    <w:p>
      <w:pPr>
        <w:ind w:left="0" w:right="0" w:firstLine="560"/>
        <w:spacing w:before="450" w:after="450" w:line="312" w:lineRule="auto"/>
      </w:pPr>
      <w:r>
        <w:rPr>
          <w:rFonts w:ascii="宋体" w:hAnsi="宋体" w:eastAsia="宋体" w:cs="宋体"/>
          <w:color w:val="000"/>
          <w:sz w:val="28"/>
          <w:szCs w:val="28"/>
        </w:rPr>
        <w:t xml:space="preserve">在全球范围内，民办教育有着不同的形式和优势。各国在民办教育方面的规制和支持力度不同，但都有着成功的基础教育经验可供借鉴。如美国等发达国家，在基础教育方面秉持“抓住青少年一天，就抓住了国家未来”的理念，注重提升课程质量，侧重于综合素质教育。我认为，贵州民办教育可以借鉴国外先进的教育模式，融合本土条件，以优异的成绩跃升到更高的水平。</w:t>
      </w:r>
    </w:p>
    <w:p>
      <w:pPr>
        <w:ind w:left="0" w:right="0" w:firstLine="560"/>
        <w:spacing w:before="450" w:after="450" w:line="312" w:lineRule="auto"/>
      </w:pPr>
      <w:r>
        <w:rPr>
          <w:rFonts w:ascii="宋体" w:hAnsi="宋体" w:eastAsia="宋体" w:cs="宋体"/>
          <w:color w:val="000"/>
          <w:sz w:val="28"/>
          <w:szCs w:val="28"/>
        </w:rPr>
        <w:t xml:space="preserve">第五段：民办教育的未来。</w:t>
      </w:r>
    </w:p>
    <w:p>
      <w:pPr>
        <w:ind w:left="0" w:right="0" w:firstLine="560"/>
        <w:spacing w:before="450" w:after="450" w:line="312" w:lineRule="auto"/>
      </w:pPr>
      <w:r>
        <w:rPr>
          <w:rFonts w:ascii="宋体" w:hAnsi="宋体" w:eastAsia="宋体" w:cs="宋体"/>
          <w:color w:val="000"/>
          <w:sz w:val="28"/>
          <w:szCs w:val="28"/>
        </w:rPr>
        <w:t xml:space="preserve">民办教育正成为贵州教育的重要组成部分，面对新的发展机遇和挑战，民办学校必须把握机遇，创新自己，提高办学水平，迎来新的成长。同时，政府也应该尽力促进民办教育的发展，加强对民办教育的管理和规范，提高民办学校的办学水平和社会声誉，同时借鉴国外的教育模式，全面推动基础教育的发展，促进人才的培养。这将为贵州教育事业的进一步发展奠定坚实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我认为贵州的民办学校有着自己的特点和优势，更多地关注学生个性发展和实践技能的提升。但民办学校也面临一些困境，如规范性和管理等问题。我们应该在保持灵活性的前提下，加强管理和引进国外的先进经验，增强民办学校在教育领域中的竞争力和社会认可度，创造更好的教育环境和条件，助力学生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民办教育培训心得体会篇七</w:t>
      </w:r>
    </w:p>
    <w:p>
      <w:pPr>
        <w:ind w:left="0" w:right="0" w:firstLine="560"/>
        <w:spacing w:before="450" w:after="450" w:line="312" w:lineRule="auto"/>
      </w:pPr>
      <w:r>
        <w:rPr>
          <w:rFonts w:ascii="宋体" w:hAnsi="宋体" w:eastAsia="宋体" w:cs="宋体"/>
          <w:color w:val="000"/>
          <w:sz w:val="28"/>
          <w:szCs w:val="28"/>
        </w:rPr>
        <w:t xml:space="preserve">在××集团的正确领导下，××加快改革改制步伐，抓紧推进“金枫”项目。经过一年多的艰苦努力，实现了集团干散货的整体改制上市，新的××股份有限公司已经挂牌正式运作。随着××××改制成为公众上市公司，股份制改造的运作和公司发展进入到至关重要的阶段。企业的管理体制、经营机制、产权结构将发生深刻变化，国资委、证监会以及广大股民对公司经营业绩的持续提升，也会有更高的硬性要求，使我们面临着改革调整和经济效益的双重压力。按照上市公司的要求，公司将对内部机构体制进行调整，对干部人事制度进行改革，这项工作涉及面广，工作难度大，政策性强、时间紧迫，任务艰巨。改革带来了一些新情况、新问题和新矛盾，如何保证安全稳定、保持工作的连续性，破解当前复杂的矛盾，实现对基层站段的有效管理，对党员领导干部的思想观念、创新意识、领导能力和综合素质都提出了全新要求。党员领导干部是党的事业的骨干和中坚，是推进铁路跨越式发展的核心力量，先进性的标准应该比一般党员更高，先进性的要求应该比一般党员更严格。各级党员领导干部要牢固树立大局意识，增强政策观念，做到讲大局、讲政策、讲改革、讲协调、讲稳定，在企业改革改制中发挥表率作用，保证企业上市工作在稳定的环境中协调有序推进。改革改制工作是一项事关企业改革发展大局和中长期发展战略的重要工作，任务艰巨，责任重大。各级领导，特别是党政主要领导要做到：认识到位、领导到位、工作到位，精心组织、扎实推进。</w:t>
      </w:r>
    </w:p>
    <w:p>
      <w:pPr>
        <w:ind w:left="0" w:right="0" w:firstLine="560"/>
        <w:spacing w:before="450" w:after="450" w:line="312" w:lineRule="auto"/>
      </w:pPr>
      <w:r>
        <w:rPr>
          <w:rFonts w:ascii="宋体" w:hAnsi="宋体" w:eastAsia="宋体" w:cs="宋体"/>
          <w:color w:val="000"/>
          <w:sz w:val="28"/>
          <w:szCs w:val="28"/>
        </w:rPr>
        <w:t xml:space="preserve">第一，要在顾全大局上当表率。深化企业改革改制，是针对集团干散货目前在发展中面临的各种突出问题所提出的解决方案。深化改革改制，有利于经营资源的优化配置；有利于提高企业核心竞争力,形成应变市场，开拓市场的比较优势；有利于提高企业经济运行质量，降低生产经营成本和管理成本，提高经营效益；有利于拓宽融资渠道，推动企业快速、健康、持续发展。各级组织和广大员工必须充分认识到这项工作的重要性、紧迫性和政治责任感，把思想认识真正统一到推进企业改革改制的战略决策上来，统一到促进企业顺利上市运作的工作目标上来，使深化改革改制的工作在各级组织中得到认真落实。作为党员干部，必须要有强烈的政治意识和清醒的政治头脑，要坚持邓小平理论和“三个代表”重要思想，自觉服从服务于全党全国全路工作的大局，服从于企业的整体工作。要把能不能确保改革的顺利推进，作为对广大党员领导干部的一次最现实、最直接的考验。各级党员干部必须牢固树立政治意识、大局意识和责任意识，使自己的言行适应国家利益和企业发展的需要，符团党委的要求，做到政令畅通，令行禁止，全力配合，在重大改革的紧要关头和企业发展的关键时刻，以过硬的素质和良好的精神风貌，以实际行动积极支持改革，为职工群众当好表率。我们的思维方式、运转模式、工作方法也必须适应上市公司的要求。这些都对企业党建工作带来了区别于以往的新情况、新问题和新要求，使企业党建工作既面临机遇，又面临挑战。我们各级党组织、各级领导必须进一步统一思想，要站在关系企业全局的高度，正确认识企业改制上市的`重大意义，在理解改革、支持改革和自觉投身改革上当表率。管理体制改革意义重大，影响深远。党员领导干部是党的执政能力的具体实践者和承载者，更是广大人民利益的维护者，要充分认识改革的重要性和艰巨性，全力以赴做好本部门工作，特别是基础管理、干部安置、运输安全、减员增效、增运增收、运输生产组织和信息化建设等工作。各级党员干部必须要有强烈责任感，以高度负责的精神，饱满的热情，加倍努力工作，自觉增强服务意识，积极支持改革、投身改革。要坚持以“三个代表”重要思想和十六届四、五中全会精神为指导，发挥政治优势，加强宣传思想工作，把员工的思想统一到公司党委顺利推进公司上市运作上来，正确处理全局与局部、企业与个人、眼前与长远的利益关系，服从改革、支持改革、参与改革，确保结构调整工作的顺利进行。各级党组织和全体干部职工要以“三个代表”重要思想和十六届四、五中全会精神为指导，发挥政治优势，加强宣传思想工作，把员工的思想统一到公司党委顺利推进公司上市运作上来，正确处理全局与局部、企业与个人、眼前与长远的利益关系，服从改革、支持改革、参与改革，确保结构调整工作的顺利进行。</w:t>
      </w:r>
    </w:p>
    <w:p>
      <w:pPr>
        <w:ind w:left="0" w:right="0" w:firstLine="560"/>
        <w:spacing w:before="450" w:after="450" w:line="312" w:lineRule="auto"/>
      </w:pPr>
      <w:r>
        <w:rPr>
          <w:rFonts w:ascii="宋体" w:hAnsi="宋体" w:eastAsia="宋体" w:cs="宋体"/>
          <w:color w:val="000"/>
          <w:sz w:val="28"/>
          <w:szCs w:val="28"/>
        </w:rPr>
        <w:t xml:space="preserve">第二，要在加强学习，更新观念上作表率。股份公司的运作对我们是一个全新的课题，我们每一位干部员工必须抱有一个积极向上的态度，更新观念，加强学习，尽快全面适应股份公司内部的整合和转轨变型的新要求，促进股份公司发展目标的顺利实现。着重转变两个方面的观念：公司上市后，在当前*市场大幅回落、运输价格不断下跃、燃油价格持续飚升的形势下，企业面临的效益压力巨大。面对压力和挑战，我们只有践行科学发展观，以融资上市为目标，以生产经营为基础，以资本运作为核心，整体规划、准确定位、完善架构。</w:t>
      </w:r>
    </w:p>
    <w:p>
      <w:pPr>
        <w:ind w:left="0" w:right="0" w:firstLine="560"/>
        <w:spacing w:before="450" w:after="450" w:line="312" w:lineRule="auto"/>
      </w:pPr>
      <w:r>
        <w:rPr>
          <w:rFonts w:ascii="宋体" w:hAnsi="宋体" w:eastAsia="宋体" w:cs="宋体"/>
          <w:color w:val="000"/>
          <w:sz w:val="28"/>
          <w:szCs w:val="28"/>
        </w:rPr>
        <w:t xml:space="preserve">规范运作，依托江海洋联动，提升竞争层次；优化股权结构，提高融资能力；转换机制体制，推动技术创新和管理创新，发挥比较优势，提高运营效率，努力打造企业核心竞争力，建设符合现代企业制度要求的强优企业，以良好的经营生产业绩回报广大股民和投资者。努力适应股份公司内部的整合和转轨变型。整体上市工作政策性强，掌握好相关政策，依法规范操作，是抓好这项工作的根本保证。一要学习掌握主要文件精神，严格按照有关文件规定操作，要严格按照规定实施企业改革改制，妥善安置富余人员；二要掌握和贯彻好配套文件精神。各单位在改革改制的过程中，都要严格按照国家相关文件规定和××集团××有关精神进行资产处理等工作，防止国有资产流失；三要依照有关法规，研究和解决企业在改革改制过程中出现的新情况新问题，抓住机遇，为精干主业，把企业做优做强铺平道路。</w:t>
      </w:r>
    </w:p>
    <w:p>
      <w:pPr>
        <w:ind w:left="0" w:right="0" w:firstLine="560"/>
        <w:spacing w:before="450" w:after="450" w:line="312" w:lineRule="auto"/>
      </w:pPr>
      <w:r>
        <w:rPr>
          <w:rFonts w:ascii="宋体" w:hAnsi="宋体" w:eastAsia="宋体" w:cs="宋体"/>
          <w:color w:val="000"/>
          <w:sz w:val="28"/>
          <w:szCs w:val="28"/>
        </w:rPr>
        <w:t xml:space="preserve">第四，要在严明纪律上作表率。这次机构改革时间紧，任务重，难度大，必须在各级党政的领导下，精心部署，认真组织，周密安排，积极稳妥地实施机构改革方案，确保改革任务顺利完成。各级党政要加强对机构改革的领导，实行严格的责任制，层层负责，一级抓一级，保证执行××集团和公司的决策不走样。各级领导干部要在机构改革中发挥表率作用，尤其是撤并、调整机构单位的领导班子和领导干部，更要增强全局观念，以高度负责的精神积极主动抓好改革方案的落实。在机构改革期间，各级党政部门要严守组织纪律、机构编制纪律、干部人事纪律和财经纪律，严禁借机构改革分流人员之机，搞任人唯亲，打击报复。凡是涉及人员分流、资产处置、干部任免等重大问题，都要按照民主集中制原则，集体讨论决定，确保机构改革顺利实施。要切实做好人员分流工作，严格按照政策规定，妥善安置有关人员。要做好深入细致的思想政治工作，把解决思想问题和解决实际困难结合起来，在制定人员定岗和分流的具体方案时，要充分考虑被分流干部的实际困难，千方百计地帮助解决有关问题。与此同时，要把这次机构改革与人事改革结合起来，力争通过这次机构改革，把我市的干部人事制度改革推上一个新台阶。党员领导干部不仅仅是普通党员，他们客观上有较大权力、负较大责任、有较大影响，更为受人关注。要把自己手中的权力作为沉甸甸的责任，树立强烈的廉洁守纪意识，时刻以党性要求规范自己的行为，努力做到自重、自省、自警、自励；要廉洁自律，严格要求自己；要作风正派，不做有损自身形象的事；要淡泊名利，乐于奉献，始终保持旺盛的革命精神和工作热情，在实现铁路跨越式发展的伟大实践中，有所建树，有所成就，树立良好形象。各级领导要以高度的组织性、纪律性，认真落实执行好公司决定。要把改革改制作为一项政治任务，务必抓紧抓好、抓出成效。各单位要认真传达学习××集团和××相关文件精神和决定，特别是纳入结构调整的单位要高度重视职工队伍的稳定工作，加强资产管理，防止资产流失。要成立专门的工作机构，门齐抓共管，分头落实。在充分调研的基础上，拿出具体方案，尽快实施到位。严明纪律，就是要令行禁止，一丝不苟地执行各项规定。深化行政管理体制和机构改革，涉及方方面面，工作量大、任务重，难免百密一疏，容易产生违纪行为。所以，必须以严明的纪律，为广大党员干部在改革实践中建立行为准则：使大家明确哪些可为，哪些不可为；哪些是要禁止的，哪些是要预防的。以严明的纪律制止利用改革之机进行的违纪违法行为，以严明的纪律约束改革所涉及的单位和个人，讲政治、顾大局，正确对待改革，服从组织分配。《通知》从机构编制、资产处置交接等五个方面重申和提出的要求，可以说涵盖了深化行政管理和机构改革的各个方面，抓住了容易出现问题的关键环节。各级党政机关要结合实际，认真对照《通知》中的纪律要求，研究制定执行纪律的具体措施办法，切实把纪律落实在深化行政管理体制和机构改革的各项工作中。对改革中可能出现的违纪违法问题要有预见性，及早发现及早处理；对关键部门、关键人物，要早打“预防针”，早敲警钟；在改革的具体实施中，要严格按照《通知》中的各项要求办，做到执行纪律不走样、“不变通”、“不打埋伏”。要求报批的事项要严格按规定程序报批，不得增设机构和增加编制的绝不擅自而为；要求清理、登记和处置的资产要做到账物两相清白，绝不弄虚作假、瞒报漏报；要坚决制止利用改革之机违反有关规定任用配备干部，转移、转卖、转借、私分公款、公物，造成国有资产流失，挥霍公款、奢侈浪费的等违纪违法行为。</w:t>
      </w:r>
    </w:p>
    <w:p>
      <w:pPr>
        <w:ind w:left="0" w:right="0" w:firstLine="560"/>
        <w:spacing w:before="450" w:after="450" w:line="312" w:lineRule="auto"/>
      </w:pPr>
      <w:r>
        <w:rPr>
          <w:rFonts w:ascii="宋体" w:hAnsi="宋体" w:eastAsia="宋体" w:cs="宋体"/>
          <w:color w:val="000"/>
          <w:sz w:val="28"/>
          <w:szCs w:val="28"/>
        </w:rPr>
        <w:t xml:space="preserve">落实《通知》精神，严明纪律，就是要加大监督检查和查处的力度。各级党政机关，特别是机构改革涉及到的单位，要以对党对人民高度负责的态度，对那些趁行政管理体制和机构改革之机，违纪违法的党员干部，要坚决依纪依法严肃查处。各级机构编制、组织、人事和财政、审计等职能部门要把《通知》精神变成自觉遵守的行动，采取有效的监督检查手段，对违反纪律的行为及时依纪查处。各级纪检监察机关要认真履行职责，主动协调各职能部门，加强对改革中纪律执行情况的检查监督。对违纪违法行为，要坚决查处；对情节严重、造成恶劣影响的，要追究有关领导的责任；触犯刑律的要移交司法机关处理。要结合党风廉政建设责任制，加强对领导干部责任追究。只有这样，才能维护纪律的尊严，保证深化行政管理和机构改革的顺利进行。一是严格遵守政治纪律、机构编制纪律和组织人事工作纪律。凡涉及改革中的重大问题，必须坚持集体讨论决定，严禁借机构改革之机突击进人、突击提高干部职级待遇、突击评定专业技术职称，严禁擅自增设机构、突破编制和超职数配备领导干部。二是严格遵守财经纪律，切实防止国有资产流失。三是严格遵守廉洁自律的有关规定。四是严格遵守保密纪律，加强文件、档案的管理。五是加强监督检查，保证各项纪律规定的落实。</w:t>
      </w:r>
    </w:p>
    <w:p>
      <w:pPr>
        <w:ind w:left="0" w:right="0" w:firstLine="560"/>
        <w:spacing w:before="450" w:after="450" w:line="312" w:lineRule="auto"/>
      </w:pPr>
      <w:r>
        <w:rPr>
          <w:rFonts w:ascii="宋体" w:hAnsi="宋体" w:eastAsia="宋体" w:cs="宋体"/>
          <w:color w:val="000"/>
          <w:sz w:val="28"/>
          <w:szCs w:val="28"/>
        </w:rPr>
        <w:t xml:space="preserve">第五，要在服务职工、维护稳定上作表率。公司上市运作后，相关改革措施和管理办法也将相继出台，各级领导干部、广大员工要从企业长期发展的战略大局出发，坚持全局利益高于一切的原则，把对企业负责和对职工负责统一起来，自觉维护集团公司总体目标的严肃性，自觉维护集团公司实施办法的严肃性，把认识统一到集团公司的决策上来。要结合各单位的实际，提出具体的工作目标和实施步骤，积极主动推进这项工作。要树立牢固的群众观念，视人民群众为衣食父母，视职工群众为企业主人，把对上级负责和对职工群众负责一致起来，做到思想上尊重职工，感情上贴近职工，行动上深入职工，工作上依靠职工。进一步密切与职工群众的联系，关心职工群众的安危冷暖，维护好、发展好、实现好职工群众的切身利益，以党员干部的真情，换来职工群众与企业同甘共苦的真心，形成企业发展的合力。以最强有力的领导、最精心的组织、最严格的纪律，确保平稳过渡，确保运输安全，确保队伍稳定。</w:t>
      </w:r>
    </w:p>
    <w:p>
      <w:pPr>
        <w:ind w:left="0" w:right="0" w:firstLine="560"/>
        <w:spacing w:before="450" w:after="450" w:line="312" w:lineRule="auto"/>
      </w:pPr>
      <w:r>
        <w:rPr>
          <w:rFonts w:ascii="黑体" w:hAnsi="黑体" w:eastAsia="黑体" w:cs="黑体"/>
          <w:color w:val="000000"/>
          <w:sz w:val="34"/>
          <w:szCs w:val="34"/>
          <w:b w:val="1"/>
          <w:bCs w:val="1"/>
        </w:rPr>
        <w:t xml:space="preserve">民办教育培训心得体会篇八</w:t>
      </w:r>
    </w:p>
    <w:p>
      <w:pPr>
        <w:ind w:left="0" w:right="0" w:firstLine="560"/>
        <w:spacing w:before="450" w:after="450" w:line="312" w:lineRule="auto"/>
      </w:pPr>
      <w:r>
        <w:rPr>
          <w:rFonts w:ascii="宋体" w:hAnsi="宋体" w:eastAsia="宋体" w:cs="宋体"/>
          <w:color w:val="000"/>
          <w:sz w:val="28"/>
          <w:szCs w:val="28"/>
        </w:rPr>
        <w:t xml:space="preserve">税收作为国家财政的重要组成部分，是国家获取资金的重要途径。而为民办税则是税务部门秉承“为民服务”的宗旨，以便利纳税人为出发点，努力为纳税人提供更加优质高效的税务服务。作为一名纳税人，我也深刻感受到了为民办税的便利和改善。以下，我将从理念转变、政策落实、服务质量、信息透明和创新意识等方面，谈谈我对为民办税的心得体会。</w:t>
      </w:r>
    </w:p>
    <w:p>
      <w:pPr>
        <w:ind w:left="0" w:right="0" w:firstLine="560"/>
        <w:spacing w:before="450" w:after="450" w:line="312" w:lineRule="auto"/>
      </w:pPr>
      <w:r>
        <w:rPr>
          <w:rFonts w:ascii="宋体" w:hAnsi="宋体" w:eastAsia="宋体" w:cs="宋体"/>
          <w:color w:val="000"/>
          <w:sz w:val="28"/>
          <w:szCs w:val="28"/>
        </w:rPr>
        <w:t xml:space="preserve">首先，理念转变是为民办税的前提与基础。过去，纳税人几乎是被动地接受税务部门的规定和安排，缴税过程繁琐，信息沟通效率低。而如今，税务部门转变了工作理念，提倡“为民办税”，更加注重纳税人的合法权益，强调以纳税人为中心的服务理念。这一转变在实践中不仅为纳税人减轻了负担，也为税务部门赢得了更多的信任和支持。</w:t>
      </w:r>
    </w:p>
    <w:p>
      <w:pPr>
        <w:ind w:left="0" w:right="0" w:firstLine="560"/>
        <w:spacing w:before="450" w:after="450" w:line="312" w:lineRule="auto"/>
      </w:pPr>
      <w:r>
        <w:rPr>
          <w:rFonts w:ascii="宋体" w:hAnsi="宋体" w:eastAsia="宋体" w:cs="宋体"/>
          <w:color w:val="000"/>
          <w:sz w:val="28"/>
          <w:szCs w:val="28"/>
        </w:rPr>
        <w:t xml:space="preserve">其次，政策落实是为民办税的重要保障。近年来，税务部门陆续出台了一系列便利纳税人的政策，如减税降费政策、简化办税流程等。这些政策的出台，将纳税人的实际需求纳入考虑范围，推动了税收体制的改革和优化，使纳税人获得实实在在的实惠。我个人曾经受益于政策的落实，通过提前了解相关的税收优惠政策，减少了企业的缴税额度，提高了企业的竞争力。</w:t>
      </w:r>
    </w:p>
    <w:p>
      <w:pPr>
        <w:ind w:left="0" w:right="0" w:firstLine="560"/>
        <w:spacing w:before="450" w:after="450" w:line="312" w:lineRule="auto"/>
      </w:pPr>
      <w:r>
        <w:rPr>
          <w:rFonts w:ascii="宋体" w:hAnsi="宋体" w:eastAsia="宋体" w:cs="宋体"/>
          <w:color w:val="000"/>
          <w:sz w:val="28"/>
          <w:szCs w:val="28"/>
        </w:rPr>
        <w:t xml:space="preserve">第三，服务质量是为民办税的核心要素。作为纳税人，我曾多次在纳税的过程中感受到税务部门提供的优质服务。无论是办税大厅的排队等候时间缩短、办税咨询的专业指导、或是网上办税的便捷流程，都让我感到税务部门真正以纳税人的需求为出发点，不断提升服务质量，将纳税人的满意度放在首位。税务部门还加强了对纳税人的培训和教育，积极帮助纳税人更好地理解税收政策和操作流程，提高了纳税人的自觉性和主动性。</w:t>
      </w:r>
    </w:p>
    <w:p>
      <w:pPr>
        <w:ind w:left="0" w:right="0" w:firstLine="560"/>
        <w:spacing w:before="450" w:after="450" w:line="312" w:lineRule="auto"/>
      </w:pPr>
      <w:r>
        <w:rPr>
          <w:rFonts w:ascii="宋体" w:hAnsi="宋体" w:eastAsia="宋体" w:cs="宋体"/>
          <w:color w:val="000"/>
          <w:sz w:val="28"/>
          <w:szCs w:val="28"/>
        </w:rPr>
        <w:t xml:space="preserve">第四，信息透明是为民办税的重要保障。在过去，无论是税收政策还是办税流程，纳税人了解的都比较有限，导致信息不对称和不透明。而如今，税务部门将重点推进税收信息公开工作，并加大了对纳税人的信息培训力度。通过完善税务网站和纳税人APP的功能，纳税人可以随时查询自己的税务信息和缴税记录，及时了解政策的变动和通知的发布。这使纳税人在办税过程中更加清晰、透明、公正。</w:t>
      </w:r>
    </w:p>
    <w:p>
      <w:pPr>
        <w:ind w:left="0" w:right="0" w:firstLine="560"/>
        <w:spacing w:before="450" w:after="450" w:line="312" w:lineRule="auto"/>
      </w:pPr>
      <w:r>
        <w:rPr>
          <w:rFonts w:ascii="宋体" w:hAnsi="宋体" w:eastAsia="宋体" w:cs="宋体"/>
          <w:color w:val="000"/>
          <w:sz w:val="28"/>
          <w:szCs w:val="28"/>
        </w:rPr>
        <w:t xml:space="preserve">最后，创新意识是为民办税的推进动力。税务部门积极推进信息化建设，通过引入新的技术手段和管理理念，不断提高办税效率和服务质量。比如，推行智能化办税系统，实现了在线缴税、在线办理税务登记等一系列便利纳税人的功能。同时，税务部门还加强与其他部门的协作，实现了信息互联互通，优化了纳税人的办税体验。这种创新意识的引入，为纳税人提供了更加便捷和高效的办税方式。</w:t>
      </w:r>
    </w:p>
    <w:p>
      <w:pPr>
        <w:ind w:left="0" w:right="0" w:firstLine="560"/>
        <w:spacing w:before="450" w:after="450" w:line="312" w:lineRule="auto"/>
      </w:pPr>
      <w:r>
        <w:rPr>
          <w:rFonts w:ascii="宋体" w:hAnsi="宋体" w:eastAsia="宋体" w:cs="宋体"/>
          <w:color w:val="000"/>
          <w:sz w:val="28"/>
          <w:szCs w:val="28"/>
        </w:rPr>
        <w:t xml:space="preserve">综上所述，为民办税的推进对于纳税人来说，是一次积极的变革和改进。税务部门在为民办税的过程中，转变了理念、落实了政策、提升了服务质量、加强了信息透明和注入了创新意识，有效地改善了纳税人的办税体验。我相信，在税收改革不断深化的背景下，税务部门将继续秉承“为民办税”的宗旨，为纳税人提供更好的税务服务，使纳税人更加便利地缴纳税款，共同推动我国税收事业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民办教育培训心得体会篇九</w:t>
      </w:r>
    </w:p>
    <w:p>
      <w:pPr>
        <w:ind w:left="0" w:right="0" w:firstLine="560"/>
        <w:spacing w:before="450" w:after="450" w:line="312" w:lineRule="auto"/>
      </w:pPr>
      <w:r>
        <w:rPr>
          <w:rFonts w:ascii="宋体" w:hAnsi="宋体" w:eastAsia="宋体" w:cs="宋体"/>
          <w:color w:val="000"/>
          <w:sz w:val="28"/>
          <w:szCs w:val="28"/>
        </w:rPr>
        <w:t xml:space="preserve">贵州是一个多山少地平的省份，虽然经济落后，但是民风淳朴，文化浓郁。由于地理环境和历史遗留问题，贵州的公办教育慢慢步入院校化、考试化的误区，给孩子们的成长带来了一定的风险。在这样的时代背景下，民办教育应运而生，成为很多家长的首选，也给孩子的成长提供了新的机遇。在我经过长达数月的考察学校之后、参观学校之后、与老师、家长、学生沟通之后，获得了一些心得体会。</w:t>
      </w:r>
    </w:p>
    <w:p>
      <w:pPr>
        <w:ind w:left="0" w:right="0" w:firstLine="560"/>
        <w:spacing w:before="450" w:after="450" w:line="312" w:lineRule="auto"/>
      </w:pPr>
      <w:r>
        <w:rPr>
          <w:rFonts w:ascii="宋体" w:hAnsi="宋体" w:eastAsia="宋体" w:cs="宋体"/>
          <w:color w:val="000"/>
          <w:sz w:val="28"/>
          <w:szCs w:val="28"/>
        </w:rPr>
        <w:t xml:space="preserve">二、民办教育的优势。</w:t>
      </w:r>
    </w:p>
    <w:p>
      <w:pPr>
        <w:ind w:left="0" w:right="0" w:firstLine="560"/>
        <w:spacing w:before="450" w:after="450" w:line="312" w:lineRule="auto"/>
      </w:pPr>
      <w:r>
        <w:rPr>
          <w:rFonts w:ascii="宋体" w:hAnsi="宋体" w:eastAsia="宋体" w:cs="宋体"/>
          <w:color w:val="000"/>
          <w:sz w:val="28"/>
          <w:szCs w:val="28"/>
        </w:rPr>
        <w:t xml:space="preserve">民办教育的优势在于，一、办学的灵活性：在课程设置、教学模式、教学时间、发展方向、课外活动等方面，具有更大的自主权和灵活性，在满足教育标准要求的前提下，可以根据学生的特点和需求来个性化设置。二、教学质量好：民办教育机构更注重教学质量和服务水平，在师资、教学技术和教师聘用上力求精益求精，以达到良好的教学效果。三、教育服务一体化：民办教育机构一般会针对学生的个性需求，提供一系列的教育服务，如学习指导、心理辅导、学科补习、教育辅助用品等等，实现一站式服务。</w:t>
      </w:r>
    </w:p>
    <w:p>
      <w:pPr>
        <w:ind w:left="0" w:right="0" w:firstLine="560"/>
        <w:spacing w:before="450" w:after="450" w:line="312" w:lineRule="auto"/>
      </w:pPr>
      <w:r>
        <w:rPr>
          <w:rFonts w:ascii="宋体" w:hAnsi="宋体" w:eastAsia="宋体" w:cs="宋体"/>
          <w:color w:val="000"/>
          <w:sz w:val="28"/>
          <w:szCs w:val="28"/>
        </w:rPr>
        <w:t xml:space="preserve">三、民办教育的劣势。</w:t>
      </w:r>
    </w:p>
    <w:p>
      <w:pPr>
        <w:ind w:left="0" w:right="0" w:firstLine="560"/>
        <w:spacing w:before="450" w:after="450" w:line="312" w:lineRule="auto"/>
      </w:pPr>
      <w:r>
        <w:rPr>
          <w:rFonts w:ascii="宋体" w:hAnsi="宋体" w:eastAsia="宋体" w:cs="宋体"/>
          <w:color w:val="000"/>
          <w:sz w:val="28"/>
          <w:szCs w:val="28"/>
        </w:rPr>
        <w:t xml:space="preserve">民办教育的劣势也有很多，一、收费高：民办教育的收费相对于公办教育要高不少，家长在选择民办教育的时候，要有足够的承受力。二、监管不严：由于监管机制不够完善，有些民办教育机构以追求利益为动机，忽视教育质量和服务水平，给学生的成长带来了负面影响。三、通识教育不足：民办教育机构的教学强调文化的传承，缺少通识教育的全面培养，学生面对社会、面对时代的压力不足，缺乏敏感性和反应力。</w:t>
      </w:r>
    </w:p>
    <w:p>
      <w:pPr>
        <w:ind w:left="0" w:right="0" w:firstLine="560"/>
        <w:spacing w:before="450" w:after="450" w:line="312" w:lineRule="auto"/>
      </w:pPr>
      <w:r>
        <w:rPr>
          <w:rFonts w:ascii="宋体" w:hAnsi="宋体" w:eastAsia="宋体" w:cs="宋体"/>
          <w:color w:val="000"/>
          <w:sz w:val="28"/>
          <w:szCs w:val="28"/>
        </w:rPr>
        <w:t xml:space="preserve">四、如何选择民办教育机构。</w:t>
      </w:r>
    </w:p>
    <w:p>
      <w:pPr>
        <w:ind w:left="0" w:right="0" w:firstLine="560"/>
        <w:spacing w:before="450" w:after="450" w:line="312" w:lineRule="auto"/>
      </w:pPr>
      <w:r>
        <w:rPr>
          <w:rFonts w:ascii="宋体" w:hAnsi="宋体" w:eastAsia="宋体" w:cs="宋体"/>
          <w:color w:val="000"/>
          <w:sz w:val="28"/>
          <w:szCs w:val="28"/>
        </w:rPr>
        <w:t xml:space="preserve">选择民办教育机构时，首先要考虑教育质量的问题，一定要选择教学质量优秀和师资力量强大的机构。其次，需要考查机构的服务体系，服务质量也是判断一个机构是否有口碑的重要标准。第三，家长和学生要了解选择民办教育机构的成本，包括教育费用、其他费用和时间成本，是否符合自己的实际情况。最后，要考虑全面发展的教育，除了学术能力之外，还要有良好的人文素养、艺术培养和健康生活的习惯。</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体来说，民办教育作为一种教育模式，以其灵活、个性化、优质的特点深受家长和学生的喜爱，但在选择和使用时要慎重考虑，以免因为疏忽而付出不必要的代价。在未来的发展中，民办教育将继续承担自身不可或缺的使命，为各地培养出更多优秀的人才，不断推进教育的革新和变革。</w:t>
      </w:r>
    </w:p>
    <w:p>
      <w:pPr>
        <w:ind w:left="0" w:right="0" w:firstLine="560"/>
        <w:spacing w:before="450" w:after="450" w:line="312" w:lineRule="auto"/>
      </w:pPr>
      <w:r>
        <w:rPr>
          <w:rFonts w:ascii="黑体" w:hAnsi="黑体" w:eastAsia="黑体" w:cs="黑体"/>
          <w:color w:val="000000"/>
          <w:sz w:val="34"/>
          <w:szCs w:val="34"/>
          <w:b w:val="1"/>
          <w:bCs w:val="1"/>
        </w:rPr>
        <w:t xml:space="preserve">民办教育培训心得体会篇十</w:t>
      </w:r>
    </w:p>
    <w:p>
      <w:pPr>
        <w:ind w:left="0" w:right="0" w:firstLine="560"/>
        <w:spacing w:before="450" w:after="450" w:line="312" w:lineRule="auto"/>
      </w:pPr>
      <w:r>
        <w:rPr>
          <w:rFonts w:ascii="宋体" w:hAnsi="宋体" w:eastAsia="宋体" w:cs="宋体"/>
          <w:color w:val="000"/>
          <w:sz w:val="28"/>
          <w:szCs w:val="28"/>
        </w:rPr>
        <w:t xml:space="preserve">近年来，我国积极推进税收改革，努力为企业和个人减税降费，提高税收制度的公平性和透明度，推动经济的可持续发展。作为一名税务从业者，我深刻体会到了“为民办税”的重要性。在多年的工作中，我积累了一些心得体会，我愿意将它们与大家分享。</w:t>
      </w:r>
    </w:p>
    <w:p>
      <w:pPr>
        <w:ind w:left="0" w:right="0" w:firstLine="560"/>
        <w:spacing w:before="450" w:after="450" w:line="312" w:lineRule="auto"/>
      </w:pPr>
      <w:r>
        <w:rPr>
          <w:rFonts w:ascii="宋体" w:hAnsi="宋体" w:eastAsia="宋体" w:cs="宋体"/>
          <w:color w:val="000"/>
          <w:sz w:val="28"/>
          <w:szCs w:val="28"/>
        </w:rPr>
        <w:t xml:space="preserve">首先，为民办税要注重服务意识。作为税务从业者，我们要始终将纳税人的需求放在第一位，将其利益放在心头。只有站在纳税人的角度思考问题，做到设身处地为纳税人着想，才能真正做好税收服务工作。我们要主动与纳税人沟通，了解他们的需求，解答他们的疑问，帮助他们解决问题，提供便捷、高效、贴心的税收服务，让纳税人感受到税务部门的温暖和关怀。</w:t>
      </w:r>
    </w:p>
    <w:p>
      <w:pPr>
        <w:ind w:left="0" w:right="0" w:firstLine="560"/>
        <w:spacing w:before="450" w:after="450" w:line="312" w:lineRule="auto"/>
      </w:pPr>
      <w:r>
        <w:rPr>
          <w:rFonts w:ascii="宋体" w:hAnsi="宋体" w:eastAsia="宋体" w:cs="宋体"/>
          <w:color w:val="000"/>
          <w:sz w:val="28"/>
          <w:szCs w:val="28"/>
        </w:rPr>
        <w:t xml:space="preserve">其次，为民办税要加强宣传教育。税收制度繁杂，法规条款琐碎，常常让纳税人感到头疼。为了让纳税人更好地了解税收政策和操作规程，我们要加强宣传教育工作。通过各种渠道，如报纸、电视、网络等，向社会广泛宣传税收知识，提高纳税人的税收意识和纳税自觉性。同时，我们要定期举办税收培训班、讲座等活动，向纳税人普及税法知识，解答他们的疑问，帮助他们正确履行税务义务。</w:t>
      </w:r>
    </w:p>
    <w:p>
      <w:pPr>
        <w:ind w:left="0" w:right="0" w:firstLine="560"/>
        <w:spacing w:before="450" w:after="450" w:line="312" w:lineRule="auto"/>
      </w:pPr>
      <w:r>
        <w:rPr>
          <w:rFonts w:ascii="宋体" w:hAnsi="宋体" w:eastAsia="宋体" w:cs="宋体"/>
          <w:color w:val="000"/>
          <w:sz w:val="28"/>
          <w:szCs w:val="28"/>
        </w:rPr>
        <w:t xml:space="preserve">第三，为民办税要加强税收征管。税收征管是保证税收公平和税收稳定的重要环节，关系到国家的经济发展和社会的和谐稳定。为了更好地履行税收征管职责，我们要加强对纳税人的管理与监督，确保纳税人依法纳税，防止逃税行为的发生。同时，我们还要加强对税务人员的培训与监督，提高他们的服务意识和业务能力，确保税务工作的规范和高效。</w:t>
      </w:r>
    </w:p>
    <w:p>
      <w:pPr>
        <w:ind w:left="0" w:right="0" w:firstLine="560"/>
        <w:spacing w:before="450" w:after="450" w:line="312" w:lineRule="auto"/>
      </w:pPr>
      <w:r>
        <w:rPr>
          <w:rFonts w:ascii="宋体" w:hAnsi="宋体" w:eastAsia="宋体" w:cs="宋体"/>
          <w:color w:val="000"/>
          <w:sz w:val="28"/>
          <w:szCs w:val="28"/>
        </w:rPr>
        <w:t xml:space="preserve">第四，为民办税要推动税收改革。税收改革是推动我国经济发展和社会进步的重要手段，也是有效提高税收服务质量与效率的关键。我们要积极思考税收改革的路径与方向，勇于探索适应我国国情的改革模式。同时，我们要主动拥抱新技术，推动税务信息化建设，提高税务工作的效率和准确性。通过推动税收改革，我们可以不断提升税收服务的水平，更好地满足纳税人对税务服务的需求。</w:t>
      </w:r>
    </w:p>
    <w:p>
      <w:pPr>
        <w:ind w:left="0" w:right="0" w:firstLine="560"/>
        <w:spacing w:before="450" w:after="450" w:line="312" w:lineRule="auto"/>
      </w:pPr>
      <w:r>
        <w:rPr>
          <w:rFonts w:ascii="宋体" w:hAnsi="宋体" w:eastAsia="宋体" w:cs="宋体"/>
          <w:color w:val="000"/>
          <w:sz w:val="28"/>
          <w:szCs w:val="28"/>
        </w:rPr>
        <w:t xml:space="preserve">最后，为民办税要不断提高自身素质。税收工作的复杂性和专业性要求我们具备扎实的理论基础和丰富的实践经验。我们要加强学习，不断提高自身的理论水平和专业能力。更重要的是，我们要不断提高自身的素质，以良好的精神风貌和良好的职业操守，树立良好的税务形象，赢得纳税人的信任和支持。</w:t>
      </w:r>
    </w:p>
    <w:p>
      <w:pPr>
        <w:ind w:left="0" w:right="0" w:firstLine="560"/>
        <w:spacing w:before="450" w:after="450" w:line="312" w:lineRule="auto"/>
      </w:pPr>
      <w:r>
        <w:rPr>
          <w:rFonts w:ascii="宋体" w:hAnsi="宋体" w:eastAsia="宋体" w:cs="宋体"/>
          <w:color w:val="000"/>
          <w:sz w:val="28"/>
          <w:szCs w:val="28"/>
        </w:rPr>
        <w:t xml:space="preserve">总之，“为民办税”是税务工作的重要宗旨，也是推动税收改革的核心要义。在今后的工作中，我们要始终牢记服务纳税人的初心，围绕税收改革的目标不断完善自己，为纳税人提供更好的税收服务。同时，我们要不断提升自身能力，为国家的经济发展和社会的进步贡献自己的力量。相信在我们共同努力下，我国的税收事业会更加繁荣，贡献会更加显著。</w:t>
      </w:r>
    </w:p>
    <w:p>
      <w:pPr>
        <w:ind w:left="0" w:right="0" w:firstLine="560"/>
        <w:spacing w:before="450" w:after="450" w:line="312" w:lineRule="auto"/>
      </w:pPr>
      <w:r>
        <w:rPr>
          <w:rFonts w:ascii="黑体" w:hAnsi="黑体" w:eastAsia="黑体" w:cs="黑体"/>
          <w:color w:val="000000"/>
          <w:sz w:val="34"/>
          <w:szCs w:val="34"/>
          <w:b w:val="1"/>
          <w:bCs w:val="1"/>
        </w:rPr>
        <w:t xml:space="preserve">民办教育培训心得体会篇十一</w:t>
      </w:r>
    </w:p>
    <w:p>
      <w:pPr>
        <w:ind w:left="0" w:right="0" w:firstLine="560"/>
        <w:spacing w:before="450" w:after="450" w:line="312" w:lineRule="auto"/>
      </w:pPr>
      <w:r>
        <w:rPr>
          <w:rFonts w:ascii="宋体" w:hAnsi="宋体" w:eastAsia="宋体" w:cs="宋体"/>
          <w:color w:val="000"/>
          <w:sz w:val="28"/>
          <w:szCs w:val="28"/>
        </w:rPr>
        <w:t xml:space="preserve">党章党规是我们党管党治党的根本准则，是全体党员必须严守的行为规范。这次“两学一做”学习教育把“学党章党规”放在首位，就是要通过经常化的学习教育，强化全党的党章意识、党员意识，推动全体党员尊崇党章、严守党规，做“讲政治有信念、讲规矩有纪律、讲道德有品行、讲奉献有作为”的合格党员。特别是作为党员领导干部，我们要把学习党章党规作为政治责任和毕生功修，把严守党章党规作为立身之本和行为底线，在学思践悟、模范遵守中守住共产党员忠诚干净担当的政治本色。</w:t>
      </w:r>
    </w:p>
    <w:p>
      <w:pPr>
        <w:ind w:left="0" w:right="0" w:firstLine="560"/>
        <w:spacing w:before="450" w:after="450" w:line="312" w:lineRule="auto"/>
      </w:pPr>
      <w:r>
        <w:rPr>
          <w:rFonts w:ascii="宋体" w:hAnsi="宋体" w:eastAsia="宋体" w:cs="宋体"/>
          <w:color w:val="000"/>
          <w:sz w:val="28"/>
          <w:szCs w:val="28"/>
        </w:rPr>
        <w:t xml:space="preserve">第一，要强党性、塑忠诚，始终坚守政治信仰。党章是党的总章程，集中体现党的性质宗旨、目标理想、路线方针和政治主张，是全体党员必须共同遵循、坚决捍卫的政治纲领。严格遵守党章，是关乎政治方向、政治立场、政治品格的重大问题，是检验党员是否对党忠诚、是否政治合格的基本准绳。我们讲党性、讲忠诚，第一位的就是要自觉学习党章、遵守党章、贯彻党章、维护党章，以高度的政治自觉和政治自信，坚定理想信念，践行党的宗旨，发展党的事业，始终树立起共产党员精神信仰的旗帜。我们学党章、守党章，必须要牢记党章规定的党建四项要求、党员八项义务、领导干部六项条件，使党章成为引领思想行动、规范立言立行的准则指南；必须要坚持党的基本理论、站稳党的根本立场、牢记党员第一身份，始终做到在党言党、在党忧党、在党为党、在党爱党；必须要增强政治意识、大局意识、核心意识、看齐意识，始终在思想上政治上行动上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第二，要守规矩、知行止，从严执行党的纪律。党内规章制度和纪律规矩，是对党章的具体化，是党员安身立命、为人做事的行为标尺和基准底线。党员该做什么、不该做什么，能做什么、不能做什么，党章、廉洁自律准则和纪律处分条例为我们树立了标杆准线、划出了底线红线，必须要心存敬畏、常学常醒，做到言有所戒、行有所止。作为党员、特别是党员领导干部，我们要始终把纪律规矩挺在前面，严格遵循党章这一管党治党的总规矩，严格遵循廉洁自律准则和纪律处分条例两个行为规范，始终做到高标定位、从严律己；要坚决落实“五个必须”，从严执行“六项纪律”，坚持民主集中制原则，坚持组织程序、服从组织决定，全力维护中央、省委和州委权威；要始终恪守行权用权的边界底线，坚持依法行政、按规行事，做到法无授权不可为、依法用权不任性。</w:t>
      </w:r>
    </w:p>
    <w:p>
      <w:pPr>
        <w:ind w:left="0" w:right="0" w:firstLine="560"/>
        <w:spacing w:before="450" w:after="450" w:line="312" w:lineRule="auto"/>
      </w:pPr>
      <w:r>
        <w:rPr>
          <w:rFonts w:ascii="宋体" w:hAnsi="宋体" w:eastAsia="宋体" w:cs="宋体"/>
          <w:color w:val="000"/>
          <w:sz w:val="28"/>
          <w:szCs w:val="28"/>
        </w:rPr>
        <w:t xml:space="preserve">第三，要重操守、正品格，全力维护党的形象。党员加强品德修养，是严守党章党规的内在要求，党章和廉洁自律准则对党员修身齐家、立言立德都有具体规定。我们严守党章党规、做合格党员，就要明大德、守公德、严私德，自觉提升思想道德境界。毛泽东同志曾讲过，“一个纯粹的共产党员，应当是一个高尚的人，一个纯粹的人，一个有道德的人，一个脱离了低级趣味的人，一个有益于人民的人”。我们要坚持从政用权与修身齐家的统一，坚持遵规守纪与锻造品格的统一，更加自觉地加强道德修养，传承党的优良作风，弘扬中华传统美德，践行社会主义核心价值观，慎独慎微、清心思齐，严以律己、清正廉洁，始终保持高尚的道德情操和健康的行为习惯，坚守共产党人的精神高地，维护好党在群众中的良好形象。</w:t>
      </w:r>
    </w:p>
    <w:p>
      <w:pPr>
        <w:ind w:left="0" w:right="0" w:firstLine="560"/>
        <w:spacing w:before="450" w:after="450" w:line="312" w:lineRule="auto"/>
      </w:pPr>
      <w:r>
        <w:rPr>
          <w:rFonts w:ascii="宋体" w:hAnsi="宋体" w:eastAsia="宋体" w:cs="宋体"/>
          <w:color w:val="000"/>
          <w:sz w:val="28"/>
          <w:szCs w:val="28"/>
        </w:rPr>
        <w:t xml:space="preserve">第四，要倡实干、作表率，全面投身党的事业。学习和严守党章党规，归根到底要体现在发挥党员先锋模范作用、推动党的事业发展上。协调推进“四个全面”战略布局、决胜全面建成小康社会，是现阶段全党的中心任务和工作大局，具体到我们临夏，就是要全面落实州委“六抓”思路举措，努力与全国全省一道建成全面小康。我们党员干部理应肩负使命，做担当干事、勤勉履职的表率，立足岗位做贡献，履职尽责出业绩；做改革创新、推动发展的表率，带头落实五大理念，带头发展难题；做心系群众、为民办事的表率，聚焦脱贫攻坚，着力改善民生；做高效服务、保障发展的表率，推进简政放权，优化发展环境；做凝心聚力、引领群众的表率，弘扬主旋律，激发正能量，真正发挥出党员在全州改革稳定发展中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民办教育培训心得体会篇十二</w:t>
      </w:r>
    </w:p>
    <w:p>
      <w:pPr>
        <w:ind w:left="0" w:right="0" w:firstLine="560"/>
        <w:spacing w:before="450" w:after="450" w:line="312" w:lineRule="auto"/>
      </w:pPr>
      <w:r>
        <w:rPr>
          <w:rFonts w:ascii="宋体" w:hAnsi="宋体" w:eastAsia="宋体" w:cs="宋体"/>
          <w:color w:val="000"/>
          <w:sz w:val="28"/>
          <w:szCs w:val="28"/>
        </w:rPr>
        <w:t xml:space="preserve">基层党组织是开展党的活动的基本单位，党员一直以来都在社区各项工作的发挥着重要作用，党员队伍在思想、组织、作风、纪律等方面的表现，对基层社区工作开展有着极大的影响。如何开展“两学一做”学习教育，学是关键。</w:t>
      </w:r>
    </w:p>
    <w:p>
      <w:pPr>
        <w:ind w:left="0" w:right="0" w:firstLine="560"/>
        <w:spacing w:before="450" w:after="450" w:line="312" w:lineRule="auto"/>
      </w:pPr>
      <w:r>
        <w:rPr>
          <w:rFonts w:ascii="宋体" w:hAnsi="宋体" w:eastAsia="宋体" w:cs="宋体"/>
          <w:color w:val="000"/>
          <w:sz w:val="28"/>
          <w:szCs w:val="28"/>
        </w:rPr>
        <w:t xml:space="preserve">首先我们基层党组织要弄清楚该做什么，不该做什么。作为党员，我们要在政治上、思想上、作风上以党章的规程严格要求自己，通过学习，争做严守政治纪律的党员，同时与基层社区工作要求相契合。</w:t>
      </w:r>
    </w:p>
    <w:p>
      <w:pPr>
        <w:ind w:left="0" w:right="0" w:firstLine="560"/>
        <w:spacing w:before="450" w:after="450" w:line="312" w:lineRule="auto"/>
      </w:pPr>
      <w:r>
        <w:rPr>
          <w:rFonts w:ascii="宋体" w:hAnsi="宋体" w:eastAsia="宋体" w:cs="宋体"/>
          <w:color w:val="000"/>
          <w:sz w:val="28"/>
          <w:szCs w:val="28"/>
        </w:rPr>
        <w:t xml:space="preserve">其次通过党章党规作为全体党员的根本标尺，要避免走过场，要坚持学以致用，不断学习，党员干部要在工作中自觉做到勤学习、多动脑，常思考将学习成果运用到实践中去，深入贯彻理解“两学一做”，增强广大党员的政治意识、大局意识、核心意识、看齐意识，充分体现党员先进性。从思想上出发，主动参与到基层社区建设工作中来。</w:t>
      </w:r>
    </w:p>
    <w:p>
      <w:pPr>
        <w:ind w:left="0" w:right="0" w:firstLine="560"/>
        <w:spacing w:before="450" w:after="450" w:line="312" w:lineRule="auto"/>
      </w:pPr>
      <w:r>
        <w:rPr>
          <w:rFonts w:ascii="宋体" w:hAnsi="宋体" w:eastAsia="宋体" w:cs="宋体"/>
          <w:color w:val="000"/>
          <w:sz w:val="28"/>
          <w:szCs w:val="28"/>
        </w:rPr>
        <w:t xml:space="preserve">最后广大基层党员一定要深入领会系列重要讲话精神，在基层社区建设工作中做好社区居民群众的引导工作，发挥正能量。对照党章党规，找出薄弱点，引领党员干部自觉坚定信念，在全体党员干部队伍中形成勇于担当，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基层社区在开展“两学一做”学习教育活动时，促进了基层服务性党组织建设提高广大党员干部党性修养，在社区工作中充分发挥党员的先锋模范作用，调动积极性，多一些集中学习，多一些集中讨论，找准学习教育的切入点，找对方式才能取得实效。确保学习教育不虚、不空、不走过场，使党员在社区内发挥先锋模范作用，为创建文明小区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2025-05-25T16:52:51+08:00</dcterms:created>
  <dcterms:modified xsi:type="dcterms:W3CDTF">2025-05-25T16:52:51+08:00</dcterms:modified>
</cp:coreProperties>
</file>

<file path=docProps/custom.xml><?xml version="1.0" encoding="utf-8"?>
<Properties xmlns="http://schemas.openxmlformats.org/officeDocument/2006/custom-properties" xmlns:vt="http://schemas.openxmlformats.org/officeDocument/2006/docPropsVTypes"/>
</file>