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最新新版购房合同可以加手写条款吗(汇总8篇)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带来的合同优秀范文，希望大家可以喜欢。新版购房合同可以加手写条款吗篇一本合同未尽事项，由甲、乙双方另行议定，并签订补...</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新版购房合同可以加手写条款吗篇一</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新版购房合同可以加手写条款吗篇二</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1.购买的商品房共套，总面积在平方米之内;。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六、委托授权期限：自20年月日起，至20年月日止。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黑体" w:hAnsi="黑体" w:eastAsia="黑体" w:cs="黑体"/>
          <w:color w:val="000000"/>
          <w:sz w:val="34"/>
          <w:szCs w:val="34"/>
          <w:b w:val="1"/>
          <w:bCs w:val="1"/>
        </w:rPr>
        <w:t xml:space="preserve">新版购房合同可以加手写条款吗篇三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w:t>
      </w:r>
    </w:p>
    <w:p>
      <w:pPr>
        <w:ind w:left="0" w:right="0" w:firstLine="560"/>
        <w:spacing w:before="450" w:after="450" w:line="312" w:lineRule="auto"/>
      </w:pPr>
      <w:r>
        <w:rPr>
          <w:rFonts w:ascii="宋体" w:hAnsi="宋体" w:eastAsia="宋体" w:cs="宋体"/>
          <w:color w:val="000"/>
          <w:sz w:val="28"/>
          <w:szCs w:val="28"/>
        </w:rPr>
        <w:t xml:space="preserve">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第八条杂项规定。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黑体" w:hAnsi="黑体" w:eastAsia="黑体" w:cs="黑体"/>
          <w:color w:val="000000"/>
          <w:sz w:val="34"/>
          <w:szCs w:val="34"/>
          <w:b w:val="1"/>
          <w:bCs w:val="1"/>
        </w:rPr>
        <w:t xml:space="preserve">新版购房合同可以加手写条款吗篇四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甲、乙双方就房屋购房事项，经协商一致，并经土地所有权人同意，达成以下合同条款：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村委会盖章：年月日。</w:t>
      </w:r>
    </w:p>
    <w:p>
      <w:pPr>
        <w:ind w:left="0" w:right="0" w:firstLine="560"/>
        <w:spacing w:before="450" w:after="450" w:line="312" w:lineRule="auto"/>
      </w:pPr>
      <w:r>
        <w:rPr>
          <w:rFonts w:ascii="黑体" w:hAnsi="黑体" w:eastAsia="黑体" w:cs="黑体"/>
          <w:color w:val="000000"/>
          <w:sz w:val="34"/>
          <w:szCs w:val="34"/>
          <w:b w:val="1"/>
          <w:bCs w:val="1"/>
        </w:rPr>
        <w:t xml:space="preserve">新版购房合同可以加手写条款吗篇五</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第一条价格：</w:t>
      </w:r>
    </w:p>
    <w:p>
      <w:pPr>
        <w:ind w:left="0" w:right="0" w:firstLine="560"/>
        <w:spacing w:before="450" w:after="450" w:line="312" w:lineRule="auto"/>
      </w:pPr>
      <w:r>
        <w:rPr>
          <w:rFonts w:ascii="宋体" w:hAnsi="宋体" w:eastAsia="宋体" w:cs="宋体"/>
          <w:color w:val="000"/>
          <w:sz w:val="28"/>
          <w:szCs w:val="28"/>
        </w:rPr>
        <w:t xml:space="preserve">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新版购房合同可以加手写条款吗篇六</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乙方为________省________市______区/镇__________居民根据《xxx合同法》、《xxx土地管理法》及有关法律、法规的规定，甲乙双方遵循平等、自愿、公平、诚实信用、守法的原则，经协商一致，达成如下条款：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新版购房合同可以加手写条款吗篇七</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第九条本合同一式份。甲方产权人一份，甲方委托代理人一份，乙方一份，xx市房地产交易中心一份、________公证处各一份。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新版购房合同可以加手写条款吗篇八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小产权房买卖合同》，该合同约定标的房屋为海口市海口市___北侧___a3栋住宅楼a3-504房，建筑面积为91.61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经双方友好协商，甲方愿意偿还完标的房屋的按揭贷款后将前述编号为《小产权房买卖合同》中买方(既本协议中的甲方)的权利义务概括转让给乙方。为明确双方权利义务，特做以下约定，由双方遵守。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一、转让价款、支付方式。</w:t>
      </w:r>
    </w:p>
    <w:p>
      <w:pPr>
        <w:ind w:left="0" w:right="0" w:firstLine="560"/>
        <w:spacing w:before="450" w:after="450" w:line="312" w:lineRule="auto"/>
      </w:pPr>
      <w:r>
        <w:rPr>
          <w:rFonts w:ascii="宋体" w:hAnsi="宋体" w:eastAsia="宋体" w:cs="宋体"/>
          <w:color w:val="000"/>
          <w:sz w:val="28"/>
          <w:szCs w:val="28"/>
        </w:rPr>
        <w:t xml:space="preserve">1、编号为《小产权房买卖合同》中买方的权利义务概括转让价格为人民币63万元;。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_有限公司签订《小产权房买卖合同》(该合同与编号为的《小产权房买卖合同》相比除编号及买方由甲方变为乙方外，其他条款完全一致)，并取得由开发商_有限公司出具正式的与该《小产权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二、双方保证与。</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小产权房买卖合同》与编号为的《小产权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4、甲方于年月日与_有限公司签订编号为的《小产权房买卖合同》为本协议书附件。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2025-04-28T07:58:08+08:00</dcterms:created>
  <dcterms:modified xsi:type="dcterms:W3CDTF">2025-04-28T07:58:08+08:00</dcterms:modified>
</cp:coreProperties>
</file>

<file path=docProps/custom.xml><?xml version="1.0" encoding="utf-8"?>
<Properties xmlns="http://schemas.openxmlformats.org/officeDocument/2006/custom-properties" xmlns:vt="http://schemas.openxmlformats.org/officeDocument/2006/docPropsVTypes"/>
</file>