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最新以学促干研讨发言提纲(大全18篇)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以学促干研讨发言提纲篇一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大力选拔坚持以人民为中心、实绩突出群众公认的干部。</w:t>
      </w:r>
    </w:p>
    <w:p>
      <w:pPr>
        <w:ind w:left="0" w:right="0" w:firstLine="560"/>
        <w:spacing w:before="450" w:after="450" w:line="312" w:lineRule="auto"/>
      </w:pPr>
      <w:r>
        <w:rPr>
          <w:rFonts w:ascii="宋体" w:hAnsi="宋体" w:eastAsia="宋体" w:cs="宋体"/>
          <w:color w:val="000"/>
          <w:sz w:val="28"/>
          <w:szCs w:val="28"/>
        </w:rPr>
        <w:t xml:space="preserve">习近平总书记强调，要把干部干了什么事、干了多少事、干的事组织和群众认不认可，作为选拔干部的根本依据。全国组织部长会议提出，要坚持德配其位、才配其位，大力选拔坚持以人民为中心、实绩突出群众公认的干部。落实习近平总书记重要指示要求，需要组织部门在精准识别、科学选用、激励保障上下功夫，让坚持以人民为中心、实绩突出群众公认的干部脱颖而出、有为有位，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一、立好鲜明标尺，确保把坚持以人民为中心、实绩突出群众公认的干部识别出来。</w:t>
      </w:r>
    </w:p>
    <w:p>
      <w:pPr>
        <w:ind w:left="0" w:right="0" w:firstLine="560"/>
        <w:spacing w:before="450" w:after="450" w:line="312" w:lineRule="auto"/>
      </w:pPr>
      <w:r>
        <w:rPr>
          <w:rFonts w:ascii="宋体" w:hAnsi="宋体" w:eastAsia="宋体" w:cs="宋体"/>
          <w:color w:val="000"/>
          <w:sz w:val="28"/>
          <w:szCs w:val="28"/>
        </w:rPr>
        <w:t xml:space="preserve">以人民为中心、按实绩用干部、凭公认作取舍，是新时代选拔任用干部的内在要求。实际工作中，怎么认定实绩、把握公认，需要用立体多维、鲜明具体的标尺来衡量、来识别。</w:t>
      </w:r>
    </w:p>
    <w:p>
      <w:pPr>
        <w:ind w:left="0" w:right="0" w:firstLine="560"/>
        <w:spacing w:before="450" w:after="450" w:line="312" w:lineRule="auto"/>
      </w:pPr>
      <w:r>
        <w:rPr>
          <w:rFonts w:ascii="宋体" w:hAnsi="宋体" w:eastAsia="宋体" w:cs="宋体"/>
          <w:color w:val="000"/>
          <w:sz w:val="28"/>
          <w:szCs w:val="28"/>
        </w:rPr>
        <w:t xml:space="preserve">三看责任担当，看干部在事关党和人民利益的重大任务、重大斗争、重大风险挑战面前，是否敢于挺膺负责、迎难而上，是否有拎着“乌纱帽”为民干事的勇毅定力。河南在政治素质考察中，探索开展专项测评，细化正负面清单，对每一名干部的政治表现进行分析研判，对政治上不合格的坚决一票否决。</w:t>
      </w:r>
    </w:p>
    <w:p>
      <w:pPr>
        <w:ind w:left="0" w:right="0" w:firstLine="560"/>
        <w:spacing w:before="450" w:after="450" w:line="312" w:lineRule="auto"/>
      </w:pPr>
      <w:r>
        <w:rPr>
          <w:rFonts w:ascii="宋体" w:hAnsi="宋体" w:eastAsia="宋体" w:cs="宋体"/>
          <w:color w:val="000"/>
          <w:sz w:val="28"/>
          <w:szCs w:val="28"/>
        </w:rPr>
        <w:t xml:space="preserve">既看当下的成果成效，又看过往的基础差异；</w:t>
      </w:r>
    </w:p>
    <w:p>
      <w:pPr>
        <w:ind w:left="0" w:right="0" w:firstLine="560"/>
        <w:spacing w:before="450" w:after="450" w:line="312" w:lineRule="auto"/>
      </w:pPr>
      <w:r>
        <w:rPr>
          <w:rFonts w:ascii="宋体" w:hAnsi="宋体" w:eastAsia="宋体" w:cs="宋体"/>
          <w:color w:val="000"/>
          <w:sz w:val="28"/>
          <w:szCs w:val="28"/>
        </w:rPr>
        <w:t xml:space="preserve">既看推动改革发展的力度，又看服务群众的温度；</w:t>
      </w:r>
    </w:p>
    <w:p>
      <w:pPr>
        <w:ind w:left="0" w:right="0" w:firstLine="560"/>
        <w:spacing w:before="450" w:after="450" w:line="312" w:lineRule="auto"/>
      </w:pPr>
      <w:r>
        <w:rPr>
          <w:rFonts w:ascii="宋体" w:hAnsi="宋体" w:eastAsia="宋体" w:cs="宋体"/>
          <w:color w:val="000"/>
          <w:sz w:val="28"/>
          <w:szCs w:val="28"/>
        </w:rPr>
        <w:t xml:space="preserve">既看以点带面的典型引领，又看整体推进的质量成效，真正把干部的成绩单、贡献度看清看透看准。河南坚持以结果论英雄、从过程找经验、用实绩来检验，为干部建立疫情防控、防汛救灾、项目建设、科技创新、营商环境等方面的实绩档案，形成了实绩好“戴帽子”、实绩差“照镜子”、出问题“打板子”的鲜明导向。</w:t>
      </w:r>
    </w:p>
    <w:p>
      <w:pPr>
        <w:ind w:left="0" w:right="0" w:firstLine="560"/>
        <w:spacing w:before="450" w:after="450" w:line="312" w:lineRule="auto"/>
      </w:pPr>
      <w:r>
        <w:rPr>
          <w:rFonts w:ascii="宋体" w:hAnsi="宋体" w:eastAsia="宋体" w:cs="宋体"/>
          <w:color w:val="000"/>
          <w:sz w:val="28"/>
          <w:szCs w:val="28"/>
        </w:rPr>
        <w:t xml:space="preserve">在推进党建引领城乡基层治理上，压实市县乡党委责任，创新开展村（社区）“五星”党支部创建，把关系群众切身利益的产业发展、环境整治、平安法治、居家养老、医疗服务等纳入创建内容，干得好不好交给群众来评判，激励引导各级干部把为民办事、为民造福作为最大的政绩。</w:t>
      </w:r>
    </w:p>
    <w:p>
      <w:pPr>
        <w:ind w:left="0" w:right="0" w:firstLine="560"/>
        <w:spacing w:before="450" w:after="450" w:line="312" w:lineRule="auto"/>
      </w:pPr>
      <w:r>
        <w:rPr>
          <w:rFonts w:ascii="宋体" w:hAnsi="宋体" w:eastAsia="宋体" w:cs="宋体"/>
          <w:color w:val="000"/>
          <w:sz w:val="28"/>
          <w:szCs w:val="28"/>
        </w:rPr>
        <w:t xml:space="preserve">二、优化方法路径，确保把坚持以人民为中心、实绩突出群众公认的干部选用起来。</w:t>
      </w:r>
    </w:p>
    <w:p>
      <w:pPr>
        <w:ind w:left="0" w:right="0" w:firstLine="560"/>
        <w:spacing w:before="450" w:after="450" w:line="312" w:lineRule="auto"/>
      </w:pPr>
      <w:r>
        <w:rPr>
          <w:rFonts w:ascii="宋体" w:hAnsi="宋体" w:eastAsia="宋体" w:cs="宋体"/>
          <w:color w:val="000"/>
          <w:sz w:val="28"/>
          <w:szCs w:val="28"/>
        </w:rPr>
        <w:t xml:space="preserve">识别干部的标尺有了，接下来的关键是在日常了解、考核考察中用好这把标尺，完善因事选人、以事识人、知人善任的干部选用机制，把坚持以人民为中心、实绩突出群众公认的干部找出来、用到位。</w:t>
      </w:r>
    </w:p>
    <w:p>
      <w:pPr>
        <w:ind w:left="0" w:right="0" w:firstLine="560"/>
        <w:spacing w:before="450" w:after="450" w:line="312" w:lineRule="auto"/>
      </w:pPr>
      <w:r>
        <w:rPr>
          <w:rFonts w:ascii="宋体" w:hAnsi="宋体" w:eastAsia="宋体" w:cs="宋体"/>
          <w:color w:val="000"/>
          <w:sz w:val="28"/>
          <w:szCs w:val="28"/>
        </w:rPr>
        <w:t xml:space="preserve">注重从平时工作中了解干部一贯表现，通过具体人具体事，掌握干部践行群众路线和履职尽责情况，确保工作干得好、群众评价高的干部及时进入组织视野。河南省委组织部建立部务会成员联系省辖市、省直部门制度，围绕班子运行、疫情防控、防汛救灾等开展调研，重点掌握为民服务、务实重干、实绩突出的干部。</w:t>
      </w:r>
    </w:p>
    <w:p>
      <w:pPr>
        <w:ind w:left="0" w:right="0" w:firstLine="560"/>
        <w:spacing w:before="450" w:after="450" w:line="312" w:lineRule="auto"/>
      </w:pPr>
      <w:r>
        <w:rPr>
          <w:rFonts w:ascii="宋体" w:hAnsi="宋体" w:eastAsia="宋体" w:cs="宋体"/>
          <w:color w:val="000"/>
          <w:sz w:val="28"/>
          <w:szCs w:val="28"/>
        </w:rPr>
        <w:t xml:space="preserve">在省市层面注意听取“两代表一委员”的意见，全面了解干部台上台下、人前人后、八小时内外的真实表现。加强综合研判，把组织评价与群众评价结合起来，通过巡视巡察、经济责任审计、信访举报等情况相互印证，历史辩证全面地看待干部。河南探索建立干部实绩评价办法，以干部主导主干最满意的三件事为重点，从具体事中评价具体人，真正识别出一个干部的德能勤、才识胆。</w:t>
      </w:r>
    </w:p>
    <w:p>
      <w:pPr>
        <w:ind w:left="0" w:right="0" w:firstLine="560"/>
        <w:spacing w:before="450" w:after="450" w:line="312" w:lineRule="auto"/>
      </w:pPr>
      <w:r>
        <w:rPr>
          <w:rFonts w:ascii="宋体" w:hAnsi="宋体" w:eastAsia="宋体" w:cs="宋体"/>
          <w:color w:val="000"/>
          <w:sz w:val="28"/>
          <w:szCs w:val="28"/>
        </w:rPr>
        <w:t xml:space="preserve">三要在用当其位上见真章。使用是最好的培养。对认得准的优秀干部，坚持早发现、早储备、早使用，在他们精力最旺盛、干劲最充沛、年富力强的时候用到干事创业的吃劲岗位、重要岗位上。坚持事业发展需要与干部成长进步相统一，突出“该用谁”而不是“谁该用”，把最合适的干部放到党和人民事业最需要的地方。坚持因事选人，加强干部需求侧、供给侧分析研判，综合考量干部胜任度、岗位匹配度、班子耦合度，打破论资排辈、隐性台阶和部门壁垒，大胆使用有为民情怀、有担当作为的优秀干部。选配“一把手”、改革发展关键岗位和民生部门领导班子人选，坚持更高标准，使干部选用更加契合事业需要和群众期盼。河南结合市县乡领导班子换届和干部日常调整，从脱贫攻坚、乡村振兴、疫情防控、灾后重建、“万人助万企”、“三个一批”项目建设等重点工作中，发现一批宗旨意识强、工作业绩好、能带兵打仗的干将、闯将，予以提拔重用或晋升职级。</w:t>
      </w:r>
    </w:p>
    <w:p>
      <w:pPr>
        <w:ind w:left="0" w:right="0" w:firstLine="560"/>
        <w:spacing w:before="450" w:after="450" w:line="312" w:lineRule="auto"/>
      </w:pPr>
      <w:r>
        <w:rPr>
          <w:rFonts w:ascii="宋体" w:hAnsi="宋体" w:eastAsia="宋体" w:cs="宋体"/>
          <w:color w:val="000"/>
          <w:sz w:val="28"/>
          <w:szCs w:val="28"/>
        </w:rPr>
        <w:t xml:space="preserve">三、注重培养激励，确保坚持以人民为中心、实绩突出群众公认的干部越干越好。</w:t>
      </w:r>
    </w:p>
    <w:p>
      <w:pPr>
        <w:ind w:left="0" w:right="0" w:firstLine="560"/>
        <w:spacing w:before="450" w:after="450" w:line="312" w:lineRule="auto"/>
      </w:pPr>
      <w:r>
        <w:rPr>
          <w:rFonts w:ascii="宋体" w:hAnsi="宋体" w:eastAsia="宋体" w:cs="宋体"/>
          <w:color w:val="000"/>
          <w:sz w:val="28"/>
          <w:szCs w:val="28"/>
        </w:rPr>
        <w:t xml:space="preserve">细化识别标尺、优化选用路径是为了让好干部脱颖而出，而要让好干部安身、安心、安业，更需要做好激励关爱“后半篇文章”，提振干部干事创业的精气神。</w:t>
      </w:r>
    </w:p>
    <w:p>
      <w:pPr>
        <w:ind w:left="0" w:right="0" w:firstLine="560"/>
        <w:spacing w:before="450" w:after="450" w:line="312" w:lineRule="auto"/>
      </w:pPr>
      <w:r>
        <w:rPr>
          <w:rFonts w:ascii="宋体" w:hAnsi="宋体" w:eastAsia="宋体" w:cs="宋体"/>
          <w:color w:val="000"/>
          <w:sz w:val="28"/>
          <w:szCs w:val="28"/>
        </w:rPr>
        <w:t xml:space="preserve">一要精准培训提能力。推进现代化建设的很多领域都是理念、机制、手段的重塑，对干部的政绩观、专业能力等提出了更高的要求。强化党的创新理论武装，深学细悟笃行习近平新时代中国特色社会主义思想，把“凡事讲政治”作为第一要求，不断提高政治判断力、政治领悟力、政治执行力。加强政绩观教育，切实解决好政绩为谁而树、树什么样的政绩、靠什么树政绩等问题，引导干部自觉站在党和人民立场上想问题、作决策、办事情。提升专业能力，紧盯高质量发展的难点、高品质生活的痛点、高效能治理的堵点，开展“靶向培训”，引导干部锻造干事创业宽肩膀、硬本领，做到脑中有思路、眼里有问题、手上有招数、脚下有路子。河南围绕“确保高质量建设现代化河南、确保高水平实现现代化河南”目标，扎实开展“能力作风建设年”活动，举办“中原大讲堂”系列专题讲座、高级专题研修班，推进“十大战略”进党校，实行干部专业培训学分制，有力促进了干部专业化能力提升。</w:t>
      </w:r>
    </w:p>
    <w:p>
      <w:pPr>
        <w:ind w:left="0" w:right="0" w:firstLine="560"/>
        <w:spacing w:before="450" w:after="450" w:line="312" w:lineRule="auto"/>
      </w:pPr>
      <w:r>
        <w:rPr>
          <w:rFonts w:ascii="宋体" w:hAnsi="宋体" w:eastAsia="宋体" w:cs="宋体"/>
          <w:color w:val="000"/>
          <w:sz w:val="28"/>
          <w:szCs w:val="28"/>
        </w:rPr>
        <w:t xml:space="preserve">二要实践锻炼壮筋骨。实践是最好的课堂，群众是最好的老师。只有贴近群众、走进群众、服务群众，经历多岗位、多层次、多领域的实践锻炼，才能成为适应现代化建设的复合型、全面型人才。鼓励引导广大干部到基层一线扎实历练，建立完善干部到基层磨砺、在基层成长、从基层选拔的培养链条。有序推进干部跨地区跨部门跨行业交流，围绕服务保障重大战略、重大项目、重点任务，有计划地选派干部任职挂职，让他们多做几次热锅上的蚂蚁，多接几次烫手山芋，在重大斗争中历练成长。着眼为加快现代化建设储备干部、蓄积力量，大力实施优秀年轻干部“墩苗育苗”计划，一次性拿出近千个岗位实施双向交流任职，坚持不系保险带、不贴标签、不搞路线图，让干部在大风大浪中锻炼、大风大浪中赛马、大风大浪中选拔。</w:t>
      </w:r>
    </w:p>
    <w:p>
      <w:pPr>
        <w:ind w:left="0" w:right="0" w:firstLine="560"/>
        <w:spacing w:before="450" w:after="450" w:line="312" w:lineRule="auto"/>
      </w:pPr>
      <w:r>
        <w:rPr>
          <w:rFonts w:ascii="宋体" w:hAnsi="宋体" w:eastAsia="宋体" w:cs="宋体"/>
          <w:color w:val="000"/>
          <w:sz w:val="28"/>
          <w:szCs w:val="28"/>
        </w:rPr>
        <w:t xml:space="preserve">三要激励关爱促担当。对干部负责、为干部担当，是干部干事创业的信心支撑。政治上激励，对实绩突出、群众公认的干部及时通报表扬，在职务提拔、职级晋升、评先评优等方面优先考虑，大力宣传表彰先进典型。工作上支持，为干部干事创业营造良好政治生态，特别是把“三个区分开来”要求具体化，稳妥推动被问责和受处分影响期满、符合有关条件的干部合理使用，帮助干部扔掉包袱、轻装上阵。制定为基层减负工作责任清单，落实容错纠错机制，依规依纪依法严查诬告陷害行为，为900多名党员干部澄清正名。待遇上保障，落实好干部休假、体检、医疗等关爱措施，特别是对长期奋战在一线、踏实工作、勤恳为民的基层干部，在晋升职级、提高待遇等方面给予倾斜。心理上关怀，对承担任务重、承受压力大、长期超负荷工作的干部，加强心理疏导，积极帮助解决实际困难，使他们张弛有度、健康阳光地工作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省委部署和局党组理论学习安排，近期，我深入学习了习近平总书记在省部级主要领导干部专题研讨班上的重要讲话精神，深刻领会了总书记重要讲话中提出的新思想、新观点和新论断，并进行了思考和消化。下面，我结合工作实际，谈谈自己的认识和体会。</w:t>
      </w:r>
    </w:p>
    <w:p>
      <w:pPr>
        <w:ind w:left="0" w:right="0" w:firstLine="560"/>
        <w:spacing w:before="450" w:after="450" w:line="312" w:lineRule="auto"/>
      </w:pPr>
      <w:r>
        <w:rPr>
          <w:rFonts w:ascii="宋体" w:hAnsi="宋体" w:eastAsia="宋体" w:cs="宋体"/>
          <w:color w:val="000"/>
          <w:sz w:val="28"/>
          <w:szCs w:val="28"/>
        </w:rPr>
        <w:t xml:space="preserve">一、深刻领会讲话精神，夯实思想“压舱石”。习近平总书记在省部级主要领导干部专题研讨班上的重要讲话，科学分析了当前国际国内形势，深刻阐述了过去五年工作和新时代十年的伟大变革，深刻阐释了新时代坚持和发展中国特色社会主义的重大理论和实践问题，深刻阐明了未来一个时期党和国家事业发展的大政方针和行动纲领，是一篇闪耀着马克思主义真理光芒的光辉文献，为党的二十大胜利召开奠定了重要的政治基础、思想基础和理论基础，这对于我们深刻领悟“两个确立”，进一步增强“四个意识”、坚定“四个自信”、做到“两个维护”，具有十分重要的意义。作为乡村振兴系统的干部，我们要深刻领会总书记重要讲话精神，深刻领会打赢脱贫攻坚战是党和国家事业取得历史性成就、发生历史性变革的重要标志性事件，深刻领会巩固拓展脱贫攻坚成果是未来5年全面建设社会主义现代化国家开局起步关键时期补短板、强弱项、固底板的一个重要方面，夯实思想根基，汇聚奋进力量，不遗余力的把巩固拓展脱贫攻坚成果工作做好，全身心的投入到全面推进乡村振兴的新征程中来。</w:t>
      </w:r>
    </w:p>
    <w:p>
      <w:pPr>
        <w:ind w:left="0" w:right="0" w:firstLine="560"/>
        <w:spacing w:before="450" w:after="450" w:line="312" w:lineRule="auto"/>
      </w:pPr>
      <w:r>
        <w:rPr>
          <w:rFonts w:ascii="宋体" w:hAnsi="宋体" w:eastAsia="宋体" w:cs="宋体"/>
          <w:color w:val="000"/>
          <w:sz w:val="28"/>
          <w:szCs w:val="28"/>
        </w:rPr>
        <w:t xml:space="preserve">二、切实把握斗争目标，把好行动“方向盘”。习近平总书记指出，“共产党人的斗争是有方向、有立场、有原则的，大方向就是坚持中国共产党领导和我国社会主义制度不动摇。”回顾党的历史，中国共产党于斗争中诞生，在斗争中壮大，是秉承崇高目标，为人民幸福，民族复兴，世界大同而斗争。中国共产党所进行的斗争，都建立在公义的前提下，是为维护人民利益和国家秩序所进行的必要政治活动。因此，坚持中国共产党领导和中国社会主义制度不动摇，是新时期开展一切斗争的必要条件，也是根本遵循。今天，我们比历史上任何时期都更接近、更有信心和能力实现中华民族伟大复兴的目标。但更要看到，在实现乡村振兴的道路上，等待我们的不仅有难得的历史机遇，更有自然灾害、因灾返贫等各种复杂的风险考验，我们既要应对“黑天鹅”，也要防范“灰犀牛”。要在长期、复杂、艰巨的伟大斗争中把握大势、掌握主动，就必须始终把准斗争方向，始终牢记“国之大者”，绷紧思想之弦，持续响鼓重锤抓紧抓好巩固拓展脱贫攻坚成果工作，坚决守住不发生规模性返贫的底线，以实际行动捍卫“两个确立”、践行“两个维护”。</w:t>
      </w:r>
    </w:p>
    <w:p>
      <w:pPr>
        <w:ind w:left="0" w:right="0" w:firstLine="560"/>
        <w:spacing w:before="450" w:after="450" w:line="312" w:lineRule="auto"/>
      </w:pPr>
      <w:r>
        <w:rPr>
          <w:rFonts w:ascii="宋体" w:hAnsi="宋体" w:eastAsia="宋体" w:cs="宋体"/>
          <w:color w:val="000"/>
          <w:sz w:val="28"/>
          <w:szCs w:val="28"/>
        </w:rPr>
        <w:t xml:space="preserve">三、扎实提高履职能力，练就实战“真功夫”。习近平总书记强调，“中华民族伟大复兴不是轻轻松松、敲锣打鼓就能实现的，必须勇于进行具有许多新的历史特点的伟大斗争，准备付出更为艰巨、更为艰苦的努力。”疾风知劲草，烈火见真金。进行伟大斗争，不能空喊口号，纸上谈兵，倘若没有过硬的斗争本领，斗争就不可取胜。当今世界正处于百年未有之大变局，所面临的风险、挑战和斗争愈来愈多，对党员干部能力水平的要求也随之提高。在答好乡村振兴这张“时代答卷”上，就需要我们广大党员干部起而行之，大力发扬伟大的脱贫攻坚精神，主动沉入基层、扎根一线，在干中学，在学中干，在努力克服困难为群众解难题、办实事的实践中练就一身“真功夫”，在履职尽责的过程中补足短板弱项，以“明知征途有艰险，越是艰险越向前”的气概奋勇前行，以功成不必在我、功成必定有我的使命和担当，切实把本领域脱贫攻坚成果巩固住、拓展好，为全面推进乡村振兴打下坚实的脱贫根基。</w:t>
      </w:r>
    </w:p>
    <w:p>
      <w:pPr>
        <w:ind w:left="0" w:right="0" w:firstLine="560"/>
        <w:spacing w:before="450" w:after="450" w:line="312" w:lineRule="auto"/>
      </w:pPr>
      <w:r>
        <w:rPr>
          <w:rFonts w:ascii="宋体" w:hAnsi="宋体" w:eastAsia="宋体" w:cs="宋体"/>
          <w:color w:val="000"/>
          <w:sz w:val="28"/>
          <w:szCs w:val="28"/>
        </w:rPr>
        <w:t xml:space="preserve">四、牢固树立群众观念，谱写时代“新篇章”。习近平总书记指出，“前进道路上，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我们党从成立之日起就把人民放在心中最高位置。为人民而生，因人民而兴，始终同人民在一起，为人民利益而奋斗，是我们党立党兴党强党的根本出发点和落脚点。作为我们乡村振兴部门的党员干部，做好巩固拓展脱贫攻坚成果和乡村振兴工作，说到底就是在做群众工作，服务和接触最多的对象仍然是广大基层群众，所以一定要心中有群众，把群众的事当成自己的事，设身处地想群众之所想、急群众之所急、帮群众之所需，要把群众高兴不高兴、满意不满意作为评价工作的根本标准，决不能搞形式、走过场、撑门面，更不能为了应付检查，弄虚作假，欺上瞒下。要始终以人民为中心，坚持人民至上，坚定人民立场、树牢群众观念，锐意进取、顽强奋斗，在迈向实现第二个百年奋斗目标新的“赶考之路”上，不断创造无愧于党、无愧于人民、无愧于时代的业绩，奋力谱写新时代中原更加出彩的绚丽篇章。</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参观“铭记伟大胜利，捍卫和平正义—纪念中国人民志愿军抗美援朝出国作战70周年主题展览”时强调，要在新时代继承和弘扬伟大抗美援朝精神，为实现中华民族伟大复兴而奋斗，讲话语重心长、发人深省，既是理论之基、又管实践之用，具有重大而深远的政治意义、现实意义，为我们做好下步工作提供了科学指南和重大遵循。伟大的抗美援朝精神，是爱国主义、集体主义、社会主义精神的传承和发展，同中华民族长期形成的特质禀赋和文化基因一脉相承，是中国精神的生动诠释，进一步丰富了民族精神和时代精神的内涵。作为党员领导干部，一定要把******重要讲话精神学习好、领会好、贯彻好，把伟大的抗美援朝精神传承好、发扬好、实践好，切切实实转化为推动全市高质量发展的强大动力。</w:t>
      </w:r>
    </w:p>
    <w:p>
      <w:pPr>
        <w:ind w:left="0" w:right="0" w:firstLine="560"/>
        <w:spacing w:before="450" w:after="450" w:line="312" w:lineRule="auto"/>
      </w:pPr>
      <w:r>
        <w:rPr>
          <w:rFonts w:ascii="宋体" w:hAnsi="宋体" w:eastAsia="宋体" w:cs="宋体"/>
          <w:color w:val="000"/>
          <w:sz w:val="28"/>
          <w:szCs w:val="28"/>
        </w:rPr>
        <w:t xml:space="preserve">今年以来，在以xx书记为班长的市委常委班子的团结带领下，我们始终坚持旗帜鲜明讲政治、不忘初心干事业、持之以恒转作风，疫情防控取得决定性进展，“六稳”“六保”任务有序落实，经济发展平稳复苏，全市经济社会发展呈现出稳中向好的新局面。当前，我市正处于加快新旧动能转换、高质量发展的关键阶段，迫切需要锤炼一支敢打敢拼、能征善战的像“志愿军”一样的干部队伍，更迫切需要激发一股负重拼搏、勇往直前的“抗战”精神。下一步，我们必须要保持昂扬的精神状态和驰而不息的奋斗姿态，大力弘扬敢于担当、攻坚克难的精神，全力以赴开创全市高质量发展新局面。</w:t>
      </w:r>
    </w:p>
    <w:p>
      <w:pPr>
        <w:ind w:left="0" w:right="0" w:firstLine="560"/>
        <w:spacing w:before="450" w:after="450" w:line="312" w:lineRule="auto"/>
      </w:pPr>
      <w:r>
        <w:rPr>
          <w:rFonts w:ascii="宋体" w:hAnsi="宋体" w:eastAsia="宋体" w:cs="宋体"/>
          <w:color w:val="000"/>
          <w:sz w:val="28"/>
          <w:szCs w:val="28"/>
        </w:rPr>
        <w:t xml:space="preserve">一是讲忠诚，在政治上始终保持清醒坚定。抗美援朝战争为什么能取得最终的胜利？就是因为老一辈革命家们都有坚定的理想信念，有执着的精神追求，都对党忠心耿耿。只有心中有信仰，脚下才能有力量，打仗才能所向披靡，攻无不克战无不胜。放到我们党员干部身上，就是要保持对党的绝对党忠诚，强化党性观念，坚定理想信念，在政治上讲忠诚，在组织上讲服从，在行动上讲纪律，始终与以******同志为核心的党***保持高度一致。把加强理论学习作为强化党性修养的有效举措和提高工作能力的重要途经，自觉用******新时代中国特色社会主义思想武装头脑、指导实践、推动工作，把其中蕴含的政治原则、路线方针、领导方法、辩证思维和人生哲理学深吃透，切实用以指导解决改造客观世界和主观世界的实际问题。要树牢“四个意识”、坚定“四个自信”、做到“四个服从”“两个维护”。严明政治纪律和政治规矩，强化政治责任，保持政治定力，把准政治方向，提高政治能力。同时，认真遵守和严格执行民主集中制原则，不断增强民主素养，把民主集中制的优势变成政治优势、组织优势、制度优势、工作优势。不断提高贯彻执行党***决策部署和省市委决议决定的能力，立足实际，创造性的开展各项工作，确保上级各项决策部署不折不扣得以落实。尤其是当前，全市改革发展的任务十分繁重，现在已经进入第四季度，各项工作都进入了冲刺、收官的阶段，要增强时间观念，把各项工作统筹推进好，不拖全市后腿。</w:t>
      </w:r>
    </w:p>
    <w:p>
      <w:pPr>
        <w:ind w:left="0" w:right="0" w:firstLine="560"/>
        <w:spacing w:before="450" w:after="450" w:line="312" w:lineRule="auto"/>
      </w:pPr>
      <w:r>
        <w:rPr>
          <w:rFonts w:ascii="宋体" w:hAnsi="宋体" w:eastAsia="宋体" w:cs="宋体"/>
          <w:color w:val="000"/>
          <w:sz w:val="28"/>
          <w:szCs w:val="28"/>
        </w:rPr>
        <w:t xml:space="preserve">二、强自律，在品行上始终保持高尚正派。我们的队伍为什么能够打胜仗？就是因为我们的部队有铁一般的纪律、有优良的战斗作风。******也常讲：打铁必须自身硬。作为领导干部，我们要以身作则、率先垂范，带头廉洁从政，反对特权思想，为全市党员干部立好标杆、作好表率。坚决执行***八项规定实施细则和省、市委相关文件精神，驰而不息反“四风”，切实解决“文山会海”等突出问题，推进作风建设向纵深发展。前不久市里已经召开了廉政教育活动动员大会，释放了“集中整饬党风，持续纠正‘四风’，严厉惩治腐败”的强烈信号，我将以身作则，率先垂范，特别要大兴调查研究之风，紧紧围绕高质量发展，开展有情况、有分析、有对策的调研，拿出解难题、破瓶颈、促发展的办法，真正把功夫下到察实情、出实招、办实事、求实效上。将深入研究和把握新形势下群众工作的特点和规律，掌握群众工作的主动权，多为群众排忧解难，提高组织群众、宣传群众、服务群众的本领。要严守政治纪律，时刻绷紧政治纪律和政治规矩这根“弦”，把好政治纪律和政治规矩这个“调”，做到“做”而有所顾忌、“行”而不忘法纪。要严守组织纪律，凡事都严格按照党的规矩办，确保办事守规矩，工作按程序，行动讲章法。严守生活纪律，始终坚持自重、自省、自警、自励，加强对亲属和身边工作人员管理，严守党纪、政纪、法。</w:t>
      </w:r>
    </w:p>
    <w:p>
      <w:pPr>
        <w:ind w:left="0" w:right="0" w:firstLine="560"/>
        <w:spacing w:before="450" w:after="450" w:line="312" w:lineRule="auto"/>
      </w:pPr>
      <w:r>
        <w:rPr>
          <w:rFonts w:ascii="宋体" w:hAnsi="宋体" w:eastAsia="宋体" w:cs="宋体"/>
          <w:color w:val="000"/>
          <w:sz w:val="28"/>
          <w:szCs w:val="28"/>
        </w:rPr>
        <w:t xml:space="preserve">当前隐藏内容免费查看纪“三条红线”。始终牢记“两个务必”，不断提升道德修养，做到生活正派、情趣健康，树立党员领导干部良好形象。我们作为党员领导干部，在全面从严治党中担负着重要职责。要严格落实“两个责任”，加大“一案双查”、责任倒查力度，科学运用好监督执纪“四种形态”，抓早抓小，防微杜渐。要始终保持惩治腐败高压态势，严肃查处侵害群众利益的不正之风和腐败问题，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三、重实干，在作风上始终保持为民务实。我们国家为什么要进行“抗美援朝”？就是为了保家卫国，就是为了让人民不再经受战争的磨难，说到底，就是为了人民，这也是我们党的初心所体现的。以人民为中心是我们的立身之本、生命之源，无论时代怎么发展、形势如何变化，这一性质都不会改变，就如同******说得那样“我将无我，不负人民”。具体到我们市，具体到我们党员干部身上，就是要牢固树立以人民为中心的发展思想，坚持求真务实、干字当头，以虎口夺食的勇气和智慧，真干实干埋头苦干，创造性地推进各项工作，用发展红利造福人民。我们践行初心和使命，就是要树立群众观点，站稳群众立场，把群众的安危冷暖时刻放在心上，扎扎实实多谋民生之利，切切实实多解民生之忧，为群众办好事、解难事、救急事、平心事，努力以我们自己的辛苦指数换取百姓的幸福指数。。当前，我们的头等大事就是要坚决打赢稳定脱贫攻坚战。前几天，省委副书记xx同志专程来我市就扶贫工作开展了专题调研，提出了明确要求。能不能按时完成脱贫任务，既是一份“政治答卷”，更是一份“人民答卷”，我们务必要坚决扛起这一重大的政治责任，持续深化精准，注重长效，特别是全力全速推进黄河滩区迁建工程，让群众早一点搬进新社区，过上新生活，不负上级重托、不负群众期待。勇于担当是******人的政治本色，敢不敢扛事、愿不愿做事、能不能干事是一种具体体现。******曾说过：看一个领导干部，很重要的是看有没有责任感，有没有担当精神。说白了，敢担当就是“别人不敢你却敢、别人不干你能干、别人干不了你能干得了、别人后退你前进”，就是能敢挑最终的担子、敢啃最硬的骨头、敢涉最险的险滩。当前，我们各项工作任务繁重，发展的压力越来越大，工作的挑战越来越高，尤其是，我们确定了“一条路子、三个重点”的工作思路，各项工作都在围绕这个中心谋篇布局、拉开阵仗，工作推进过程中绝不可能一帆风顺，肯定会充满各式各样的挑战，遇到各种各样的困难，能不能顶住种种压力、突破层层束缚，就看我们的党员干部有没有担当的精神和担当的意志，特别是有没有担当的方法，方法非常重要，这种方法就是改革的思维、改革的手段。所以，在以后工作中，一定要坚持用改革的思维和办法解决我们发展中遇到的困难和问题，突出问题导向和效果导向，切实解决制约各种痛点难点问题。</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以学促干研讨发言提纲篇五</w:t>
      </w:r>
    </w:p>
    <w:p>
      <w:pPr>
        <w:ind w:left="0" w:right="0" w:firstLine="560"/>
        <w:spacing w:before="450" w:after="450" w:line="312" w:lineRule="auto"/>
      </w:pPr>
      <w:r>
        <w:rPr>
          <w:rFonts w:ascii="宋体" w:hAnsi="宋体" w:eastAsia="宋体" w:cs="宋体"/>
          <w:color w:val="000"/>
          <w:sz w:val="28"/>
          <w:szCs w:val="28"/>
        </w:rPr>
        <w:t xml:space="preserve">刚才，中心组各位成员围绕习近平总书记视察贵县重要讲话和在党史学习教育动员大会、在全国脱贫攻坚总结表彰大会上的重要讲话，《论中国共产党历史》《中国共产党历史》《中国共产党简史》相关篇目进行了自学，认真撰写发言材料，依次作了发言，交流了学习体会。大家的发言政治站位高、学习思考深、结合实际紧，体现了学用结合、知行合一的良好作风，体现了服务中心、服务大局、服务发展的责任担当。下面，我结合自身学习情况，也谈几点体会。</w:t>
      </w:r>
    </w:p>
    <w:p>
      <w:pPr>
        <w:ind w:left="0" w:right="0" w:firstLine="560"/>
        <w:spacing w:before="450" w:after="450" w:line="312" w:lineRule="auto"/>
      </w:pPr>
      <w:r>
        <w:rPr>
          <w:rFonts w:ascii="宋体" w:hAnsi="宋体" w:eastAsia="宋体" w:cs="宋体"/>
          <w:color w:val="000"/>
          <w:sz w:val="28"/>
          <w:szCs w:val="28"/>
        </w:rPr>
        <w:t xml:space="preserve">第一，历史是最好的教科书，党史是最好的营养剂，我们要在党史学习中更加深化认识。我们要始终坚持学史明理、学史增信、学史崇德、学史力行，学党史、悟思想、办实事、开新局，把学习党史同总结经验、观照现实、推动工作结合起来，不断从百年党史中汲取前进的智慧和力量，奋力开创xx建设示范区新篇章。</w:t>
      </w:r>
    </w:p>
    <w:p>
      <w:pPr>
        <w:ind w:left="0" w:right="0" w:firstLine="560"/>
        <w:spacing w:before="450" w:after="450" w:line="312" w:lineRule="auto"/>
      </w:pPr>
      <w:r>
        <w:rPr>
          <w:rFonts w:ascii="宋体" w:hAnsi="宋体" w:eastAsia="宋体" w:cs="宋体"/>
          <w:color w:val="000"/>
          <w:sz w:val="28"/>
          <w:szCs w:val="28"/>
        </w:rPr>
        <w:t xml:space="preserve">一要学出坚定的信仰信念。不断深化对共产党执政规律、社会主义建设规律、人类社会发展规律的认识，更加坚定对马克思主义的信仰，对中国特色社会主义的信念，努力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学出对党的绝对忠诚。深刻领会xx示范区经济社会发展取得的巨大成就，关键在于党中央的坚强领导和习近平总书记的亲切关怀，更加自觉地维护习近平总书记核心地位、维护党中央权威和集中统一领导，努力做对党绝对忠诚的表率。</w:t>
      </w:r>
    </w:p>
    <w:p>
      <w:pPr>
        <w:ind w:left="0" w:right="0" w:firstLine="560"/>
        <w:spacing w:before="450" w:after="450" w:line="312" w:lineRule="auto"/>
      </w:pPr>
      <w:r>
        <w:rPr>
          <w:rFonts w:ascii="宋体" w:hAnsi="宋体" w:eastAsia="宋体" w:cs="宋体"/>
          <w:color w:val="000"/>
          <w:sz w:val="28"/>
          <w:szCs w:val="28"/>
        </w:rPr>
        <w:t xml:space="preserve">三要学出科学的思想方法。深刻领会中国共产党成功推进革命、建设、改革的宝贵经验，坚持实事求是的思想方法，尊重客观规律，立足实际贯彻落实好中央和省的各项决策部署。</w:t>
      </w:r>
    </w:p>
    <w:p>
      <w:pPr>
        <w:ind w:left="0" w:right="0" w:firstLine="560"/>
        <w:spacing w:before="450" w:after="450" w:line="312" w:lineRule="auto"/>
      </w:pPr>
      <w:r>
        <w:rPr>
          <w:rFonts w:ascii="宋体" w:hAnsi="宋体" w:eastAsia="宋体" w:cs="宋体"/>
          <w:color w:val="000"/>
          <w:sz w:val="28"/>
          <w:szCs w:val="28"/>
        </w:rPr>
        <w:t xml:space="preserve">四要学出强烈的宗旨意识。牢记人民是历史的创造者，始终把人民放在心中最高位置，把人民对美好生活的向往作为奋斗目标，用行动诠释初心，用实干践行使命。</w:t>
      </w:r>
    </w:p>
    <w:p>
      <w:pPr>
        <w:ind w:left="0" w:right="0" w:firstLine="560"/>
        <w:spacing w:before="450" w:after="450" w:line="312" w:lineRule="auto"/>
      </w:pPr>
      <w:r>
        <w:rPr>
          <w:rFonts w:ascii="宋体" w:hAnsi="宋体" w:eastAsia="宋体" w:cs="宋体"/>
          <w:color w:val="000"/>
          <w:sz w:val="28"/>
          <w:szCs w:val="28"/>
        </w:rPr>
        <w:t xml:space="preserve">五要学出自觉的责任担当。始终牢记嘱托、感恩奋进，坚持以高质量发展统揽全局，认真落实市委“9977”的部署要求，更加自觉地担当建设贯彻新发展理念示范区的时代使命。</w:t>
      </w:r>
    </w:p>
    <w:p>
      <w:pPr>
        <w:ind w:left="0" w:right="0" w:firstLine="560"/>
        <w:spacing w:before="450" w:after="450" w:line="312" w:lineRule="auto"/>
      </w:pPr>
      <w:r>
        <w:rPr>
          <w:rFonts w:ascii="宋体" w:hAnsi="宋体" w:eastAsia="宋体" w:cs="宋体"/>
          <w:color w:val="000"/>
          <w:sz w:val="28"/>
          <w:szCs w:val="28"/>
        </w:rPr>
        <w:t xml:space="preserve">六要学出防腐的思想防线。始终把纪律和规矩挺在前面，坚决守牢廉洁自律底线，知敬畏、存戒惧、守底线，着力筑牢不敢腐、不能腐、不想腐的思想防线。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第二，党史是最鲜活的奋斗史，我们要在党史学习中更加担当有为。</w:t>
      </w:r>
    </w:p>
    <w:p>
      <w:pPr>
        <w:ind w:left="0" w:right="0" w:firstLine="560"/>
        <w:spacing w:before="450" w:after="450" w:line="312" w:lineRule="auto"/>
      </w:pPr>
      <w:r>
        <w:rPr>
          <w:rFonts w:ascii="宋体" w:hAnsi="宋体" w:eastAsia="宋体" w:cs="宋体"/>
          <w:color w:val="000"/>
          <w:sz w:val="28"/>
          <w:szCs w:val="28"/>
        </w:rPr>
        <w:t xml:space="preserve">一是要凝心聚力。中国共产党人的初心和使命，就是为中国人民谋幸福，为中华民族谋复兴。不忘初心，是灵魂主线，是力量源泉，是精神动能。心之所向，力之所及。不忘初心，牢记使命，就是动员我们坚定信念，凝聚力量，砥砺前行，直达彼岸。</w:t>
      </w:r>
    </w:p>
    <w:p>
      <w:pPr>
        <w:ind w:left="0" w:right="0" w:firstLine="560"/>
        <w:spacing w:before="450" w:after="450" w:line="312" w:lineRule="auto"/>
      </w:pPr>
      <w:r>
        <w:rPr>
          <w:rFonts w:ascii="宋体" w:hAnsi="宋体" w:eastAsia="宋体" w:cs="宋体"/>
          <w:color w:val="000"/>
          <w:sz w:val="28"/>
          <w:szCs w:val="28"/>
        </w:rPr>
        <w:t xml:space="preserve">二是要举旗定向。习近平新时代中国特色社会主义思想，是党和人民实践经验和集体智慧的结晶，是我们党新时期的重要指导思想。高举中国特色社会主义伟大旗帜，郑重宣誓，我们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三是要决胜百年。在建党100年时全面建成小康社会，在新中国成立100年时建成社会主义现代化国家，“两个一百年”的奋斗目标，立足实际，激励人心，催人奋进。我们深感责任重大，使命光荣，我们唯有倍加努力，埋头实干，方能决战决胜。</w:t>
      </w:r>
    </w:p>
    <w:p>
      <w:pPr>
        <w:ind w:left="0" w:right="0" w:firstLine="560"/>
        <w:spacing w:before="450" w:after="450" w:line="312" w:lineRule="auto"/>
      </w:pPr>
      <w:r>
        <w:rPr>
          <w:rFonts w:ascii="宋体" w:hAnsi="宋体" w:eastAsia="宋体" w:cs="宋体"/>
          <w:color w:val="000"/>
          <w:sz w:val="28"/>
          <w:szCs w:val="28"/>
        </w:rPr>
        <w:t xml:space="preserve">四是要奋勇逐梦。中华民族伟大复兴，是每一个中国人的梦。党的十九大站在新起点，擘画新蓝图，开启新征程，一幅波澜壮阔的画面浮现在我们眼前，一个中华民族期盼已久的梦即将实现。共同的梦想，必将激励我们一往无前、永不懈怠、接续奋斗。作为基层政府负责人，围绕十九大一系列重大方针、重要任务、重点部署，积极施展xx作为，努力作出xx贡献。</w:t>
      </w:r>
    </w:p>
    <w:p>
      <w:pPr>
        <w:ind w:left="0" w:right="0" w:firstLine="560"/>
        <w:spacing w:before="450" w:after="450" w:line="312" w:lineRule="auto"/>
      </w:pPr>
      <w:r>
        <w:rPr>
          <w:rFonts w:ascii="宋体" w:hAnsi="宋体" w:eastAsia="宋体" w:cs="宋体"/>
          <w:color w:val="000"/>
          <w:sz w:val="28"/>
          <w:szCs w:val="28"/>
        </w:rPr>
        <w:t xml:space="preserve">第三，党史是最厚重的精神宝库，我们要从百年党史中汲取精神力量，抓实抓好当前各项重点工作。</w:t>
      </w:r>
    </w:p>
    <w:p>
      <w:pPr>
        <w:ind w:left="0" w:right="0" w:firstLine="560"/>
        <w:spacing w:before="450" w:after="450" w:line="312" w:lineRule="auto"/>
      </w:pPr>
      <w:r>
        <w:rPr>
          <w:rFonts w:ascii="宋体" w:hAnsi="宋体" w:eastAsia="宋体" w:cs="宋体"/>
          <w:color w:val="000"/>
          <w:sz w:val="28"/>
          <w:szCs w:val="28"/>
        </w:rPr>
        <w:t xml:space="preserve">一是要重点抓好民生实事。聚焦安全住房、基础设施、产业培育、社会保障、教育。</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医疗救助禁毒防艾移风易俗，下足“绣花功夫”，加快补齐农村地区交通水利等基础设施短板，深度调整农业产业结构，扎实推进农村产权制度改革，推动城乡公共服务均等化。</w:t>
      </w:r>
    </w:p>
    <w:p>
      <w:pPr>
        <w:ind w:left="0" w:right="0" w:firstLine="560"/>
        <w:spacing w:before="450" w:after="450" w:line="312" w:lineRule="auto"/>
      </w:pPr>
      <w:r>
        <w:rPr>
          <w:rFonts w:ascii="宋体" w:hAnsi="宋体" w:eastAsia="宋体" w:cs="宋体"/>
          <w:color w:val="000"/>
          <w:sz w:val="28"/>
          <w:szCs w:val="28"/>
        </w:rPr>
        <w:t xml:space="preserve">二是要突出抓好乡村振兴战略。xx是农业大县，全县共xxx个乡镇、xxx个行政村，农业人口占全县总人口三分之二以上。实施“乡村振兴战略”，是推动xx区域经济发展更平衡、更充分的一项重大战略举措。对此县委、县政府高度重视，我们坚持按照“产业兴旺、生态宜居、乡风文明、治理有效、生活富裕”的总要求，加快推进全县农业农村现代化，做大做强林业产业和特色农牧业，构建现代农业产业体系、生产体系、经营体系。充分借鉴“三变”改革经验，建立健全城乡融合发展体制机制，推动产业发展“接二连三”，实现一二三产深度融合发展。大力发展农村电子商务，打通“山货”变“网货”最后一公里，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三是要持续强化基层治理能力。健全自治、法治、德治相结合的乡村治理体系。围绕“乡风文明”，积极培树“清洁卫生、优生优育、喜事新办、丧事简办、崇尚科学、重视教育、尊老爱幼、邻里和睦、自力更生、勤劳致富”十大新风。深入实施新型农民素质提升工程，持之以恒抓好农民夜校培训，大力弘扬社会主义核心价值观，全面提升农村居民整体素质，加快推动全县现代文明改革进程。</w:t>
      </w:r>
    </w:p>
    <w:p>
      <w:pPr>
        <w:ind w:left="0" w:right="0" w:firstLine="560"/>
        <w:spacing w:before="450" w:after="450" w:line="312" w:lineRule="auto"/>
      </w:pPr>
      <w:r>
        <w:rPr>
          <w:rFonts w:ascii="宋体" w:hAnsi="宋体" w:eastAsia="宋体" w:cs="宋体"/>
          <w:color w:val="000"/>
          <w:sz w:val="28"/>
          <w:szCs w:val="28"/>
        </w:rPr>
        <w:t xml:space="preserve">同志们，百年党史，筚路蓝缕，百年大党，风华正茂。在新的征程中，我们要将xx梦融入中国梦，坚持不懈进行伟大斗争、建设伟大工程、推进伟大事业、实现伟大梦想。始终咬定目标不放松，坚持一张蓝图绘到底，一任接着一任干，一锤接着一锤敲，持续用力，久久为功。统筹推进县域政治、经济、文化、生态文明等各个领域发展，干出新成绩，实现新突破，取得新胜利。坚决守住发展和生态两条底线，筑牢安全防线，努力建设品质、实力、人文、创新、美丽新xx，真正让人民幸福、基础稳固、民族振兴。</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以学促干研讨发言提纲篇六</w:t>
      </w:r>
    </w:p>
    <w:p>
      <w:pPr>
        <w:ind w:left="0" w:right="0" w:firstLine="560"/>
        <w:spacing w:before="450" w:after="450" w:line="312" w:lineRule="auto"/>
      </w:pPr>
      <w:r>
        <w:rPr>
          <w:rFonts w:ascii="宋体" w:hAnsi="宋体" w:eastAsia="宋体" w:cs="宋体"/>
          <w:color w:val="000"/>
          <w:sz w:val="28"/>
          <w:szCs w:val="28"/>
        </w:rPr>
        <w:t xml:space="preserve">讨论，发音y&amp;a可爱新台币。汉语词义研究与探讨。以下是为大家整理的关于,欢迎品鉴！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坚决维护习近平总书记核心地位，坚决维护党中央权威和集中统一领导，是在新时代推进中国特色社会主义伟大事业中各级党组织和全体党员必须遵守执行的最高政治原则、根本政治规矩和首要政治责任。</w:t>
      </w:r>
    </w:p>
    <w:p>
      <w:pPr>
        <w:ind w:left="0" w:right="0" w:firstLine="560"/>
        <w:spacing w:before="450" w:after="450" w:line="312" w:lineRule="auto"/>
      </w:pPr>
      <w:r>
        <w:rPr>
          <w:rFonts w:ascii="宋体" w:hAnsi="宋体" w:eastAsia="宋体" w:cs="宋体"/>
          <w:color w:val="000"/>
          <w:sz w:val="28"/>
          <w:szCs w:val="28"/>
        </w:rPr>
        <w:t xml:space="preserve">在坚定信仰中厚植忠诚。忠诚源于信仰。作为党员干部，任何时候都不能忘记心向党徽、高举拳头、面对党旗发出的铮铮誓言，始终坚定理想信念，忠于马克思主义信仰。特别要把学习贯彻习近平新时代中国特色社会主义思想作为首要的、长期的政治任务，切实做到真学真懂真信真用，以理论上的清醒保证政治上的坚定，以铁一般的信仰、铁一般的信念坚守笃行“两个维护”。</w:t>
      </w:r>
    </w:p>
    <w:p>
      <w:pPr>
        <w:ind w:left="0" w:right="0" w:firstLine="560"/>
        <w:spacing w:before="450" w:after="450" w:line="312" w:lineRule="auto"/>
      </w:pPr>
      <w:r>
        <w:rPr>
          <w:rFonts w:ascii="宋体" w:hAnsi="宋体" w:eastAsia="宋体" w:cs="宋体"/>
          <w:color w:val="000"/>
          <w:sz w:val="28"/>
          <w:szCs w:val="28"/>
        </w:rPr>
        <w:t xml:space="preserve">忠诚是党性之魂。作为党员干部，必须牢记第一身份是共产党员、第一职责是为党工作，不断强化党员意识、加强党性修炼。中共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作为一名党员干部，要要把学习领悟党史、新中国史作为牢记党的初心和使命的重要途径，要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作为一名党员干部，要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期，通过深入贯彻习近平总书记关于全面深化改革的重要论述，结合分管工作实际，我觉得，要着力激发广大干部愿改革、敢改革、善改革的内生动力，以思想之新引领改革之新，以观念之变带动发展之变，推动全面深化改革攻坚行动迈出坚实步伐，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大胆创新抓改革。摆脱陈旧思想观念的束缚，把解放思想、更新观念作为推动工作破局的先导，落实到每个具体行动、每项具体工作、每件具体事情上。要勇于突破常规，只要有利于加快发展、改善民生的改革，就要敢闯敢试、敢为人先，绝对不能在“行与不行”的等待中错失良机，在“改与不改”的观望中慢人一拍，在“变与不变”的争论中徘徊不前。要善用先进经验，找准参照系、选准学习地，以解剖麻雀的精神系统研究先进地区的政策思路、操作办法、成功经验，结合实际有效融入、有效结合，探索符合市情、精准管用、兼顾特色的改革路径，努力在对标一流中争创一流。</w:t>
      </w:r>
    </w:p>
    <w:p>
      <w:pPr>
        <w:ind w:left="0" w:right="0" w:firstLine="560"/>
        <w:spacing w:before="450" w:after="450" w:line="312" w:lineRule="auto"/>
      </w:pPr>
      <w:r>
        <w:rPr>
          <w:rFonts w:ascii="宋体" w:hAnsi="宋体" w:eastAsia="宋体" w:cs="宋体"/>
          <w:color w:val="000"/>
          <w:sz w:val="28"/>
          <w:szCs w:val="28"/>
        </w:rPr>
        <w:t xml:space="preserve">二、大刀阔斧抓改革。要抓重点、抓关键。要集中力量突破重要领域和关键环节改革，往实里抓、往细里抓、往深里抓，确保各项重点改革任务真正落地生根，取得具体实效。要出硬招、出实招。各接到任务就动手、担子上肩就赶路，全身心投入到十大改革攻坚行动中来，用创新的思路和理念去谋划，扎扎实实拿出一批硬招实招。要重特色、重实效。坚持目标导向、问题导向、结果导向，吃透上级政策，掌握基层实际，研究外地案例，以“硬碰硬、实打实”的姿态，放开手脚去干、大刀阔斧去改，一项一项抓推进，一项一项求突破。</w:t>
      </w:r>
    </w:p>
    <w:p>
      <w:pPr>
        <w:ind w:left="0" w:right="0" w:firstLine="560"/>
        <w:spacing w:before="450" w:after="450" w:line="312" w:lineRule="auto"/>
      </w:pPr>
      <w:r>
        <w:rPr>
          <w:rFonts w:ascii="宋体" w:hAnsi="宋体" w:eastAsia="宋体" w:cs="宋体"/>
          <w:color w:val="000"/>
          <w:sz w:val="28"/>
          <w:szCs w:val="28"/>
        </w:rPr>
        <w:t xml:space="preserve">三、大鼓干劲抓改革。改革关头勇者胜，气可鼓而不可泄。各级主要负责同志要发挥头雁作用，当好改革的主心骨，重要改革要亲自部署、重大方案要亲自把关、关键环节要亲自协调、落实情况要亲自调度。要鼓励基层创造，基层的首创精神特别宝贵，一定要竭尽所能保护好，基层的探索活力特别丰富，一定要想方设法发挥好。要为改革者撑腰，严格落实“三个区分开来”要求，全面建立正向激励、防错纠错、容错免责、诬告查处、澄清关怀等一系列制度举措，旗帜鲜明为担当者担当、为负责者负责、为干事创业者撑腰鼓劲，解决担当作为干部的后顾之忧。</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以学促干研讨发言提纲篇八</w:t>
      </w:r>
    </w:p>
    <w:p>
      <w:pPr>
        <w:ind w:left="0" w:right="0" w:firstLine="560"/>
        <w:spacing w:before="450" w:after="450" w:line="312" w:lineRule="auto"/>
      </w:pPr>
      <w:r>
        <w:rPr>
          <w:rFonts w:ascii="宋体" w:hAnsi="宋体" w:eastAsia="宋体" w:cs="宋体"/>
          <w:color w:val="000"/>
          <w:sz w:val="28"/>
          <w:szCs w:val="28"/>
        </w:rPr>
        <w:t xml:space="preserve">一、十九大报告。</w:t>
      </w:r>
    </w:p>
    <w:p>
      <w:pPr>
        <w:ind w:left="0" w:right="0" w:firstLine="560"/>
        <w:spacing w:before="450" w:after="450" w:line="312" w:lineRule="auto"/>
      </w:pPr>
      <w:r>
        <w:rPr>
          <w:rFonts w:ascii="宋体" w:hAnsi="宋体" w:eastAsia="宋体" w:cs="宋体"/>
          <w:color w:val="000"/>
          <w:sz w:val="28"/>
          <w:szCs w:val="28"/>
        </w:rPr>
        <w:t xml:space="preserve">二、新修订《党章》。</w:t>
      </w:r>
    </w:p>
    <w:p>
      <w:pPr>
        <w:ind w:left="0" w:right="0" w:firstLine="560"/>
        <w:spacing w:before="450" w:after="450" w:line="312" w:lineRule="auto"/>
      </w:pPr>
      <w:r>
        <w:rPr>
          <w:rFonts w:ascii="宋体" w:hAnsi="宋体" w:eastAsia="宋体" w:cs="宋体"/>
          <w:color w:val="000"/>
          <w:sz w:val="28"/>
          <w:szCs w:val="28"/>
        </w:rPr>
        <w:t xml:space="preserve">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以学促干研讨发言提纲篇九</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白了许多自我以前不曾明白或记忆模糊的东西，一本书看下来新潮澎湃，忘不了革命前辈在硝烟中前赴后继，忘不了无数英雄为祖国解放事业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仆后继，*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务必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党史学习要“耳到”“眼到”“心到”</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宋体" w:hAnsi="宋体" w:eastAsia="宋体" w:cs="宋体"/>
          <w:color w:val="000"/>
          <w:sz w:val="28"/>
          <w:szCs w:val="28"/>
        </w:rPr>
        <w:t xml:space="preserve">党史不仅是我党发展的一部脉络史，更是中华民族前赴后继、一脉相承的奋斗史。学习党史、学好党史对于国家发展、对于自身成长具有深刻而久远的现实意义。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知因，怀揣“荡胸生层云”的求知态度。学习党史，不是泛泛而谈的“空头口号”，而是落稳落实的一门必修课。学习历史、了解历史的过程不是为了听故事、讲故事，打趣玩乐，而是要从成功中获取借鉴;。</w:t>
      </w:r>
    </w:p>
    <w:p>
      <w:pPr>
        <w:ind w:left="0" w:right="0" w:firstLine="560"/>
        <w:spacing w:before="450" w:after="450" w:line="312" w:lineRule="auto"/>
      </w:pPr>
      <w:r>
        <w:rPr>
          <w:rFonts w:ascii="宋体" w:hAnsi="宋体" w:eastAsia="宋体" w:cs="宋体"/>
          <w:color w:val="000"/>
          <w:sz w:val="28"/>
          <w:szCs w:val="28"/>
        </w:rPr>
        <w:t xml:space="preserve">不是为了躲避现实、逃避问题、固步自封，而是为了通过历史经验进行总结、提取、学习，从而把握历史规律。不断增强开拓前进的勇气与力量，保持我党红色血液，彰显我党底色和稳固的性质不动摇，始终牢记共产党人的初心与使命，这是学习党史真正目的与意义所在。</w:t>
      </w:r>
    </w:p>
    <w:p>
      <w:pPr>
        <w:ind w:left="0" w:right="0" w:firstLine="560"/>
        <w:spacing w:before="450" w:after="450" w:line="312" w:lineRule="auto"/>
      </w:pPr>
      <w:r>
        <w:rPr>
          <w:rFonts w:ascii="宋体" w:hAnsi="宋体" w:eastAsia="宋体" w:cs="宋体"/>
          <w:color w:val="000"/>
          <w:sz w:val="28"/>
          <w:szCs w:val="28"/>
        </w:rPr>
        <w:t xml:space="preserve">知行，付诸“吾将上下而求索”的勤奋行动。党在发展历程中谱写了不计其数的历史篇章，一位位为国发展赴汤蹈火、抛头颅、洒热血的革命先驱，一场场浴血奋战、来之不易的伟大胜利……这些重大事件与重要人物是我党发展的里程碑，深刻学习党和国家事业的来龙去脉，汲取党和国家发展的历史经验，须学好“人与物”。与此同时，在党的发展过程中留下的每件弥足珍贵的历史文物和每个记忆尤深的经典场景，不论是文字记载还是图像传递，都应时常翻起，持续回忆，深入思索，从中解读共产党人始终如一的初心。</w:t>
      </w:r>
    </w:p>
    <w:p>
      <w:pPr>
        <w:ind w:left="0" w:right="0" w:firstLine="560"/>
        <w:spacing w:before="450" w:after="450" w:line="312" w:lineRule="auto"/>
      </w:pPr>
      <w:r>
        <w:rPr>
          <w:rFonts w:ascii="宋体" w:hAnsi="宋体" w:eastAsia="宋体" w:cs="宋体"/>
          <w:color w:val="000"/>
          <w:sz w:val="28"/>
          <w:szCs w:val="28"/>
        </w:rPr>
        <w:t xml:space="preserve">知新，发扬“绝知此事要躬行”的实干精神。党史学习的方式方法也是需要重点领会的方面。习近平同志曾在全国党史工作会议上强调，把党史教育纳入干部教育培训的必修课，把全面了解和正确认识党的历史作为一项基本要求，教育引导党员领导干部特别是年轻干部认真学习党的历史，努力提高思想政治素质和领导水平。作为共产党人的“强心剂”，党史的学习不是一朝一夕的任务，而是持久深远的坚持。坚持用唯物史观客观而真实地认识和记述历史;。</w:t>
      </w:r>
    </w:p>
    <w:p>
      <w:pPr>
        <w:ind w:left="0" w:right="0" w:firstLine="560"/>
        <w:spacing w:before="450" w:after="450" w:line="312" w:lineRule="auto"/>
      </w:pPr>
      <w:r>
        <w:rPr>
          <w:rFonts w:ascii="宋体" w:hAnsi="宋体" w:eastAsia="宋体" w:cs="宋体"/>
          <w:color w:val="000"/>
          <w:sz w:val="28"/>
          <w:szCs w:val="28"/>
        </w:rPr>
        <w:t xml:space="preserve">坚持把历史结论建立在详实准确数据支撑之上;。</w:t>
      </w:r>
    </w:p>
    <w:p>
      <w:pPr>
        <w:ind w:left="0" w:right="0" w:firstLine="560"/>
        <w:spacing w:before="450" w:after="450" w:line="312" w:lineRule="auto"/>
      </w:pPr>
      <w:r>
        <w:rPr>
          <w:rFonts w:ascii="宋体" w:hAnsi="宋体" w:eastAsia="宋体" w:cs="宋体"/>
          <w:color w:val="000"/>
          <w:sz w:val="28"/>
          <w:szCs w:val="28"/>
        </w:rPr>
        <w:t xml:space="preserve">坚持让细致深入的研究分析成为经验提取的有力证明。党史的学习不能局限于过往的历史积累，而是要从“旧”历史中提取“新”的思想。</w:t>
      </w:r>
    </w:p>
    <w:p>
      <w:pPr>
        <w:ind w:left="0" w:right="0" w:firstLine="560"/>
        <w:spacing w:before="450" w:after="450" w:line="312" w:lineRule="auto"/>
      </w:pPr>
      <w:r>
        <w:rPr>
          <w:rFonts w:ascii="宋体" w:hAnsi="宋体" w:eastAsia="宋体" w:cs="宋体"/>
          <w:color w:val="000"/>
          <w:sz w:val="28"/>
          <w:szCs w:val="28"/>
        </w:rPr>
        <w:t xml:space="preserve">学好党史、了解新中国史，守住党的伟大成就，不断开拓进取，让社会主义事业在我党带领之下世代传承、继往开来。</w:t>
      </w:r>
    </w:p>
    <w:p>
      <w:pPr>
        <w:ind w:left="0" w:right="0" w:firstLine="560"/>
        <w:spacing w:before="450" w:after="450" w:line="312" w:lineRule="auto"/>
      </w:pPr>
      <w:r>
        <w:rPr>
          <w:rFonts w:ascii="宋体" w:hAnsi="宋体" w:eastAsia="宋体" w:cs="宋体"/>
          <w:color w:val="000"/>
          <w:sz w:val="28"/>
          <w:szCs w:val="28"/>
        </w:rPr>
        <w:t xml:space="preserve">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560"/>
        <w:spacing w:before="450" w:after="450" w:line="312" w:lineRule="auto"/>
      </w:pPr>
      <w:r>
        <w:rPr>
          <w:rFonts w:ascii="宋体" w:hAnsi="宋体" w:eastAsia="宋体" w:cs="宋体"/>
          <w:color w:val="000"/>
          <w:sz w:val="28"/>
          <w:szCs w:val="28"/>
        </w:rPr>
        <w:t xml:space="preserve">时光流逝，我们终于迎来了党的100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100年峥嵘岁月，100载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的先驱者已经将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宋体" w:hAnsi="宋体" w:eastAsia="宋体" w:cs="宋体"/>
          <w:color w:val="000"/>
          <w:sz w:val="28"/>
          <w:szCs w:val="28"/>
        </w:rPr>
        <w:t xml:space="preserve">聆听黄浦江的曼妙歌声，是一曲曲红色革命激情燃烧的长篇史诗，是一首首中国共产党发展壮大的悠扬曲调。在这里，有过《新青年》的热血思潮，有过先锋队的勇往直前。时至今日，卷帙浩繁的篇章汇聚成党史、新中国史、改革开放史、社会主义发展史，延续着我们心中的革命之火。</w:t>
      </w:r>
    </w:p>
    <w:p>
      <w:pPr>
        <w:ind w:left="0" w:right="0" w:firstLine="560"/>
        <w:spacing w:before="450" w:after="450" w:line="312" w:lineRule="auto"/>
      </w:pPr>
      <w:r>
        <w:rPr>
          <w:rFonts w:ascii="宋体" w:hAnsi="宋体" w:eastAsia="宋体" w:cs="宋体"/>
          <w:color w:val="000"/>
          <w:sz w:val="28"/>
          <w:szCs w:val="28"/>
        </w:rPr>
        <w:t xml:space="preserve">践行“四史”纲要，引领新时代发展道路。根据我国社会主要矛盾的变化，中国共产党提出了社会主义现代化奋斗目标，推动制订和实施国民经济和社会发展五年规划纲要，引领新中国走上了国家富强、人民幸福的正确道路。基层干部是最贴近服务于人民的干部，他们是城市道路的铺瓦者，是新时代发展道路上的奋斗者。</w:t>
      </w:r>
    </w:p>
    <w:p>
      <w:pPr>
        <w:ind w:left="0" w:right="0" w:firstLine="560"/>
        <w:spacing w:before="450" w:after="450" w:line="312" w:lineRule="auto"/>
      </w:pPr>
      <w:r>
        <w:rPr>
          <w:rFonts w:ascii="宋体" w:hAnsi="宋体" w:eastAsia="宋体" w:cs="宋体"/>
          <w:color w:val="000"/>
          <w:sz w:val="28"/>
          <w:szCs w:val="28"/>
        </w:rPr>
        <w:t xml:space="preserve">坚持“四史”使命，推进新时代战略布局。党的__以来，以习近平同志为核心的党中央着力推进实现全面建成小康社会的奋斗目标，正确判断新时代我国社会主要矛盾，统筹推进“五位一体”总体布局、协调推进“四个全面”战略布局，使党和国家事业取得了历史性成就。作为一名基层干部，我们是发展道路上的建筑者，是人民的公仆，为中国人民谋幸福为中华名族谋复兴，是我们恒古不变的信念。</w:t>
      </w:r>
    </w:p>
    <w:p>
      <w:pPr>
        <w:ind w:left="0" w:right="0" w:firstLine="560"/>
        <w:spacing w:before="450" w:after="450" w:line="312" w:lineRule="auto"/>
      </w:pPr>
      <w:r>
        <w:rPr>
          <w:rFonts w:ascii="宋体" w:hAnsi="宋体" w:eastAsia="宋体" w:cs="宋体"/>
          <w:color w:val="000"/>
          <w:sz w:val="28"/>
          <w:szCs w:val="28"/>
        </w:rPr>
        <w:t xml:space="preserve">人常言：“慎重追远”。历史的长河将共产党人的风雨展现在时代面前，我们研读四史，迈出了新时代最豪迈的步伐，弘扬了新时代胜者的篇章。</w:t>
      </w:r>
    </w:p>
    <w:p>
      <w:pPr>
        <w:ind w:left="0" w:right="0" w:firstLine="560"/>
        <w:spacing w:before="450" w:after="450" w:line="312" w:lineRule="auto"/>
      </w:pPr>
      <w:r>
        <w:rPr>
          <w:rFonts w:ascii="宋体" w:hAnsi="宋体" w:eastAsia="宋体" w:cs="宋体"/>
          <w:color w:val="000"/>
          <w:sz w:val="28"/>
          <w:szCs w:val="28"/>
        </w:rPr>
        <w:t xml:space="preserve">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2015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以学促干研讨发言提纲篇十一</w:t>
      </w:r>
    </w:p>
    <w:p>
      <w:pPr>
        <w:ind w:left="0" w:right="0" w:firstLine="560"/>
        <w:spacing w:before="450" w:after="450" w:line="312" w:lineRule="auto"/>
      </w:pPr>
      <w:r>
        <w:rPr>
          <w:rFonts w:ascii="宋体" w:hAnsi="宋体" w:eastAsia="宋体" w:cs="宋体"/>
          <w:color w:val="000"/>
          <w:sz w:val="28"/>
          <w:szCs w:val="28"/>
        </w:rPr>
        <w:t xml:space="preserve">近学院组织集中学习了科学发展观，通过学习，我对其有了进一步的认识，以下是我的一些。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系统回答了“实现什么样的发展、怎样发展”这一建设中国特色社会主义事业的重大理论和实践问题，集中概括了科学发展观科学内涵、精神实质、根本要求。</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必须坚持把发展作为党执政兴国的第一要务。牢牢扭住经济建设这个中心，坚持聚精会神搞建设，一心一意谋发展，不断解放和发展社会生产力。</w:t>
      </w:r>
    </w:p>
    <w:p>
      <w:pPr>
        <w:ind w:left="0" w:right="0" w:firstLine="560"/>
        <w:spacing w:before="450" w:after="450" w:line="312" w:lineRule="auto"/>
      </w:pPr>
      <w:r>
        <w:rPr>
          <w:rFonts w:ascii="宋体" w:hAnsi="宋体" w:eastAsia="宋体" w:cs="宋体"/>
          <w:color w:val="000"/>
          <w:sz w:val="28"/>
          <w:szCs w:val="28"/>
        </w:rPr>
        <w:t xml:space="preserve">必须坚持以人为本。尊重人民主体地位，发挥人民首创精神，促进人的全面发展，做到发展为了人民、发展依靠人民、发展成果由人民共享。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全面推进经济建设、政治建设、文化建设、社会建设，促进现代化建设各个环节、各个方面相协调，坚持生产发展、生活富裕、生态良好的文明发展道路，使人民在良好生态环境中生产生活，实现经济社会永续发展。</w:t>
      </w:r>
    </w:p>
    <w:p>
      <w:pPr>
        <w:ind w:left="0" w:right="0" w:firstLine="560"/>
        <w:spacing w:before="450" w:after="450" w:line="312" w:lineRule="auto"/>
      </w:pPr>
      <w:r>
        <w:rPr>
          <w:rFonts w:ascii="宋体" w:hAnsi="宋体" w:eastAsia="宋体" w:cs="宋体"/>
          <w:color w:val="000"/>
          <w:sz w:val="28"/>
          <w:szCs w:val="28"/>
        </w:rPr>
        <w:t xml:space="preserve">必须坚持统筹兼顾。统筹城乡发展、区域发展、经济社会发展、人与自然和谐发展、国内发展与对外开放。统筹国内国际两个大局，总揽全局、统筹规划，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树立和落实科学发展观是妥善应对我国经济社会发展关键时期可能遇到的各种风险和挑战的正确选择。我国正处在经济社会结构将发生深刻变化的重要阶段，只有牢固树立和认真落实科学发展观，我们才能为妥善应对经济社会发展中的诸多矛盾提供重要的指导思想和工作的基本原则，认识和把握经济社会发展的矛盾全局，审时度势，因势利导，顺利实现全面建设小康社会的宏伟目标，不断开创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树立和落实科学发展观是提高党的执政能力和执政水平的迫切需要。推动经济社会的持续稳定快速发展，需要解决好科学发展问题；解决好科学发展的问题，需要按照客观规律科学地领导中国特色社会主义的各项事业。把树立和落实科学发展观同加强党的执政能力建设紧密结合起来，把提高科学发展的能力作为提高党执政能力的一个重要方面，这样，我们党就能更好地解决提高党的领导水平和执政水平、提高拒腐防变和抵御风险的能力这两大历史性课题。</w:t>
      </w:r>
    </w:p>
    <w:p>
      <w:pPr>
        <w:ind w:left="0" w:right="0" w:firstLine="560"/>
        <w:spacing w:before="450" w:after="450" w:line="312" w:lineRule="auto"/>
      </w:pPr>
      <w:r>
        <w:rPr>
          <w:rFonts w:ascii="宋体" w:hAnsi="宋体" w:eastAsia="宋体" w:cs="宋体"/>
          <w:color w:val="000"/>
          <w:sz w:val="28"/>
          <w:szCs w:val="28"/>
        </w:rPr>
        <w:t xml:space="preserve">树立和落实科学发展观，关系党和国家工作的大局，关系中国特色社会主义事业的长远发展，对于全面建设小康社会和实现现代化具有十分重要的指导意义。我们一定要把思想统一到科学发展观上来，统一到中央的决策和要求上来，自觉地用科学发展观指导各项工作，推进各项事业，实现经济社会更快更好地发展。</w:t>
      </w:r>
    </w:p>
    <w:p>
      <w:pPr>
        <w:ind w:left="0" w:right="0" w:firstLine="560"/>
        <w:spacing w:before="450" w:after="450" w:line="312" w:lineRule="auto"/>
      </w:pPr>
      <w:r>
        <w:rPr>
          <w:rFonts w:ascii="宋体" w:hAnsi="宋体" w:eastAsia="宋体" w:cs="宋体"/>
          <w:color w:val="000"/>
          <w:sz w:val="28"/>
          <w:szCs w:val="28"/>
        </w:rPr>
        <w:t xml:space="preserve">诚然，学习科学发展观绝非一朝一夕可成。作为一名预备党员，我会积极响应党的号召，深入学习实践科学发展观，真正做到在学习工作中发挥模范带头作用。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以学促干研讨发言提纲篇十二</w:t>
      </w:r>
    </w:p>
    <w:p>
      <w:pPr>
        <w:ind w:left="0" w:right="0" w:firstLine="560"/>
        <w:spacing w:before="450" w:after="450" w:line="312" w:lineRule="auto"/>
      </w:pPr>
      <w:r>
        <w:rPr>
          <w:rFonts w:ascii="宋体" w:hAnsi="宋体" w:eastAsia="宋体" w:cs="宋体"/>
          <w:color w:val="000"/>
          <w:sz w:val="28"/>
          <w:szCs w:val="28"/>
        </w:rPr>
        <w:t xml:space="preserve">视察×重要讲话精神发言提纲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习近平总书记×年视察我市×周年，也是实施“十四五”规划和建设新时代“沿海强市、现代××”的开局之年。通过重温总书记视察我市新闻片，对总书记对我市发展提出的“×”重要指示，是“从客观实际抽出来又在客观实际中得到了证明的”真正的理论，是推动新时代×高质量发展的科学指南，对其中蕴含的战略高度和理论价值、现实意义和实践要求，有了更加深刻清晰的理解和认识。学习对照市第×次党代会部署要求，备受鼓舞、倍感振奋，进一步坚定了在建设新时代“沿海强市、现代××”历史征程中争当表率、争做示范、走在前列的信心和决心。</w:t>
      </w:r>
    </w:p>
    <w:p>
      <w:pPr>
        <w:ind w:left="0" w:right="0" w:firstLine="560"/>
        <w:spacing w:before="450" w:after="450" w:line="312" w:lineRule="auto"/>
      </w:pPr>
      <w:r>
        <w:rPr>
          <w:rFonts w:ascii="宋体" w:hAnsi="宋体" w:eastAsia="宋体" w:cs="宋体"/>
          <w:color w:val="000"/>
          <w:sz w:val="28"/>
          <w:szCs w:val="28"/>
        </w:rPr>
        <w:t xml:space="preserve">目前，不管是从国际国内的宏观环境、周边地市开发区的竞争态势，还是从加快开发区高水平开放、高质量发展的迫切需要来看，承担起、完成好市委市政府赋予×经济开发区的光荣使命，还面临不少艰巨的硬任务、难啃的硬骨头、更难得攻坚战。比如精准高效招商引资、招才引智，加快推进新旧动能转换、构建现代产业体系，增强后劲助力全市“十四五”高质量发展；比如，完善体制机制，落实“放管服”要求，优化经济开发区营商环境；比如坚守安全生产和环境保护红线等等，都是对我们的能力检验、作风考验。我们将以习近平总书记“×”嘱托为引领，深入学习贯彻市第×次党代会精神，唱响“快字当头，干字为要”主旋律，激发经济开发区上下同新时代相匹配、同新任务相呼应的责任担当意识，牢牢把握项目建设、招商引资、基础提升、环境保护四大主线，强力推进园区管理、新“九通一平”等各项重点工作，争当表率、争做示范、走在前列，全面提升综合实力和竞争优势，把经济开发区加速建设成为向海发展的桥头堡、动能转换的主战场、高质量发展的示范区。确保各项主要经济指标实现年均×%的增速，主营业务收入×年完成×亿元，×年突破×亿元，到2025年，主营业务收入达到×亿元、地区生产总值达到×亿元、一般公共预算达到×亿元、税收收入达到×亿元，为建设新时代“沿海强市、现代××”贡献经济开发区智慧和力量。</w:t>
      </w:r>
    </w:p>
    <w:p>
      <w:pPr>
        <w:ind w:left="0" w:right="0" w:firstLine="560"/>
        <w:spacing w:before="450" w:after="450" w:line="312" w:lineRule="auto"/>
      </w:pPr>
      <w:r>
        <w:rPr>
          <w:rFonts w:ascii="宋体" w:hAnsi="宋体" w:eastAsia="宋体" w:cs="宋体"/>
          <w:color w:val="000"/>
          <w:sz w:val="28"/>
          <w:szCs w:val="28"/>
        </w:rPr>
        <w:t xml:space="preserve">一、坚持超前规划，全力提升基础设施承载能力。一是加快规划调整。以国土空间规划编制为契机，合理确定城市开发边界，进一步明确×个工业园区产业发展方向，为项目落地提供保障。二是完善基础设施配套。优化老“九通一平”，打造新“九通一平”，提升园区承载能力。积极谋划园区基础设施项目，统一交由×城乡发展集团实施。×工业园区×等×个基础设施重点工程确保按照时间节点推进完成；×园区重点推进净水厂、污水处理厂，道路及相关配套管网等工程建设。×园区加快推进核心区中片区、东片区基础设施建设；规划建设连接×高速、×城市快线的×条高等级公路，打通园区对外交通。三是大力推进×港池开发。高效对接有意向投资的×港口集团和战略投资者，优中选优确定投资主体，不断加快开发步伐，确保到明年6月底前完成×、×、×等前期手续跑办。</w:t>
      </w:r>
    </w:p>
    <w:p>
      <w:pPr>
        <w:ind w:left="0" w:right="0" w:firstLine="560"/>
        <w:spacing w:before="450" w:after="450" w:line="312" w:lineRule="auto"/>
      </w:pPr>
      <w:r>
        <w:rPr>
          <w:rFonts w:ascii="宋体" w:hAnsi="宋体" w:eastAsia="宋体" w:cs="宋体"/>
          <w:color w:val="000"/>
          <w:sz w:val="28"/>
          <w:szCs w:val="28"/>
        </w:rPr>
        <w:t xml:space="preserve">二、坚持项目为王，全力推进重点项目建设。一是加快“项目提速”。提供全程代办服务，下半年确保计划总投资×元的×医疗用品等×个重点项目开工建设。成立大项目专班，做好投资×亿元的×集团综合性仓储基地项目落地服务工作，确保年内签约落地并取得实质性进展。二是力推“项目竣工”。把项目投产、入统规上、税收贡献作为衡量项目建设进度的硬性指标，适时兑现政府奖励。切实做好企业建成以后的跟踪服务，促进企业达产达效。下半年确保计划总投资×亿元的×等×个项目竣工投产，提高实体项目贡献率。</w:t>
      </w:r>
    </w:p>
    <w:p>
      <w:pPr>
        <w:ind w:left="0" w:right="0" w:firstLine="560"/>
        <w:spacing w:before="450" w:after="450" w:line="312" w:lineRule="auto"/>
      </w:pPr>
      <w:r>
        <w:rPr>
          <w:rFonts w:ascii="宋体" w:hAnsi="宋体" w:eastAsia="宋体" w:cs="宋体"/>
          <w:color w:val="000"/>
          <w:sz w:val="28"/>
          <w:szCs w:val="28"/>
        </w:rPr>
        <w:t xml:space="preserve">三、坚持精准对接，全力引进立县招商项目。一是按产业定位精准招商。进一步深化全员招商，加快打造×个园区重点产业集群，提高项目质量、体量。重点围绕装备制造、电子信息、新材料新能源、资源循环利用、数字产业进行招引项目。二是突出沿海经济带招引大项目。突出临港区位优势和军民融合发展特色，大力发展军工贸易、军工制造、冷链物流、车船拆解等临港产业，以临港经济壮大未来支撑，打造全省临港产业军民融合示范基地。三是实施委托招商。重点选择深圳、上海、北京等专业招商团队，让专业的人，干专业的事，力促外资项目取得新突破，确保全年引进重点项目×个、引进到位市外资金×亿元。</w:t>
      </w:r>
    </w:p>
    <w:p>
      <w:pPr>
        <w:ind w:left="0" w:right="0" w:firstLine="560"/>
        <w:spacing w:before="450" w:after="450" w:line="312" w:lineRule="auto"/>
      </w:pPr>
      <w:r>
        <w:rPr>
          <w:rFonts w:ascii="宋体" w:hAnsi="宋体" w:eastAsia="宋体" w:cs="宋体"/>
          <w:color w:val="000"/>
          <w:sz w:val="28"/>
          <w:szCs w:val="28"/>
        </w:rPr>
        <w:t xml:space="preserve">学习教育为契机，全领域研究突破、全方位巩固提升，不断开创经济开发区。</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工作新局面。系统规范落实抓基层党建主体责任，全面加强。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班子和干部队伍自身建设，引导激励党员干部在招商引资第一线、项目建设主战场、服务。</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最前沿砥砺品质、磨炼胆识、增长才干。扎实开展“×建设年”活动，从基层组织、基础。</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基本能力抓起，提标准补短板强弱项，持续提升党的组织和党的工作“两个覆盖”质量，打造非公示范点培育党建新品牌，真正发挥党组织战斗堡垒作用和党员先锋模范作用，推动基层党建和中心工作企业发展深度融合互促共进，以全面从严治党的新成效，推动经济开发区高质量发展再上新台阶，让赶超成为常态，让领跑变为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以学促干研讨发言提纲篇十三</w:t>
      </w:r>
    </w:p>
    <w:p>
      <w:pPr>
        <w:ind w:left="0" w:right="0" w:firstLine="560"/>
        <w:spacing w:before="450" w:after="450" w:line="312" w:lineRule="auto"/>
      </w:pPr>
      <w:r>
        <w:rPr>
          <w:rFonts w:ascii="宋体" w:hAnsi="宋体" w:eastAsia="宋体" w:cs="宋体"/>
          <w:color w:val="000"/>
          <w:sz w:val="28"/>
          <w:szCs w:val="28"/>
        </w:rPr>
        <w:t xml:space="preserve">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(一)自我要求严不严方面。</w:t>
      </w:r>
    </w:p>
    <w:p>
      <w:pPr>
        <w:ind w:left="0" w:right="0" w:firstLine="560"/>
        <w:spacing w:before="450" w:after="450" w:line="312" w:lineRule="auto"/>
      </w:pPr>
      <w:r>
        <w:rPr>
          <w:rFonts w:ascii="宋体" w:hAnsi="宋体" w:eastAsia="宋体" w:cs="宋体"/>
          <w:color w:val="000"/>
          <w:sz w:val="28"/>
          <w:szCs w:val="28"/>
        </w:rPr>
        <w:t xml:space="preserve">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(二)工作作风实不实方面。</w:t>
      </w:r>
    </w:p>
    <w:p>
      <w:pPr>
        <w:ind w:left="0" w:right="0" w:firstLine="560"/>
        <w:spacing w:before="450" w:after="450" w:line="312" w:lineRule="auto"/>
      </w:pPr>
      <w:r>
        <w:rPr>
          <w:rFonts w:ascii="宋体" w:hAnsi="宋体" w:eastAsia="宋体" w:cs="宋体"/>
          <w:color w:val="000"/>
          <w:sz w:val="28"/>
          <w:szCs w:val="28"/>
        </w:rPr>
        <w:t xml:space="preserve">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(三)担当作为强不强方面。</w:t>
      </w:r>
    </w:p>
    <w:p>
      <w:pPr>
        <w:ind w:left="0" w:right="0" w:firstLine="560"/>
        <w:spacing w:before="450" w:after="450" w:line="312" w:lineRule="auto"/>
      </w:pPr>
      <w:r>
        <w:rPr>
          <w:rFonts w:ascii="宋体" w:hAnsi="宋体" w:eastAsia="宋体" w:cs="宋体"/>
          <w:color w:val="000"/>
          <w:sz w:val="28"/>
          <w:szCs w:val="28"/>
        </w:rPr>
        <w:t xml:space="preserve">自身本领不强。存在“吃老本”、凭老办法、老经验办事的观念，无论是思维模式还胜作方式均未能紧跟时代步伐和社会需求。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(四)作用发挥好不好方面。</w:t>
      </w:r>
    </w:p>
    <w:p>
      <w:pPr>
        <w:ind w:left="0" w:right="0" w:firstLine="560"/>
        <w:spacing w:before="450" w:after="450" w:line="312" w:lineRule="auto"/>
      </w:pPr>
      <w:r>
        <w:rPr>
          <w:rFonts w:ascii="宋体" w:hAnsi="宋体" w:eastAsia="宋体" w:cs="宋体"/>
          <w:color w:val="000"/>
          <w:sz w:val="28"/>
          <w:szCs w:val="28"/>
        </w:rPr>
        <w:t xml:space="preserve">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(一)主观世界的自我改造没有落到实处。</w:t>
      </w:r>
    </w:p>
    <w:p>
      <w:pPr>
        <w:ind w:left="0" w:right="0" w:firstLine="560"/>
        <w:spacing w:before="450" w:after="450" w:line="312" w:lineRule="auto"/>
      </w:pPr>
      <w:r>
        <w:rPr>
          <w:rFonts w:ascii="宋体" w:hAnsi="宋体" w:eastAsia="宋体" w:cs="宋体"/>
          <w:color w:val="000"/>
          <w:sz w:val="28"/>
          <w:szCs w:val="28"/>
        </w:rPr>
        <w:t xml:space="preserve">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(二)为民服务的宗旨意识淡化。</w:t>
      </w:r>
    </w:p>
    <w:p>
      <w:pPr>
        <w:ind w:left="0" w:right="0" w:firstLine="560"/>
        <w:spacing w:before="450" w:after="450" w:line="312" w:lineRule="auto"/>
      </w:pPr>
      <w:r>
        <w:rPr>
          <w:rFonts w:ascii="宋体" w:hAnsi="宋体" w:eastAsia="宋体" w:cs="宋体"/>
          <w:color w:val="000"/>
          <w:sz w:val="28"/>
          <w:szCs w:val="28"/>
        </w:rPr>
        <w:t xml:space="preserve">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(三)缺乏担当有为的进取精神。</w:t>
      </w:r>
    </w:p>
    <w:p>
      <w:pPr>
        <w:ind w:left="0" w:right="0" w:firstLine="560"/>
        <w:spacing w:before="450" w:after="450" w:line="312" w:lineRule="auto"/>
      </w:pPr>
      <w:r>
        <w:rPr>
          <w:rFonts w:ascii="宋体" w:hAnsi="宋体" w:eastAsia="宋体" w:cs="宋体"/>
          <w:color w:val="000"/>
          <w:sz w:val="28"/>
          <w:szCs w:val="28"/>
        </w:rPr>
        <w:t xml:space="preserve">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(四)遵规守纪的律己标准降低。</w:t>
      </w:r>
    </w:p>
    <w:p>
      <w:pPr>
        <w:ind w:left="0" w:right="0" w:firstLine="560"/>
        <w:spacing w:before="450" w:after="450" w:line="312" w:lineRule="auto"/>
      </w:pPr>
      <w:r>
        <w:rPr>
          <w:rFonts w:ascii="宋体" w:hAnsi="宋体" w:eastAsia="宋体" w:cs="宋体"/>
          <w:color w:val="000"/>
          <w:sz w:val="28"/>
          <w:szCs w:val="28"/>
        </w:rPr>
        <w:t xml:space="preserve">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(一)强化政治理论学习，努力提升个人党性修养。</w:t>
      </w:r>
    </w:p>
    <w:p>
      <w:pPr>
        <w:ind w:left="0" w:right="0" w:firstLine="560"/>
        <w:spacing w:before="450" w:after="450" w:line="312" w:lineRule="auto"/>
      </w:pPr>
      <w:r>
        <w:rPr>
          <w:rFonts w:ascii="宋体" w:hAnsi="宋体" w:eastAsia="宋体" w:cs="宋体"/>
          <w:color w:val="000"/>
          <w:sz w:val="28"/>
          <w:szCs w:val="28"/>
        </w:rPr>
        <w:t xml:space="preserve">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(二)全面增强“四个意识”，严守政治纪律和政治规矩。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(三)切实转变工作作风，努力提升自身本领。</w:t>
      </w:r>
    </w:p>
    <w:p>
      <w:pPr>
        <w:ind w:left="0" w:right="0" w:firstLine="560"/>
        <w:spacing w:before="450" w:after="450" w:line="312" w:lineRule="auto"/>
      </w:pPr>
      <w:r>
        <w:rPr>
          <w:rFonts w:ascii="宋体" w:hAnsi="宋体" w:eastAsia="宋体" w:cs="宋体"/>
          <w:color w:val="000"/>
          <w:sz w:val="28"/>
          <w:szCs w:val="28"/>
        </w:rPr>
        <w:t xml:space="preserve">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宋体" w:hAnsi="宋体" w:eastAsia="宋体" w:cs="宋体"/>
          <w:color w:val="000"/>
          <w:sz w:val="28"/>
          <w:szCs w:val="28"/>
        </w:rPr>
        <w:t xml:space="preserve">发言提纲三。</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在学习《意见》的过程中，让我对“新时代新担当新作为”有了新的认识。</w:t>
      </w:r>
    </w:p>
    <w:p>
      <w:pPr>
        <w:ind w:left="0" w:right="0" w:firstLine="560"/>
        <w:spacing w:before="450" w:after="450" w:line="312" w:lineRule="auto"/>
      </w:pPr>
      <w:r>
        <w:rPr>
          <w:rFonts w:ascii="宋体" w:hAnsi="宋体" w:eastAsia="宋体" w:cs="宋体"/>
          <w:color w:val="000"/>
          <w:sz w:val="28"/>
          <w:szCs w:val="28"/>
        </w:rPr>
        <w:t xml:space="preserve">新时代。一百年前，十月革命一声炮响，给中国送来了马克思列宁主义。一九二一年中国共产党在近代以后中国社会的剧烈运动中应运而生。从此，中国人民谋求民族独立、人民解放和国家富强、人民幸福的斗争就有了主心骨。毛泽东思想、邓小平理论、“三个代表”等重要思想是我们的思想纲领，农村包围城市、武装夺取政权、改革开发到现在的“两个一百年”建设是我们的切实行动。“两个一百年”是党对人民做出的最美承诺，我们齐心聚力，为这个目标而奋斗。从2020年到2035年再到2050年，这是我们的机遇、也是我们青年干部的挑战。这就是我们青年干部所处的时代。</w:t>
      </w:r>
    </w:p>
    <w:p>
      <w:pPr>
        <w:ind w:left="0" w:right="0" w:firstLine="560"/>
        <w:spacing w:before="450" w:after="450" w:line="312" w:lineRule="auto"/>
      </w:pPr>
      <w:r>
        <w:rPr>
          <w:rFonts w:ascii="宋体" w:hAnsi="宋体" w:eastAsia="宋体" w:cs="宋体"/>
          <w:color w:val="000"/>
          <w:sz w:val="28"/>
          <w:szCs w:val="28"/>
        </w:rPr>
        <w:t xml:space="preserve">新担当。担当精神是指党员干部坚持原则、认真负责，面对大是大非敢于亮剑，面对矛盾敢于迎难而上，面对危机敢于挺身而出，面对失误敢于承担责任，面对歪风邪气敢于坚决斗争的精神。20xx年习近平总书记在全国组织工作会议上提出“是否具有担当精神，是否能够忠诚履责、尽心尽责、勇于担责，是检验每一个党员干部身上是否真正体现了共产党人先进性和纯洁性的重要方面。”决胜全面建成小康社会、夺取新时代中国特色社会主义伟大胜利、实现中华民族伟大复兴正是到了“行百里者半九十”的地步，越是此刻，越需要我们有敢于去啃硬骨头的魄力、敢于涉险滩的勇气。以对党忠诚、为党分忧、为党尽职、为民造福的政治担当;以时不待我、只争朝夕、勇立潮头的历史担当;以守土有责、守土负责、守土尽责的责任担当满怀激情地投入新时代中国特设社会主义伟大实践中去。</w:t>
      </w:r>
    </w:p>
    <w:p>
      <w:pPr>
        <w:ind w:left="0" w:right="0" w:firstLine="560"/>
        <w:spacing w:before="450" w:after="450" w:line="312" w:lineRule="auto"/>
      </w:pPr>
      <w:r>
        <w:rPr>
          <w:rFonts w:ascii="宋体" w:hAnsi="宋体" w:eastAsia="宋体" w:cs="宋体"/>
          <w:color w:val="000"/>
          <w:sz w:val="28"/>
          <w:szCs w:val="28"/>
        </w:rPr>
        <w:t xml:space="preserve">新作为。学习《意见》，让我深深的感受到了党在新时代下为推动党和国家事业发展，为调动广大干部思想、行动活力动力，为提升整体能力素质、凝聚创新创业合力所送的“温暖”。落到基层、落到个人，要继续坚持用习近平新时代中国特色社会主义思想武装头脑，坚定“四个自信”，强化“四个意识”;在理论学习中，自觉加强专业知识、专业能力的学习，进一步勇于实践和探索;在工作开展中，珍惜在基层一线的锻炼机会，坚持抓常态、创特色、树典型。争当改革的促进派、实干家，专心致志为党和人民干实事。</w:t>
      </w:r>
    </w:p>
    <w:p>
      <w:pPr>
        <w:ind w:left="0" w:right="0" w:firstLine="560"/>
        <w:spacing w:before="450" w:after="450" w:line="312" w:lineRule="auto"/>
      </w:pPr>
      <w:r>
        <w:rPr>
          <w:rFonts w:ascii="宋体" w:hAnsi="宋体" w:eastAsia="宋体" w:cs="宋体"/>
          <w:color w:val="000"/>
          <w:sz w:val="28"/>
          <w:szCs w:val="28"/>
        </w:rPr>
        <w:t xml:space="preserve">新时代，是我们的机遇;新担当，是我们的使命;新作为，是我们对党和人民的“交代”。让我们乘着《意见》之风，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以学促干研讨发言提纲篇十四</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习近平总书记指出：没有理想信念，理想信念不坚定，精神上就会“缺钙”，就会得“软骨病”。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习近平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xx严重违纪违法问题性质严重、影响恶劣，严重损害党的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强初心定力和使命担当精神，严格落实“两个责任”，排查整治风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一、必须强化党性教育，牢记初心使命。</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市政府决策部署到不到位，有没有成效，让百姓“评判官”检验干部的纯洁性。</w:t>
      </w:r>
    </w:p>
    <w:p>
      <w:pPr>
        <w:ind w:left="0" w:right="0" w:firstLine="560"/>
        <w:spacing w:before="450" w:after="450" w:line="312" w:lineRule="auto"/>
      </w:pPr>
      <w:r>
        <w:rPr>
          <w:rFonts w:ascii="宋体" w:hAnsi="宋体" w:eastAsia="宋体" w:cs="宋体"/>
          <w:color w:val="000"/>
          <w:sz w:val="28"/>
          <w:szCs w:val="28"/>
        </w:rPr>
        <w:t xml:space="preserve">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管党治党责任是最根本的政治责任，推动全面从严治党向纵深发展必须落实好“一岗双责”。党员干部要时刻提醒自己履行“一岗双责”，坚持一手抓分管工作，一手抓党风廉政建设，做到两手抓两不误。特别是我分管的部门涉及项目审批、资金拨付、执法处罚等职责，权力比较大，风险防控责任重。今后工作中，我将加强对分管部门党风廉政建设监督检查，定期约谈分管单位“一把手”，深入分管单位督促工作一并听取党风廉政建设工作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通听取意见，并通过“走流程”、召开企业家座谈会等方式，查找问题。对发现的问题，用好监督执纪“第一种形态”，对分管部门存在的担当作为、纪律规矩等方面的苗头性、倾向性问题，及时发现及时介入，进行深刻的批评教育和深入的谈心谈话，避免小问题变成“大病患”。</w:t>
      </w:r>
    </w:p>
    <w:p>
      <w:pPr>
        <w:ind w:left="0" w:right="0" w:firstLine="560"/>
        <w:spacing w:before="450" w:after="450" w:line="312" w:lineRule="auto"/>
      </w:pPr>
      <w:r>
        <w:rPr>
          <w:rFonts w:ascii="宋体" w:hAnsi="宋体" w:eastAsia="宋体" w:cs="宋体"/>
          <w:color w:val="000"/>
          <w:sz w:val="28"/>
          <w:szCs w:val="28"/>
        </w:rPr>
        <w:t xml:space="preserve">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活圈，规矩工作圈，管住活动圈，严格按照中央“八项规定”要求修己正身，以自身干净清亮的公仆形象赢得组织的信任和群众的支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要紧盯通报指出的“五个鉴戒”，坚持问题导向、目标导向、结果导向，广泛听取意见建议，认真对照检视剖析，把自己摆进去、把职责摆进去、把工作摆进去。深刻反思，带头深入查找纪检监察工作岗位廉政风险点，深入查找践行“两个维护”、严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2个月的专题警示教育，进一步清除流毒影响。制定下发了《关于在全市纪检监察系统开展专题警示教育的工作方案》，结合我市工作实际，将强化干部能力提升、规范廉洁用权、提高办案质效等3项工作任务作为“自选动作”，切实做到了“规定动作”执行不走样，“自选动作”对症有效果，提升了专题警示教育针对性、实效性。下步工作中，要强化教育培训和实战练兵，筑牢严细深实的工作作风，忠诚履责担当，提高业务能力，提升工作质效。要强化纪法思维、增强程序意识，维护制度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同志们：按照学习安排，我结合工作实际，围绕彻底肃清案件影响这一研讨主题，做一简要发言，与大家共同探讨，不当之处，敬请批评指正。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活动，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一个党员干部蜕化变质，禁不住考验，往往始于理想信念上的动摇。理想信念动摇是最危险的动摇，理想信念滑坡是最危险的滑坡。**是纪检监察战线的“老兵”，但他却以此进行权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理想信念是“主心骨”，纪律规矩是“顶梁柱”，没有了这两样，必然背离党的宗旨，做人做事就会走偏走邪，思想就会百病丛生，人生就会迷失方向。**身为党的高级干部，理想信念缺失，纪律规矩失守，是党的十八大后不收敛、不知止，问题严重集中，群众反应强烈，政治问题与经济问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理想信念不能停留在“说教”层面，需要纪律监督这样的“硬约束”来保驾护航。政法机关要集中开展“清伞”行动，铁腕治警，打伞破网，坚决走出“有没有”的思想误区，坚决摒弃“想不想”的模糊认识，坚决做好“查到底”的思想准备，有力清除“害群之马”;要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定，想问题、作决策、抓落实，都要自觉对标对表支撑中国特色社会主义制度的根本制度、基本制度、重要制度，确保不出偏差。要严格执行《关于新形势下党内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立“四个意识”、自觉坚定“四个自信”、坚决做到“两个维护”、全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以学促干研讨发言提纲篇十五</w:t>
      </w:r>
    </w:p>
    <w:p>
      <w:pPr>
        <w:ind w:left="0" w:right="0" w:firstLine="560"/>
        <w:spacing w:before="450" w:after="450" w:line="312" w:lineRule="auto"/>
      </w:pPr>
      <w:r>
        <w:rPr>
          <w:rFonts w:ascii="宋体" w:hAnsi="宋体" w:eastAsia="宋体" w:cs="宋体"/>
          <w:color w:val="000"/>
          <w:sz w:val="28"/>
          <w:szCs w:val="28"/>
        </w:rPr>
        <w:t xml:space="preserve">刚才，听了大家的发言，感觉深受启发，收益很大。下面，根据党组中心组学习安排，谈几点认识和体会。</w:t>
      </w:r>
    </w:p>
    <w:p>
      <w:pPr>
        <w:ind w:left="0" w:right="0" w:firstLine="560"/>
        <w:spacing w:before="450" w:after="450" w:line="312" w:lineRule="auto"/>
      </w:pPr>
      <w:r>
        <w:rPr>
          <w:rFonts w:ascii="宋体" w:hAnsi="宋体" w:eastAsia="宋体" w:cs="宋体"/>
          <w:color w:val="000"/>
          <w:sz w:val="28"/>
          <w:szCs w:val="28"/>
        </w:rPr>
        <w:t xml:space="preserve">一是提高站位，深刻领悟，深刻认识习近平总书记的讲话精神。5月31日，习近平总书记在“不忘初心、牢记使命”主题教育工作会议上发表重要讲话，深刻阐述开展主题教育的重大意义，深刻阐明主题教育的目标要求和重点措施，为开展好主题教育提供了根本指针。9月7日，中央“不忘初心、牢记使命”主题教育第一批总结暨第二批部署会议召开，要巩固和拓展第一批主题教育成果，把第二批主题教育谋划好组织好，确保取得实实在在成效。习近平总书记的重要讲话，是一次深刻的思想党课。作为一名党员干部，我将始终牢记自己的初心，坚持始终向前走，不忘记走过的路，不忘记为什么出发。习近平总书记的重要讲话，是一场全面的精神洗礼。我们党每一次大的集中学习教育活动，都带来了全党面貌大提升、党的事业大发展，这次“不忘初心、牢记使命”主题教育，彰显了我们党执政为民的初心、勇于自我革命的恒心和夺取伟大胜利的信心，意义重大，也必然影响深远。</w:t>
      </w:r>
    </w:p>
    <w:p>
      <w:pPr>
        <w:ind w:left="0" w:right="0" w:firstLine="560"/>
        <w:spacing w:before="450" w:after="450" w:line="312" w:lineRule="auto"/>
      </w:pPr>
      <w:r>
        <w:rPr>
          <w:rFonts w:ascii="宋体" w:hAnsi="宋体" w:eastAsia="宋体" w:cs="宋体"/>
          <w:color w:val="000"/>
          <w:sz w:val="28"/>
          <w:szCs w:val="28"/>
        </w:rPr>
        <w:t xml:space="preserve">二是聚焦主题，把握关键，确保主题教育取得实实在在的成效。聚焦理论学习有收获，在学懂弄通做实习近平新时代中国特色社会主义思想上取得新成效，把学习效果真正体现到增强党性、提高能力、改进作风、推动工作的成效上来。聚焦思想政治受洗礼，坚持旗帜鲜明讲政治、坚决做到“两个维护”上取得新成效，做到政治忠诚更加纯粹，政治定力更加坚强，政治纪律更加严格。聚焦干事创业敢担当，在贯彻执行党中央决策部署、担当作为狠抓落实上取得新成效，着力激发干事创业的精气神。聚焦为民服务解难题，在坚定不移践行党的宗旨、密切党群干群关系上取得新成效，真正把好事办到群众心坎上，增强群众获得感、幸福感、安全感。聚焦清正廉洁作表率，在深入推进全面从严治党、加强党风廉政建设上取得新成效，切实增强斗争精神，集中整治突出问题，始终保持清正廉洁的政治本色，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对标对表，善作善成，推动上级各项部署不折不扣落到实处。切实把学习教育贯穿始终。认真学习中央最新印发的《习近平新时代中国特色社会主义思想学习纲要》，作为“不忘初心、牢记使命”主题教育的重要辅导教材，认真读原著、学原文、悟原理，推动学习往深里走、往心里走、往实里走，做到入脑入心、知行合一。切实把调查研究贯穿始终。结合***调研主责主业和政府***工作安排，树立问题导向，深入基层调研，解决实际问题，做到求真务实、深接地气。切实把问题整改贯穿始终，认真查摆自身问题，明确努力方向，切实抓好整改确保主题教育活动取得实效。</w:t>
      </w:r>
    </w:p>
    <w:p>
      <w:pPr>
        <w:ind w:left="0" w:right="0" w:firstLine="560"/>
        <w:spacing w:before="450" w:after="450" w:line="312" w:lineRule="auto"/>
      </w:pPr>
      <w:r>
        <w:rPr>
          <w:rFonts w:ascii="宋体" w:hAnsi="宋体" w:eastAsia="宋体" w:cs="宋体"/>
          <w:color w:val="000"/>
          <w:sz w:val="28"/>
          <w:szCs w:val="28"/>
        </w:rPr>
        <w:t xml:space="preserve">四是担当作为，狠抓落实，扎扎实实完成各项工作任务。通过学习，进一步认识到了当前复杂多变的国际形势，更加坚定了在党中央坚强领导下团结奋斗的信心和决心，更加明白了当前最重要的就是认认真真做好自己的事。作为党组成员，下一步，我将按照“一岗双责”要求抓好职责范围内党建和党风廉政建设工作，切实履行责任，做到守土有责、守土负责、守土尽责。按照党组部署，以“咬定青山不放松”的态度，以“抓铁有痕、踏石留印”的决心，认真做好各项工作。按照上级的工作安排，认真做好重点工作任务，为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以学促干研讨发言提纲篇十六</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牢记使命”主题教育聚焦的重要内容之一。我们广大党员干部，尤其是年轻党、团员，都应该到遍布全国各地的革命胜地汲取精神养分，补足精神之钙，进一步将红色基因融入血脉，不负入党，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宋体" w:hAnsi="宋体" w:eastAsia="宋体" w:cs="宋体"/>
          <w:color w:val="000"/>
          <w:sz w:val="28"/>
          <w:szCs w:val="28"/>
        </w:rPr>
        <w:t xml:space="preserve">党史，是营养剂，是教科书，是清醒剂。中共中央决定，今年在全党开展中共党史学习教育，激励全党不忘初心、牢记使命，在新时代不断加强党的建设。广大党员干部要在学习党史中回答好“为什么学党史”“怎么学党史”和“学好党史做什么”这“三问”，不断坚定信仰信念，厚植担当精神，务实砥砺前行，擦亮政治本色。</w:t>
      </w:r>
    </w:p>
    <w:p>
      <w:pPr>
        <w:ind w:left="0" w:right="0" w:firstLine="560"/>
        <w:spacing w:before="450" w:after="450" w:line="312" w:lineRule="auto"/>
      </w:pPr>
      <w:r>
        <w:rPr>
          <w:rFonts w:ascii="宋体" w:hAnsi="宋体" w:eastAsia="宋体" w:cs="宋体"/>
          <w:color w:val="000"/>
          <w:sz w:val="28"/>
          <w:szCs w:val="28"/>
        </w:rPr>
        <w:t xml:space="preserve">厘清“为什么要党史”，在学习党史中坚定信仰信念。我们党的历史，就是一部劈波斩浪奋力前行的拼搏史，是一部全心全意为人民服务的奋斗史。百年奋斗征程，百年为民之路，孕育出“砍头不要紧，只要主义真”的共产党人忠贞，砥砺着“忠诚印寸心，浩然充两间”的共产党人品格，涌现出雷锋、焦裕禄、谷文昌、黄文秀、于海俊等一大批忠诚于党、矢志为民、无私奉献的优秀共产党员。作为新时代党员，我们就要在学习党史中自觉坚定理想信念，弄清楚我们党从哪里来、往哪里去，传承和弘扬先辈们坚如磐石的信仰、崇高为民情怀，在学习党史中知史爱党、知史爱国，不断补足精神之“钙”，更加坚定信念跟党走，更加自觉做到在党忧党、在党为党、在党强党。</w:t>
      </w:r>
    </w:p>
    <w:p>
      <w:pPr>
        <w:ind w:left="0" w:right="0" w:firstLine="560"/>
        <w:spacing w:before="450" w:after="450" w:line="312" w:lineRule="auto"/>
      </w:pPr>
      <w:r>
        <w:rPr>
          <w:rFonts w:ascii="宋体" w:hAnsi="宋体" w:eastAsia="宋体" w:cs="宋体"/>
          <w:color w:val="000"/>
          <w:sz w:val="28"/>
          <w:szCs w:val="28"/>
        </w:rPr>
        <w:t xml:space="preserve">明晰“怎么学党史”，在学习党史中厚植担当精神。一代人有一代人的使命，一代人有一代人的担当。中国共产党从成立之日起，就扛起带领中国人民争取民族独立、民族解放和创造幸福生活的历史使命和责任担当，进行了新民主主义革命、社会主义革命、改革开放和社会主义现代化建设，实现了全面建成小康社会的宏伟目标。站在“两个一百年”历史交汇点，面对百年未有之大变局，在党的坚强领导下，团结带领广大人民抗击疫情、开展脱贫攻坚，取得了一场场胜利，兑现了一切为了人民的庄严承诺。进入新时代，开启新征程，前方依然有数不清的“娄山关”需要攻克，有无数“雪山”“草地”需要跨越，如何在危机中赢得先机、在变局中开启新局，唯有不断厚植担当精神，始终迎难而上、迎风前行，方能不负时代、不辱使命。</w:t>
      </w:r>
    </w:p>
    <w:p>
      <w:pPr>
        <w:ind w:left="0" w:right="0" w:firstLine="560"/>
        <w:spacing w:before="450" w:after="450" w:line="312" w:lineRule="auto"/>
      </w:pPr>
      <w:r>
        <w:rPr>
          <w:rFonts w:ascii="宋体" w:hAnsi="宋体" w:eastAsia="宋体" w:cs="宋体"/>
          <w:color w:val="000"/>
          <w:sz w:val="28"/>
          <w:szCs w:val="28"/>
        </w:rPr>
        <w:t xml:space="preserve">清楚“学好党史做什么”，在学习党史中擦亮政治本色。学习我们党的历史就会发现，一部党史就是一部自我革命史，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要在学习党史中，自觉以刀刃向内的自我革命精神，不断自警自省自励，永葆共产党人的政治本色。要从党的历史上重要会议、重要文件、重要人物、重要思想等方面学习中，熟知掌握党的伟大成就、宝贵经验、光荣传统、优良作风，并内化于心、外化于行，始终保持谦虚谨慎、不骄不躁、艰苦奋斗的优良作风，继续苦干实干、砥砺前行，创造出无愧于历史和人民的业绩，奋力走好新时代长征路。</w:t>
      </w:r>
    </w:p>
    <w:p>
      <w:pPr>
        <w:ind w:left="0" w:right="0" w:firstLine="560"/>
        <w:spacing w:before="450" w:after="450" w:line="312" w:lineRule="auto"/>
      </w:pPr>
      <w:r>
        <w:rPr>
          <w:rFonts w:ascii="宋体" w:hAnsi="宋体" w:eastAsia="宋体" w:cs="宋体"/>
          <w:color w:val="000"/>
          <w:sz w:val="28"/>
          <w:szCs w:val="28"/>
        </w:rPr>
        <w:t xml:space="preserve">“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w:t>
      </w:r>
    </w:p>
    <w:p>
      <w:pPr>
        <w:ind w:left="0" w:right="0" w:firstLine="560"/>
        <w:spacing w:before="450" w:after="450" w:line="312" w:lineRule="auto"/>
      </w:pPr>
      <w:r>
        <w:rPr>
          <w:rFonts w:ascii="宋体" w:hAnsi="宋体" w:eastAsia="宋体" w:cs="宋体"/>
          <w:color w:val="000"/>
          <w:sz w:val="28"/>
          <w:szCs w:val="28"/>
        </w:rPr>
        <w:t xml:space="preserve">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宋体" w:hAnsi="宋体" w:eastAsia="宋体" w:cs="宋体"/>
          <w:color w:val="000"/>
          <w:sz w:val="28"/>
          <w:szCs w:val="28"/>
        </w:rPr>
        <w:t xml:space="preserve">历史是最好的教科书。近期我通过学习习近平总书记在党史学习教育动员大会上的重要讲话，深刻认识到我们广大党员干部要高度重视党史学习教育，不断增强守初心、担使命的思想行动自觉，把它作为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毛泽东同志在《如何研究中共党史》中指出：“如果不把党的历史搞清楚，不把党在历史上所走的路搞清楚，便不能把事情办得更好。”习近平总书记深刻指出：“历史是现实根源，任何一个国家的今天都来自昨天，只有了解一个国家从哪里来，才能弄懂这个国家今天怎么会是这样而不是那样，也才能搞清楚这个国家未来会往哪里去和不会往哪里去。”他强调：“对我们们共产党入来说，中国革命历史是最好的营养剂，多重温我们党领导人民进行革命的伟大历史，心中就会增添很多正能量。”党史、新中国史记录着中国共产党从建党初期不到60人的新生政党，发展壮大到拥有9o00多万党员的世界最大执政党的成长历程。镌刻看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要意义、新中国70年发生了怎样的变化、中国经济奇迹是如何创造的、中国道路为什么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学好党史、新中国史要坚持以唯物史观为指导，做到知史爱党、知史爱国。马克思主义告诉我们唯物史观是“唯一科学的历史观”，是正确对待历史的根本指针。习近平总书记强调：“要坚持用唯物主义史观来认识和记述历史，把历史结论建立在翔实准确的史料支撑和深入细致的研究分析的基础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任务，了解我们党领导人民进行艰苦卓绝的斗争历程，了解中国近代以来170多年的斗争史、我们党98年的奋斗史、新中国70年的发展、了解我们党的光荣传统、宝贵经验和伟大成就。只有如此，才能深刻认识中国从站起来、富起来、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看到历史的连续性，避免人为割裂历史甚至搞历史虚无无主义，本着择其善者而从之，其不善者而鉴之的科学态度，借鉴历史经验，汲取历史教训，运用历史智慧来分析当前我们所面临的一系列问题。要培养历史眼观，通过学史看成败、鉴得失、知兴替。只有把党史、新中国史学明白，才能弄清我们所处的历史方位，从而更加坚定走中国特色社会主义道路，向着实现中华民族伟大复兴的目标奋力前进，要增强历史担当，时刻牢记我们党肩负着实现中华民族伟大复兴的历史使命，明晰我们比历史上任何时期都更加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历史是最好的老师，它忠实记录下每一个国家走过的足迹，也给每一个国家未来的发展提供启示。习近平总书记指出：“今天，我们回顾历史，不是为了从成功中寻求慰藉，更不足为了躺在功劳簿上、为回避今天面临的困难和问题寻找借口，而是为了总结历史经验、把握历史规律，增强开拓前进的勇气。”</w:t>
      </w:r>
    </w:p>
    <w:p>
      <w:pPr>
        <w:ind w:left="0" w:right="0" w:firstLine="560"/>
        <w:spacing w:before="450" w:after="450" w:line="312" w:lineRule="auto"/>
      </w:pPr>
      <w:r>
        <w:rPr>
          <w:rFonts w:ascii="宋体" w:hAnsi="宋体" w:eastAsia="宋体" w:cs="宋体"/>
          <w:color w:val="000"/>
          <w:sz w:val="28"/>
          <w:szCs w:val="28"/>
        </w:rPr>
        <w:t xml:space="preserve">作为一名县级干部，我认为要继续加强对党史、新中国史的学习，在对历史的深入思考中做好现实的人大工作，尤其是当前面临市县乡三级人大换届，更要坚持道路自信，理直气壮做好提名审核等工作，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2021年是中国共产党成立100周年，深入贯彻落实总书记重要讲话精神，党史这门“功课”不仅必修，而且必须修好。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欲知大道，必先为史。”中国共产党的历史，本质上是党领导人民进行革命、建设和改革的创业史和发展史。从一艘小小红船，承载着人民的重托、民族的希望，成为领航中国行稳致远的巍巍巨轮，过程中蕴含着催人奋进的强大精神力量。习近平总书记强调，走得再远都不能忘记来时的路。站在“两个一百年”奋斗目标的历史交汇点上，深入学习党的光辉历史，是开启全面建设社会主义现代化国家新征程的题中应有之义。各级党员领导干部要把学习党史作为终身课题，坚持不忘初心、牢记使命，进一步铸魂补钙、担当作为。</w:t>
      </w:r>
    </w:p>
    <w:p>
      <w:pPr>
        <w:ind w:left="0" w:right="0" w:firstLine="560"/>
        <w:spacing w:before="450" w:after="450" w:line="312" w:lineRule="auto"/>
      </w:pPr>
      <w:r>
        <w:rPr>
          <w:rFonts w:ascii="宋体" w:hAnsi="宋体" w:eastAsia="宋体" w:cs="宋体"/>
          <w:color w:val="000"/>
          <w:sz w:val="28"/>
          <w:szCs w:val="28"/>
        </w:rPr>
        <w:t xml:space="preserve">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w:t>
      </w:r>
    </w:p>
    <w:p>
      <w:pPr>
        <w:ind w:left="0" w:right="0" w:firstLine="560"/>
        <w:spacing w:before="450" w:after="450" w:line="312" w:lineRule="auto"/>
      </w:pPr>
      <w:r>
        <w:rPr>
          <w:rFonts w:ascii="宋体" w:hAnsi="宋体" w:eastAsia="宋体" w:cs="宋体"/>
          <w:color w:val="000"/>
          <w:sz w:val="28"/>
          <w:szCs w:val="28"/>
        </w:rPr>
        <w:t xml:space="preserve">在学习党史中牢记初心使命。我们党自诞生之日起，便把全心全意为人民服务牢牢镌刻在光辉旗帜上，坚守着为中国人民谋幸福、为中华民族谋复兴的初心使命坚毅前行。走好新时代长征路，不能忘记来时路。学习党史，要在重温党的光辉历程中厚植人民情怀，深入总结党与人民群众保持血肉联系的历史经验，弄清楚从哪里来、往哪里去的根本问题，始终将共产党人的初心使命放在心上、扛在肩上、变成自觉行动，始终把人民拥护不拥护、赞成不赞成、高兴不高兴、答应不答应作为衡量一切工作得失的根本标准，不断增强人民群众的获得感、幸福感、安全感，筑牢永葆青春活力的群众基础。</w:t>
      </w:r>
    </w:p>
    <w:p>
      <w:pPr>
        <w:ind w:left="0" w:right="0" w:firstLine="560"/>
        <w:spacing w:before="450" w:after="450" w:line="312" w:lineRule="auto"/>
      </w:pPr>
      <w:r>
        <w:rPr>
          <w:rFonts w:ascii="宋体" w:hAnsi="宋体" w:eastAsia="宋体" w:cs="宋体"/>
          <w:color w:val="000"/>
          <w:sz w:val="28"/>
          <w:szCs w:val="28"/>
        </w:rPr>
        <w:t xml:space="preserve">在学习党史中培育斗争精神。中国共产党的百年成长史，也是一部充满艰难险阻、不断斗争的历史，其斗争精神是在长期的革命、建设和改革中形成并不断传承发扬的，是我们党弥足珍贵的精神财富和强大精神动力。学习党史，要在回顾艰难险阻、重温领袖论述中发扬斗争精神，增强斗争本领，主动投身到各种斗争中去，合理选择斗争方式、把握斗争火候，自觉做到在大是大非面前敢于亮剑，在矛盾冲突面前敢于迎难而上，在危机困难面前敢于挺身而出，在歪风邪气面前敢于坚决斗争，在复杂严峻的斗争中经风雨、见世面、壮筋骨，真正锻造成为烈火真金，做敢于斗争、善于斗争的战士。</w:t>
      </w:r>
    </w:p>
    <w:p>
      <w:pPr>
        <w:ind w:left="0" w:right="0" w:firstLine="560"/>
        <w:spacing w:before="450" w:after="450" w:line="312" w:lineRule="auto"/>
      </w:pPr>
      <w:r>
        <w:rPr>
          <w:rFonts w:ascii="宋体" w:hAnsi="宋体" w:eastAsia="宋体" w:cs="宋体"/>
          <w:color w:val="000"/>
          <w:sz w:val="28"/>
          <w:szCs w:val="28"/>
        </w:rPr>
        <w:t xml:space="preserve">百年恰是风华正茂，让我们从党史中汲取奋进的力量，为人生注入昂扬精神，为事业插上强健翅膀。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开新局，就是要总结党的历史经验，不断提高应对风险挑战的能力水平。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——读史可以明鉴，知古可以鉴今。</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不忘初心、牢记使命”主题教育活动安排部署，我们对《习近平关于“不忘初心、牢记使命”重要论述选编》进行了认真的集中学习，通过集中学习和近期自身的深入研读，我深刻认识到党中央要求开展“不忘初心、牢记使命”主题教育活动的重要意义，它是用新时代中国特色社会主义思想武装全党的迫切需要，是推进新时代党的建设的迫切需要，是保持党同人民群众血肉联系的迫切需要，是实现党的十九大确定的目标任务的迫切需要。同时，它也是阳泉公司和常顺煤业推进高质量发展的迫切需要。下面我就结合实际工作，从政治建设、理想信念、党性修养、宗旨意识、担当作为、全面从严治党、政治纪律和政治规矩、廉洁自律等方面谈谈自己的一些认识和体会。</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必须加强政治建设，坚定理想信念，提升党性修养，努力把牢政治方向，增强思想定力，做到思想上不偏向，不迷失。一是不断加强政治建设。学习了习近平总书记在主持中共十九届中央政治局第六次集体学习时讲到的“加强党的政治建设”全文后我认识到：党的政治建设是党的根本性建设，保证全党服从中央，坚决维护党中央权威和集中统一领导，是党的政治建设的首要任务。作为一名党员领导干部要始终坚持党的政治领导，在思想上政治上行动上与以习近平同志为核心的党中央保持高度一致，不断增强“四个意识”、坚定“四个自信”、做到“两个维护”，不断提高自身把握方向、把握大势、把握全局的能力和辨别政治是非、保持政治定力、防范政治风险的能力，努力担负起党和人民赋予的政治责任。二是始终坚定理想信念。坚定的理想信念是中国共产党人的精神支柱和政治灵魂，失去了理想信念就失去了灵魂，就会迷失方向。正如在习近平总书记关于“理想信念是中国共产党人的政治灵魂”的论述中讲到的：“对马克思主义、共产主义的信仰，对社会主义的信念，是共产党人精神上的‘钙’。没有理想信念，理想信念不坚定，精神上就会‘缺钙’，就会得‘软骨病’。”因此，我们要学习陈云同志坚守信仰的精神，学习朱德同志追求真理、不忘初心的坚定信念，学习周恩来同志坚如磐石的理想信念;要用马克思列宁主义、毛泽东思想、邓小平理论、“三个代表”重要思想和科学发展观、新时代中国特色社会主义思想、习近平总书记系列重要讲话精神武装头脑，解决好世界观、人生观、价值观这个‘总开关’问题;同时不能空谈理想信念，要把坚定的理想信念落实在行动上，体现在工作中。对常顺煤业来说就是要坚定扭转被动不利局面的信心和决心，要上升到讲政治、讲团结、讲协作、讲纪律的高度来落实，以“任尔东南西北风，咬定青山不放松”的精神投入到公司的艰苦创业中，攻坚克难，砥砺奋进，以实际成效来进行检验和评价。三是切实提升党性修养。要牢固树立勤奋学习、终身学习的理念，真正把学习当作一种工作责任、一种精神追求，认真学习马克思主义基本理论等先进理论知识，学习党章党规，认认真真读原著、学原文、悟原理，全面系统学、深入思考学、联系实际学，积极参加党委中心组学习和党员学习活动，坚持学思用贯通、知信行统一，努力做到“四真”，即真学、真懂、真信、真用，通过学习不断改造主观世界，提升党性修养，努力做到心中有党，在党言党，在党忧党，在党为党。比如在这次活动中，要求由班子成员领读领学，一字一句学原文，感觉更加真实，感悟更加深刻，更能让我们从习近平总书记的原话中得到深刻教育和启示。</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必须强化宗旨意识，主动担当作为，不断增强自身履职尽责和服务职工的能力，提高干事创业的主动性、积极性。一是不断强化宗旨意识。通过学习习近平总书记在省部级主要领导干部学习贯彻党的十八届五中全会精神专题研讨班上讲到的“着力践行以人民为中心的发展思想”，我深刻认识到作为一名党员领导干部要进一步牢固树立正确的价值观、权力观、政绩观，以人民为中心，切实做到权为民所用、利为民所谋、情为民所系。结合工作实际就是要坚持一切为了职工，一切依靠职工，努力做到思想上尊重职工、感情上贴近职工、行动上联系职工。特别是侧重要职工关心的事情，重点关注“钱袋子”、“菜篮子”等与职工生活密切相关的问题，多为职工办好事，办实事。二是坚持敢于担当，主动作为。领导干部要切实发挥示范表率作用，带头履职尽责，带头担当作为，在其位、谋其政、干其事、求其效。结合我的工作实际就是全力推进纪检监察工作的顺利开展。常顺煤业纪检监察室聚焦监督执纪问责，坚持无禁区，全覆盖，零容忍。常顺煤业严格贯彻落实中央八项规定精神，牢固树立“四个意识”，严格履行“一岗双责”，切实担负起党风廉政责任，定期组织党员干部进行集中学习，学党纪党规，学文件要求和精神，做到内化于心，外化与形。通过党风廉政宣传专栏、微信平台、公众号、观看警示教育片等多种形式宣传党风廉政建设相关内容，进一步加强党员干部廉洁自律思想防线。通过组织开展对重点环节和关键岗位人员的专项监督检查，尤其是对容易存在廉政风险的重点部门主要负责人的权利运行情况和制度落实情况进行监督，防止损害公司和职工群众利益的事情发生。</w:t>
      </w:r>
    </w:p>
    <w:p>
      <w:pPr>
        <w:ind w:left="0" w:right="0" w:firstLine="560"/>
        <w:spacing w:before="450" w:after="450" w:line="312" w:lineRule="auto"/>
      </w:pPr>
      <w:r>
        <w:rPr>
          <w:rFonts w:ascii="宋体" w:hAnsi="宋体" w:eastAsia="宋体" w:cs="宋体"/>
          <w:color w:val="000"/>
          <w:sz w:val="28"/>
          <w:szCs w:val="28"/>
        </w:rPr>
        <w:t xml:space="preserve">要让“不忘初心、牢记使命”主题教育活动落到实处，还必须从全面从严治党、严守政治纪律和规矩、强化廉洁自律等方面下功夫。一是继续加强全面从严治党。从学习习近平总书记在中央十八届六中全会第二次全体会议上讲到的“坚定不移推进全面从严治党”中我们知道，全面从严治党是保持党的先进性和纯洁性的根本保证，是党员领导干部必须履行的政治责任，也是各级党组织的使命。正所谓“事辍者无功，耕怠者无获”，推进全面从严治党是一项长期而艰巨的政治任务，不能有打好一仗就一劳永逸的想法，也不能有初见成效就见好就收的想法，必须持之以恒、善作善成，把管党治党的螺丝不断拧得更紧。要以加强和规范党内政治生活为重点，狠抓党员干部思想建设、作风建设，加强党内监督，坚持问题导向，严字当头、真管真严、敢管敢严、长管长严，切实推党风政风不断好转。二是严守党的政治纪律和政治规矩。在学习了习近平总书记在十八届中央纪委五次全会上讲到的“加强纪律建设，把守纪律讲规矩摆在更加重要的位置”后我深刻认识到，“人不以规矩则废，党不以规矩则乱”。这就要求我们要坚持做到“五个必须”。必须维护党中央权威，决不允许背离党中央另搞一套;必须维护党的团结，决不允许在党内培植私人势力;必须遵循组织程序，决不允许擅作主张，我行我素，重大问题该请示的请示，该汇报的汇报，不允许超越权限办事，不能先斩后奏;必须服从组织决定，决不允许搞非组织活动，不得跟组织讨价还价，不得违背组织决定，遇到问题要找组织、依靠组织，不得欺骗组织、对抗组织;必须管好亲属和身边工作人员，绝不允许他们擅权干政、谋取私利，不得纵容他们影响政策制定和人事安排、干预正常工作运行，不得默许他们利用特殊身份谋取非法利益。三是不断强化廉洁自律。领悟到习近平总书记在河南省兰考县委常委扩大会议上讲到的“领导干部要在改进作风上发挥示范作用”精神实质后，我深刻意识到正人必先正己，正己才能正人。带头遵守党风廉政建设有关规定和“中央八项规定”，管住自己的嘴、手、脚;带头改进工作和生活作风，厉行勤俭节约，反对奢侈浪费，保持健康的工作方式和生活方式;带头学习先进典型、观看警示教育片、开展批评与自我批评等，对一切腐蚀诱惑保持高度警惕，防微杜渐，做到严以律己，保持廉洁自律，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通过学习《习近平关于“不忘初心、牢记使命”重要论述选编》使我受益匪浅，思想上再一次受到了洗礼。今后，我会继续深入学习领悟，充分发挥领导干部的表率作用，在深学笃行上作表率、在“两个维护”上作表率、在担当作为上作表率、在一心为民上作表率、在清正廉洁上作表率，把主题教育活动实效同完成公司改革创新发展结合起来，把初心和使命融入干事创业的全过程，在不忘初心中汲取前行力量，在牢记使命中展现担当作为，为公司扭转不利的局面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以学促干研讨发言提纲篇十八</w:t>
      </w:r>
    </w:p>
    <w:p>
      <w:pPr>
        <w:ind w:left="0" w:right="0" w:firstLine="560"/>
        <w:spacing w:before="450" w:after="450" w:line="312" w:lineRule="auto"/>
      </w:pPr>
      <w:r>
        <w:rPr>
          <w:rFonts w:ascii="宋体" w:hAnsi="宋体" w:eastAsia="宋体" w:cs="宋体"/>
          <w:color w:val="000"/>
          <w:sz w:val="28"/>
          <w:szCs w:val="28"/>
        </w:rPr>
        <w:t xml:space="preserve">讨论，发音y&amp;a可爱新界澳。汉语词汇、意义的研究与探讨。以下是为大家整理的关于,欢迎品鉴！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以招商工作为例，根据自治区下达任务，2019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在招商工作中，我们主动竞争，统筹资源运作增强上林县竞争底气,全体干部职工主动担当作为，2019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坚决维护习近平总书记核心地位，坚决维护党中央权威和集中统一领导，是在新时代推进中国特色社会主义伟大事业中各级党组织和全体党员必须遵守执行的最高政治原则、根本政治规矩和首要政治责任。</w:t>
      </w:r>
    </w:p>
    <w:p>
      <w:pPr>
        <w:ind w:left="0" w:right="0" w:firstLine="560"/>
        <w:spacing w:before="450" w:after="450" w:line="312" w:lineRule="auto"/>
      </w:pPr>
      <w:r>
        <w:rPr>
          <w:rFonts w:ascii="宋体" w:hAnsi="宋体" w:eastAsia="宋体" w:cs="宋体"/>
          <w:color w:val="000"/>
          <w:sz w:val="28"/>
          <w:szCs w:val="28"/>
        </w:rPr>
        <w:t xml:space="preserve">在坚定信仰中厚植忠诚。忠诚源于信仰。作为党员干部，任何时候都不能忘记心向党徽、高举拳头、面对党旗发出的铮铮誓言，始终坚定理想信念，忠于马克思主义信仰。特别要把学习贯彻习近平新时代中国特色社会主义思想作为首要的、长期的政治任务，切实做到真学真懂真信真用，以理论上的清醒保证政治上的坚定，以铁一般的信仰、铁一般的信念坚守笃行“两个维护”。</w:t>
      </w:r>
    </w:p>
    <w:p>
      <w:pPr>
        <w:ind w:left="0" w:right="0" w:firstLine="560"/>
        <w:spacing w:before="450" w:after="450" w:line="312" w:lineRule="auto"/>
      </w:pPr>
      <w:r>
        <w:rPr>
          <w:rFonts w:ascii="宋体" w:hAnsi="宋体" w:eastAsia="宋体" w:cs="宋体"/>
          <w:color w:val="000"/>
          <w:sz w:val="28"/>
          <w:szCs w:val="28"/>
        </w:rPr>
        <w:t xml:space="preserve">忠诚是党性之魂。作为党员干部，必须牢记第一身份是共产党员、第一职责是为党工作，不断强化党员意识、加强党性修炼。中共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的核心地位，始终向习近平总书记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作为一名党员干部，要要把学习领悟党史、新中国史作为牢记党的初心和使命的重要途径，要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作为一名党员干部，要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对党史和新中国史的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2021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2025-04-28T09:15:14+08:00</dcterms:created>
  <dcterms:modified xsi:type="dcterms:W3CDTF">2025-04-28T09:15:14+08:00</dcterms:modified>
</cp:coreProperties>
</file>

<file path=docProps/custom.xml><?xml version="1.0" encoding="utf-8"?>
<Properties xmlns="http://schemas.openxmlformats.org/officeDocument/2006/custom-properties" xmlns:vt="http://schemas.openxmlformats.org/officeDocument/2006/docPropsVTypes"/>
</file>