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最新铁纪强军心得体会 改革强军心得体会(模板9篇)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铁纪强军心得体会篇一</w:t>
      </w:r>
    </w:p>
    <w:p>
      <w:pPr>
        <w:ind w:left="0" w:right="0" w:firstLine="560"/>
        <w:spacing w:before="450" w:after="450" w:line="312" w:lineRule="auto"/>
      </w:pPr>
      <w:r>
        <w:rPr>
          <w:rFonts w:ascii="宋体" w:hAnsi="宋体" w:eastAsia="宋体" w:cs="宋体"/>
          <w:color w:val="000"/>
          <w:sz w:val="28"/>
          <w:szCs w:val="28"/>
        </w:rPr>
        <w:t xml:space="preserve">总政印发先后印发了《党在新形势下的强军目标学习教育提纲》和《关于深入学习宣传贯彻强军目标的意见》，强军目标是着眼军队建设发展全局和新的时代条件提出的重要思想，体现了我们党新形势下建军治军的总方略，是党的军事指导理论的继承发展，是我军坚持正确前进方向的重要保证，是加快推进国防和军队现代化的行动纲领。作为一名战士，必须要把学习强定罪目标作为当前最重要的政治任务来学习，认真贯彻和军委重要指示精神以下是我的学习心得体会：</w:t>
      </w:r>
    </w:p>
    <w:p>
      <w:pPr>
        <w:ind w:left="0" w:right="0" w:firstLine="560"/>
        <w:spacing w:before="450" w:after="450" w:line="312" w:lineRule="auto"/>
      </w:pPr>
      <w:r>
        <w:rPr>
          <w:rFonts w:ascii="宋体" w:hAnsi="宋体" w:eastAsia="宋体" w:cs="宋体"/>
          <w:color w:val="000"/>
          <w:sz w:val="28"/>
          <w:szCs w:val="28"/>
        </w:rPr>
        <w:t xml:space="preserve">一、要充分认识强军目标的重要意义。</w:t>
      </w:r>
    </w:p>
    <w:p>
      <w:pPr>
        <w:ind w:left="0" w:right="0" w:firstLine="560"/>
        <w:spacing w:before="450" w:after="450" w:line="312" w:lineRule="auto"/>
      </w:pPr>
      <w:r>
        <w:rPr>
          <w:rFonts w:ascii="宋体" w:hAnsi="宋体" w:eastAsia="宋体" w:cs="宋体"/>
          <w:color w:val="000"/>
          <w:sz w:val="28"/>
          <w:szCs w:val="28"/>
        </w:rPr>
        <w:t xml:space="preserve">强军目标体现了我们党对新形势下军队建设特点规律的深刻把握。军队建设发展必须与党的历史任务相一致、与国家发展战略相协调、与国家地位相适应，是推进军队建设必须遵循的规律，也是我们党建军治军的一贯主张。党的强调，我们党担负着团结带领人民全面建成小康社会、推进社会主义现代化、实现中华民族伟大复兴的重任。随着经济实力和综合国力不断增强，国际地位和国际影响力不断提高，我国正在由社会主义大国向社会主义强国迈进。党在新形势下的强军目标，反映了实现党的执政使命对军队的新要求，反映了军队捍卫国家主权安全、维护大国地位的重大责任，彰显了推进军队现代化建设的自觉自信。</w:t>
      </w:r>
    </w:p>
    <w:p>
      <w:pPr>
        <w:ind w:left="0" w:right="0" w:firstLine="560"/>
        <w:spacing w:before="450" w:after="450" w:line="312" w:lineRule="auto"/>
      </w:pPr>
      <w:r>
        <w:rPr>
          <w:rFonts w:ascii="宋体" w:hAnsi="宋体" w:eastAsia="宋体" w:cs="宋体"/>
          <w:color w:val="000"/>
          <w:sz w:val="28"/>
          <w:szCs w:val="28"/>
        </w:rPr>
        <w:t xml:space="preserve">二、要坚定实现强军目标的信心信念。</w:t>
      </w:r>
    </w:p>
    <w:p>
      <w:pPr>
        <w:ind w:left="0" w:right="0" w:firstLine="560"/>
        <w:spacing w:before="450" w:after="450" w:line="312" w:lineRule="auto"/>
      </w:pPr>
      <w:r>
        <w:rPr>
          <w:rFonts w:ascii="宋体" w:hAnsi="宋体" w:eastAsia="宋体" w:cs="宋体"/>
          <w:color w:val="000"/>
          <w:sz w:val="28"/>
          <w:szCs w:val="28"/>
        </w:rPr>
        <w:t xml:space="preserve">强军目标是对我军建军治军经验的科学总结，是新形势下强军兴军的科学谋划，指明了加快军队建设发展的科学路径。实现强军目标，有着坚强的政治保证和深厚的现实基础。党中央、和的坚强领导，为实现强军目标提供了根本保证;新中国成立多年特别是改革开放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三、把个人梦与强军梦充分地结合起来。</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我们必须把个人理想抱负融入强军梦的实践，把个人成长与实现强军梦紧密结合起来，自觉为实现强军梦努力奋斗，真正汇聚起强军兴军的磅礴力量。把强军目标作为学习成才的动力，首先必须热爱本职工作。本职工作是士官建功立业的平台，离开本职工作谈梦想，无异于痴人说梦。其次要勤学肯干。信息化建设的需求正在“倒逼”士官队伍不断学习新知识，提升与未来战场相适应的能力素质，谁赶不上趟，谁就要被淘汰。再次要具备相当的决心和气魄。一块好钢要经过锤炼和淬火才能变成利剑，成长成才也是这个道理。许多原本素质比较好的士官，因为经不起艰苦的锤炼和考验，最终与理想失之交臂。究其原因，很重要的是缺乏一股敢于挑战、敢于拼搏、敢于较真的勇气。我们相信，只要勇于担当、善于担当,每名士官都将在实现强军梦的征途上，一步步接近自己的梦想。</w:t>
      </w:r>
    </w:p>
    <w:p>
      <w:pPr>
        <w:ind w:left="0" w:right="0" w:firstLine="560"/>
        <w:spacing w:before="450" w:after="450" w:line="312" w:lineRule="auto"/>
      </w:pPr>
      <w:r>
        <w:rPr>
          <w:rFonts w:ascii="宋体" w:hAnsi="宋体" w:eastAsia="宋体" w:cs="宋体"/>
          <w:color w:val="000"/>
          <w:sz w:val="28"/>
          <w:szCs w:val="28"/>
        </w:rPr>
        <w:t xml:space="preserve">四、要在真抓实干中实现强军梦。</w:t>
      </w:r>
    </w:p>
    <w:p>
      <w:pPr>
        <w:ind w:left="0" w:right="0" w:firstLine="560"/>
        <w:spacing w:before="450" w:after="450" w:line="312" w:lineRule="auto"/>
      </w:pPr>
      <w:r>
        <w:rPr>
          <w:rFonts w:ascii="宋体" w:hAnsi="宋体" w:eastAsia="宋体" w:cs="宋体"/>
          <w:color w:val="000"/>
          <w:sz w:val="28"/>
          <w:szCs w:val="28"/>
        </w:rPr>
        <w:t xml:space="preserve">实现强军目标，最重要的是付诸实践、见诸行动。现在，军队建设大政方针已定，各项任务已经明确，关键是真抓实干、狠抓落实，靠实干托起强军梦。努力加强自身素质锻炼，力争使自己成为高素质新型军事人才。树立一不怕苦、二不怕死的战斗精神，大力发扬我军大无畏的英雄气概和英勇顽强的战斗作风，保持自己的志气、骨气、豪气、霸气，保持旺盛革命热情和高昂战斗意志和胜利之师必备的精气神。做到能打胜仗，必须牢固树立战斗力这个唯一的根本的标准。</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铁纪强军心得体会篇二</w:t>
      </w:r>
    </w:p>
    <w:p>
      <w:pPr>
        <w:ind w:left="0" w:right="0" w:firstLine="560"/>
        <w:spacing w:before="450" w:after="450" w:line="312" w:lineRule="auto"/>
      </w:pPr>
      <w:r>
        <w:rPr>
          <w:rFonts w:ascii="宋体" w:hAnsi="宋体" w:eastAsia="宋体" w:cs="宋体"/>
          <w:color w:val="000"/>
          <w:sz w:val="28"/>
          <w:szCs w:val="28"/>
        </w:rPr>
        <w:t xml:space="preserve">强军策是我们党建设军事力量的基本思想和指导方针，凝聚着党中央对于军队建设的巨大关怀和深切期望。在长期军事建设实践中，我个人对强军策有着一些心得体会。强军策着重强调党对军队的绝对领导，坚持军队政治工作的决定性作用，推进军事改革创新，始终注重军队人才培养，以及推动军民融合发展。下面我将依次阐述这些体会。</w:t>
      </w:r>
    </w:p>
    <w:p>
      <w:pPr>
        <w:ind w:left="0" w:right="0" w:firstLine="560"/>
        <w:spacing w:before="450" w:after="450" w:line="312" w:lineRule="auto"/>
      </w:pPr>
      <w:r>
        <w:rPr>
          <w:rFonts w:ascii="宋体" w:hAnsi="宋体" w:eastAsia="宋体" w:cs="宋体"/>
          <w:color w:val="000"/>
          <w:sz w:val="28"/>
          <w:szCs w:val="28"/>
        </w:rPr>
        <w:t xml:space="preserve">首先，党对军队的绝对领导是军队强大的根本。历史事实充分证明，只有坚持党对军队的绝对领导，我们的军队才能确保拥有清醒的政治方向、坚定的信仰决心和坚强的组织纪律。这就要求我们党要保持高度的政治敏感性和思想警觉性，提高政治站位，增强思想政治工作能力，紧紧依靠党的组织，加强军队政治工作的科学性和先进性，确保党领导军队的权威性和有效性。</w:t>
      </w:r>
    </w:p>
    <w:p>
      <w:pPr>
        <w:ind w:left="0" w:right="0" w:firstLine="560"/>
        <w:spacing w:before="450" w:after="450" w:line="312" w:lineRule="auto"/>
      </w:pPr>
      <w:r>
        <w:rPr>
          <w:rFonts w:ascii="宋体" w:hAnsi="宋体" w:eastAsia="宋体" w:cs="宋体"/>
          <w:color w:val="000"/>
          <w:sz w:val="28"/>
          <w:szCs w:val="28"/>
        </w:rPr>
        <w:t xml:space="preserve">其次，军队政治工作的决定性作用决定了军队的战斗力。军队政治工作是加强军队思想禁锢、提高战斗力的重要途径。无论是在战争还是在和平时期，政治工作都是决定领导军队的核心。党必须始终把思想政治工作摆在重要位置，要加强政治思想工作和政治教育，提高官兵的思想觉悟和忠诚度，增强全军官兵的团结和战斗力，以实现国家安全和军队现代化建设的目标。</w:t>
      </w:r>
    </w:p>
    <w:p>
      <w:pPr>
        <w:ind w:left="0" w:right="0" w:firstLine="560"/>
        <w:spacing w:before="450" w:after="450" w:line="312" w:lineRule="auto"/>
      </w:pPr>
      <w:r>
        <w:rPr>
          <w:rFonts w:ascii="宋体" w:hAnsi="宋体" w:eastAsia="宋体" w:cs="宋体"/>
          <w:color w:val="000"/>
          <w:sz w:val="28"/>
          <w:szCs w:val="28"/>
        </w:rPr>
        <w:t xml:space="preserve">第三，军事改革创新是建设强大军队的关键所在。军队要实现质的飞跃，必须推进军事改革创新。改革是破除旧体制、推进军队现代化的关键，创新是推动军队变革、增强军队战斗力的内在动力。要加大对军事科研和装备发展的投入，加强军队各领域的技术创新，提升军队信息化战斗力，发展先进武器装备，以适应信息化战争的需求。同时，还要着力推进军队的组织改革，加快转变军事机构，优化军队结构，完善作战力量体系，提升军队整体素质。</w:t>
      </w:r>
    </w:p>
    <w:p>
      <w:pPr>
        <w:ind w:left="0" w:right="0" w:firstLine="560"/>
        <w:spacing w:before="450" w:after="450" w:line="312" w:lineRule="auto"/>
      </w:pPr>
      <w:r>
        <w:rPr>
          <w:rFonts w:ascii="宋体" w:hAnsi="宋体" w:eastAsia="宋体" w:cs="宋体"/>
          <w:color w:val="000"/>
          <w:sz w:val="28"/>
          <w:szCs w:val="28"/>
        </w:rPr>
        <w:t xml:space="preserve">第四，军队人才培养是确保军队强大的基础。建设强大军队，人才是第一资源，也是最重要资源。要注重培养具有领导力、创新力和执行力的高素质军事人才，通过加强军队干部队伍建设、提高军队人才培养质量，积极培养新一代军事领导人，为军队现代化建设提供强有力的人才支撑。</w:t>
      </w:r>
    </w:p>
    <w:p>
      <w:pPr>
        <w:ind w:left="0" w:right="0" w:firstLine="560"/>
        <w:spacing w:before="450" w:after="450" w:line="312" w:lineRule="auto"/>
      </w:pPr>
      <w:r>
        <w:rPr>
          <w:rFonts w:ascii="宋体" w:hAnsi="宋体" w:eastAsia="宋体" w:cs="宋体"/>
          <w:color w:val="000"/>
          <w:sz w:val="28"/>
          <w:szCs w:val="28"/>
        </w:rPr>
        <w:t xml:space="preserve">最后，军民融合发展是建设强军的重要保障。军民融合发展是强军策的重要内容，也是推动军队现代化的内在要求。推动军民融合发展，要加强军地资源的共享，优化军地合作模式，形成优势互补、资源共享的良好局面；要推动军地合作的深入发展，加强军事工业与民用工业的融合，实现军民物质技术支撑相互补充，为国家军事安全提供更强有力的保障。</w:t>
      </w:r>
    </w:p>
    <w:p>
      <w:pPr>
        <w:ind w:left="0" w:right="0" w:firstLine="560"/>
        <w:spacing w:before="450" w:after="450" w:line="312" w:lineRule="auto"/>
      </w:pPr>
      <w:r>
        <w:rPr>
          <w:rFonts w:ascii="宋体" w:hAnsi="宋体" w:eastAsia="宋体" w:cs="宋体"/>
          <w:color w:val="000"/>
          <w:sz w:val="28"/>
          <w:szCs w:val="28"/>
        </w:rPr>
        <w:t xml:space="preserve">强军策是习近平新时代中国特色社会主义思想的重要组成部分，也是军队建设的总体指导。通过深入学习和实践，我深刻认识到，只有坚持党对军队的绝对领导，始终坚持军队政治工作的决定性作用，推进军事改革创新，加强军队人才培养，加快军民融合发展，才能不断提高军队的综合实力，为实现中国梦、强军梦作出积极贡献。（1200字）。</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铁纪强军心得体会篇三</w:t>
      </w:r>
    </w:p>
    <w:p>
      <w:pPr>
        <w:ind w:left="0" w:right="0" w:firstLine="560"/>
        <w:spacing w:before="450" w:after="450" w:line="312" w:lineRule="auto"/>
      </w:pPr>
      <w:r>
        <w:rPr>
          <w:rFonts w:ascii="宋体" w:hAnsi="宋体" w:eastAsia="宋体" w:cs="宋体"/>
          <w:color w:val="000"/>
          <w:sz w:val="28"/>
          <w:szCs w:val="28"/>
        </w:rPr>
        <w:t xml:space="preserve">强军兴军征程已经开启，号角已经吹响。强军梦是国家的梦、军队的梦，也是每个官兵的梦。实现强军目标是一项伟大而艰巨的事业，需要全军官兵共同“给力”，也为每名官兵享有人生出彩的机会提供了广阔舞台。我们要珍惜难得机遇，切实肩负起历史重任，把个人理想抱负融入强军梦的实践，把个人成长与实现强军梦紧密结合起来，敢于有梦、勇于追梦、勤于圆梦，在实现强军梦的实践中书写人生华章。</w:t>
      </w:r>
    </w:p>
    <w:p>
      <w:pPr>
        <w:ind w:left="0" w:right="0" w:firstLine="560"/>
        <w:spacing w:before="450" w:after="450" w:line="312" w:lineRule="auto"/>
      </w:pPr>
      <w:r>
        <w:rPr>
          <w:rFonts w:ascii="宋体" w:hAnsi="宋体" w:eastAsia="宋体" w:cs="宋体"/>
          <w:color w:val="000"/>
          <w:sz w:val="28"/>
          <w:szCs w:val="28"/>
        </w:rPr>
        <w:t xml:space="preserve">1．强化责任担当，矢志强军兴军的伟大事业。</w:t>
      </w:r>
    </w:p>
    <w:p>
      <w:pPr>
        <w:ind w:left="0" w:right="0" w:firstLine="560"/>
        <w:spacing w:before="450" w:after="450" w:line="312" w:lineRule="auto"/>
      </w:pPr>
      <w:r>
        <w:rPr>
          <w:rFonts w:ascii="宋体" w:hAnsi="宋体" w:eastAsia="宋体" w:cs="宋体"/>
          <w:color w:val="000"/>
          <w:sz w:val="28"/>
          <w:szCs w:val="28"/>
        </w:rPr>
        <w:t xml:space="preserve">树牢与祖国共命运、与军队同奋进的思想。历史证明，一个强盛的国家，必然有一支强大的军队作后盾。军人的前途命运历来与国家、民族的前途命运联系最紧，与军队的建设发展休戚与共。军队强，国家、民族才强；军队强，军人才能凸显价值荣耀。建设一支强大的人民军队，需要一代代中国军人接力奋斗。现在，强军兴军的接力棒传到了我们手里。历史和人民既赋予我们重任，也检验我们的行动。我们要自觉把个人前途命运与国家前途命运、军队建设发展紧密联系起来，跑好手中这一棒，积极投身强军兴军伟业，共享同祖国和时代一起成长进步的机会，做中国梦强军梦的追梦人、圆梦者。</w:t>
      </w:r>
    </w:p>
    <w:p>
      <w:pPr>
        <w:ind w:left="0" w:right="0" w:firstLine="560"/>
        <w:spacing w:before="450" w:after="450" w:line="312" w:lineRule="auto"/>
      </w:pPr>
      <w:r>
        <w:rPr>
          <w:rFonts w:ascii="宋体" w:hAnsi="宋体" w:eastAsia="宋体" w:cs="宋体"/>
          <w:color w:val="000"/>
          <w:sz w:val="28"/>
          <w:szCs w:val="28"/>
        </w:rPr>
        <w:t xml:space="preserve">利益的任务更加艰巨。军事力量在国家战略全局中的作用越来越大，国家安全和发展对军队的依存度越来越高。面对复杂严峻国际国内形势，我们要高度警惕国家被侵略被颠覆被分裂的危险、改革发展稳定大局被破坏的危险、中国特色社会主义发展进程被打断的危险，认清军队面临被西化分化的危险、打赢能力不够的危险、精神懈怠的危险。强军兴军，时不我待；形势逼人，不进则退。要切实增强责任感紧迫感，以忠于使命、献身使命和不辱使命的精神，自觉担当起强军兴军的神圣责任。</w:t>
      </w:r>
    </w:p>
    <w:p>
      <w:pPr>
        <w:ind w:left="0" w:right="0" w:firstLine="560"/>
        <w:spacing w:before="450" w:after="450" w:line="312" w:lineRule="auto"/>
      </w:pPr>
      <w:r>
        <w:rPr>
          <w:rFonts w:ascii="宋体" w:hAnsi="宋体" w:eastAsia="宋体" w:cs="宋体"/>
          <w:color w:val="000"/>
          <w:sz w:val="28"/>
          <w:szCs w:val="28"/>
        </w:rPr>
        <w:t xml:space="preserve">要指示，掌握科学的立场、观点和方法，提高做好一切工作的看家本领。要丰富知识储备，本着干什么学什么、缺什么补什么的原则，认真学习掌握履行岗位职责所必需的各种知识，刻苦学习钻研与本职工作相关的新理论、新知识、新技能，不断优化知识结构，拓宽眼界视野。要联系实际思考，加强对学习工作中遇到的理论困惑和实际问题的研究，努力把握部队建设的特点规律，积极探索干工作搞建设的管用办法，进一步提高观察、分析和处理问题的能力。</w:t>
      </w:r>
    </w:p>
    <w:p>
      <w:pPr>
        <w:ind w:left="0" w:right="0" w:firstLine="560"/>
        <w:spacing w:before="450" w:after="450" w:line="312" w:lineRule="auto"/>
      </w:pPr>
      <w:r>
        <w:rPr>
          <w:rFonts w:ascii="宋体" w:hAnsi="宋体" w:eastAsia="宋体" w:cs="宋体"/>
          <w:color w:val="000"/>
          <w:sz w:val="28"/>
          <w:szCs w:val="28"/>
        </w:rPr>
        <w:t xml:space="preserve">在投身军事实践中砥砺。纸上得来终觉浅，绝知此事要躬行。在学中干、干中学，是提高能力素质的有效途径，也是很实际的学习方法。要积极投身信息化条件下军事训练，刻苦钻研掌握新装备，深入探索新训法新战法，练技术练指挥练谋略，不断提高组织指挥现代战争和掌握运用高技术武器的能力。要坚持仗怎么打兵就怎么练，打仗需要什么就苦练什么，从难从严从实战需要出发进行训练，自觉在复杂艰苦环境中磨练摔打，不断提高能打硬仗恶仗的实战能力。要结合遂行军事演习、抢险救灾、维稳处突等重大军事任务，有意识地练意志练作风练心理，锻造过硬的战斗精神，不断提高履行使命任务的能力。</w:t>
      </w:r>
    </w:p>
    <w:p>
      <w:pPr>
        <w:ind w:left="0" w:right="0" w:firstLine="560"/>
        <w:spacing w:before="450" w:after="450" w:line="312" w:lineRule="auto"/>
      </w:pPr>
      <w:r>
        <w:rPr>
          <w:rFonts w:ascii="宋体" w:hAnsi="宋体" w:eastAsia="宋体" w:cs="宋体"/>
          <w:color w:val="000"/>
          <w:sz w:val="28"/>
          <w:szCs w:val="28"/>
        </w:rPr>
        <w:t xml:space="preserve">盾问题很多，前进道路上还会出现新的矛盾问题。要勇于面对，对困扰部队的老大难问题、制约发展的瓶颈问题、官兵关注的热点敏感问题，要不躲不绕、不等不靠，迎难而上，敢啃硬骨头，积极主动地做工作。要开阔思路视野，克服惯性做法和思维定势的影响，积极研究新情况、探索新规律、解决新问题，紧密结合部队实际深入搞好调查研究，善于学习借鉴其他部队和地方的有益做法，在解决矛盾问题中积累经验、增长才干。</w:t>
      </w:r>
    </w:p>
    <w:p>
      <w:pPr>
        <w:ind w:left="0" w:right="0" w:firstLine="560"/>
        <w:spacing w:before="450" w:after="450" w:line="312" w:lineRule="auto"/>
      </w:pPr>
      <w:r>
        <w:rPr>
          <w:rFonts w:ascii="宋体" w:hAnsi="宋体" w:eastAsia="宋体" w:cs="宋体"/>
          <w:color w:val="000"/>
          <w:sz w:val="28"/>
          <w:szCs w:val="28"/>
        </w:rPr>
        <w:t xml:space="preserve">3．坚持真抓实干，创造强军兴军的实在业绩。</w:t>
      </w:r>
    </w:p>
    <w:p>
      <w:pPr>
        <w:ind w:left="0" w:right="0" w:firstLine="560"/>
        <w:spacing w:before="450" w:after="450" w:line="312" w:lineRule="auto"/>
      </w:pPr>
      <w:r>
        <w:rPr>
          <w:rFonts w:ascii="宋体" w:hAnsi="宋体" w:eastAsia="宋体" w:cs="宋体"/>
          <w:color w:val="000"/>
          <w:sz w:val="28"/>
          <w:szCs w:val="28"/>
        </w:rPr>
        <w:t xml:space="preserve">抓紧快干，埋头苦干。“道虽迩，不行不至；事虽小，不为不成。”空谈误事，实干兴军。没有只争朝夕、时不我待的精神，没有求实务实、苦干实干的作风，强军目标是不可能实现的。要振奋革命精神，心无旁骛干事业，聚精会神搞建设，排除一切干扰，把主要心思和精力集中到干好工作上。要雷厉风行抓工作，抓就真抓、干就实干，对上级的部署要求不折不扣贯彻落实，对已经明确的任务往前赶、朝实里抓。要发扬钉钉子的精神，锲而不舍，坚持不懈，谋一件干一件，干一件成一件，一步一个脚印地向强军目标迈进。要热爱本职工作，把当兵当事业干，把打仗当专业钻，克服浮躁心理，耐得住寂寞，甘于吃苦、乐于奉献，努力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锐意进取，开拓创新。军事领域是竞争和对抗最为激烈的领域，也是最需创新精神的领域。强军兴军只有进行时，没有完成时。无论是部队建设还是个人发展，都不能满足现状，躺在过去的功劳簿上睡大觉。要强化创新进取的紧迫感，充分认清军事领域不发展不行、发展慢了也不行，积极了解掌握新情况新动向，始终盯住前沿不放松、创新发展不懈怠。要坚定人人都能创新的自信，结合工作训练实际，积极寻找创新点、突破口，谋创新之策，务创新之举，争做本领域、本专业的领跑者。要始终保持开拓之勇、昂扬之气，敢闯敢试，勇担风险，力争使工作和事业向前推进、突破发展，不断创造出新的业绩。</w:t>
      </w:r>
    </w:p>
    <w:p>
      <w:pPr>
        <w:ind w:left="0" w:right="0" w:firstLine="560"/>
        <w:spacing w:before="450" w:after="450" w:line="312" w:lineRule="auto"/>
      </w:pPr>
      <w:r>
        <w:rPr>
          <w:rFonts w:ascii="宋体" w:hAnsi="宋体" w:eastAsia="宋体" w:cs="宋体"/>
          <w:color w:val="000"/>
          <w:sz w:val="28"/>
          <w:szCs w:val="28"/>
        </w:rPr>
        <w:t xml:space="preserve">育总结】。</w:t>
      </w:r>
    </w:p>
    <w:p>
      <w:pPr>
        <w:ind w:left="0" w:right="0" w:firstLine="560"/>
        <w:spacing w:before="450" w:after="450" w:line="312" w:lineRule="auto"/>
      </w:pPr>
      <w:r>
        <w:rPr>
          <w:rFonts w:ascii="宋体" w:hAnsi="宋体" w:eastAsia="宋体" w:cs="宋体"/>
          <w:color w:val="000"/>
          <w:sz w:val="28"/>
          <w:szCs w:val="28"/>
        </w:rPr>
        <w:t xml:space="preserve">“牢记强军目标献身强军实践”主题教育总结。</w:t>
      </w:r>
    </w:p>
    <w:p>
      <w:pPr>
        <w:ind w:left="0" w:right="0" w:firstLine="560"/>
        <w:spacing w:before="450" w:after="450" w:line="312" w:lineRule="auto"/>
      </w:pPr>
      <w:r>
        <w:rPr>
          <w:rFonts w:ascii="宋体" w:hAnsi="宋体" w:eastAsia="宋体" w:cs="宋体"/>
          <w:color w:val="000"/>
          <w:sz w:val="28"/>
          <w:szCs w:val="28"/>
        </w:rPr>
        <w:t xml:space="preserve">——***大队。</w:t>
      </w:r>
    </w:p>
    <w:p>
      <w:pPr>
        <w:ind w:left="0" w:right="0" w:firstLine="560"/>
        <w:spacing w:before="450" w:after="450" w:line="312" w:lineRule="auto"/>
      </w:pPr>
      <w:r>
        <w:rPr>
          <w:rFonts w:ascii="宋体" w:hAnsi="宋体" w:eastAsia="宋体" w:cs="宋体"/>
          <w:color w:val="000"/>
          <w:sz w:val="28"/>
          <w:szCs w:val="28"/>
        </w:rPr>
        <w:t xml:space="preserve">为进一步教育和引导广大官兵牢记强军目标、献身强军实践，根据支队下发的《***市消防支队2014年政治教育计划》要求，***大队深入贯彻落实总队及支队“牢记强军目标献身强军实践”主题教育实施方案，认真组织开展主题教育，现将主题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一、健全组织，抓好落实。</w:t>
      </w:r>
    </w:p>
    <w:p>
      <w:pPr>
        <w:ind w:left="0" w:right="0" w:firstLine="560"/>
        <w:spacing w:before="450" w:after="450" w:line="312" w:lineRule="auto"/>
      </w:pPr>
      <w:r>
        <w:rPr>
          <w:rFonts w:ascii="宋体" w:hAnsi="宋体" w:eastAsia="宋体" w:cs="宋体"/>
          <w:color w:val="000"/>
          <w:sz w:val="28"/>
          <w:szCs w:val="28"/>
        </w:rPr>
        <w:t xml:space="preserve">主题教育开展以来，大队以总政治部印发的《关于深入学习习主席系列讲话精神的通知》、《党在新形势下的强军目标学习教育提纲》为基本教材，紧紧围绕“听党话、跟党走，能打仗、打胜仗，扬传统、树清风，谋改革、促发展”4个专题开展教育活动，突出学好习近平总书记系列重要讲话精神，特别是关于国防和军队建设重要论述，通过反复学，深入学，确保全体官兵认清强军梦的本质内涵和实践要求，认清中国梦、强军梦、强警梦和个人理想的内在关系，不断增强政治认同、理论认同、价值认同和情感认同，自觉牢记强军目标、坚定强军信念、献身强军实践。</w:t>
      </w:r>
    </w:p>
    <w:p>
      <w:pPr>
        <w:ind w:left="0" w:right="0" w:firstLine="560"/>
        <w:spacing w:before="450" w:after="450" w:line="312" w:lineRule="auto"/>
      </w:pPr>
      <w:r>
        <w:rPr>
          <w:rFonts w:ascii="宋体" w:hAnsi="宋体" w:eastAsia="宋体" w:cs="宋体"/>
          <w:color w:val="000"/>
          <w:sz w:val="28"/>
          <w:szCs w:val="28"/>
        </w:rPr>
        <w:t xml:space="preserve">一是大队军政主官授课。大队主官结合主题教育进展情况和个人学习体会，立足大队实际，精心备课，为全体官兵上一堂主题教育课，同时，要求中队指导员按照支队要求备课授课。二是开展“推门听课”活动。大队主官深入中队“推门听课”，督导中队教育落实情况。三是开展官兵互教互动活动。大队根据学习教育中的难点和热点问题，及时组织官兵进行讨论，讲感受谈体会，形成官兵互教互动的良好氛围。四是阅读强军书籍。组织官兵阅读部队励志图书，撰写心得体会,让官兵接受精神洗礼，感悟使命担当，铸牢忠诚军魂。</w:t>
      </w:r>
    </w:p>
    <w:p>
      <w:pPr>
        <w:ind w:left="0" w:right="0" w:firstLine="560"/>
        <w:spacing w:before="450" w:after="450" w:line="312" w:lineRule="auto"/>
      </w:pPr>
      <w:r>
        <w:rPr>
          <w:rFonts w:ascii="宋体" w:hAnsi="宋体" w:eastAsia="宋体" w:cs="宋体"/>
          <w:color w:val="000"/>
          <w:sz w:val="28"/>
          <w:szCs w:val="28"/>
        </w:rPr>
        <w:t xml:space="preserve">三是形式多样，氛围浓厚。</w:t>
      </w:r>
    </w:p>
    <w:p>
      <w:pPr>
        <w:ind w:left="0" w:right="0" w:firstLine="560"/>
        <w:spacing w:before="450" w:after="450" w:line="312" w:lineRule="auto"/>
      </w:pPr>
      <w:r>
        <w:rPr>
          <w:rFonts w:ascii="宋体" w:hAnsi="宋体" w:eastAsia="宋体" w:cs="宋体"/>
          <w:color w:val="000"/>
          <w:sz w:val="28"/>
          <w:szCs w:val="28"/>
        </w:rPr>
        <w:t xml:space="preserve">大队广泛开展了读书培训、参观见学、演讲比赛、文艺。</w:t>
      </w:r>
    </w:p>
    <w:p>
      <w:pPr>
        <w:ind w:left="0" w:right="0" w:firstLine="560"/>
        <w:spacing w:before="450" w:after="450" w:line="312" w:lineRule="auto"/>
      </w:pPr>
      <w:r>
        <w:rPr>
          <w:rFonts w:ascii="宋体" w:hAnsi="宋体" w:eastAsia="宋体" w:cs="宋体"/>
          <w:color w:val="000"/>
          <w:sz w:val="28"/>
          <w:szCs w:val="28"/>
        </w:rPr>
        <w:t xml:space="preserve">比赛等系列活动，不断提升教育吸引力和感染力，推动和促进了教育深入有效开展。主题教育开展以来，大队利用营区广播播放强军歌曲，并组织官兵学唱强军歌曲；组织官兵观看强军电影《目标战》、《雄师劲旅》、《歼十出击》等红色电影，激发官兵不畏艰险、献身使命的雄心壮志;组织官兵参加“中国梦、强军梦、我心中的消防梦”主题征文活动，组织召开了“牢记强军目标献身强军实践”主题教育讨论会；组织官兵自行制作横幅标语、搜索橱窗展板素材等形式来营造浓厚教育氛围；在大队营区专门设计了以“中国梦、强军梦”为主题的展板，营造了良好的学习氛围。积极选送节目参加支队举办的“强军战歌响警营”文艺下基层暨演讲比赛活动，在演讲比赛中，大队1名战士获得一等奖，1名干部和1名战士获得三等奖的优异成绩。</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主题教育开展以来，大队积极利用警营广播、警营网络、橱窗板报等载体宣传党中央、习主席和公安部党委的重要指示、决策部署，播放老一辈革命先烈和当代重大典型的先进事迹、张贴画像介绍、讲述经典战例等，激发官兵投身强军实践的热情动力。</w:t>
      </w:r>
    </w:p>
    <w:p>
      <w:pPr>
        <w:ind w:left="0" w:right="0" w:firstLine="560"/>
        <w:spacing w:before="450" w:after="450" w:line="312" w:lineRule="auto"/>
      </w:pPr>
      <w:r>
        <w:rPr>
          <w:rFonts w:ascii="宋体" w:hAnsi="宋体" w:eastAsia="宋体" w:cs="宋体"/>
          <w:color w:val="000"/>
          <w:sz w:val="28"/>
          <w:szCs w:val="28"/>
        </w:rPr>
        <w:t xml:space="preserve">与重大政治理论学习、部队中心工作和日常教育统一起来，用重大理论政治教育促进主题教育纵深发展，用中心任务检验主题教育成效，切实做到相互提高。进一步引导全体官兵坚定理想信念、端正价值追求、强化精神支柱，着力提高官兵的思想政治素质，为圆满完成各项中心工作任务提供强有力的思想保证。</w:t>
      </w:r>
    </w:p>
    <w:p>
      <w:pPr>
        <w:ind w:left="0" w:right="0" w:firstLine="560"/>
        <w:spacing w:before="450" w:after="450" w:line="312" w:lineRule="auto"/>
      </w:pPr>
      <w:r>
        <w:rPr>
          <w:rFonts w:ascii="宋体" w:hAnsi="宋体" w:eastAsia="宋体" w:cs="宋体"/>
          <w:color w:val="000"/>
          <w:sz w:val="28"/>
          <w:szCs w:val="28"/>
        </w:rPr>
        <w:t xml:space="preserve">牢记强军目标献身强军实践xx公安消防大队-参谋xx。</w:t>
      </w:r>
    </w:p>
    <w:p>
      <w:pPr>
        <w:ind w:left="0" w:right="0" w:firstLine="560"/>
        <w:spacing w:before="450" w:after="450" w:line="312" w:lineRule="auto"/>
      </w:pPr>
      <w:r>
        <w:rPr>
          <w:rFonts w:ascii="宋体" w:hAnsi="宋体" w:eastAsia="宋体" w:cs="宋体"/>
          <w:color w:val="000"/>
          <w:sz w:val="28"/>
          <w:szCs w:val="28"/>
        </w:rPr>
        <w:t xml:space="preserve">强军目标是我们党在军事领域的意志主张，是加快推进国防和军队现代化的行动纲领。习主席号召全军，牢记强军目标，坚定强军信念，献身强军实践。这一重要指示，指明了全军官兵的努力方向和实践要求，寄托着党和人民的殷切期望。我们必须切实肩负起时代赋予的历史责任，坚持用强军目标统一思想和行动，努力形成同心实现强军梦的生动局面。</w:t>
      </w:r>
    </w:p>
    <w:p>
      <w:pPr>
        <w:ind w:left="0" w:right="0" w:firstLine="560"/>
        <w:spacing w:before="450" w:after="450" w:line="312" w:lineRule="auto"/>
      </w:pPr>
      <w:r>
        <w:rPr>
          <w:rFonts w:ascii="宋体" w:hAnsi="宋体" w:eastAsia="宋体" w:cs="宋体"/>
          <w:color w:val="000"/>
          <w:sz w:val="28"/>
          <w:szCs w:val="28"/>
        </w:rPr>
        <w:t xml:space="preserve">用强军目标凝聚全军官兵意志力量。</w:t>
      </w:r>
    </w:p>
    <w:p>
      <w:pPr>
        <w:ind w:left="0" w:right="0" w:firstLine="560"/>
        <w:spacing w:before="450" w:after="450" w:line="312" w:lineRule="auto"/>
      </w:pPr>
      <w:r>
        <w:rPr>
          <w:rFonts w:ascii="宋体" w:hAnsi="宋体" w:eastAsia="宋体" w:cs="宋体"/>
          <w:color w:val="000"/>
          <w:sz w:val="28"/>
          <w:szCs w:val="28"/>
        </w:rPr>
        <w:t xml:space="preserve">强军梦是国家的梦、军队的梦，也是每个官兵的梦。全军官兵必须把个人理想抱负融入强军梦的实践，把个人成长与实现强军梦紧密结合起来，自觉为实现强军梦努力奋斗，真正汇聚起强军兴军的磅礴力量。要听党指挥，这样才能打胜仗，才能使由我们的军队向强的军队更好的发展。</w:t>
      </w:r>
    </w:p>
    <w:p>
      <w:pPr>
        <w:ind w:left="0" w:right="0" w:firstLine="560"/>
        <w:spacing w:before="450" w:after="450" w:line="312" w:lineRule="auto"/>
      </w:pPr>
      <w:r>
        <w:rPr>
          <w:rFonts w:ascii="宋体" w:hAnsi="宋体" w:eastAsia="宋体" w:cs="宋体"/>
          <w:color w:val="000"/>
          <w:sz w:val="28"/>
          <w:szCs w:val="28"/>
        </w:rPr>
        <w:t xml:space="preserve">放30多年来快速发展形成的强大综合实力，为实现强军目标奠定了坚实物质基础；我军建设发展取得了辉煌成就、积累了丰富经验，国防和军队建设已经站在新的历史起点上，实现强军目标面临着难得的历史机遇。可以说，我们的信心信念，来自对强军目标的高度认同，来自对党的领导的坚定信赖,来自对发展基础的清晰认知。我们要坚定走中国特色强军之路的自觉自信，坚定不移地朝着实现强军目标奋勇前进。</w:t>
      </w:r>
    </w:p>
    <w:p>
      <w:pPr>
        <w:ind w:left="0" w:right="0" w:firstLine="560"/>
        <w:spacing w:before="450" w:after="450" w:line="312" w:lineRule="auto"/>
      </w:pPr>
      <w:r>
        <w:rPr>
          <w:rFonts w:ascii="宋体" w:hAnsi="宋体" w:eastAsia="宋体" w:cs="宋体"/>
          <w:color w:val="000"/>
          <w:sz w:val="28"/>
          <w:szCs w:val="28"/>
        </w:rPr>
        <w:t xml:space="preserve">强化实现强军目标的使命担当。实现强军目标，是习主席向全党全军发出的强军兴军动员令，赋予广大官兵重大而神圣的使命责任。每名官兵有奋斗有担当，强军兴军就有力量有希望。要忠诚强军事业，胸怀强军兴军的远大理想，焕发强军报国的政治热情和精神力量。要明确强军责任，自觉认清强军目标提出的任务要求，只争朝夕，埋头苦干，努力在强军实践中实现人生价值，以实际行动共筑强军梦。要投身强军实践，充分认清本职岗位是强军报国最基本的实践舞台，献身强军实践最根本的就是履职尽责，自觉把从事的每项工作、完成的每项任务作为投身强军实践的实际行动，切实为强军兴军贡献智慧和力量。</w:t>
      </w:r>
    </w:p>
    <w:p>
      <w:pPr>
        <w:ind w:left="0" w:right="0" w:firstLine="560"/>
        <w:spacing w:before="450" w:after="450" w:line="312" w:lineRule="auto"/>
      </w:pPr>
      <w:r>
        <w:rPr>
          <w:rFonts w:ascii="宋体" w:hAnsi="宋体" w:eastAsia="宋体" w:cs="宋体"/>
          <w:color w:val="000"/>
          <w:sz w:val="28"/>
          <w:szCs w:val="28"/>
        </w:rPr>
        <w:t xml:space="preserve">目标昭示方向、引领发展。实现强军目标，是新形势下军队建设的基本实践。全军各项建设和工作必须紧紧围绕实现强军目标来开展，进一步理清思路、拿出举措，努力把部队建设提高到一个新水平。</w:t>
      </w:r>
    </w:p>
    <w:p>
      <w:pPr>
        <w:ind w:left="0" w:right="0" w:firstLine="560"/>
        <w:spacing w:before="450" w:after="450" w:line="312" w:lineRule="auto"/>
      </w:pPr>
      <w:r>
        <w:rPr>
          <w:rFonts w:ascii="宋体" w:hAnsi="宋体" w:eastAsia="宋体" w:cs="宋体"/>
          <w:color w:val="000"/>
          <w:sz w:val="28"/>
          <w:szCs w:val="28"/>
        </w:rPr>
        <w:t xml:space="preserve">导部队全面建设，切实形成适应强军兴军要求的思路办法。要抓住贯彻强军目标的实践要求，牢记强军之魂、强军之要、强军之基，坚持把从思想上政治上建设和掌握部队摆在突出位置，坚定党对军队绝对领导的政治自信和政治自觉；贯彻战斗力标准，统筹加强核心军事能力建设和非战争军事能力建设；落实依法治军、从严治军方针，大力弘扬适应强军要求的优良作风。要把实现强军目标贯穿到部队建设全过程和各领域，切实转化为抓工作的科学方法，转化为谋打赢的实际举措，确保强军目标在部队建设中落到实处。</w:t>
      </w:r>
    </w:p>
    <w:p>
      <w:pPr>
        <w:ind w:left="0" w:right="0" w:firstLine="560"/>
        <w:spacing w:before="450" w:after="450" w:line="312" w:lineRule="auto"/>
      </w:pPr>
      <w:r>
        <w:rPr>
          <w:rFonts w:ascii="宋体" w:hAnsi="宋体" w:eastAsia="宋体" w:cs="宋体"/>
          <w:color w:val="000"/>
          <w:sz w:val="28"/>
          <w:szCs w:val="28"/>
        </w:rPr>
        <w:t xml:space="preserve">点规律，努力掌握现代战争的制胜机理，不断提高信息化条件下威慑和实战能力。</w:t>
      </w:r>
    </w:p>
    <w:p>
      <w:pPr>
        <w:ind w:left="0" w:right="0" w:firstLine="560"/>
        <w:spacing w:before="450" w:after="450" w:line="312" w:lineRule="auto"/>
      </w:pPr>
      <w:r>
        <w:rPr>
          <w:rFonts w:ascii="宋体" w:hAnsi="宋体" w:eastAsia="宋体" w:cs="宋体"/>
          <w:color w:val="000"/>
          <w:sz w:val="28"/>
          <w:szCs w:val="28"/>
        </w:rPr>
        <w:t xml:space="preserve">深入研究解决部队建设的重大问题。加强重大现实问题研究，是推动强军目标向实践转化的“桥”和“船”。习主席深刻指出，要始终关注和研究重大战略问题，明确提出与时俱进加强军事战略指导、拓展和深化军事斗争准备、围绕国防和军队建设主题主线加强部队全面建设、推动中国特色军事变革深入发展、深入推进军民融合式发展、提高军队党的建设科学化水平等重大课题，为我们明确了重点、指明了方向。我们必须紧紧扭住事关军队建设全局的战略性问题、影响部队建设发展的重难点问题、实现强军兴军的新情况新问题，以及官兵关注的热点敏感问题，进一步拓宽战略视野，搞好集智攻关，拿出真招实策，努力提高谋划决策水平，切实为军队建设、改革和军事斗争准备提供具有前瞻性、针对性的理论指导。要在研究解决问题中求突破，做到问题解决一个、发展向前推进一步，不断开掘强军的内在动力，开创强军兴军的新局面。</w:t>
      </w:r>
    </w:p>
    <w:p>
      <w:pPr>
        <w:ind w:left="0" w:right="0" w:firstLine="560"/>
        <w:spacing w:before="450" w:after="450" w:line="312" w:lineRule="auto"/>
      </w:pPr>
      <w:r>
        <w:rPr>
          <w:rFonts w:ascii="宋体" w:hAnsi="宋体" w:eastAsia="宋体" w:cs="宋体"/>
          <w:color w:val="000"/>
          <w:sz w:val="28"/>
          <w:szCs w:val="28"/>
        </w:rPr>
        <w:t xml:space="preserve">涵，全面提升军队建设的标。</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铁纪强军心得体会篇四</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提出深化国防和军队改革重在“构建中国特色现代军事力量体系”，指明了深化国防和军队改革的指向和目标。下面是本网带来的20xx学习军队改革心得体会，希望可以帮到大家。</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对深化国防和军队改革高度重视，亲自决策部署、亲自指导推动，学习《国防和军队建设重要论述读本》，深刻感受到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提出“国防和军队改革是全面深化改革的重要标志”，指明了深化国防和军队改革的重要地位和作用。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xx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提出“国防和军队改革进入了攻坚期和深水区”，指明了深化国防和军队改革面临的阶段性特征和现实紧迫性。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提出“坚持用强军目标审视改革、以强军目标引领改革、围绕强军目标推进改革”，指明了深化国防和军队改革的聚焦点和着力点。党在新形势下的强军目标，是国防和军队建设重要论述的核心思想，拎起了国防和军队建设的总纲，为深化国防和军队改革提供了根本遵循。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提出国防和军队改革“必须牵住牛鼻子”“加快重要领域和关键环节改革步伐”，指明了深化国防和军队改革的重点。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提出“深化国防和军队改革正面临一个难得的机会窗口”“要牢固树立进取意识、机遇意识、责任意识”，指明了深化国防和军队改革的使命担当。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提出“要坚持用战斗力标准衡量和检验改革成效”，指明了深化国防和军队改革的根本的标准。强调，军队是为打仗而存在的。军队建设必须把提高战斗力作为出发点和落脚点，牢固确立战斗力这个唯一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提出深化国防和军队改革必须“坚持正确政治方向”“以重点突破带动整体推进”，指明了深化国防和军队改革的原则和方法。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提出“要真枪真刀推进改革”“一张蓝图干到底”，指明了深化国防和军队改革的关键。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xx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提出“对改革工作实施坚强领导”“强化集中统一领导”，指明了深化国防和军队改革的根本保证。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关于深化国防和军队改革重要论述，继承和发展了毛泽东、邓小平、关于军队改革的思想，深刻揭示了深化国防和军队改革的新特点新规律，体现了党中央、改革强军的深谋远虑，蕴含着居安思危的战略清醒、治国安邦的远见卓识、锐意改革的创新精神、实干强军的务实作风，谱写了党的军队改革理论创新发展的崭新篇章。我们必须紧贴实际深入学习贯彻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宋体" w:hAnsi="宋体" w:eastAsia="宋体" w:cs="宋体"/>
          <w:color w:val="000"/>
          <w:sz w:val="28"/>
          <w:szCs w:val="28"/>
        </w:rPr>
        <w:t xml:space="preserve">在“两会”召开之初，该支队政治机关就结合部队实际，专门下发通知，要求基层、机关集中组织全体官兵认真收听收看现场直播实况，并及时为各执勤点配发野战电视、野战音响和收音机。“两会”召开之后，各执勤点结合实际，科学统筹安排时间，组织官兵收听收看“两会”的相关报道工作，利用警营广播在训练、执勤间隙对“两会”内容进行播放，并做好实时录像，确保执勤官兵学好“两会”精神。</w:t>
      </w:r>
    </w:p>
    <w:p>
      <w:pPr>
        <w:ind w:left="0" w:right="0" w:firstLine="560"/>
        <w:spacing w:before="450" w:after="450" w:line="312" w:lineRule="auto"/>
      </w:pPr>
      <w:r>
        <w:rPr>
          <w:rFonts w:ascii="宋体" w:hAnsi="宋体" w:eastAsia="宋体" w:cs="宋体"/>
          <w:color w:val="000"/>
          <w:sz w:val="28"/>
          <w:szCs w:val="28"/>
        </w:rPr>
        <w:t xml:space="preserve">为确保官兵深入理解领会“两会”精神，该支队在充分利用好“三个半小时”的基础上，大力开展新闻点评、撰写心得、演讲比赛等活动，并围绕热点、新词组织官兵开展专题讨论，使大家及时了解和掌握“两会”进程，更好地学习“两会”精神。驻地偏远的基层单位则充分利用支队在政工网上开通的“两会”专栏、板报、橱窗、手抄报等载体，及时了解掌握“两会”的新动态、新精神，引导官兵关注涉及国计民生的时事政策，采取重点摘记、撰写体会、交流心得等方式使官兵深刻领会政府工作报告的基本内涵和精神实质。</w:t>
      </w:r>
    </w:p>
    <w:p>
      <w:pPr>
        <w:ind w:left="0" w:right="0" w:firstLine="560"/>
        <w:spacing w:before="450" w:after="450" w:line="312" w:lineRule="auto"/>
      </w:pPr>
      <w:r>
        <w:rPr>
          <w:rFonts w:ascii="宋体" w:hAnsi="宋体" w:eastAsia="宋体" w:cs="宋体"/>
          <w:color w:val="000"/>
          <w:sz w:val="28"/>
          <w:szCs w:val="28"/>
        </w:rPr>
        <w:t xml:space="preserve">通过一系列的学习措施，进一步激发了广大官兵的学习热情，强化了官兵的政治意识、大局意识和使命意识，坚定了大家立足本职做贡献的信念。官兵们纷纷表示：坚决在党的精神正确指引下，在“两会”精神的感召下，不断深入贯彻落实科学发展观，有效履行职能使命，扎实做好处突维稳的各项准备，确保拉得出、打得赢，为维护社会稳定和人民群众生命财产安全做出应有贡献。</w:t>
      </w:r>
    </w:p>
    <w:p>
      <w:pPr>
        <w:ind w:left="0" w:right="0" w:firstLine="560"/>
        <w:spacing w:before="450" w:after="450" w:line="312" w:lineRule="auto"/>
      </w:pPr>
      <w:r>
        <w:rPr>
          <w:rFonts w:ascii="宋体" w:hAnsi="宋体" w:eastAsia="宋体" w:cs="宋体"/>
          <w:color w:val="000"/>
          <w:sz w:val="28"/>
          <w:szCs w:val="28"/>
        </w:rPr>
        <w:t xml:space="preserve">20xx年全国两会已经结束了，而留给我们的思考却还有很多很多。温的报告振奋人心，催人奋进。在出席解放军代表团全体会议上的讲话更让我感觉到作为一名新时代军人所肩负的重任。</w:t>
      </w:r>
    </w:p>
    <w:p>
      <w:pPr>
        <w:ind w:left="0" w:right="0" w:firstLine="560"/>
        <w:spacing w:before="450" w:after="450" w:line="312" w:lineRule="auto"/>
      </w:pPr>
      <w:r>
        <w:rPr>
          <w:rFonts w:ascii="宋体" w:hAnsi="宋体" w:eastAsia="宋体" w:cs="宋体"/>
          <w:color w:val="000"/>
          <w:sz w:val="28"/>
          <w:szCs w:val="28"/>
        </w:rPr>
        <w:t xml:space="preserve">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坚持以科学发展观指导部队建设，必须始终坚持部队建设的正确政治方向。要抓住高举旗帜、听党指挥这个根本，坚持不懈地用马克思主义中国化的最新成果武装官兵。要大力加强党的先进性建设，着力提高各级党组织贯彻落实科学发展观的能力，严格政治纪律和组织纪律，确保部队在任何时候任何情况下都坚决听从党中央、指挥。要把领导干部作风建设摆在突出位置，全面加强新形势下的思想作风、学风、工作作风、领导作风和干部生活作风建设，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铁纪强军心得体会篇五</w:t>
      </w:r>
    </w:p>
    <w:p>
      <w:pPr>
        <w:ind w:left="0" w:right="0" w:firstLine="560"/>
        <w:spacing w:before="450" w:after="450" w:line="312" w:lineRule="auto"/>
      </w:pPr>
      <w:r>
        <w:rPr>
          <w:rFonts w:ascii="宋体" w:hAnsi="宋体" w:eastAsia="宋体" w:cs="宋体"/>
          <w:color w:val="000"/>
          <w:sz w:val="28"/>
          <w:szCs w:val="28"/>
        </w:rPr>
        <w:t xml:space="preserve">随着中国的崛起和国际形势的变化，国家安全和军队建设已成为当务之急。为了适应时代的需要，中国制定了“强军策”，推进军队的现代化建设和军事力量的提升。在这一过程中，我深刻认识到了强军策的重要性，并从中得到了许多收获和体会。</w:t>
      </w:r>
    </w:p>
    <w:p>
      <w:pPr>
        <w:ind w:left="0" w:right="0" w:firstLine="560"/>
        <w:spacing w:before="450" w:after="450" w:line="312" w:lineRule="auto"/>
      </w:pPr>
      <w:r>
        <w:rPr>
          <w:rFonts w:ascii="宋体" w:hAnsi="宋体" w:eastAsia="宋体" w:cs="宋体"/>
          <w:color w:val="000"/>
          <w:sz w:val="28"/>
          <w:szCs w:val="28"/>
        </w:rPr>
        <w:t xml:space="preserve">首先，强军策体现了国家对安全的高度重视和军队建设的战略规划。中国是一个拥有庞大人口和广阔领土的大国，安全问题一直是我们最关心的。强军策以国家安全和维护和平为出发点，通过建立现代化的军事力量，提高国家的抗战能力和应对突发事件的能力。通过强军策，我深刻认识到了军队建设对国家安全的重要性，也更加明白为什么国家要投入大量的资金和资源来推进军队的现代化建设。</w:t>
      </w:r>
    </w:p>
    <w:p>
      <w:pPr>
        <w:ind w:left="0" w:right="0" w:firstLine="560"/>
        <w:spacing w:before="450" w:after="450" w:line="312" w:lineRule="auto"/>
      </w:pPr>
      <w:r>
        <w:rPr>
          <w:rFonts w:ascii="宋体" w:hAnsi="宋体" w:eastAsia="宋体" w:cs="宋体"/>
          <w:color w:val="000"/>
          <w:sz w:val="28"/>
          <w:szCs w:val="28"/>
        </w:rPr>
        <w:t xml:space="preserve">其次，强军策体现了军队建设的全面性和系统性。军队建设不仅仅是军事力量的提升，更是包括装备现代化、人才培养、组织体制改革、军事理论研究等各个方面。强军策通过一系列的改革举措，使中国军队拥有了更强的战斗力和应对能力。在这一过程中，我深刻认识到了军队建设的复杂性和耐心的重要性。只有全面推进军队建设，才能提高整体战斗力，应对各种安全威胁。</w:t>
      </w:r>
    </w:p>
    <w:p>
      <w:pPr>
        <w:ind w:left="0" w:right="0" w:firstLine="560"/>
        <w:spacing w:before="450" w:after="450" w:line="312" w:lineRule="auto"/>
      </w:pPr>
      <w:r>
        <w:rPr>
          <w:rFonts w:ascii="宋体" w:hAnsi="宋体" w:eastAsia="宋体" w:cs="宋体"/>
          <w:color w:val="000"/>
          <w:sz w:val="28"/>
          <w:szCs w:val="28"/>
        </w:rPr>
        <w:t xml:space="preserve">第三，强军策体现了军队建设的人民性。军队是人民的军队，军人是人民的子弟兵。强军策强调培养更多的“四有”新型军人，他们具备坚定的理想信念、忠诚的精神品质，具备高度的纪律观念和丰富的实战经验。通过强军策，我更加深刻地认识到军队是人民的基本力量，是保卫国家安全和维护和平稳定的重要支撑。与此同时，我也看到了军队建设对个人的锻炼和成长的重要性，培养优秀的军事人才。</w:t>
      </w:r>
    </w:p>
    <w:p>
      <w:pPr>
        <w:ind w:left="0" w:right="0" w:firstLine="560"/>
        <w:spacing w:before="450" w:after="450" w:line="312" w:lineRule="auto"/>
      </w:pPr>
      <w:r>
        <w:rPr>
          <w:rFonts w:ascii="宋体" w:hAnsi="宋体" w:eastAsia="宋体" w:cs="宋体"/>
          <w:color w:val="000"/>
          <w:sz w:val="28"/>
          <w:szCs w:val="28"/>
        </w:rPr>
        <w:t xml:space="preserve">第四，强军策体现了改革创新的精神。军事科技的发展日新月异，战争形态也在发生着巨大的变化。强军策坚持以信息化为核心，推动军队的现代化建设。在这一过程中，我们采取了一系列的创新措施，推动军事技术的升级和军事理论的创新。通过强军策，我认识到了改革创新对于军事力量提升的重要性，只有与时俱进，才能适应新形势下的军事斗争需求。</w:t>
      </w:r>
    </w:p>
    <w:p>
      <w:pPr>
        <w:ind w:left="0" w:right="0" w:firstLine="560"/>
        <w:spacing w:before="450" w:after="450" w:line="312" w:lineRule="auto"/>
      </w:pPr>
      <w:r>
        <w:rPr>
          <w:rFonts w:ascii="宋体" w:hAnsi="宋体" w:eastAsia="宋体" w:cs="宋体"/>
          <w:color w:val="000"/>
          <w:sz w:val="28"/>
          <w:szCs w:val="28"/>
        </w:rPr>
        <w:t xml:space="preserve">最后，强军策体现了军民融合发展的重要性。军民融合是军队建设的重要方向。通过建立军民深度融合的体制机制，充分发挥军队和人民群众的智慧和力量，提高国家安全和军队建设的整体效益。通过强军策，我深深认识到军民融合的重要性，只有充分发挥军队和人民群众的智慧和力量，才能推进军队现代化建设。</w:t>
      </w:r>
    </w:p>
    <w:p>
      <w:pPr>
        <w:ind w:left="0" w:right="0" w:firstLine="560"/>
        <w:spacing w:before="450" w:after="450" w:line="312" w:lineRule="auto"/>
      </w:pPr>
      <w:r>
        <w:rPr>
          <w:rFonts w:ascii="宋体" w:hAnsi="宋体" w:eastAsia="宋体" w:cs="宋体"/>
          <w:color w:val="000"/>
          <w:sz w:val="28"/>
          <w:szCs w:val="28"/>
        </w:rPr>
        <w:t xml:space="preserve">强军策是中国军队发展的总纲，是中国军队发展的方向。通过学习和理解强军策，我深刻认识到了军队建设的重要性和复杂性，也更加明白了只有全面深化军事改革，才能适应时代的发展需求。我相信，在党的领导下和国家的支持下，中国军队必将在强军策的指引下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铁纪强军心得体会篇六</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要把党的思想建设放在首位，把政治纪律和政治规矩教育作为重点突出出来，以尊崇党章、遵守党规为基本要求，以党支部为基本单位，以七项组织生活制度为基本形式，以落实党员教育管理制度为基本依托，突出正常教育，突出问题导向，突出领导干部重点，教育引导党员自觉按照党员标准规范言行，在推进政治建军、改革强军、依法治军实践中发挥先锋模范作用。</w:t>
      </w:r>
    </w:p>
    <w:p>
      <w:pPr>
        <w:ind w:left="0" w:right="0" w:firstLine="560"/>
        <w:spacing w:before="450" w:after="450" w:line="312" w:lineRule="auto"/>
      </w:pPr>
      <w:r>
        <w:rPr>
          <w:rFonts w:ascii="宋体" w:hAnsi="宋体" w:eastAsia="宋体" w:cs="宋体"/>
          <w:color w:val="000"/>
          <w:sz w:val="28"/>
          <w:szCs w:val="28"/>
        </w:rPr>
        <w:t xml:space="preserve">学党章党规，要着力明确基本标准、树立行为规范;学系列讲话，要坚定对的矢志追随和信赖拥戴;做合格党员，就要做讲政治、有信念，讲规矩、有纪律，讲道德、有品行，讲奉献、有作为的党员。</w:t>
      </w:r>
    </w:p>
    <w:p>
      <w:pPr>
        <w:ind w:left="0" w:right="0" w:firstLine="560"/>
        <w:spacing w:before="450" w:after="450" w:line="312" w:lineRule="auto"/>
      </w:pPr>
      <w:r>
        <w:rPr>
          <w:rFonts w:ascii="宋体" w:hAnsi="宋体" w:eastAsia="宋体" w:cs="宋体"/>
          <w:color w:val="000"/>
          <w:sz w:val="28"/>
          <w:szCs w:val="28"/>
        </w:rPr>
        <w:t xml:space="preserve">要围绕铸牢忠诚品格、强化党性观念、深化整风整改、促进改革强军，区分层次解决突出问题。学习教育贯穿全年、融入经常，重点采取6个方面推进措施：组织专题学习讨论，党小组要定期组织党员集中学习，讨论设置4个专题，党支部每两月围绕一个专题组织讨论;创新方式讲好党课，一般在党支部范围内进行，采取灵活多样形式增强吸引力感染力;开展党员承诺践诺，引导党员始终铭记党员身份，立足本职岗位作贡献;召开专题组织生活会，搞好党性分析，查摆解决在思想、组织、作风、纪律等方面存在的问题;开展民主评议党员，按照个人自评、党员互评、民主测评、组织评定的程序进行;党员领导干部要作表率，主动把自己摆进去，自觉走在前面、深学一层。</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铁纪强军心得体会篇七</w:t>
      </w:r>
    </w:p>
    <w:p>
      <w:pPr>
        <w:ind w:left="0" w:right="0" w:firstLine="560"/>
        <w:spacing w:before="450" w:after="450" w:line="312" w:lineRule="auto"/>
      </w:pPr>
      <w:r>
        <w:rPr>
          <w:rFonts w:ascii="宋体" w:hAnsi="宋体" w:eastAsia="宋体" w:cs="宋体"/>
          <w:color w:val="000"/>
          <w:sz w:val="28"/>
          <w:szCs w:val="28"/>
        </w:rPr>
        <w:t xml:space="preserve">随着国家的发展，中国的军队也在不断发展壮大，加强军队建设是实现中国梦的关键一步。如此重要的任务自然需要全社会的共同参与与支持，强军类心得体会，更是可以为建设更加强大的军队提供有益的指导和参考。通过以下五个部分的展开，我将简要阐述我的强军类心得与体会。</w:t>
      </w:r>
    </w:p>
    <w:p>
      <w:pPr>
        <w:ind w:left="0" w:right="0" w:firstLine="560"/>
        <w:spacing w:before="450" w:after="450" w:line="312" w:lineRule="auto"/>
      </w:pPr>
      <w:r>
        <w:rPr>
          <w:rFonts w:ascii="宋体" w:hAnsi="宋体" w:eastAsia="宋体" w:cs="宋体"/>
          <w:color w:val="000"/>
          <w:sz w:val="28"/>
          <w:szCs w:val="28"/>
        </w:rPr>
        <w:t xml:space="preserve">第二段：重视军事建设。</w:t>
      </w:r>
    </w:p>
    <w:p>
      <w:pPr>
        <w:ind w:left="0" w:right="0" w:firstLine="560"/>
        <w:spacing w:before="450" w:after="450" w:line="312" w:lineRule="auto"/>
      </w:pPr>
      <w:r>
        <w:rPr>
          <w:rFonts w:ascii="宋体" w:hAnsi="宋体" w:eastAsia="宋体" w:cs="宋体"/>
          <w:color w:val="000"/>
          <w:sz w:val="28"/>
          <w:szCs w:val="28"/>
        </w:rPr>
        <w:t xml:space="preserve">国家的安全与稳定需要依赖军队的保卫和维护，因此军事建设的重要性不言而喻。在加强军事建设方面，应该采取多方面的措施，例如提高军队基础设施的建设水平、改善部队官兵生活条件、加强技术装备升级与研发等等。只有这样，才能够使军队更加强大、更有发展动力。</w:t>
      </w:r>
    </w:p>
    <w:p>
      <w:pPr>
        <w:ind w:left="0" w:right="0" w:firstLine="560"/>
        <w:spacing w:before="450" w:after="450" w:line="312" w:lineRule="auto"/>
      </w:pPr>
      <w:r>
        <w:rPr>
          <w:rFonts w:ascii="宋体" w:hAnsi="宋体" w:eastAsia="宋体" w:cs="宋体"/>
          <w:color w:val="000"/>
          <w:sz w:val="28"/>
          <w:szCs w:val="28"/>
        </w:rPr>
        <w:t xml:space="preserve">第三段：全民参与加强军事素质。</w:t>
      </w:r>
    </w:p>
    <w:p>
      <w:pPr>
        <w:ind w:left="0" w:right="0" w:firstLine="560"/>
        <w:spacing w:before="450" w:after="450" w:line="312" w:lineRule="auto"/>
      </w:pPr>
      <w:r>
        <w:rPr>
          <w:rFonts w:ascii="宋体" w:hAnsi="宋体" w:eastAsia="宋体" w:cs="宋体"/>
          <w:color w:val="000"/>
          <w:sz w:val="28"/>
          <w:szCs w:val="28"/>
        </w:rPr>
        <w:t xml:space="preserve">强化军事建设的同时，也需要全社会的参与与支持。国防教育的普及应当成为社会中每个公民的基本素质之一。未来的建设之路，并不只属于军人的责任，而是每个公民的责任。倘若每位公民都能尊重、支持国家的军事建设，推动国防教育的普及，那么军队就能够更好地发挥其应有的作用。</w:t>
      </w:r>
    </w:p>
    <w:p>
      <w:pPr>
        <w:ind w:left="0" w:right="0" w:firstLine="560"/>
        <w:spacing w:before="450" w:after="450" w:line="312" w:lineRule="auto"/>
      </w:pPr>
      <w:r>
        <w:rPr>
          <w:rFonts w:ascii="宋体" w:hAnsi="宋体" w:eastAsia="宋体" w:cs="宋体"/>
          <w:color w:val="000"/>
          <w:sz w:val="28"/>
          <w:szCs w:val="28"/>
        </w:rPr>
        <w:t xml:space="preserve">第四段：大力提高军队素质。</w:t>
      </w:r>
    </w:p>
    <w:p>
      <w:pPr>
        <w:ind w:left="0" w:right="0" w:firstLine="560"/>
        <w:spacing w:before="450" w:after="450" w:line="312" w:lineRule="auto"/>
      </w:pPr>
      <w:r>
        <w:rPr>
          <w:rFonts w:ascii="宋体" w:hAnsi="宋体" w:eastAsia="宋体" w:cs="宋体"/>
          <w:color w:val="000"/>
          <w:sz w:val="28"/>
          <w:szCs w:val="28"/>
        </w:rPr>
        <w:t xml:space="preserve">军队是打赢多项任务的基本力量，由于作战环境在日新月异的变化，因此提高军队的整体素质就显得尤为重要。在这里，包括军事技能、智慧等各方面的自身素质。军队作为一个有生命有血有灵魂的集体，必须能够在实战环境下发挥整体优势，快速熟悉新战场、新输入、新作战组织模式，以实现打赢战争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毋庸置疑，加强军队建设需要全社会的共同关注和支持，要注重军事建设，全员参与国防教育，提高军队的素质水平。只要我们秉持这些原则，才能让强大的中国军队为更好的国家发展做出更加卓越的贡献。在未来的岁月里，相信我们的军队一定能够不断发展壮大，成为中国实现强军梦的有力保障。</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铁纪强军心得体会篇八</w:t>
      </w:r>
    </w:p>
    <w:p>
      <w:pPr>
        <w:ind w:left="0" w:right="0" w:firstLine="560"/>
        <w:spacing w:before="450" w:after="450" w:line="312" w:lineRule="auto"/>
      </w:pPr>
      <w:r>
        <w:rPr>
          <w:rFonts w:ascii="宋体" w:hAnsi="宋体" w:eastAsia="宋体" w:cs="宋体"/>
          <w:color w:val="000"/>
          <w:sz w:val="28"/>
          <w:szCs w:val="28"/>
        </w:rPr>
        <w:t xml:space="preserve">这两天聆听了两期高质量的国防教育专题讲座，对我而言是一次强军思想的大洗礼、军事理论的大补课。***总书记围绕推进新时代强军事业，作出一系列新的重大判断、新的理论概括、新的战略安排，无疑是新时代党的理论创造活动最精彩、最丰富的成果之一。谈几点粗浅的学习体会：</w:t>
      </w:r>
    </w:p>
    <w:p>
      <w:pPr>
        <w:ind w:left="0" w:right="0" w:firstLine="560"/>
        <w:spacing w:before="450" w:after="450" w:line="312" w:lineRule="auto"/>
      </w:pPr>
      <w:r>
        <w:rPr>
          <w:rFonts w:ascii="宋体" w:hAnsi="宋体" w:eastAsia="宋体" w:cs="宋体"/>
          <w:color w:val="000"/>
          <w:sz w:val="28"/>
          <w:szCs w:val="28"/>
        </w:rPr>
        <w:t xml:space="preserve">强军思想凝结了时代精神的精华。“每个原理都有其出现的世纪”。新时代中国特色社会主义思想，紧紧把握浩浩荡荡的时代大势，自觉呼应复兴图强的时代主题，勇敢担起实现中国梦的时代使命，坚定地引领中华民族踏上新征程，成为新时代最鲜亮的精神旗帜。而作为其“军事篇”的强军思想，科学回应强国必须强军的时代呼唤，牢牢把握以强军支撑强国的时代使命、以世界一流军队支撑走近世界舞台中央的时代考验，成为新时代在军事上的鲜明理论标志。</w:t>
      </w:r>
    </w:p>
    <w:p>
      <w:pPr>
        <w:ind w:left="0" w:right="0" w:firstLine="560"/>
        <w:spacing w:before="450" w:after="450" w:line="312" w:lineRule="auto"/>
      </w:pPr>
      <w:r>
        <w:rPr>
          <w:rFonts w:ascii="宋体" w:hAnsi="宋体" w:eastAsia="宋体" w:cs="宋体"/>
          <w:color w:val="000"/>
          <w:sz w:val="28"/>
          <w:szCs w:val="28"/>
        </w:rPr>
        <w:t xml:space="preserve">强军思想映射了新时代伟大军事实践。“通过实践而发现真理，又通过实践而证实真理和发展真理”，是真理形成的一般规律。展开党的十八大以来强军兴军历史画卷，一幅幅砥砺奋进的场景，强烈地激荡人们心弦。人民军队重整行装再出发，强军事业取得历史性成就、发生历史性变革。这一宏阔历史进程既为强军思想的产生奠定了坚实基础，又使其具备鲜明的实践性，成为历经实践、认识、再实践、再认识过程而逐步升华的规律性认识。强军思想，正是来自实践并被实践所证明、主观符合客观的科学理论，是新时代珍贵的精神财富。</w:t>
      </w:r>
    </w:p>
    <w:p>
      <w:pPr>
        <w:ind w:left="0" w:right="0" w:firstLine="560"/>
        <w:spacing w:before="450" w:after="450" w:line="312" w:lineRule="auto"/>
      </w:pPr>
      <w:r>
        <w:rPr>
          <w:rFonts w:ascii="宋体" w:hAnsi="宋体" w:eastAsia="宋体" w:cs="宋体"/>
          <w:color w:val="000"/>
          <w:sz w:val="28"/>
          <w:szCs w:val="28"/>
        </w:rPr>
        <w:t xml:space="preserve">强军思想传承了中华优秀军事文化。***总书记对中华优秀传统军事文化情有独钟、素养深厚，充分汲取蕴含其中的尚武思想、战略精神、兵法谋略、治军智慧和为将之道。强军思想扎根中华优秀传统文化的丰厚滋养，注重从中华文明发展进程中理解强国复兴的历史使命，从近代以来中国人民的历史选择中把握强军兴军的时代担当，从中华民族优秀传统中提炼开拓进取的精神动力，从中华文化经史典籍撷取精辟的语言语汇，贯穿着深厚的历史底蕴、丰富的文化内涵、深邃的民族智慧，展现出鲜明的中国风格和中国气派。</w:t>
      </w:r>
    </w:p>
    <w:p>
      <w:pPr>
        <w:ind w:left="0" w:right="0" w:firstLine="560"/>
        <w:spacing w:before="450" w:after="450" w:line="312" w:lineRule="auto"/>
      </w:pPr>
      <w:r>
        <w:rPr>
          <w:rFonts w:ascii="宋体" w:hAnsi="宋体" w:eastAsia="宋体" w:cs="宋体"/>
          <w:color w:val="000"/>
          <w:sz w:val="28"/>
          <w:szCs w:val="28"/>
        </w:rPr>
        <w:t xml:space="preserve">一个民族的强大，总是和一支强大的军队相生相存。面向未来，在强军思想的引领下，我们一定能够汇聚起推进新时代强军事业的磅礴力量，夺取全面推进国防和军队现代化的新胜利！</w:t>
      </w:r>
    </w:p>
    <w:p>
      <w:pPr>
        <w:ind w:left="0" w:right="0" w:firstLine="560"/>
        <w:spacing w:before="450" w:after="450" w:line="312" w:lineRule="auto"/>
      </w:pPr>
      <w:r>
        <w:rPr>
          <w:rFonts w:ascii="黑体" w:hAnsi="黑体" w:eastAsia="黑体" w:cs="黑体"/>
          <w:color w:val="000000"/>
          <w:sz w:val="34"/>
          <w:szCs w:val="34"/>
          <w:b w:val="1"/>
          <w:bCs w:val="1"/>
        </w:rPr>
        <w:t xml:space="preserve">铁纪强军心得体会篇九</w:t>
      </w:r>
    </w:p>
    <w:p>
      <w:pPr>
        <w:ind w:left="0" w:right="0" w:firstLine="560"/>
        <w:spacing w:before="450" w:after="450" w:line="312" w:lineRule="auto"/>
      </w:pPr>
      <w:r>
        <w:rPr>
          <w:rFonts w:ascii="宋体" w:hAnsi="宋体" w:eastAsia="宋体" w:cs="宋体"/>
          <w:color w:val="000"/>
          <w:sz w:val="28"/>
          <w:szCs w:val="28"/>
        </w:rPr>
        <w:t xml:space="preserve">自古以来，强兵是一个国家赖以维持国家稳定的基础条件。近年来，随着世界政治经济形势的变化以及国际竞争加剧，强军之路也成为促进国家发展、维护国家安全的必由之路。因此，推进强军是我们每个公民的责任和使命，也是我们努力追求的目标。在这个过程中，我个人体会颇深。</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强军之路需要高素质的官兵队伍，而官兵队伍的素质提高需要学习与实践。如何加强自身素质，提高自身实践能力，我认为需要多读书多学习。穷则思变，习惯创新是一种精神品质。在实际工作中，我们需要精益求精，不断努力探索创新思路。只有这样，才能推动强军之路不断发展。</w:t>
      </w:r>
    </w:p>
    <w:p>
      <w:pPr>
        <w:ind w:left="0" w:right="0" w:firstLine="560"/>
        <w:spacing w:before="450" w:after="450" w:line="312" w:lineRule="auto"/>
      </w:pPr>
      <w:r>
        <w:rPr>
          <w:rFonts w:ascii="宋体" w:hAnsi="宋体" w:eastAsia="宋体" w:cs="宋体"/>
          <w:color w:val="000"/>
          <w:sz w:val="28"/>
          <w:szCs w:val="28"/>
        </w:rPr>
        <w:t xml:space="preserve">第三段：坚持目标不动摇。</w:t>
      </w:r>
    </w:p>
    <w:p>
      <w:pPr>
        <w:ind w:left="0" w:right="0" w:firstLine="560"/>
        <w:spacing w:before="450" w:after="450" w:line="312" w:lineRule="auto"/>
      </w:pPr>
      <w:r>
        <w:rPr>
          <w:rFonts w:ascii="宋体" w:hAnsi="宋体" w:eastAsia="宋体" w:cs="宋体"/>
          <w:color w:val="000"/>
          <w:sz w:val="28"/>
          <w:szCs w:val="28"/>
        </w:rPr>
        <w:t xml:space="preserve">强军之路并不是一蹴而就，它需要时间、耐力和勇气去践行。在这个过程中，我们不能动摇目标，必须坚持走自己定下的路线。因此，我们应该具备较强的意志力和执行力，用从容的心态面对挑战，用坚定的行动推动工作进展。</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强军之路是一个庞大的系统性工程，需要各级领导、官兵团结一心配合完成。在这个过程中，我们需要不断加强团队精神和同仁合作，鼓励各方共同发挥优势，面对挑战勇往直前，推动强军建设步步前进。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推进强军是不断追求自我完善和国家发展的一个过程。无论是从精神上还是技能上，我们都需要不断地学习、实践和探索进步的道路。同时，我们也需要树立强大的意志力和执行力，坚定不移地走好强军之路。只有这样，我们的军队才能不断领先于世界军事力量的发展步伐，塑造出强大的军事实力，为国家发展壮大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