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店长个人工作计划(通用13篇)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店长个人工作计划篇一20__年，我刚做两个月的服装店店长，一些问题还不会处理，部分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w:t>
      </w:r>
    </w:p>
    <w:p>
      <w:pPr>
        <w:ind w:left="0" w:right="0" w:firstLine="560"/>
        <w:spacing w:before="450" w:after="450" w:line="312" w:lineRule="auto"/>
      </w:pPr>
      <w:r>
        <w:rPr>
          <w:rFonts w:ascii="宋体" w:hAnsi="宋体" w:eastAsia="宋体" w:cs="宋体"/>
          <w:color w:val="000"/>
          <w:sz w:val="28"/>
          <w:szCs w:val="28"/>
        </w:rPr>
        <w:t xml:space="preserve">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w:t>
      </w:r>
    </w:p>
    <w:p>
      <w:pPr>
        <w:ind w:left="0" w:right="0" w:firstLine="560"/>
        <w:spacing w:before="450" w:after="450" w:line="312" w:lineRule="auto"/>
      </w:pPr>
      <w:r>
        <w:rPr>
          <w:rFonts w:ascii="宋体" w:hAnsi="宋体" w:eastAsia="宋体" w:cs="宋体"/>
          <w:color w:val="000"/>
          <w:sz w:val="28"/>
          <w:szCs w:val="28"/>
        </w:rPr>
        <w:t xml:space="preserve">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做员工的表率，不断的向员工灌输企业文化，教育员工有全局意识，做事情要从服装店整体利益出发。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w:t>
      </w:r>
    </w:p>
    <w:p>
      <w:pPr>
        <w:ind w:left="0" w:right="0" w:firstLine="560"/>
        <w:spacing w:before="450" w:after="450" w:line="312" w:lineRule="auto"/>
      </w:pPr>
      <w:r>
        <w:rPr>
          <w:rFonts w:ascii="宋体" w:hAnsi="宋体" w:eastAsia="宋体" w:cs="宋体"/>
          <w:color w:val="000"/>
          <w:sz w:val="28"/>
          <w:szCs w:val="28"/>
        </w:rPr>
        <w:t xml:space="preserve">创造良好的工作环境，去掉不和谐的音符，发挥员工最大的工作热情，逐步成为一个优秀的团队。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xx连锁经营的模式有了更加深入的了解，也感悟到了很多，在xx这个大家庭中，领导的帮助，团队的氛围，使我有机会学习并提高自身素质，以及连锁店的综合管理能力。现制定以下工作计划。</w:t>
      </w:r>
    </w:p>
    <w:p>
      <w:pPr>
        <w:ind w:left="0" w:right="0" w:firstLine="560"/>
        <w:spacing w:before="450" w:after="450" w:line="312" w:lineRule="auto"/>
      </w:pPr>
      <w:r>
        <w:rPr>
          <w:rFonts w:ascii="宋体" w:hAnsi="宋体" w:eastAsia="宋体" w:cs="宋体"/>
          <w:color w:val="000"/>
          <w:sz w:val="28"/>
          <w:szCs w:val="28"/>
        </w:rPr>
        <w:t xml:space="preserve">每天都要检查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检查工作之前，要反复琢磨一下检查重点，那样就不至于白忙，员工也不见得能对付过去。要表现出很内行的样子，实际上早巳不是这方面的专家了。最好每次检查的内容不要少于3项，但也不要多于8项。每天都要变化，这样，用不了多长时间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在检查工作的时候，不要泛泛地检查，在有所选择地检查几项，其他方面就不必看了。不要想在一天里把什么都看到，实际上也做不到。这种检查制度要坚持下去，不要让任何事情分散精力，也不要让任何事情打断例行公事。这样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检查时要按照选择的重点进行检查，而不是按照员工提供的重点进行检查。如果没有自己的重点，那就可能被员工牵着鼻子走。时刻不要忘了谁是检查者，谁是被检查者。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员工的管理人员他们工作得怎么样，知道他们会怎么回答。必须亲自到工作场地去了解实情，只有这样才能看到想知道的东西。作为一种礼节，那个部门的管理人员肯定会听从指示，但不要问他任何问题，要对他管辖下的员工提一些问题，这是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检查日常工作是为了更多地了解情况，而不是让别人了解自己。所以要多问，细心听取回答，让员工水命他们怎样改进了自己的工作。如果让他们说，他们是会说明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不能采取必要的行动改正曾经发现过的错误，那么这样的检查就没有太大的价值。既然发现了错误，就有必要重新检查。为此要建立一个制度，要对下达的改正命令实行监督，以便能够得到贯彻执行。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员工折扣命令，大有裨益，至少是：统一观念，集中精力，有序工作，明确方向，逐步完善。没有命令，员工就会成一盘散沙，xx就会失去措施和方向。因此，命令是使xx上下一致，同心协力的规范措施，理当重视，不可忽视，不可视为平常；否则就是在让命令自惭形秽，易失去管理者的权威。命令就是权威，权威服务于管理。</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(1)、了解当天各宾客的订餐情况，了解宾客的生活习惯和要求。(2)、根据当天的工作任务和要求分配部属的工作。(3)、开餐前集合全体部属，交代当天的订餐情况，客人要求及特别注意事项。(4)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(1)、客人进餐期间，领班要站在一定的位置，细心观察，指挥值台员为客人服务。(2)、对重要的宴会和客人，领班要亲自接待和服务。(3)、对客人之间，客人与值台员之间发生的矛盾要注意调解，妥善处理，但不准介入客人之间的矛盾与争吵，自己处理不了的要及时报告经理处理。(4)、客人就餐完毕需要督促值台员将帐单汇总交给客人结帐，防止漏单。(5)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(1)、收餐具：收餐后，督促值台员按收市工作程序及标准迅速收拾台面餐具，集中到备餐间送洗碗间清洁消毒。(2)、布台：收好餐具，换上干净的台布，按摆台规格摆台，恢复餐厅完好状态。(3)、清洁餐厅：做好上述工作后，搞好餐厅卫生，保持餐厅的洁净美观。(4)、部属做完上述工作后，要进行全面检查，检查合格后通知员工下班。(5)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[四]、权力1、有调配所属员工工作的权力。2、对所辖范围员工，有奖惩、晋升或调换工作岗位的建议权。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zz年工作总结中我们所掌握的本店经营状况及我们在工作中总结出的经验与不足之处，并根据上级的指示精神而确定的20__年本店经营方针，为了明确20__年度工作重点及有计划的围绕工作重点开展本年度的工作，现特制定20_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店长个人工作计划篇五</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店长个人工作计划篇六</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店长个人工作计划篇七</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 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转眼过去，20__年接着到来。在一年年首接岁末，对20__年作为地区的负责人一年来的工作做个总结，酸甜苦辣、失误与成长、分析与共享自己的经验与教训，希望在20_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20__年区域总入职68人，现在职31人。有30人先后离开工作岗位，包括7人被辞退(不符合公司要求3人;不符合工作岗位要求4人)，外派到其它片区12人，辞职18人。(20__年1月-4月期间的记录不全，会稍有出入)。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20__年各店总销量为：一千三百九十六万八千四百三十九元。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20__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(2)、店7月份二楼撤的场，没撤场前面积有1346平米，租金117720元;7月份撤场后面积506元，租金65974元。20__年总销量为3592722元，年租金为1153910元(略有出入)年销量租金比为3.11。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一产品及店面等原因影响销售情况分析。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a、地处，郊区偏远。20__年开业新商场。商场面积位于家具行业之首，商场品牌加上广告宣传力度再加上国际家具村的卖点后期市场应该会不错。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b、店地处普陀区市中心，地段繁华、客流量大;商场20__年开业，管理及广告力度都不行。现各商家已开始撤场，楼上只剩下1家楼下有3家。我们现在应该计划撤场时间。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d、店地处闵行区吴中路，商场地段也不错。99年开业已有20__年的时间，商场成熟，品牌方面也不错。只是在商场比较侧重布艺在家具方面会弱一点。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20__年开业已有9年时间，商场成熟，但是档次不高，美联进驻时间最长有3年的时间。销售情况还不错，后期的销售情况有待观察。f、地处普陀区真北路，新商场20__年7月份开业，边上的老商场20__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g、地处浦东沪太路，店面较小，位置郊区偏远。20__年5月份开业，新商场。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二、竞争原因影响销售情况分析。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四、顾客原因影响销售情况。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作为餐厅的一名店长，新的一年，又有新的工作要去开展，要作出优秀的菜品，优质的服务，让客人满意，愿意来我们餐厅点餐，我也是对20__年餐厅的一个工作来做下计划，明确这一年的工作。</w:t>
      </w:r>
    </w:p>
    <w:p>
      <w:pPr>
        <w:ind w:left="0" w:right="0" w:firstLine="560"/>
        <w:spacing w:before="450" w:after="450" w:line="312" w:lineRule="auto"/>
      </w:pPr>
      <w:r>
        <w:rPr>
          <w:rFonts w:ascii="宋体" w:hAnsi="宋体" w:eastAsia="宋体" w:cs="宋体"/>
          <w:color w:val="000"/>
          <w:sz w:val="28"/>
          <w:szCs w:val="28"/>
        </w:rPr>
        <w:t xml:space="preserve">在菜品上，除了经典的菜品，我们餐厅也是要推陈出新，做一些新的菜品，争取一个月有一到两道菜品，来尝试，如果客人也是喜欢的，那么就要保留，如果不是特别受欢迎的，那么就是需要剔除，或者再改进，只有不断的有新菜，又有经典的菜式，那么才能更好的去吸引客户前来点菜，如果一成不变，除非特别忠实的客户，新客户或者愿意尝鲜的客户就很难留得住，只有不断的去改变，去更新，才能有更好的发展。</w:t>
      </w:r>
    </w:p>
    <w:p>
      <w:pPr>
        <w:ind w:left="0" w:right="0" w:firstLine="560"/>
        <w:spacing w:before="450" w:after="450" w:line="312" w:lineRule="auto"/>
      </w:pPr>
      <w:r>
        <w:rPr>
          <w:rFonts w:ascii="宋体" w:hAnsi="宋体" w:eastAsia="宋体" w:cs="宋体"/>
          <w:color w:val="000"/>
          <w:sz w:val="28"/>
          <w:szCs w:val="28"/>
        </w:rPr>
        <w:t xml:space="preserve">在服务上，新的一年，我要严抓服务这一块，今年的服务虽然还不错，但是还是有进步的空间，新的一年，我要制定修改好新的服务条款，培训好员工，让大家知道，明确具体应该怎么服务才是更好的，同时对于一些服务态度不好，被客人投诉的员工要予以批评教育，实在不改或者做不好的就要予以辞退，一个餐厅，有吸引人的菜品，同时也是要有良好的服务态度，这样才能更好的留住客人。</w:t>
      </w:r>
    </w:p>
    <w:p>
      <w:pPr>
        <w:ind w:left="0" w:right="0" w:firstLine="560"/>
        <w:spacing w:before="450" w:after="450" w:line="312" w:lineRule="auto"/>
      </w:pPr>
      <w:r>
        <w:rPr>
          <w:rFonts w:ascii="宋体" w:hAnsi="宋体" w:eastAsia="宋体" w:cs="宋体"/>
          <w:color w:val="000"/>
          <w:sz w:val="28"/>
          <w:szCs w:val="28"/>
        </w:rPr>
        <w:t xml:space="preserve">在管理上面，我要严格的按照要求，管理好餐厅，无论是后厨或者餐厅的服务，必须要管理好，认真的去执行餐厅的要求，规矩立出来，就是需要去执行的，只有执行做好了，那么菜品才能出色，服务才能达标，客人也是会满意，那么就有更多的客人愿意来我们餐厅吃饭点菜，只有建立好良好的口碑，我们餐厅的生意才能做得更加的好。</w:t>
      </w:r>
    </w:p>
    <w:p>
      <w:pPr>
        <w:ind w:left="0" w:right="0" w:firstLine="560"/>
        <w:spacing w:before="450" w:after="450" w:line="312" w:lineRule="auto"/>
      </w:pPr>
      <w:r>
        <w:rPr>
          <w:rFonts w:ascii="宋体" w:hAnsi="宋体" w:eastAsia="宋体" w:cs="宋体"/>
          <w:color w:val="000"/>
          <w:sz w:val="28"/>
          <w:szCs w:val="28"/>
        </w:rPr>
        <w:t xml:space="preserve">个人来说，我也是要积极的去学习，不断的钻研，不管是管理方面，服务方面，或者菜品方面，只有自己作为店长都做好了，那么在管理员工的时候，也是更有底气，更能明确知道他们哪里是做得不对的，知道如何的把他们管理好，为餐厅服务，让餐厅的生意做得更好的。新的一年就要到来了，我也是准备好了，明年按照计划去做好，日常中，积极的和员工们交流，了解他们的工作情况，明确餐厅新的一年的任务，去把餐厅的一个销售任务做好，既然是开餐厅，说道最后也是要让客人来进餐，做好服务，才能有业绩，所以新的一年，我也是要努力的去完成新年的一个业绩目标。</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店长个人工作计划篇十二</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是从星期一到星期天，还是从星期六到星期五，这要根据公司是如何进行考核与管理的;在每一天中包括白天与夜晚，尤其是星期一至星期五，星期六、星期天的时间要单独制定。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周计划的内容应包括工作、学习、与生活三大部分，尤其是生活中的家庭、聚会、旅游等都要安排进去，特别是星期六与星期天是如何利用的，当然这部分是个人所掌握的。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四、按每日进行排列。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也就是要将这些事情安排到这7天中去7天的时间很短，一过星期三，一周很快就结束，所以每日都要有一个日计划，要有日工作清单，这样与周计划可以相结合。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每星期三下午或星期四上午一定要再检查一遍，看是否完成以及完成的怎么样?如果完成不好，那么就要采取措施，决定星期六、星期天是否加班，周计划是必须要保证完成的。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八、周计划的开会汇报不要超过一个小时，在会上不要对具体问题展开讨论，会后再专题讨论解决。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星期五下午、星期六或星期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7、部门经理是要最清楚一周每日的工作，而且每一个员工也要清楚每日都需干什么，同时部门经理也要有效管理好自己的主管领导，请求支持与配合的工作。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店长个人工作计划篇十三</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2025-04-28T08:25:35+08:00</dcterms:created>
  <dcterms:modified xsi:type="dcterms:W3CDTF">2025-04-28T08:25:35+08:00</dcterms:modified>
</cp:coreProperties>
</file>

<file path=docProps/custom.xml><?xml version="1.0" encoding="utf-8"?>
<Properties xmlns="http://schemas.openxmlformats.org/officeDocument/2006/custom-properties" xmlns:vt="http://schemas.openxmlformats.org/officeDocument/2006/docPropsVTypes"/>
</file>