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德育处年度工作总结(模板8篇)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德育处年度工作总结篇一</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1、组织师德理论学习本学期，我们利用教师学习的机会，组织教师学习了xx和市县教有关师德教育和建设的文件资料等，以教育行评为契机，有效地加强了师德建设。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w:t>
      </w:r>
    </w:p>
    <w:p>
      <w:pPr>
        <w:ind w:left="0" w:right="0" w:firstLine="560"/>
        <w:spacing w:before="450" w:after="450" w:line="312" w:lineRule="auto"/>
      </w:pPr>
      <w:r>
        <w:rPr>
          <w:rFonts w:ascii="宋体" w:hAnsi="宋体" w:eastAsia="宋体" w:cs="宋体"/>
          <w:color w:val="000"/>
          <w:sz w:val="28"/>
          <w:szCs w:val="28"/>
        </w:rPr>
        <w:t xml:space="preserve">”读书活动，并根据学校有关要求，组织了征文比赛。学生通过读书活动，进一步提高了爱国热情。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新的《中小学生守则》、《小学生日常行为规范》为内容，开展“文明班级百分赛”活动，以班级教育、自我教育为主，红领巾督察队为阵地，助学生育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1、利用教师学习等机会让教师明确人人都是德育工作者、个个有责任参与德育工作，树立“德育观”，增强德育力量。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德育处年度工作总结篇二</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德育处年度工作总结篇三</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上海学校德育“__”发展规划》以及上海市“两纲”教育的精神，20__年年我们的德育工作在研究与探索、贯彻与实践、研讨与展示、总结与评估中进行，并且取得了较大的突破和收获，现将20__年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20__年10月份教育局颁发的“崇明县中小学走近中华经典民族精神教育实施意见”的精神，扎扎实实开展着实践研究。教育局在20__年11月份对全县中小学一年的实践研究工作进行了考核评估，评估的结果大家都已经知道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20__年，我们民族精神教育工作的具体成效是：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特别是小学生诵读中华文化经典的活动方案作了进一步的修改完善并且加以实施研究，为了促进大家相互学习交流取经，我们组织了“小学生读经活动研究”的联合体，通过联合体分散、灵活、多元化的活动方式，推进了小学民族精神教育特别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集体调研活动，认真听取了各学校诵读活动中的意见和建议；认真修改和完善小学生诵读读本，推出相关研究的子课题；在“六一”前后组织了小学生诵读经典演讲比赛和古诗配画的比赛。这些举动为推进小学民族精神教育特别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希望小学各校在20__年上半年认真整理和筛选自己学校三年实践研究的经验和特点，形成工作的成果，我们将要组织评估。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20__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提供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__年年对中学层面进行了两次集体性的研讨交流会议、八次根据内容召开的分系列工作研究和指导会议、一次重点推进学校的工作研讨会议，从而使各中学的活动方案和校本教材开发建设工作有了雏形，另外我们在一系列的工作会议过程中，听取了各学校的合理意见和建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希望中学各校在20__年4月底前，基本完成校本教材开发任务，把基本定稿的教材交我们德育室，一方面参加评比，另一方面我们将根据各校的开发情况论定是否作为县本教材。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希望各个学校还继续可以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符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“两纲”教育的课外活动，根据市里的要求，今后将会得到更大加强。希望各校在组织学生课外活动时，做到精心设计活动前、活动中、活动后。</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德育处年度工作总结篇四</w:t>
      </w:r>
    </w:p>
    <w:p>
      <w:pPr>
        <w:ind w:left="0" w:right="0" w:firstLine="560"/>
        <w:spacing w:before="450" w:after="450" w:line="312" w:lineRule="auto"/>
      </w:pPr>
      <w:r>
        <w:rPr>
          <w:rFonts w:ascii="宋体" w:hAnsi="宋体" w:eastAsia="宋体" w:cs="宋体"/>
          <w:color w:val="000"/>
          <w:sz w:val="28"/>
          <w:szCs w:val="28"/>
        </w:rPr>
        <w:t xml:space="preserve">我校的德育工作一直秉承着用德育为生命奠基的理念，坚持“育德入心，成德于行”的德育途径。本学期，我校德育工作继续坚持以人为本，加强校园文化建设，开展丰富多彩的德育活动，让学生在人文化的教育环境中陶冶高尚的情操，逐步提高人文素养和道德修养，形成科学的世界观、高尚的人生观和正确的价值观，促进了学生和谐发展。现将我校本学期德育工作总结如下：</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开学初，学校制定了班主任培训方案，向每位班主任老师发放一册魏书生的《班主任工作漫谈》，开展班主任共读一本书活动，学期结束以此为主题举行论坛活动。并以集中学习与自学相结合、专题学习与学科渗透相结合学习《教师法》、《教师职业道德修养》和班主任工作经验等有关师德方面的文章，努力提高班主任的工作能力。</w:t>
      </w:r>
    </w:p>
    <w:p>
      <w:pPr>
        <w:ind w:left="0" w:right="0" w:firstLine="560"/>
        <w:spacing w:before="450" w:after="450" w:line="312" w:lineRule="auto"/>
      </w:pPr>
      <w:r>
        <w:rPr>
          <w:rFonts w:ascii="宋体" w:hAnsi="宋体" w:eastAsia="宋体" w:cs="宋体"/>
          <w:color w:val="000"/>
          <w:sz w:val="28"/>
          <w:szCs w:val="28"/>
        </w:rPr>
        <w:t xml:space="preserve">2.开好“四种会”。</w:t>
      </w:r>
    </w:p>
    <w:p>
      <w:pPr>
        <w:ind w:left="0" w:right="0" w:firstLine="560"/>
        <w:spacing w:before="450" w:after="450" w:line="312" w:lineRule="auto"/>
      </w:pPr>
      <w:r>
        <w:rPr>
          <w:rFonts w:ascii="宋体" w:hAnsi="宋体" w:eastAsia="宋体" w:cs="宋体"/>
          <w:color w:val="000"/>
          <w:sz w:val="28"/>
          <w:szCs w:val="28"/>
        </w:rPr>
        <w:t xml:space="preserve">即每周一次主题班会;每周一次班主任会议;每学期1-2次班主任经验交流会;每学期1次家长会。本学期通过举办班主任工作论坛等专题会议，围绕班级自治、养成教育等专题研讨具体德育问题，制订措施，实施教育以及交流管理思想。</w:t>
      </w:r>
    </w:p>
    <w:p>
      <w:pPr>
        <w:ind w:left="0" w:right="0" w:firstLine="560"/>
        <w:spacing w:before="450" w:after="450" w:line="312" w:lineRule="auto"/>
      </w:pPr>
      <w:r>
        <w:rPr>
          <w:rFonts w:ascii="宋体" w:hAnsi="宋体" w:eastAsia="宋体" w:cs="宋体"/>
          <w:color w:val="000"/>
          <w:sz w:val="28"/>
          <w:szCs w:val="28"/>
        </w:rPr>
        <w:t xml:space="preserve">3.观摩学习。</w:t>
      </w:r>
    </w:p>
    <w:p>
      <w:pPr>
        <w:ind w:left="0" w:right="0" w:firstLine="560"/>
        <w:spacing w:before="450" w:after="450" w:line="312" w:lineRule="auto"/>
      </w:pPr>
      <w:r>
        <w:rPr>
          <w:rFonts w:ascii="宋体" w:hAnsi="宋体" w:eastAsia="宋体" w:cs="宋体"/>
          <w:color w:val="000"/>
          <w:sz w:val="28"/>
          <w:szCs w:val="28"/>
        </w:rPr>
        <w:t xml:space="preserve">本学期继续开展主题班会观摩活动，安排了5位班主任老师进行了主题班会的展示活动。我校的主题班会观摩活动坚持做到“课前研讨、课后评议”，让班主任在实践中互学互进，共同提高，由于长期开展这项活动，使我校班会课质量得以较的提高。此外，我们还安排了班主任老师外出进行学习观摩，如我市“德育讲堂”的学习，“德育工作现场会”的观摩活动等，做到了人均外出学习3次以上。</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我校有健全的教育阵地，如：宣传栏、黑板报、广播站、少先队活动室等。学校长期坚持不懈地开展升旗仪式活动，每双周周五广播站定时播音。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2.力推进“书香校园”进程。</w:t>
      </w:r>
    </w:p>
    <w:p>
      <w:pPr>
        <w:ind w:left="0" w:right="0" w:firstLine="560"/>
        <w:spacing w:before="450" w:after="450" w:line="312" w:lineRule="auto"/>
      </w:pPr>
      <w:r>
        <w:rPr>
          <w:rFonts w:ascii="宋体" w:hAnsi="宋体" w:eastAsia="宋体" w:cs="宋体"/>
          <w:color w:val="000"/>
          <w:sz w:val="28"/>
          <w:szCs w:val="28"/>
        </w:rPr>
        <w:t xml:space="preserve">学校以优美的环境氛围，高雅的校园文化，给人以奋进向上的力量，学校发挥环境育人的作用，创设一个“时时受教育，处处受感染”的德育环境。学校加了“书香校园”的硬件建设，将阅读区域为三个区：低年级阅览区、中高年级阅览区和教师阅览区。为了吸引孩子们到阅览室来，我们特意将低年级阅览区和中高年级阅览区的每一面墙壁都装修得富于童话和科幻色彩，每一张桌椅都设计得充满童真与童趣，而书柜更是被别出心裁地设计成书本模样。两条读书文化走廊、“书籍漂流吧”也被老师们设计装饰得充满趣味。</w:t>
      </w:r>
    </w:p>
    <w:p>
      <w:pPr>
        <w:ind w:left="0" w:right="0" w:firstLine="560"/>
        <w:spacing w:before="450" w:after="450" w:line="312" w:lineRule="auto"/>
      </w:pPr>
      <w:r>
        <w:rPr>
          <w:rFonts w:ascii="宋体" w:hAnsi="宋体" w:eastAsia="宋体" w:cs="宋体"/>
          <w:color w:val="000"/>
          <w:sz w:val="28"/>
          <w:szCs w:val="28"/>
        </w:rPr>
        <w:t xml:space="preserve">3.规范教室布置。</w:t>
      </w:r>
    </w:p>
    <w:p>
      <w:pPr>
        <w:ind w:left="0" w:right="0" w:firstLine="560"/>
        <w:spacing w:before="450" w:after="450" w:line="312" w:lineRule="auto"/>
      </w:pPr>
      <w:r>
        <w:rPr>
          <w:rFonts w:ascii="宋体" w:hAnsi="宋体" w:eastAsia="宋体" w:cs="宋体"/>
          <w:color w:val="000"/>
          <w:sz w:val="28"/>
          <w:szCs w:val="28"/>
        </w:rPr>
        <w:t xml:space="preserve">本学期，我校继续开展了温馨教室、绿色教室创建活动。活动中，雪白的教室墙壁被心灵手巧的班主任们装饰一新。班级管理理念与班级精神的凝结都在教室及走廊墙壁的装饰中体现出来。充满童趣的墙壁装饰，朝气蓬勃的班容班貌正无声地教育着学生，感染着学生。</w:t>
      </w:r>
    </w:p>
    <w:p>
      <w:pPr>
        <w:ind w:left="0" w:right="0" w:firstLine="560"/>
        <w:spacing w:before="450" w:after="450" w:line="312" w:lineRule="auto"/>
      </w:pPr>
      <w:r>
        <w:rPr>
          <w:rFonts w:ascii="宋体" w:hAnsi="宋体" w:eastAsia="宋体" w:cs="宋体"/>
          <w:color w:val="000"/>
          <w:sz w:val="28"/>
          <w:szCs w:val="28"/>
        </w:rPr>
        <w:t xml:space="preserve">4.举办课本剧展演活动，提升校园文化品位。</w:t>
      </w:r>
    </w:p>
    <w:p>
      <w:pPr>
        <w:ind w:left="0" w:right="0" w:firstLine="560"/>
        <w:spacing w:before="450" w:after="450" w:line="312" w:lineRule="auto"/>
      </w:pPr>
      <w:r>
        <w:rPr>
          <w:rFonts w:ascii="宋体" w:hAnsi="宋体" w:eastAsia="宋体" w:cs="宋体"/>
          <w:color w:val="000"/>
          <w:sz w:val="28"/>
          <w:szCs w:val="28"/>
        </w:rPr>
        <w:t xml:space="preserve">为了丰富学生校园文化生活，激励展示自我，德育办在其他处室配合下，12月31日举办了主题为“新年，我和书中人物相遇”的迎新活动，各年级精心排练了课本剧，在德育办的精心策划，各班班主任和语文老师的积极配合，学生们的踊跃参加下，获得了圆满的成功，尽管在具体的细节上还有所不足，但相信以后一定会做得更好。此次活动同时作为新一届读书节的启动仪式，丰富了“书香校园”的内涵，有力地提升校园文化品位。</w:t>
      </w:r>
    </w:p>
    <w:p>
      <w:pPr>
        <w:ind w:left="0" w:right="0" w:firstLine="560"/>
        <w:spacing w:before="450" w:after="450" w:line="312" w:lineRule="auto"/>
      </w:pPr>
      <w:r>
        <w:rPr>
          <w:rFonts w:ascii="宋体" w:hAnsi="宋体" w:eastAsia="宋体" w:cs="宋体"/>
          <w:color w:val="000"/>
          <w:sz w:val="28"/>
          <w:szCs w:val="28"/>
        </w:rPr>
        <w:t xml:space="preserve">1.以班集体教育为主渠道，注重自我完善。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注重学生的自我完善，形成学生健全人格。</w:t>
      </w:r>
    </w:p>
    <w:p>
      <w:pPr>
        <w:ind w:left="0" w:right="0" w:firstLine="560"/>
        <w:spacing w:before="450" w:after="450" w:line="312" w:lineRule="auto"/>
      </w:pPr>
      <w:r>
        <w:rPr>
          <w:rFonts w:ascii="宋体" w:hAnsi="宋体" w:eastAsia="宋体" w:cs="宋体"/>
          <w:color w:val="000"/>
          <w:sz w:val="28"/>
          <w:szCs w:val="28"/>
        </w:rPr>
        <w:t xml:space="preserve">2.重视规范教育，养成良好习惯。</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德育办不定期组织有关检查活动，注重学生的仪容仪表检查、力求使学生自觉养成良好的文明礼仪习惯。通过实施“成长记录卡”记录学生成长历程，颁发“优点卡”放学生的闪光点，通过年度“新都小明星”的评选等活动，力争做到对学生进行科学、合理、全面的评价，它助学生认识自我，建立自信，促进学生全面发展。在活动中引导学生自我评价，在求知的过程中启迪学生爱学习、会学习、会总结，进一步提高学生的自我管理能力。</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德育处年度工作总结篇五</w:t>
      </w:r>
    </w:p>
    <w:p>
      <w:pPr>
        <w:ind w:left="0" w:right="0" w:firstLine="560"/>
        <w:spacing w:before="450" w:after="450" w:line="312" w:lineRule="auto"/>
      </w:pPr>
      <w:r>
        <w:rPr>
          <w:rFonts w:ascii="宋体" w:hAnsi="宋体" w:eastAsia="宋体" w:cs="宋体"/>
          <w:color w:val="000"/>
          <w:sz w:val="28"/>
          <w:szCs w:val="28"/>
        </w:rPr>
        <w:t xml:space="preserve">本学年，我校以校园文化建设为主线，以培养学生良好的行为习惯为主要目标，加强德育队伍建设，开展多项活动，在活动中体验和感悟道德的境界，全面提高学生的综合素养。我校主要开展以下工作：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本学年，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a、在x月x日开展主题升旗仪式，师生齐唱《xx》和《xx》，并做国旗下的演讲。</w:t>
      </w:r>
    </w:p>
    <w:p>
      <w:pPr>
        <w:ind w:left="0" w:right="0" w:firstLine="560"/>
        <w:spacing w:before="450" w:after="450" w:line="312" w:lineRule="auto"/>
      </w:pPr>
      <w:r>
        <w:rPr>
          <w:rFonts w:ascii="宋体" w:hAnsi="宋体" w:eastAsia="宋体" w:cs="宋体"/>
          <w:color w:val="000"/>
          <w:sz w:val="28"/>
          <w:szCs w:val="28"/>
        </w:rPr>
        <w:t xml:space="preserve">（2）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文明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在养成教育方面，从学习习惯、文明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7）为丰富学生的课余生活，进一步推动学校艺术教育的健康发展，为学生提供艺术实践舞台，同时也为“xx”艺术节做准备，师生做了大量的准备工作，过了一个欢乐、详和的xx，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8）由于近年来，教育水平的逐步上升，家长对学生的期望也越来越高，致使孩子的心理受到影响，针对现况，我校特举办学生健康教育讲座，且让学生填写心理健康调查表，对学生的心理健康情况进行分析。还针对x年级的毕业生做了《如何保持激昂的学习情绪》的讲座。</w:t>
      </w:r>
    </w:p>
    <w:p>
      <w:pPr>
        <w:ind w:left="0" w:right="0" w:firstLine="560"/>
        <w:spacing w:before="450" w:after="450" w:line="312" w:lineRule="auto"/>
      </w:pPr>
      <w:r>
        <w:rPr>
          <w:rFonts w:ascii="宋体" w:hAnsi="宋体" w:eastAsia="宋体" w:cs="宋体"/>
          <w:color w:val="000"/>
          <w:sz w:val="28"/>
          <w:szCs w:val="28"/>
        </w:rPr>
        <w:t xml:space="preserve">（9）为了更好地管理学生，我们在期中测试线束后，召开了家长会，老师和家长进一步对学生的近况做了了解，对学生的管理真正做到家校结合，并针对家长提出的一些意见和建议给予解答。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（10）在注重学生思想道德建设的同时，对我校教师的师德、师风由校领导和学生做出测评，及时掌握教师职业道德的规范程度。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德育处年度工作总结篇六</w:t>
      </w:r>
    </w:p>
    <w:p>
      <w:pPr>
        <w:ind w:left="0" w:right="0" w:firstLine="560"/>
        <w:spacing w:before="450" w:after="450" w:line="312" w:lineRule="auto"/>
      </w:pPr>
      <w:r>
        <w:rPr>
          <w:rFonts w:ascii="宋体" w:hAnsi="宋体" w:eastAsia="宋体" w:cs="宋体"/>
          <w:color w:val="000"/>
          <w:sz w:val="28"/>
          <w:szCs w:val="28"/>
        </w:rPr>
        <w:t xml:space="preserve">在这年度的德育工作中，我校按照起初制定的德育工作计划，在学校工作中把德育放在首位，切实把德育教育落到实处，做到为了一切的学生，一切为了学生，为了学生的一切。现将年度德育工作总结如下：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4、x月x日，利用少先队建队日这一契机，邀请校外辅导员x老师到校进行讲座，在讲座上，x老师与孩子们交流了自己的经验以及关于书法的若干技巧。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总之，一年度以来，我校德育工作绝大多数得到了落实，也取得了一定的成绩，下年度，我们将吸取本年度工作中的经验，抓实抓好各项工作，争取使学校的德育工作取得让人满意的成绩。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德育处年度工作总结篇七</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于遗憾。一年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教育。对于每学年的开学，我首先要利用一个星期的时间对他们进行常规教育和训练，严格要求，一抓到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德育处年度工作总结篇八</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班主任是班级工作的舵手，是学生成才的导师，是学生灵魂的塑造者。班主任工作的核心又是德育工作。20__年已经过去，先将我一年所做德育工作总结如下：</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个别学生有早晨迟到的情况，严重影响了班级的班风建设，拖了班级的后腿。我没有训斥，而是帮助他总结教训，提高认识，并指出了努力方向。最后，我真挚地对他说：“你因迟到而影响了你的学习，也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我的梦想》《我的大学》《我的学习》《高三如何做一名优秀的学生》，通过很多主题性班会活动，直接针对学生的养成教育、高考心态、道德品质，进行了正确的引导，和理想的强化，鼓励学生为了自己的理想拼搏努力，奔向自己渴望大学，完成家庭的愿望。</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以上三个方面的努力，高三五班学习氛围浓郁，班风团结向上，学生整体素质较高，且在学期之内能够完成各项常规活动，考试成绩优异。在后半学期的班级德育工作管理中，我将继续从常规教育抓起，从德育工作落实，从养成教育规范，将高三五班打造成更加优秀的班级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2025-04-28T15:14:22+08:00</dcterms:created>
  <dcterms:modified xsi:type="dcterms:W3CDTF">2025-04-28T15:14:22+08:00</dcterms:modified>
</cp:coreProperties>
</file>

<file path=docProps/custom.xml><?xml version="1.0" encoding="utf-8"?>
<Properties xmlns="http://schemas.openxmlformats.org/officeDocument/2006/custom-properties" xmlns:vt="http://schemas.openxmlformats.org/officeDocument/2006/docPropsVTypes"/>
</file>