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冀教版三年级数学教学工作计划(模板10篇)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冀教版三年级数学教学工作计划篇一1．第一单...</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冀教版三年级数学教学工作计划篇一</w:t>
      </w:r>
    </w:p>
    <w:p>
      <w:pPr>
        <w:ind w:left="0" w:right="0" w:firstLine="560"/>
        <w:spacing w:before="450" w:after="450" w:line="312" w:lineRule="auto"/>
      </w:pPr>
      <w:r>
        <w:rPr>
          <w:rFonts w:ascii="宋体" w:hAnsi="宋体" w:eastAsia="宋体" w:cs="宋体"/>
          <w:color w:val="000"/>
          <w:sz w:val="28"/>
          <w:szCs w:val="28"/>
        </w:rPr>
        <w:t xml:space="preserve">1．第一单元“乘除法”</w:t>
      </w:r>
    </w:p>
    <w:p>
      <w:pPr>
        <w:ind w:left="0" w:right="0" w:firstLine="560"/>
        <w:spacing w:before="450" w:after="450" w:line="312" w:lineRule="auto"/>
      </w:pPr>
      <w:r>
        <w:rPr>
          <w:rFonts w:ascii="宋体" w:hAnsi="宋体" w:eastAsia="宋体" w:cs="宋体"/>
          <w:color w:val="000"/>
          <w:sz w:val="28"/>
          <w:szCs w:val="28"/>
        </w:rPr>
        <w:t xml:space="preserve">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w:t>
      </w:r>
    </w:p>
    <w:p>
      <w:pPr>
        <w:ind w:left="0" w:right="0" w:firstLine="560"/>
        <w:spacing w:before="450" w:after="450" w:line="312" w:lineRule="auto"/>
      </w:pPr>
      <w:r>
        <w:rPr>
          <w:rFonts w:ascii="宋体" w:hAnsi="宋体" w:eastAsia="宋体" w:cs="宋体"/>
          <w:color w:val="000"/>
          <w:sz w:val="28"/>
          <w:szCs w:val="28"/>
        </w:rPr>
        <w:t xml:space="preserve">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w:t>
      </w:r>
    </w:p>
    <w:p>
      <w:pPr>
        <w:ind w:left="0" w:right="0" w:firstLine="560"/>
        <w:spacing w:before="450" w:after="450" w:line="312" w:lineRule="auto"/>
      </w:pPr>
      <w:r>
        <w:rPr>
          <w:rFonts w:ascii="宋体" w:hAnsi="宋体" w:eastAsia="宋体" w:cs="宋体"/>
          <w:color w:val="000"/>
          <w:sz w:val="28"/>
          <w:szCs w:val="28"/>
        </w:rPr>
        <w:t xml:space="preserve">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w:t>
      </w:r>
    </w:p>
    <w:p>
      <w:pPr>
        <w:ind w:left="0" w:right="0" w:firstLine="560"/>
        <w:spacing w:before="450" w:after="450" w:line="312" w:lineRule="auto"/>
      </w:pPr>
      <w:r>
        <w:rPr>
          <w:rFonts w:ascii="宋体" w:hAnsi="宋体" w:eastAsia="宋体" w:cs="宋体"/>
          <w:color w:val="000"/>
          <w:sz w:val="28"/>
          <w:szCs w:val="28"/>
        </w:rPr>
        <w:t xml:space="preserve">本单元主要学习两、三位数除以一位数的除法和连除；学习乘除混合两步运算。能结合具体情境，进一步感知除法与实际生活的密切联系。探索并掌握两、三位数除以一位数的方法，能正确列竖式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w:t>
      </w:r>
    </w:p>
    <w:p>
      <w:pPr>
        <w:ind w:left="0" w:right="0" w:firstLine="560"/>
        <w:spacing w:before="450" w:after="450" w:line="312" w:lineRule="auto"/>
      </w:pPr>
      <w:r>
        <w:rPr>
          <w:rFonts w:ascii="宋体" w:hAnsi="宋体" w:eastAsia="宋体" w:cs="宋体"/>
          <w:color w:val="000"/>
          <w:sz w:val="28"/>
          <w:szCs w:val="28"/>
        </w:rPr>
        <w:t xml:space="preserve">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冀教版三年级数学教学工作计划篇三</w:t>
      </w:r>
    </w:p>
    <w:p>
      <w:pPr>
        <w:ind w:left="0" w:right="0" w:firstLine="560"/>
        <w:spacing w:before="450" w:after="450" w:line="312" w:lineRule="auto"/>
      </w:pPr>
      <w:r>
        <w:rPr>
          <w:rFonts w:ascii="宋体" w:hAnsi="宋体" w:eastAsia="宋体" w:cs="宋体"/>
          <w:color w:val="000"/>
          <w:sz w:val="28"/>
          <w:szCs w:val="28"/>
        </w:rPr>
        <w:t xml:space="preserve">根据新课标的教学理念，使学生体会数学与大自然和人类社会的密切关系，体会数学的价值，增强理解数学和应用数学的信心，初步学会运用数学去观察去解决日常生活中的问题，从而形成勇于探索、勇于创新的精神，获得必须的数学知识和必要的应用技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冀教版三年级数学教学工作计划篇四</w:t>
      </w:r>
    </w:p>
    <w:p>
      <w:pPr>
        <w:ind w:left="0" w:right="0" w:firstLine="560"/>
        <w:spacing w:before="450" w:after="450" w:line="312" w:lineRule="auto"/>
      </w:pPr>
      <w:r>
        <w:rPr>
          <w:rFonts w:ascii="宋体" w:hAnsi="宋体" w:eastAsia="宋体" w:cs="宋体"/>
          <w:color w:val="000"/>
          <w:sz w:val="28"/>
          <w:szCs w:val="28"/>
        </w:rPr>
        <w:t xml:space="preserve">本班共有六位学生。骆春、李凤、程文武和张冲同学岁数较大，对数字很有好的掌握，加上学习态度良好，所以解答能力较强。何泽西最小，对小小的东西很好奇，比如对一支铅笔能弄玩整天，写字比较慢，作业勉强完成。陈国庆有进步了，只要集中精神就会很好。</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1、使学生掌握加、减的笔算法则，比较熟练地笔算万以内的加、减法，会用竖式计算比较简单的连加试题，初步学会加、减法的验算方法，培养学生检查和验算的习惯。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2、使学生熟记7、8、9的乘法口决，能够正确、迅速地计算表内乘法和相应的除法，学会乘、除法竖式的写法，会用竖式熟练地计算。</w:t>
      </w:r>
    </w:p>
    <w:p>
      <w:pPr>
        <w:ind w:left="0" w:right="0" w:firstLine="560"/>
        <w:spacing w:before="450" w:after="450" w:line="312" w:lineRule="auto"/>
      </w:pPr>
      <w:r>
        <w:rPr>
          <w:rFonts w:ascii="宋体" w:hAnsi="宋体" w:eastAsia="宋体" w:cs="宋体"/>
          <w:color w:val="000"/>
          <w:sz w:val="28"/>
          <w:szCs w:val="28"/>
        </w:rPr>
        <w:t xml:space="preserve">3、使学生学会解答求比一个数多(少)几的数的应用题，初步培养学生逆向思维能力，使学生掌握“倍”的概念，学会解答“求一个数是另一个数的几倍”的应用题。</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4、使学生认识重量单位：克、千克，初步建立1克，1千克的重量概念，知道1千克=1000克。</w:t>
      </w:r>
    </w:p>
    <w:p>
      <w:pPr>
        <w:ind w:left="0" w:right="0" w:firstLine="560"/>
        <w:spacing w:before="450" w:after="450" w:line="312" w:lineRule="auto"/>
      </w:pPr>
      <w:r>
        <w:rPr>
          <w:rFonts w:ascii="宋体" w:hAnsi="宋体" w:eastAsia="宋体" w:cs="宋体"/>
          <w:color w:val="000"/>
          <w:sz w:val="28"/>
          <w:szCs w:val="28"/>
        </w:rPr>
        <w:t xml:space="preserve">5、使学生认识时间单位：时、分、秒，知道1时=60分、1分=60秒，初步建立时、分、秒的时间观念。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1、竖式加法连续进位。</w:t>
      </w:r>
    </w:p>
    <w:p>
      <w:pPr>
        <w:ind w:left="0" w:right="0" w:firstLine="560"/>
        <w:spacing w:before="450" w:after="450" w:line="312" w:lineRule="auto"/>
      </w:pPr>
      <w:r>
        <w:rPr>
          <w:rFonts w:ascii="宋体" w:hAnsi="宋体" w:eastAsia="宋体" w:cs="宋体"/>
          <w:color w:val="000"/>
          <w:sz w:val="28"/>
          <w:szCs w:val="28"/>
        </w:rPr>
        <w:t xml:space="preserve">2、竖式减法连续退位。</w:t>
      </w:r>
    </w:p>
    <w:p>
      <w:pPr>
        <w:ind w:left="0" w:right="0" w:firstLine="560"/>
        <w:spacing w:before="450" w:after="450" w:line="312" w:lineRule="auto"/>
      </w:pPr>
      <w:r>
        <w:rPr>
          <w:rFonts w:ascii="宋体" w:hAnsi="宋体" w:eastAsia="宋体" w:cs="宋体"/>
          <w:color w:val="000"/>
          <w:sz w:val="28"/>
          <w:szCs w:val="28"/>
        </w:rPr>
        <w:t xml:space="preserve">3、建立“倍“的概念。</w:t>
      </w:r>
    </w:p>
    <w:p>
      <w:pPr>
        <w:ind w:left="0" w:right="0" w:firstLine="560"/>
        <w:spacing w:before="450" w:after="450" w:line="312" w:lineRule="auto"/>
      </w:pPr>
      <w:r>
        <w:rPr>
          <w:rFonts w:ascii="宋体" w:hAnsi="宋体" w:eastAsia="宋体" w:cs="宋体"/>
          <w:color w:val="000"/>
          <w:sz w:val="28"/>
          <w:szCs w:val="28"/>
        </w:rPr>
        <w:t xml:space="preserve">4、“比多”“比少”的应用题。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(一)、万以内加减法笔算。(28课时)。</w:t>
      </w:r>
    </w:p>
    <w:p>
      <w:pPr>
        <w:ind w:left="0" w:right="0" w:firstLine="560"/>
        <w:spacing w:before="450" w:after="450" w:line="312" w:lineRule="auto"/>
      </w:pPr>
      <w:r>
        <w:rPr>
          <w:rFonts w:ascii="宋体" w:hAnsi="宋体" w:eastAsia="宋体" w:cs="宋体"/>
          <w:color w:val="000"/>
          <w:sz w:val="28"/>
          <w:szCs w:val="28"/>
        </w:rPr>
        <w:t xml:space="preserve">1、笔算加法14课时。</w:t>
      </w:r>
    </w:p>
    <w:p>
      <w:pPr>
        <w:ind w:left="0" w:right="0" w:firstLine="560"/>
        <w:spacing w:before="450" w:after="450" w:line="312" w:lineRule="auto"/>
      </w:pPr>
      <w:r>
        <w:rPr>
          <w:rFonts w:ascii="宋体" w:hAnsi="宋体" w:eastAsia="宋体" w:cs="宋体"/>
          <w:color w:val="000"/>
          <w:sz w:val="28"/>
          <w:szCs w:val="28"/>
        </w:rPr>
        <w:t xml:space="preserve">2、笔算减法13课时。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(二)、千克的初步认识3课时。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(三)、表内乘法和表内除法39课时。</w:t>
      </w:r>
    </w:p>
    <w:p>
      <w:pPr>
        <w:ind w:left="0" w:right="0" w:firstLine="560"/>
        <w:spacing w:before="450" w:after="450" w:line="312" w:lineRule="auto"/>
      </w:pPr>
      <w:r>
        <w:rPr>
          <w:rFonts w:ascii="宋体" w:hAnsi="宋体" w:eastAsia="宋体" w:cs="宋体"/>
          <w:color w:val="000"/>
          <w:sz w:val="28"/>
          <w:szCs w:val="28"/>
        </w:rPr>
        <w:t xml:space="preserve">1、7的乘法口决和用口决求商9课时。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2、8的乘法口决和用口决求商9课时。</w:t>
      </w:r>
    </w:p>
    <w:p>
      <w:pPr>
        <w:ind w:left="0" w:right="0" w:firstLine="560"/>
        <w:spacing w:before="450" w:after="450" w:line="312" w:lineRule="auto"/>
      </w:pPr>
      <w:r>
        <w:rPr>
          <w:rFonts w:ascii="宋体" w:hAnsi="宋体" w:eastAsia="宋体" w:cs="宋体"/>
          <w:color w:val="000"/>
          <w:sz w:val="28"/>
          <w:szCs w:val="28"/>
        </w:rPr>
        <w:t xml:space="preserve">3、9的乘法口决和用口决求商15课时。</w:t>
      </w:r>
    </w:p>
    <w:p>
      <w:pPr>
        <w:ind w:left="0" w:right="0" w:firstLine="560"/>
        <w:spacing w:before="450" w:after="450" w:line="312" w:lineRule="auto"/>
      </w:pPr>
      <w:r>
        <w:rPr>
          <w:rFonts w:ascii="宋体" w:hAnsi="宋体" w:eastAsia="宋体" w:cs="宋体"/>
          <w:color w:val="000"/>
          <w:sz w:val="28"/>
          <w:szCs w:val="28"/>
        </w:rPr>
        <w:t xml:space="preserve">4、有余数的除法6课时。</w:t>
      </w:r>
    </w:p>
    <w:p>
      <w:pPr>
        <w:ind w:left="0" w:right="0" w:firstLine="560"/>
        <w:spacing w:before="450" w:after="450" w:line="312" w:lineRule="auto"/>
      </w:pPr>
      <w:r>
        <w:rPr>
          <w:rFonts w:ascii="宋体" w:hAnsi="宋体" w:eastAsia="宋体" w:cs="宋体"/>
          <w:color w:val="000"/>
          <w:sz w:val="28"/>
          <w:szCs w:val="28"/>
        </w:rPr>
        <w:t xml:space="preserve">整理和复习3课时。</w:t>
      </w:r>
    </w:p>
    <w:p>
      <w:pPr>
        <w:ind w:left="0" w:right="0" w:firstLine="560"/>
        <w:spacing w:before="450" w:after="450" w:line="312" w:lineRule="auto"/>
      </w:pPr>
      <w:r>
        <w:rPr>
          <w:rFonts w:ascii="宋体" w:hAnsi="宋体" w:eastAsia="宋体" w:cs="宋体"/>
          <w:color w:val="000"/>
          <w:sz w:val="28"/>
          <w:szCs w:val="28"/>
        </w:rPr>
        <w:t xml:space="preserve">(四)、是、分、秒的认识5课时。</w:t>
      </w:r>
    </w:p>
    <w:p>
      <w:pPr>
        <w:ind w:left="0" w:right="0" w:firstLine="560"/>
        <w:spacing w:before="450" w:after="450" w:line="312" w:lineRule="auto"/>
      </w:pPr>
      <w:r>
        <w:rPr>
          <w:rFonts w:ascii="宋体" w:hAnsi="宋体" w:eastAsia="宋体" w:cs="宋体"/>
          <w:color w:val="000"/>
          <w:sz w:val="28"/>
          <w:szCs w:val="28"/>
        </w:rPr>
        <w:t xml:space="preserve">(五)、总复习5课时。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冀教版三年级数学教学工作计划篇五</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冀教版三年级数学教学工作计划篇六</w:t>
      </w:r>
    </w:p>
    <w:p>
      <w:pPr>
        <w:ind w:left="0" w:right="0" w:firstLine="560"/>
        <w:spacing w:before="450" w:after="450" w:line="312" w:lineRule="auto"/>
      </w:pPr>
      <w:r>
        <w:rPr>
          <w:rFonts w:ascii="宋体" w:hAnsi="宋体" w:eastAsia="宋体" w:cs="宋体"/>
          <w:color w:val="000"/>
          <w:sz w:val="28"/>
          <w:szCs w:val="28"/>
        </w:rPr>
        <w:t xml:space="preserve">1、学生人数：57人，其中男生25人，女生31人。</w:t>
      </w:r>
    </w:p>
    <w:p>
      <w:pPr>
        <w:ind w:left="0" w:right="0" w:firstLine="560"/>
        <w:spacing w:before="450" w:after="450" w:line="312" w:lineRule="auto"/>
      </w:pPr>
      <w:r>
        <w:rPr>
          <w:rFonts w:ascii="宋体" w:hAnsi="宋体" w:eastAsia="宋体" w:cs="宋体"/>
          <w:color w:val="000"/>
          <w:sz w:val="28"/>
          <w:szCs w:val="28"/>
        </w:rPr>
        <w:t xml:space="preserve">2、学生学习情况：学生基础参差不齐，一小撮学生数学成绩很差，数学学习行为习惯、学习习惯养成较差，但是他们天真、活泼、有较强的好奇心和求知欲望、可塑性较强，对数学学习充满期待和渴望。</w:t>
      </w:r>
    </w:p>
    <w:p>
      <w:pPr>
        <w:ind w:left="0" w:right="0" w:firstLine="560"/>
        <w:spacing w:before="450" w:after="450" w:line="312" w:lineRule="auto"/>
      </w:pPr>
      <w:r>
        <w:rPr>
          <w:rFonts w:ascii="宋体" w:hAnsi="宋体" w:eastAsia="宋体" w:cs="宋体"/>
          <w:color w:val="000"/>
          <w:sz w:val="28"/>
          <w:szCs w:val="28"/>
        </w:rPr>
        <w:t xml:space="preserve">3、学生知识、能力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的主要内容数与代数部分有：克、千克、吨的认识；两三位数乘一位数的乘法；两三位数除一位数的除法；年、月、日；分数的初步认识；空间与图形有：东、南、西、北；旋转与平移现象；周长；实践与综合应用有：总复习和实践活动。本册教材的重点内容是两三位数乘一位数的乘法和两三位数除一位数的除法。</w:t>
      </w:r>
    </w:p>
    <w:p>
      <w:pPr>
        <w:ind w:left="0" w:right="0" w:firstLine="560"/>
        <w:spacing w:before="450" w:after="450" w:line="312" w:lineRule="auto"/>
      </w:pPr>
      <w:r>
        <w:rPr>
          <w:rFonts w:ascii="宋体" w:hAnsi="宋体" w:eastAsia="宋体" w:cs="宋体"/>
          <w:color w:val="000"/>
          <w:sz w:val="28"/>
          <w:szCs w:val="28"/>
        </w:rPr>
        <w:t xml:space="preserve">在数与代数板块中，两三位数乘一位数的乘法和两三位数除一位的除法是重点，是在学生已经掌握了表内乘、除法和多位数加、减的基础上进行教学的，是表内乘、除法的进一步发展。这两个单元的内容是由多个简单数学知识结构按照知识本身的逻辑顺序综合而成的知识结构。这部分知识又分别是学习多位数乘、除法的基础。因为在多位数的乘除法中，也是由多个简单知识内容按照知识本身的逻辑规律综合而的复合；用多位数除时，每求一步商的过程与用一位数除的过程基本相同。因此，这些内容都是最基础的，对进一步学习有重要意义，要帮助学生切实掌握好。克、千克、吨是学生第一次接触的质量单位，教科书重点通过掂一掂、称一称、议一议等活动，帮助学生建立质量单位的概念，这些概念的建立有利于提高学生解决问题的能力。年、月、日是在掌握了12时计时法的基础上展开教学的，但年、月、日更为抽象，它综合了数学知识和天文知识，因此它的学习更为困难。为突破这个难点，教科书从学生最为熟悉的日历入手，采用“观察―讨论―分析―归纳”的学习方式。</w:t>
      </w:r>
    </w:p>
    <w:p>
      <w:pPr>
        <w:ind w:left="0" w:right="0" w:firstLine="560"/>
        <w:spacing w:before="450" w:after="450" w:line="312" w:lineRule="auto"/>
      </w:pPr>
      <w:r>
        <w:rPr>
          <w:rFonts w:ascii="宋体" w:hAnsi="宋体" w:eastAsia="宋体" w:cs="宋体"/>
          <w:color w:val="000"/>
          <w:sz w:val="28"/>
          <w:szCs w:val="28"/>
        </w:rPr>
        <w:t xml:space="preserve">在空间与图形板块中，东、南、西、北、旋转与平移现象都是新课程中增加的内容，这些内容对于发展学生的空间观念，具有重要的现实意义。教科书通过为学生提供大量现实有趣的素材，展示一个丰富多彩的数学世界，把这些内容的学习过程变成有趣的、充满想象和推理的活动过程。东、南、西、北是在学生学习了上、下、前、后、左、右的基础上，用前面掌握的方位词学习新的方向。教科书中“上北、下南、左西、右东”就非常清楚地呈现了前后知识的联系，同时，教材把学生对方向的认识扩展到八个方向。旋转和平移是学生第一次接触的有关图形与变换的学习内容，教科书主要结合生活实例，让学生感知生活中的旋转和平移现象。计算长方形和正方形周长是计算图形周长中的一种特例，它是人们经过不断地总结而获得的，通过这种特例的教学，学生不但可以掌握周长的概念和长方形、正方形周长的计算方法，而且能通过对周长公式的探索，培养学生的抽象和概括能力，发展学生的空间观念。这样让学生经历探究周长概念的全过程，能帮助学生从中获得成功体验，进一步建立学好数学的自信心。</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7、注重对后进生的关注和辅导，实施以小组为单位的互助学习活动。</w:t>
      </w:r>
    </w:p>
    <w:p>
      <w:pPr>
        <w:ind w:left="0" w:right="0" w:firstLine="560"/>
        <w:spacing w:before="450" w:after="450" w:line="312" w:lineRule="auto"/>
      </w:pPr>
      <w:r>
        <w:rPr>
          <w:rFonts w:ascii="宋体" w:hAnsi="宋体" w:eastAsia="宋体" w:cs="宋体"/>
          <w:color w:val="000"/>
          <w:sz w:val="28"/>
          <w:szCs w:val="28"/>
        </w:rPr>
        <w:t xml:space="preserve">8、从学生的年龄特点出发，多采取游戏式的教学，引导学生乐于参与数学学习活动。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成绩目标：平均分达86分，及格率达100%；优生率达90%，后进生率按制在0%。</w:t>
      </w:r>
    </w:p>
    <w:p>
      <w:pPr>
        <w:ind w:left="0" w:right="0" w:firstLine="560"/>
        <w:spacing w:before="450" w:after="450" w:line="312" w:lineRule="auto"/>
      </w:pPr>
      <w:r>
        <w:rPr>
          <w:rFonts w:ascii="宋体" w:hAnsi="宋体" w:eastAsia="宋体" w:cs="宋体"/>
          <w:color w:val="000"/>
          <w:sz w:val="28"/>
          <w:szCs w:val="28"/>
        </w:rPr>
        <w:t xml:space="preserve">学生学习行为目标：培养学习数学的兴趣，能积极主动地参与各项教学活动，在他人的帮助和鼓励下，能克服数学学习活动中遇到的某些困难，人人能够感受到成功的体验，建立更好地学习数学的信心，养成自觉学习数学的习惯。</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冀教版三年级数学教学工作计划篇七</w:t>
      </w:r>
    </w:p>
    <w:p>
      <w:pPr>
        <w:ind w:left="0" w:right="0" w:firstLine="560"/>
        <w:spacing w:before="450" w:after="450" w:line="312" w:lineRule="auto"/>
      </w:pPr>
      <w:r>
        <w:rPr>
          <w:rFonts w:ascii="宋体" w:hAnsi="宋体" w:eastAsia="宋体" w:cs="宋体"/>
          <w:color w:val="000"/>
          <w:sz w:val="28"/>
          <w:szCs w:val="28"/>
        </w:rPr>
        <w:t xml:space="preserve">一、情况分析疫情当下，因延长假期而使学校正常的教学计划受到冲击。新学期面临的最大挑战是时间短，教学任务依然不能缺少一丝一毫，因此，结合新学期实际，特作出适当调整。</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本册教材教学内容包括：位置与方向，除数是一位数的除法，两位数乘两位数，小数的初步认识，面积，年、月、日，简单的数据分析和平均数，用数学解决问题，数学广角和数学实践活动。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4.使学生初步认识简单的小数（小数部分不超过两位），初步知道小数的含义，会读、写小数，初步认识小数的大小，会计算一位小数的加减法。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11.使学生养成认真作业，书写整洁的良好习惯。四、重点难点。</w:t>
      </w:r>
    </w:p>
    <w:p>
      <w:pPr>
        <w:ind w:left="0" w:right="0" w:firstLine="560"/>
        <w:spacing w:before="450" w:after="450" w:line="312" w:lineRule="auto"/>
      </w:pPr>
      <w:r>
        <w:rPr>
          <w:rFonts w:ascii="宋体" w:hAnsi="宋体" w:eastAsia="宋体" w:cs="宋体"/>
          <w:color w:val="000"/>
          <w:sz w:val="28"/>
          <w:szCs w:val="28"/>
        </w:rPr>
        <w:t xml:space="preserve">教学重点：位置与方向，除数是一位数除法，两位数乘两位数，年、月、日。</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教学难点：位置的确认，计算的算理，时间的计算和培养学生分析问题，解决问题的能力以及应用数学的意识。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检测网上学习效果。在开学前，学生已经进行了一段时间的网络直播学习，开学后要针对学生假期网上学习的内容，进行一次集中统一测试。测试后，认真分析测试结果，及时查漏补缺，并据此调整下一阶段的教学内容和进度。</w:t>
      </w:r>
    </w:p>
    <w:p>
      <w:pPr>
        <w:ind w:left="0" w:right="0" w:firstLine="560"/>
        <w:spacing w:before="450" w:after="450" w:line="312" w:lineRule="auto"/>
      </w:pPr>
      <w:r>
        <w:rPr>
          <w:rFonts w:ascii="宋体" w:hAnsi="宋体" w:eastAsia="宋体" w:cs="宋体"/>
          <w:color w:val="000"/>
          <w:sz w:val="28"/>
          <w:szCs w:val="28"/>
        </w:rPr>
        <w:t xml:space="preserve">2.安排好新学期的补课。尽管很多学生开通了“空中课堂”进行网络直播学习，但也有部分学生家住农村，由于受客观条件的限制，无法实施网络直播；也有部分学生缺乏自主学习的能力，学习效果与学校相比大打折扣。</w:t>
      </w:r>
    </w:p>
    <w:p>
      <w:pPr>
        <w:ind w:left="0" w:right="0" w:firstLine="560"/>
        <w:spacing w:before="450" w:after="450" w:line="312" w:lineRule="auto"/>
      </w:pPr>
      <w:r>
        <w:rPr>
          <w:rFonts w:ascii="宋体" w:hAnsi="宋体" w:eastAsia="宋体" w:cs="宋体"/>
          <w:color w:val="000"/>
          <w:sz w:val="28"/>
          <w:szCs w:val="28"/>
        </w:rPr>
        <w:t xml:space="preserve">3.加强信息技术与教学的深度融合。借此疫情期间开展网络教学的契机，在日常教学中注重积累优质教学视频，借助学校课程资源库，及时在微信、钉钉、云视讯平台推送，为学生创造一个处处可学，随时即学的学习环境。</w:t>
      </w:r>
    </w:p>
    <w:p>
      <w:pPr>
        <w:ind w:left="0" w:right="0" w:firstLine="560"/>
        <w:spacing w:before="450" w:after="450" w:line="312" w:lineRule="auto"/>
      </w:pPr>
      <w:r>
        <w:rPr>
          <w:rFonts w:ascii="宋体" w:hAnsi="宋体" w:eastAsia="宋体" w:cs="宋体"/>
          <w:color w:val="000"/>
          <w:sz w:val="28"/>
          <w:szCs w:val="28"/>
        </w:rPr>
        <w:t xml:space="preserve">4.开学后实行“零起点”教学，根据检测结果适当调整各单元教学时间。</w:t>
      </w:r>
    </w:p>
    <w:p>
      <w:pPr>
        <w:ind w:left="0" w:right="0" w:firstLine="560"/>
        <w:spacing w:before="450" w:after="450" w:line="312" w:lineRule="auto"/>
      </w:pPr>
      <w:r>
        <w:rPr>
          <w:rFonts w:ascii="宋体" w:hAnsi="宋体" w:eastAsia="宋体" w:cs="宋体"/>
          <w:color w:val="000"/>
          <w:sz w:val="28"/>
          <w:szCs w:val="28"/>
        </w:rPr>
        <w:t xml:space="preserve">5.重视培养学生独立学习，自主思考，善于。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学习习惯。6.重视教学情景的创设，关注学生的生活经验，提供丰富的感性材料，加强学生的操作活动，结合生活实际帮助学生建立有关的数学概念。7.注重培养学生估算意识，重视培养学生估测、估算能力。8.让学生通过解决实际问题来学习计算，提高教学的实效性，9.运用“迁移”法进行教学，培养学生举一反三的能力。10.引导学生独立思考，合作交流，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11.重视直观教学，充分发挥教具、学具的作用。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12.注重学生对计算过程和方法的理解，抓住重点，突破难点。13.让学生充分经历猜想、实验、验证的过程，主动构建数学知识。</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冀教版三年级数学教学工作计划篇八</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由于是新接手这两个班级，我对学生情况了解不够，但是从前学期成绩来看，两班均存在两级分化现象。因此，本学期我主要抓学生的学习习惯。要求全班学生都能在上课时积极思考，积极发言，作业认真按时完成，培养学习兴趣。对于个别后进生要加强辅导。</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班级情况分析：1、本班共有学55人，其中男生30人，女生25人，从上学年考试成绩分析，学生的基础的知识、概念掌握还算牢固，口算及乘法口诀掌握还好。但粗心大意的还比较多，灵活性不够，应用能力较差。但总的来说大部分学生对数学比较感兴趣，但接受能力不强，学习不够主动，也有部分学生自觉性不够，不能及时完成作业等，对于学习数学有一定困难。所以在新的学期里，在端正学生学习态度的同时，应加强培养他们的各种学习数学的能力，以提高成绩。2、本班级学困生也不少，如：麦瑜允、陈文、李小乐、周新博、陈金秋等学生。这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就是“蜗牛”也就能往上爬。</w:t>
      </w:r>
    </w:p>
    <w:p>
      <w:pPr>
        <w:ind w:left="0" w:right="0" w:firstLine="560"/>
        <w:spacing w:before="450" w:after="450" w:line="312" w:lineRule="auto"/>
      </w:pPr>
      <w:r>
        <w:rPr>
          <w:rFonts w:ascii="宋体" w:hAnsi="宋体" w:eastAsia="宋体" w:cs="宋体"/>
          <w:color w:val="000"/>
          <w:sz w:val="28"/>
          <w:szCs w:val="28"/>
        </w:rPr>
        <w:t xml:space="preserve">(二)教材分析本学期教材是课改的第一年，教学内容有些调整，内容包括时分秒万以内的加法和减法测量倍的认识多位数乘一位数数字编码长方形和正方形分数的初步认识数学广角(集合)等。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一)知识和技能方面1、会正确笔算三位数的加、减法，会进行相应的估算和验算。2、会口算一位数乘整十、整百数;会笔算一位数乘二、三位数，并会进行估算。3、初步认识简单的分数(分母小于10)，会读、写分数并知道各部分的名称，初步认识分数的大小，会计算简单的同分母分数的加减法，会解决简单的有关分数的实际问题。4、会区分和辨认四边形，掌握长方形和正方形的特征，会在方格纸上画长方形、正方形;知道周长的含义，会计算长方形、正方形的周长;能估计一些物体的长度，并会进行测量。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6、理解“倍”的意义，掌握“求一个数是另一个数的几倍”和“求一个数的几倍”的实际问题的方法。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1、体会数学知识之间的内在联系，感受数学与生活的联系，初步体会集合思维，逐步形成空间的观念。2、结合生活中的实际问题，灵活运用所学的数学知识解决生活中的问题。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1、经历从生活中发现并提出问题、解决问题的过程，体验数学与日常生活的密切联系，感受数学在日常生活中的作用。2、了解同一问题可以有不同的解决办法。3、有与同学合作解决问题的经验。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1、在他人的鼓励和帮助下，对身边与数学有关的某些事物有好奇心，能积极参与生动、直观的教学活动。2、在他人的鼓励和帮助下，能克服在数学活动中遇到的某些困难，获得成功的体验，有学好数学的信心。3、经历观察、操作、归纳等学习数学的过程，感受数学思考过程的合理性。4、在他人的指导下，能够发现数学活动中的错误，并及时改正。5、体会学习数学的乐趣，提高学习数学的兴趣，建立学好数学的信心。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：万以内数的加法和减法、长方形和正方形。教学难点：时分秒的认识、长方形和正方形。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2、在课堂教学中，注意多一些有利于孩子理解的问题，而不是一味的推广。应该考虑学生实际的思维水平，多照顾中等生以及思维偏慢的学生。3、尽量布置一些比较有趣的作业，比如动手的作业，少一些呆板的练习;另外，对于不同层次的学生，布置难易程度不同的作业。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冀教版三年级数学教学工作计划篇九</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继续担任三年级数学教学工作，全班大部分学生学习积极性高，学习目的明确，上课专心听讲，遇到不懂的问题能主动问老师，只有个别同学思想上不够积极。全班大多数学生掌握基础知识比较牢固，回答问题比较准确,反应快，上课回答问题积极，语言表达能力强，说话有条理，有几个学生基础比较差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1．除数是一位数的除法中的试商方法，及商的定位。</w:t>
      </w:r>
    </w:p>
    <w:p>
      <w:pPr>
        <w:ind w:left="0" w:right="0" w:firstLine="560"/>
        <w:spacing w:before="450" w:after="450" w:line="312" w:lineRule="auto"/>
      </w:pPr>
      <w:r>
        <w:rPr>
          <w:rFonts w:ascii="宋体" w:hAnsi="宋体" w:eastAsia="宋体" w:cs="宋体"/>
          <w:color w:val="000"/>
          <w:sz w:val="28"/>
          <w:szCs w:val="28"/>
        </w:rPr>
        <w:t xml:space="preserve">2．掌握两位数乘两位数计算法则。</w:t>
      </w:r>
    </w:p>
    <w:p>
      <w:pPr>
        <w:ind w:left="0" w:right="0" w:firstLine="560"/>
        <w:spacing w:before="450" w:after="450" w:line="312" w:lineRule="auto"/>
      </w:pPr>
      <w:r>
        <w:rPr>
          <w:rFonts w:ascii="宋体" w:hAnsi="宋体" w:eastAsia="宋体" w:cs="宋体"/>
          <w:color w:val="000"/>
          <w:sz w:val="28"/>
          <w:szCs w:val="28"/>
        </w:rPr>
        <w:t xml:space="preserve">3．长方形和正方形的面积计算。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7．在培养学生的合作学习的基础上，教会学生预习，培养学生自学的能力。</w:t>
      </w:r>
    </w:p>
    <w:p>
      <w:pPr>
        <w:ind w:left="0" w:right="0" w:firstLine="560"/>
        <w:spacing w:before="450" w:after="450" w:line="312" w:lineRule="auto"/>
      </w:pPr>
      <w:r>
        <w:rPr>
          <w:rFonts w:ascii="黑体" w:hAnsi="黑体" w:eastAsia="黑体" w:cs="黑体"/>
          <w:color w:val="000000"/>
          <w:sz w:val="34"/>
          <w:szCs w:val="34"/>
          <w:b w:val="1"/>
          <w:bCs w:val="1"/>
        </w:rPr>
        <w:t xml:space="preserve">冀教版三年级数学教学工作计划篇十</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1、本册教材选取现实把那个具有时代特点的事物为素材，引导学生了解生活、认识社会。</w:t>
      </w:r>
    </w:p>
    <w:p>
      <w:pPr>
        <w:ind w:left="0" w:right="0" w:firstLine="560"/>
        <w:spacing w:before="450" w:after="450" w:line="312" w:lineRule="auto"/>
      </w:pPr>
      <w:r>
        <w:rPr>
          <w:rFonts w:ascii="宋体" w:hAnsi="宋体" w:eastAsia="宋体" w:cs="宋体"/>
          <w:color w:val="000"/>
          <w:sz w:val="28"/>
          <w:szCs w:val="28"/>
        </w:rPr>
        <w:t xml:space="preserve">2、优化单元知识结构，有利于学生理解和掌握知识。</w:t>
      </w:r>
    </w:p>
    <w:p>
      <w:pPr>
        <w:ind w:left="0" w:right="0" w:firstLine="560"/>
        <w:spacing w:before="450" w:after="450" w:line="312" w:lineRule="auto"/>
      </w:pPr>
      <w:r>
        <w:rPr>
          <w:rFonts w:ascii="宋体" w:hAnsi="宋体" w:eastAsia="宋体" w:cs="宋体"/>
          <w:color w:val="000"/>
          <w:sz w:val="28"/>
          <w:szCs w:val="28"/>
        </w:rPr>
        <w:t xml:space="preserve">3、通过解决问题学习新知识，体现知识的生成性。</w:t>
      </w:r>
    </w:p>
    <w:p>
      <w:pPr>
        <w:ind w:left="0" w:right="0" w:firstLine="560"/>
        <w:spacing w:before="450" w:after="450" w:line="312" w:lineRule="auto"/>
      </w:pPr>
      <w:r>
        <w:rPr>
          <w:rFonts w:ascii="宋体" w:hAnsi="宋体" w:eastAsia="宋体" w:cs="宋体"/>
          <w:color w:val="000"/>
          <w:sz w:val="28"/>
          <w:szCs w:val="28"/>
        </w:rPr>
        <w:t xml:space="preserve">4、倡导多样化的教与学方式，促进课堂教学改革。</w:t>
      </w:r>
    </w:p>
    <w:p>
      <w:pPr>
        <w:ind w:left="0" w:right="0" w:firstLine="560"/>
        <w:spacing w:before="450" w:after="450" w:line="312" w:lineRule="auto"/>
      </w:pPr>
      <w:r>
        <w:rPr>
          <w:rFonts w:ascii="宋体" w:hAnsi="宋体" w:eastAsia="宋体" w:cs="宋体"/>
          <w:color w:val="000"/>
          <w:sz w:val="28"/>
          <w:szCs w:val="28"/>
        </w:rPr>
        <w:t xml:space="preserve">5、留给学生充分的探究空间，引导学生学会学习。</w:t>
      </w:r>
    </w:p>
    <w:p>
      <w:pPr>
        <w:ind w:left="0" w:right="0" w:firstLine="560"/>
        <w:spacing w:before="450" w:after="450" w:line="312" w:lineRule="auto"/>
      </w:pPr>
      <w:r>
        <w:rPr>
          <w:rFonts w:ascii="宋体" w:hAnsi="宋体" w:eastAsia="宋体" w:cs="宋体"/>
          <w:color w:val="000"/>
          <w:sz w:val="28"/>
          <w:szCs w:val="28"/>
        </w:rPr>
        <w:t xml:space="preserve">教学总目标要求。</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1、能结合具体情境初步理解小数的意义，能认、读、写小数，且能准确比较大小。</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2、能计算三位数乘两位数的乘法，（包括估算、笔算、混合运算）；会用计算器进行复杂的运算。</w:t>
      </w:r>
    </w:p>
    <w:p>
      <w:pPr>
        <w:ind w:left="0" w:right="0" w:firstLine="560"/>
        <w:spacing w:before="450" w:after="450" w:line="312" w:lineRule="auto"/>
      </w:pPr>
      <w:r>
        <w:rPr>
          <w:rFonts w:ascii="宋体" w:hAnsi="宋体" w:eastAsia="宋体" w:cs="宋体"/>
          <w:color w:val="000"/>
          <w:sz w:val="28"/>
          <w:szCs w:val="28"/>
        </w:rPr>
        <w:t xml:space="preserve">3、能准确掌握两位数除以一位数（商两位数）、整百整十数除以整十数的口算、除数是两位数的估算及笔算，培养学生良好的数感及认真仔细的学习态度。</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1、能准确认识直线、射线、线段，并能在生活中找出这几种类型。</w:t>
      </w:r>
    </w:p>
    <w:p>
      <w:pPr>
        <w:ind w:left="0" w:right="0" w:firstLine="560"/>
        <w:spacing w:before="450" w:after="450" w:line="312" w:lineRule="auto"/>
      </w:pPr>
      <w:r>
        <w:rPr>
          <w:rFonts w:ascii="宋体" w:hAnsi="宋体" w:eastAsia="宋体" w:cs="宋体"/>
          <w:color w:val="000"/>
          <w:sz w:val="28"/>
          <w:szCs w:val="28"/>
        </w:rPr>
        <w:t xml:space="preserve">2、了解平行与相交，会画垂线与平行线，感受数学与生活的紧密联系。</w:t>
      </w:r>
    </w:p>
    <w:p>
      <w:pPr>
        <w:ind w:left="0" w:right="0" w:firstLine="560"/>
        <w:spacing w:before="450" w:after="450" w:line="312" w:lineRule="auto"/>
      </w:pPr>
      <w:r>
        <w:rPr>
          <w:rFonts w:ascii="宋体" w:hAnsi="宋体" w:eastAsia="宋体" w:cs="宋体"/>
          <w:color w:val="000"/>
          <w:sz w:val="28"/>
          <w:szCs w:val="28"/>
        </w:rPr>
        <w:t xml:space="preserve">3、能够准确找出两点之间的距离与点到直线间的距离，体会两点间线段最短。</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2、通过实例，认识统计表和条形统计图（1格代表1个单位），并完成相应的图表。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1、经历观察、操作、实验、调查、推理等实践活动；在合作与交流的过程中，获得良好的情感体验。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教学中应注意的问题及解决措施：</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7、努力提高自己的业务水平，多读书，多查阅资料，掌握先进的教学理念。多听课，多评课，汲取先进教师的教学经验，不断完善自己的教学方法。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