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2025年管理会计学心得体会 企业管理会计实训心得体会(精选12篇)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管理会计学心得体会篇一</w:t>
      </w:r>
    </w:p>
    <w:p>
      <w:pPr>
        <w:ind w:left="0" w:right="0" w:firstLine="560"/>
        <w:spacing w:before="450" w:after="450" w:line="312" w:lineRule="auto"/>
      </w:pPr>
      <w:r>
        <w:rPr>
          <w:rFonts w:ascii="宋体" w:hAnsi="宋体" w:eastAsia="宋体" w:cs="宋体"/>
          <w:color w:val="000"/>
          <w:sz w:val="28"/>
          <w:szCs w:val="28"/>
        </w:rPr>
        <w:t xml:space="preserve">企业管理会计实训是现代企业管理中的重要组成部分，通过实际操作与分析，帮助学生们更好地了解和应用现代管理会计的理论知识。在这次实训中，我收获颇丰，不仅对企业管理会计有了更深入的了解，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第二段：实训内容和方法。</w:t>
      </w:r>
    </w:p>
    <w:p>
      <w:pPr>
        <w:ind w:left="0" w:right="0" w:firstLine="560"/>
        <w:spacing w:before="450" w:after="450" w:line="312" w:lineRule="auto"/>
      </w:pPr>
      <w:r>
        <w:rPr>
          <w:rFonts w:ascii="宋体" w:hAnsi="宋体" w:eastAsia="宋体" w:cs="宋体"/>
          <w:color w:val="000"/>
          <w:sz w:val="28"/>
          <w:szCs w:val="28"/>
        </w:rPr>
        <w:t xml:space="preserve">在实训中，我们通过模拟真实企业管理的情景，采用实际数据进行会计分析和决策。我们首先学习了会计基础知识，了解了企业的资产、负债和所有者权益，以及如何编制财务报表。接着，我们学习了成本会计和管理会计的相关知识，通过分析产品成本和期间费用，了解了如何计算单位产品成本和制定产品定价策略。最后，我们还学习了预算管理和绩效评估的方法，通过编制预算和分析绩效，了解了如何指导企业经营和优化绩效。</w:t>
      </w:r>
    </w:p>
    <w:p>
      <w:pPr>
        <w:ind w:left="0" w:right="0" w:firstLine="560"/>
        <w:spacing w:before="450" w:after="450" w:line="312" w:lineRule="auto"/>
      </w:pPr>
      <w:r>
        <w:rPr>
          <w:rFonts w:ascii="宋体" w:hAnsi="宋体" w:eastAsia="宋体" w:cs="宋体"/>
          <w:color w:val="000"/>
          <w:sz w:val="28"/>
          <w:szCs w:val="28"/>
        </w:rPr>
        <w:t xml:space="preserve">在实训过程中，我深刻体会到了理论与实践的关联性。在课堂上学到的知识只是个抽象的概念，而通过实际操作和实际问题的分析，才能真正理解和应用这些知识。此外，实训还提高了我的团队合作能力和解决问题的能力。在小组讨论和决策过程中，我们需要充分发挥每个人的优势，共同找到最优解决方案。这一过程培养了我与他人的合作意识和沟通能力。</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也面临了一些困难和挑战。首先，课堂上所教授的知识需要我们自己进行更深入的研究和理解，才能更好地应用到实际情况中。其次，真实企业情景的复杂性使得我们需要综合运用所学的知识，进行综合分析和决策。这需要我们在实践中不断提高自己的能力和经验才能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企业管理会计实训，我深刻认识到了会计在现代企业管理中的重要性，并提高了自己的分析和解决问题的能力。但是在现实中，企业的会计管理面临着日益复杂和多变的情况，需要不断学习和提高自己的专业能力，才能适应和应对挑战。因此，我将继续努力学习，提高自己的会计管理水平，为未来的职业发展打下坚实基础。同时，我也期待着今后能够参与更多类似的实训项目，不断提升自己的实践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管理会计学心得体会篇二</w:t>
      </w:r>
    </w:p>
    <w:p>
      <w:pPr>
        <w:ind w:left="0" w:right="0" w:firstLine="560"/>
        <w:spacing w:before="450" w:after="450" w:line="312" w:lineRule="auto"/>
      </w:pPr>
      <w:r>
        <w:rPr>
          <w:rFonts w:ascii="宋体" w:hAnsi="宋体" w:eastAsia="宋体" w:cs="宋体"/>
          <w:color w:val="000"/>
          <w:sz w:val="28"/>
          <w:szCs w:val="28"/>
        </w:rPr>
        <w:t xml:space="preserve">管理会计是指用于支持和指导管理决策的会计实践和方法。业务流程是指组织内部为完成某个目标而组织的一系列活动。在管理会计中，业务流程起着重要的作用，它不仅能够帮助管理者了解和分析企业的运营情况，还能够提供决策支持和管理控制的依据。通过参与和管理会计的业务流程，我深刻体会到了其工作原理和运作机制，同时也积累了一些实践经验和心得体会。</w:t>
      </w:r>
    </w:p>
    <w:p>
      <w:pPr>
        <w:ind w:left="0" w:right="0" w:firstLine="560"/>
        <w:spacing w:before="450" w:after="450" w:line="312" w:lineRule="auto"/>
      </w:pPr>
      <w:r>
        <w:rPr>
          <w:rFonts w:ascii="宋体" w:hAnsi="宋体" w:eastAsia="宋体" w:cs="宋体"/>
          <w:color w:val="000"/>
          <w:sz w:val="28"/>
          <w:szCs w:val="28"/>
        </w:rPr>
        <w:t xml:space="preserve">首先，管理会计的业务流程需要精确的数据支持。在业务流程中，管理会计的角色是收集、整理和分析企业运营数据，并将其转化为有效的决策信息。因此，准确的数据是保证业务流程顺利进行的基础。在实际操作中，我发现只有准确的数据才能够为管理者提供有参考价值的决策信息，否则可能会导致错误的决策结果。因此，我在工作中始终注重数据的精确性和完整性，与相关部门密切合作，确保数据源的准确性和及时性。只有这样，我才能够为管理者提供最有效的决策支持。</w:t>
      </w:r>
    </w:p>
    <w:p>
      <w:pPr>
        <w:ind w:left="0" w:right="0" w:firstLine="560"/>
        <w:spacing w:before="450" w:after="450" w:line="312" w:lineRule="auto"/>
      </w:pPr>
      <w:r>
        <w:rPr>
          <w:rFonts w:ascii="宋体" w:hAnsi="宋体" w:eastAsia="宋体" w:cs="宋体"/>
          <w:color w:val="000"/>
          <w:sz w:val="28"/>
          <w:szCs w:val="28"/>
        </w:rPr>
        <w:t xml:space="preserve">其次，管理会计的业务流程需要紧密的内部协作。在业务流程中，各个部门和岗位之间需要紧密配合，形成协同合作的工作格局。作为管理会计，我需要与不同部门的人员进行有效的沟通和协调，确保各个环节的信息流畅和顺畅。我发现，在与其他部门协作的过程中，了解他们的需求和工作流程是非常重要的。只有深入了解不同部门的具体情况，才能够更好地为其提供准确的数据和分析结果，从而更好地支持他们的决策和管理工作。</w:t>
      </w:r>
    </w:p>
    <w:p>
      <w:pPr>
        <w:ind w:left="0" w:right="0" w:firstLine="560"/>
        <w:spacing w:before="450" w:after="450" w:line="312" w:lineRule="auto"/>
      </w:pPr>
      <w:r>
        <w:rPr>
          <w:rFonts w:ascii="宋体" w:hAnsi="宋体" w:eastAsia="宋体" w:cs="宋体"/>
          <w:color w:val="000"/>
          <w:sz w:val="28"/>
          <w:szCs w:val="28"/>
        </w:rPr>
        <w:t xml:space="preserve">第三，管理会计的业务流程需要灵活的应用方法。在业务流程中，管理会计需要根据具体情况灵活运用各种管理会计方法和工具。因为不同的企业和部门可能存在不同的经营模式和运作方式，所以并不存在一种通用的管理会计方法。作为管理会计，我需要根据实际情况选择合适的方法和工具，并灵活运用。在实践中，我发现不同的方法都有其适用的场景，只有灵活运用才能够更好地为企业提供决策支持。</w:t>
      </w:r>
    </w:p>
    <w:p>
      <w:pPr>
        <w:ind w:left="0" w:right="0" w:firstLine="560"/>
        <w:spacing w:before="450" w:after="450" w:line="312" w:lineRule="auto"/>
      </w:pPr>
      <w:r>
        <w:rPr>
          <w:rFonts w:ascii="宋体" w:hAnsi="宋体" w:eastAsia="宋体" w:cs="宋体"/>
          <w:color w:val="000"/>
          <w:sz w:val="28"/>
          <w:szCs w:val="28"/>
        </w:rPr>
        <w:t xml:space="preserve">第四，管理会计的业务流程需要持续的改进和优化。在业务流程中，持续改进和优化是保持其高效运行的重要手段。在实践中，我始终保持对业务流程的反思和审视，不断挖掘潜在的问题和改进空间。我会主动与相关部门和岗位进行交流和沟通，听取他们的建议和意见，为业务流程的改进提供有益的参考。同时，我也会关注和学习国内外先进的管理会计方法和经验，不断引进和应用到业务流程中，以提高工作的效率和质量。</w:t>
      </w:r>
    </w:p>
    <w:p>
      <w:pPr>
        <w:ind w:left="0" w:right="0" w:firstLine="560"/>
        <w:spacing w:before="450" w:after="450" w:line="312" w:lineRule="auto"/>
      </w:pPr>
      <w:r>
        <w:rPr>
          <w:rFonts w:ascii="宋体" w:hAnsi="宋体" w:eastAsia="宋体" w:cs="宋体"/>
          <w:color w:val="000"/>
          <w:sz w:val="28"/>
          <w:szCs w:val="28"/>
        </w:rPr>
        <w:t xml:space="preserve">最后，管理会计的业务流程需要高效的信息系统支持。在业务流程中，信息系统是其高效运行的关键。通过信息系统，可以实现数据的自动化处理和信息的即时共享，提高业务流程的效率和精确度。在实践中，我始终关注和配合信息系统的建设和维护，与技术团队紧密合作，确保信息系统的稳定运行和功能优化。只有信息系统得到有效的支持，管理会计的业务流程才能够完成既定的目标。</w:t>
      </w:r>
    </w:p>
    <w:p>
      <w:pPr>
        <w:ind w:left="0" w:right="0" w:firstLine="560"/>
        <w:spacing w:before="450" w:after="450" w:line="312" w:lineRule="auto"/>
      </w:pPr>
      <w:r>
        <w:rPr>
          <w:rFonts w:ascii="宋体" w:hAnsi="宋体" w:eastAsia="宋体" w:cs="宋体"/>
          <w:color w:val="000"/>
          <w:sz w:val="28"/>
          <w:szCs w:val="28"/>
        </w:rPr>
        <w:t xml:space="preserve">综上所述，管理会计业务流程是公司内部为实现运营目标而组织的一系列活动。通过参与和管理会计的业务流程，我深刻体会到了其工作原理和运作机制，同时积累了一些实践经验和心得体会。在今后的工作中，我将进一步加强与其他部门和岗位的协作，注重数据的准确性和完整性，灵活运用管理会计方法，持续优化业务流程，并配合信息系统的建设和维护，以更好地支持和指导企业的管理决策。</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管理会计学心得体会篇三</w:t>
      </w:r>
    </w:p>
    <w:p>
      <w:pPr>
        <w:ind w:left="0" w:right="0" w:firstLine="560"/>
        <w:spacing w:before="450" w:after="450" w:line="312" w:lineRule="auto"/>
      </w:pPr>
      <w:r>
        <w:rPr>
          <w:rFonts w:ascii="宋体" w:hAnsi="宋体" w:eastAsia="宋体" w:cs="宋体"/>
          <w:color w:val="000"/>
          <w:sz w:val="28"/>
          <w:szCs w:val="28"/>
        </w:rPr>
        <w:t xml:space="preserve">管理会计学习是由一定的困难的。我国管理会计水平与西方发达国家相比，还存在着一定的差距。下面是本站小编为大家整理的管理会计学习。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本学期在刘老师的悉心讲解下，我对管理会计理论研究的发展及模式创新、成本控制理论与方法创新研究、无形资产管理会计、预算管理创新、新风险投融资管理会计等几方面知识有了全新的了解及掌握。并且在本课程学习中的有关“秦池”案例的探讨中收获颇丰。以下是我对知识的回顾及总结：</w:t>
      </w:r>
    </w:p>
    <w:p>
      <w:pPr>
        <w:ind w:left="0" w:right="0" w:firstLine="560"/>
        <w:spacing w:before="450" w:after="450" w:line="312" w:lineRule="auto"/>
      </w:pPr>
      <w:r>
        <w:rPr>
          <w:rFonts w:ascii="宋体" w:hAnsi="宋体" w:eastAsia="宋体" w:cs="宋体"/>
          <w:color w:val="000"/>
          <w:sz w:val="28"/>
          <w:szCs w:val="28"/>
        </w:rPr>
        <w:t xml:space="preserve">一、管理会计理论研究的发展及模式创新。</w:t>
      </w:r>
    </w:p>
    <w:p>
      <w:pPr>
        <w:ind w:left="0" w:right="0" w:firstLine="560"/>
        <w:spacing w:before="450" w:after="450" w:line="312" w:lineRule="auto"/>
      </w:pPr>
      <w:r>
        <w:rPr>
          <w:rFonts w:ascii="宋体" w:hAnsi="宋体" w:eastAsia="宋体" w:cs="宋体"/>
          <w:color w:val="000"/>
          <w:sz w:val="28"/>
          <w:szCs w:val="28"/>
        </w:rPr>
        <w:t xml:space="preserve">狭义的管理会计是将管理会计从依附于财务会计提升到与财务会计并立的地位，并涵盖了标准成本、预算控制、差异分析和内部控制等;广义的管理会计则是以美国全国会计师联合会下设的管理会计实务委员会为代表，认为管理会计涵盖关于企业内部计划、评价、控制，以及确保企业资源的合理使用和经营责任所需要财务信息的确认、计量、归集、分析、编报、解释和传递等所有过程。而管理会计理论体系的发展经历了五个阶段：“控制现在和筹划未来”的理论体系创立–从支持经营决策到支持战略决策—从物本管理到人本和智本管理—预算管理创新与管理会计系统整合—企业核心能力和智力资本管理会计。</w:t>
      </w:r>
    </w:p>
    <w:p>
      <w:pPr>
        <w:ind w:left="0" w:right="0" w:firstLine="560"/>
        <w:spacing w:before="450" w:after="450" w:line="312" w:lineRule="auto"/>
      </w:pPr>
      <w:r>
        <w:rPr>
          <w:rFonts w:ascii="宋体" w:hAnsi="宋体" w:eastAsia="宋体" w:cs="宋体"/>
          <w:color w:val="000"/>
          <w:sz w:val="28"/>
          <w:szCs w:val="28"/>
        </w:rPr>
        <w:t xml:space="preserve">二、成本控制理论与方法创新研究。</w:t>
      </w:r>
    </w:p>
    <w:p>
      <w:pPr>
        <w:ind w:left="0" w:right="0" w:firstLine="560"/>
        <w:spacing w:before="450" w:after="450" w:line="312" w:lineRule="auto"/>
      </w:pPr>
      <w:r>
        <w:rPr>
          <w:rFonts w:ascii="宋体" w:hAnsi="宋体" w:eastAsia="宋体" w:cs="宋体"/>
          <w:color w:val="000"/>
          <w:sz w:val="28"/>
          <w:szCs w:val="28"/>
        </w:rPr>
        <w:t xml:space="preserve">八大基本理论范畴分为前提性认识和应用性理论范畴两部分。前提性认识包括成本意识和成本效益理念;应用性理论范畴包含成本节省、成本避免、广义成本控制、成本筑入、成本计算(计算方法、计算基础、计算对象、计算方式)和成本元(经营战术和经营战略)。在课程中主要学习了作业成本法，并深入了解了作业成本法、变动成本法和完全成本法三者的计算原理及区别。</w:t>
      </w:r>
    </w:p>
    <w:p>
      <w:pPr>
        <w:ind w:left="0" w:right="0" w:firstLine="560"/>
        <w:spacing w:before="450" w:after="450" w:line="312" w:lineRule="auto"/>
      </w:pPr>
      <w:r>
        <w:rPr>
          <w:rFonts w:ascii="宋体" w:hAnsi="宋体" w:eastAsia="宋体" w:cs="宋体"/>
          <w:color w:val="000"/>
          <w:sz w:val="28"/>
          <w:szCs w:val="28"/>
        </w:rPr>
        <w:t xml:space="preserve">以日本企划为着手点，对比美日成本管理模式、中日成本管理模式，探讨对我国成本管理的启示。日本成本企划运用于产品设计开发阶段，首先根据市场调查，立足于顾客满意估计未来市场上潜在顾客可以接受的价格，减去企业设定的目标利润，计算出目标成本。再利用“成本筑入”的思想，将原材料等的成本模拟筑入到产品成本。最后，比较产品成本与目标成本，如果产品成本超过了目标成本，则重新设计，直到产品成本低于目标成本。</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管理会计学心得体会篇四</w:t>
      </w:r>
    </w:p>
    <w:p>
      <w:pPr>
        <w:ind w:left="0" w:right="0" w:firstLine="560"/>
        <w:spacing w:before="450" w:after="450" w:line="312" w:lineRule="auto"/>
      </w:pPr>
      <w:r>
        <w:rPr>
          <w:rFonts w:ascii="宋体" w:hAnsi="宋体" w:eastAsia="宋体" w:cs="宋体"/>
          <w:color w:val="000"/>
          <w:sz w:val="28"/>
          <w:szCs w:val="28"/>
        </w:rPr>
        <w:t xml:space="preserve">通过本次财务会计实习，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习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习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习科是为了让我们把平时学习的理论知识与实际电脑操作相结合，在理论和实习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习是在我们的“艰苦奋斗”过程中完成的，记得实习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通过两天的实习，现在的我基本上可以独立编制财务业务所发生的明细账，用excel分析财务状况和绘制图表，实习就是我们适应社会工作的垫脚石!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习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管理会计学心得体会篇五</w:t>
      </w:r>
    </w:p>
    <w:p>
      <w:pPr>
        <w:ind w:left="0" w:right="0" w:firstLine="560"/>
        <w:spacing w:before="450" w:after="450" w:line="312" w:lineRule="auto"/>
      </w:pPr>
      <w:r>
        <w:rPr>
          <w:rFonts w:ascii="宋体" w:hAnsi="宋体" w:eastAsia="宋体" w:cs="宋体"/>
          <w:color w:val="000"/>
          <w:sz w:val="28"/>
          <w:szCs w:val="28"/>
        </w:rPr>
        <w:t xml:space="preserve">在当今大数据时代，企业管理发生了翻天覆地的变化。为了适应这种变化，企业需要具备强大的管理体系，来确保实现管理目标。而管理会计作为一种能够帮助企业更好地管理资源、提高效率的工具，越来越受到关注。管理会计线上课程作为一种学习工具，可以帮助我们更全面地掌握管理会计的知识，提高管理能力和水平。在本文中，笔者将就自己的学习心得体会进行分享。</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进行管理会计线上课程的学习过程中，每周都会有新的知识点出现。由于本人之前没有相关知识背景，刚开始学习起来比较困难，需要耗费大量的时间。但在课程辅导老师的帮助下，逐渐理解课程内容和思路。在自学的过程中，也运用了很多实例，将理论和实践相结合，更好地理解课程内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学习管理会计课程，我更深刻地理解了管理会计对企业的价值和作用，也更加了解企业的行业规律和商业模式。在学习过程中，我积累了大批量的案例，这为我在企业实现资源的更优化和资金的更合理利用，提供了硬性的知识支持。同时，本课程注重实践应用，更多地介绍了会计工具如何在实际企业中应用，让我对会计在企业中的价值更加清晰地认识。</w:t>
      </w:r>
    </w:p>
    <w:p>
      <w:pPr>
        <w:ind w:left="0" w:right="0" w:firstLine="560"/>
        <w:spacing w:before="450" w:after="450" w:line="312" w:lineRule="auto"/>
      </w:pPr>
      <w:r>
        <w:rPr>
          <w:rFonts w:ascii="宋体" w:hAnsi="宋体" w:eastAsia="宋体" w:cs="宋体"/>
          <w:color w:val="000"/>
          <w:sz w:val="28"/>
          <w:szCs w:val="28"/>
        </w:rPr>
        <w:t xml:space="preserve">第四段：课程不足。</w:t>
      </w:r>
    </w:p>
    <w:p>
      <w:pPr>
        <w:ind w:left="0" w:right="0" w:firstLine="560"/>
        <w:spacing w:before="450" w:after="450" w:line="312" w:lineRule="auto"/>
      </w:pPr>
      <w:r>
        <w:rPr>
          <w:rFonts w:ascii="宋体" w:hAnsi="宋体" w:eastAsia="宋体" w:cs="宋体"/>
          <w:color w:val="000"/>
          <w:sz w:val="28"/>
          <w:szCs w:val="28"/>
        </w:rPr>
        <w:t xml:space="preserve">虽然课程设置很详尽，但是缺乏与老师更多的交流互动，不能有效地解决部分学生的学习困惑。同时，也缺乏实际的分析与实践案例，对于希望通过实践掌握更多技能的学生可能会有所不足。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管理会计线上课程的学习，我对管理会计的知识有了更深刻的理解，并且更好地掌握了一些实践技能。同时，课程设置也有不足之处，需要学生在学习过程中更加积极地探索。总的来说，管理会计线上课程是一种很好的学习工具，但需要学生结合自己的学习风格和方式，逐渐理解和掌握其中的内容。只有将理论知识和实践相结合，才能将管理会计的作用最大化，为企业的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管理会计学心得体会篇六</w:t>
      </w:r>
    </w:p>
    <w:p>
      <w:pPr>
        <w:ind w:left="0" w:right="0" w:firstLine="560"/>
        <w:spacing w:before="450" w:after="450" w:line="312" w:lineRule="auto"/>
      </w:pPr>
      <w:r>
        <w:rPr>
          <w:rFonts w:ascii="宋体" w:hAnsi="宋体" w:eastAsia="宋体" w:cs="宋体"/>
          <w:color w:val="000"/>
          <w:sz w:val="28"/>
          <w:szCs w:val="28"/>
        </w:rPr>
        <w:t xml:space="preserve">管理会计是一门与企业经营管理密切相关的学科，通过应用会计原则和方法，为企业提供决策支持和绩效评估等服务。在实践中，管理会计涉及到管理会计业务流程的设计与实施。在我多年的从业经验中，我深刻体会到了管理会计业务流程的重要性和一些心得体会。</w:t>
      </w:r>
    </w:p>
    <w:p>
      <w:pPr>
        <w:ind w:left="0" w:right="0" w:firstLine="560"/>
        <w:spacing w:before="450" w:after="450" w:line="312" w:lineRule="auto"/>
      </w:pPr>
      <w:r>
        <w:rPr>
          <w:rFonts w:ascii="宋体" w:hAnsi="宋体" w:eastAsia="宋体" w:cs="宋体"/>
          <w:color w:val="000"/>
          <w:sz w:val="28"/>
          <w:szCs w:val="28"/>
        </w:rPr>
        <w:t xml:space="preserve">首先，管理会计业务流程应与公司战略目标一致。企业发展的核心是实现自身的战略目标，而管理会计作为战略执行的工具，其业务流程应当紧密结合公司的战略目标。例如，如果一个企业的战略目标是降低成本，那么管理会计的业务流程就应着重于成本控制、成本优化等环节，以帮助企业实现降低成本的目标。因此，在设计管理会计业务流程时，我始终将公司的战略目标作为首要考量。</w:t>
      </w:r>
    </w:p>
    <w:p>
      <w:pPr>
        <w:ind w:left="0" w:right="0" w:firstLine="560"/>
        <w:spacing w:before="450" w:after="450" w:line="312" w:lineRule="auto"/>
      </w:pPr>
      <w:r>
        <w:rPr>
          <w:rFonts w:ascii="宋体" w:hAnsi="宋体" w:eastAsia="宋体" w:cs="宋体"/>
          <w:color w:val="000"/>
          <w:sz w:val="28"/>
          <w:szCs w:val="28"/>
        </w:rPr>
        <w:t xml:space="preserve">其次，管理会计业务流程应注重详实的数据收集与整理。管理会计的主要任务是为管理者提供决策支持，而良好的决策支持需要基于准确、可靠的数据。因此，在实施管理会计业务流程时，我注重数据的收集与整理工作。我会与财务部门合作，确保数据的准确性和及时性。另外，我还会与各部门的管理者沟通，了解各个环节的数据需求，确保所收集的数据能够满足各部门的管理需求。通过做好数据收集与整理，我能够为管理层提供准确的数据支持，从而提升管理决策的科学性和准确性。</w:t>
      </w:r>
    </w:p>
    <w:p>
      <w:pPr>
        <w:ind w:left="0" w:right="0" w:firstLine="560"/>
        <w:spacing w:before="450" w:after="450" w:line="312" w:lineRule="auto"/>
      </w:pPr>
      <w:r>
        <w:rPr>
          <w:rFonts w:ascii="宋体" w:hAnsi="宋体" w:eastAsia="宋体" w:cs="宋体"/>
          <w:color w:val="000"/>
          <w:sz w:val="28"/>
          <w:szCs w:val="28"/>
        </w:rPr>
        <w:t xml:space="preserve">第三，管理会计业务流程应注重信息传递和沟通。管理会计的目标是提供决策支持和绩效评估等服务，而这些服务的实现离不开良好的信息传递和沟通。在我管理会计业务流程的实施中，我会定期与各部门的管理者开会，传达公司的战略目标和管理计划等信息。同时，我还鼓励各部门的管理者与我进行沟通，将他们的需求反馈给我，以便我能够及时调整管理会计业务流程，满足各部门的需求。良好的信息传递和沟通有助于提高管理层对企业经营状况的了解，有利于管理决策的制定和执行。</w:t>
      </w:r>
    </w:p>
    <w:p>
      <w:pPr>
        <w:ind w:left="0" w:right="0" w:firstLine="560"/>
        <w:spacing w:before="450" w:after="450" w:line="312" w:lineRule="auto"/>
      </w:pPr>
      <w:r>
        <w:rPr>
          <w:rFonts w:ascii="宋体" w:hAnsi="宋体" w:eastAsia="宋体" w:cs="宋体"/>
          <w:color w:val="000"/>
          <w:sz w:val="28"/>
          <w:szCs w:val="28"/>
        </w:rPr>
        <w:t xml:space="preserve">第四，管理会计业务流程应持续改进和优化。企业发展是一个动态的过程，因此，管理会计业务流程也需要不断改进和优化。在我实施管理会计业务流程的过程中，我会与财务部门以及各部门的管理者共同梳理业务流程，并结合实际需求进行改进和优化。我经常通过与同行交流的方式，了解业界的最新发展和最佳实践，从而不断优化我所负责的业务流程。这样的持续改进和优化可以提高管理会计的效能和效果，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最后，管理会计业务流程应注重团队合作和培训。管理会计业务流程需要各个部门的合作配合才能够顺利进行，因此，团队合作是至关重要的。在我实施管理会计业务流程的过程中，我注重团队成员之间的相互配合与沟通，并且经常组织团队培训，提升团队成员的业务水平和技能。通过团队合作和培训，我能够更好地推进管理会计业务流程的实施，提高团队的整体效能和绩效。</w:t>
      </w:r>
    </w:p>
    <w:p>
      <w:pPr>
        <w:ind w:left="0" w:right="0" w:firstLine="560"/>
        <w:spacing w:before="450" w:after="450" w:line="312" w:lineRule="auto"/>
      </w:pPr>
      <w:r>
        <w:rPr>
          <w:rFonts w:ascii="宋体" w:hAnsi="宋体" w:eastAsia="宋体" w:cs="宋体"/>
          <w:color w:val="000"/>
          <w:sz w:val="28"/>
          <w:szCs w:val="28"/>
        </w:rPr>
        <w:t xml:space="preserve">综上所述，管理会计业务流程的设计和实施对于企业的经营管理至关重要。在我多年的从业经验中，我深刻认识到管理会计业务流程应与公司战略目标一致，注重数据收集与整理，强调信息传递与沟通，持续改进和优化，并关注团队合作和培训。只有通过这些方法，我们才能更好地发挥管理会计的作用，为企业的发展提供科学的决策支持和绩效评估。</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管理会计学心得体会篇七</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管理会计学心得体会篇八</w:t>
      </w:r>
    </w:p>
    <w:p>
      <w:pPr>
        <w:ind w:left="0" w:right="0" w:firstLine="560"/>
        <w:spacing w:before="450" w:after="450" w:line="312" w:lineRule="auto"/>
      </w:pPr>
      <w:r>
        <w:rPr>
          <w:rFonts w:ascii="宋体" w:hAnsi="宋体" w:eastAsia="宋体" w:cs="宋体"/>
          <w:color w:val="000"/>
          <w:sz w:val="28"/>
          <w:szCs w:val="28"/>
        </w:rPr>
        <w:t xml:space="preserve">20xx年xx月xx日至xx日，我参加了由教育部全国高校教师网络培训中心组织的《管理会计》精品课程培训。培训由东北财经大学的吴大军教授、王满教授主讲，他们的渊博的学识、严谨的治学态度，特别是吴教授十分风趣幽默，王教授思维缜密，使我受益匪浅。同时，我还与其他高校的教师进行了广泛的交流；借助于网络教学论坛，及时与全国高校同仁交流切磋，感受大师、接近同行，既拓宽了视野，了解了学科的相关前沿知识，又学习到了专家的教学艺术和教育方法，真正在教师素质上有了更高层次的提升。在此，将自己的学习体会总结如下：</w:t>
      </w:r>
    </w:p>
    <w:p>
      <w:pPr>
        <w:ind w:left="0" w:right="0" w:firstLine="560"/>
        <w:spacing w:before="450" w:after="450" w:line="312" w:lineRule="auto"/>
      </w:pPr>
      <w:r>
        <w:rPr>
          <w:rFonts w:ascii="宋体" w:hAnsi="宋体" w:eastAsia="宋体" w:cs="宋体"/>
          <w:color w:val="000"/>
          <w:sz w:val="28"/>
          <w:szCs w:val="28"/>
        </w:rPr>
        <w:t xml:space="preserve">在培训中，吴大军教授在阐述课程建设的基本目标和建设重点时指出，东北财经大学的《管理会计》的课程建设定位在本科教学任务上，所以应当与高职高专和研究生教育应当有所区别。这对我很有启发：我校培养的就是本科会计专业人才。所以无论是在教材的选用上，教学大纲的编写上，教学方法的运用上，都要找好定位。</w:t>
      </w:r>
    </w:p>
    <w:p>
      <w:pPr>
        <w:ind w:left="0" w:right="0" w:firstLine="560"/>
        <w:spacing w:before="450" w:after="450" w:line="312" w:lineRule="auto"/>
      </w:pPr>
      <w:r>
        <w:rPr>
          <w:rFonts w:ascii="宋体" w:hAnsi="宋体" w:eastAsia="宋体" w:cs="宋体"/>
          <w:color w:val="000"/>
          <w:sz w:val="28"/>
          <w:szCs w:val="28"/>
        </w:rPr>
        <w:t xml:space="preserve">在教材选择上，不能理论性太强，应当体现理论与实践相结合的特征；又不能只侧重于专业技能的培养，而应当注重学生综合素质的培养，区别于高职高专教学，要把握好这个度。我校选用的教材就是吴大军教授主编的《管理会计》，系统性很强，案例专题分析也比较透彻，非常适合本科教学使用。</w:t>
      </w:r>
    </w:p>
    <w:p>
      <w:pPr>
        <w:ind w:left="0" w:right="0" w:firstLine="560"/>
        <w:spacing w:before="450" w:after="450" w:line="312" w:lineRule="auto"/>
      </w:pPr>
      <w:r>
        <w:rPr>
          <w:rFonts w:ascii="宋体" w:hAnsi="宋体" w:eastAsia="宋体" w:cs="宋体"/>
          <w:color w:val="000"/>
          <w:sz w:val="28"/>
          <w:szCs w:val="28"/>
        </w:rPr>
        <w:t xml:space="preserve">在教学内容的选择上，既能把握整体理论体系、接触理论前沿，又能结合中国实际，让所学知识落地生根。一方面要注意那些时效性强，与现实生活息息相关的典型案例，另一方面，应注意那些和学生实际生活密切相关、发生在他们身边的小案例，同时还应考虑专业特色，多选择行业相关案例。</w:t>
      </w:r>
    </w:p>
    <w:p>
      <w:pPr>
        <w:ind w:left="0" w:right="0" w:firstLine="560"/>
        <w:spacing w:before="450" w:after="450" w:line="312" w:lineRule="auto"/>
      </w:pPr>
      <w:r>
        <w:rPr>
          <w:rFonts w:ascii="宋体" w:hAnsi="宋体" w:eastAsia="宋体" w:cs="宋体"/>
          <w:color w:val="000"/>
          <w:sz w:val="28"/>
          <w:szCs w:val="28"/>
        </w:rPr>
        <w:t xml:space="preserve">另外，要提倡引进现代计算机技术，通过excel建模来解决企业在经济管理中的预测、决策等问题。这些知识的渗透对学生毕业后从事财务工作大有裨益。因为本科教育培养的是应用型人才，必须适应现代企业的信息化管理。</w:t>
      </w:r>
    </w:p>
    <w:p>
      <w:pPr>
        <w:ind w:left="0" w:right="0" w:firstLine="560"/>
        <w:spacing w:before="450" w:after="450" w:line="312" w:lineRule="auto"/>
      </w:pPr>
      <w:r>
        <w:rPr>
          <w:rFonts w:ascii="宋体" w:hAnsi="宋体" w:eastAsia="宋体" w:cs="宋体"/>
          <w:color w:val="000"/>
          <w:sz w:val="28"/>
          <w:szCs w:val="28"/>
        </w:rPr>
        <w:t xml:space="preserve">正像王满教授形容的那样：本科生没进过车间，没见过机械设备，即使看到也是间接的，所以应当从简单的部件工作原理讲起。在讲授基础理论和基础方法的时候，多用专业术语来解释、描述身边的事，这样就会深入浅出，收到事半功倍的效果。</w:t>
      </w:r>
    </w:p>
    <w:p>
      <w:pPr>
        <w:ind w:left="0" w:right="0" w:firstLine="560"/>
        <w:spacing w:before="450" w:after="450" w:line="312" w:lineRule="auto"/>
      </w:pPr>
      <w:r>
        <w:rPr>
          <w:rFonts w:ascii="宋体" w:hAnsi="宋体" w:eastAsia="宋体" w:cs="宋体"/>
          <w:color w:val="000"/>
          <w:sz w:val="28"/>
          <w:szCs w:val="28"/>
        </w:rPr>
        <w:t xml:space="preserve">在培训中，吴大军教授在讲解如何进行多媒体课件的制作中，提到很多细节问题。这对我很有启发：课件的制作应当秉承人性化的设计原则。在字数安排上，不宜过多；动画设计不要太花哨，以避免哗众取宠、喧宾夺主；对于管理会计这门学科，不宜加入其他音频效果。此外，如果是提供给学生网上下载或在线学习的视频资料不宜过长，最好不要超过五分钟，才能保证观看的效果。</w:t>
      </w:r>
    </w:p>
    <w:p>
      <w:pPr>
        <w:ind w:left="0" w:right="0" w:firstLine="560"/>
        <w:spacing w:before="450" w:after="450" w:line="312" w:lineRule="auto"/>
      </w:pPr>
      <w:r>
        <w:rPr>
          <w:rFonts w:ascii="宋体" w:hAnsi="宋体" w:eastAsia="宋体" w:cs="宋体"/>
          <w:color w:val="000"/>
          <w:sz w:val="28"/>
          <w:szCs w:val="28"/>
        </w:rPr>
        <w:t xml:space="preserve">在课程建设的过程中，不宜急功近利，应当注意平时在教学与科研过程中的积累，夯实基础，把每一个环节做好做精，经得起反复推敲。不要错误百出，不要全盘copy；课程建设应当系统全面，资料完备；又不失自己的特色之处。</w:t>
      </w:r>
    </w:p>
    <w:p>
      <w:pPr>
        <w:ind w:left="0" w:right="0" w:firstLine="560"/>
        <w:spacing w:before="450" w:after="450" w:line="312" w:lineRule="auto"/>
      </w:pPr>
      <w:r>
        <w:rPr>
          <w:rFonts w:ascii="宋体" w:hAnsi="宋体" w:eastAsia="宋体" w:cs="宋体"/>
          <w:color w:val="000"/>
          <w:sz w:val="28"/>
          <w:szCs w:val="28"/>
        </w:rPr>
        <w:t xml:space="preserve">在培训中，吴大军教授说到，一个好老师在讲课的过程中，应当充分举例，深入浅出；运用手势，加强肢体语言的影响力；还要注意与学生的沟通交流。</w:t>
      </w:r>
    </w:p>
    <w:p>
      <w:pPr>
        <w:ind w:left="0" w:right="0" w:firstLine="560"/>
        <w:spacing w:before="450" w:after="450" w:line="312" w:lineRule="auto"/>
      </w:pPr>
      <w:r>
        <w:rPr>
          <w:rFonts w:ascii="宋体" w:hAnsi="宋体" w:eastAsia="宋体" w:cs="宋体"/>
          <w:color w:val="000"/>
          <w:sz w:val="28"/>
          <w:szCs w:val="28"/>
        </w:rPr>
        <w:t xml:space="preserve">这对我很有启发。对此，我的理解是：在讲课时，如果能较好地运用提问法，就能加强与学生的双向交流，活跃课堂气氛。我的体会是：在每个章节一开始时，可以先制作一个比较小型的导入案例，该案例一般会提出一个该章节需要解决的问题，在一开始就引起学生探究未知的兴趣，感受学习的乐趣。在章节有关内容的讲述中，幻灯片不是一整屏全部显示出来，而是随着操作逐个显示，这样便于在讲述各个知识点时及时提出需要思考的问题，提问学生，考察他们分析问题的能力。</w:t>
      </w:r>
    </w:p>
    <w:p>
      <w:pPr>
        <w:ind w:left="0" w:right="0" w:firstLine="560"/>
        <w:spacing w:before="450" w:after="450" w:line="312" w:lineRule="auto"/>
      </w:pPr>
      <w:r>
        <w:rPr>
          <w:rFonts w:ascii="宋体" w:hAnsi="宋体" w:eastAsia="宋体" w:cs="宋体"/>
          <w:color w:val="000"/>
          <w:sz w:val="28"/>
          <w:szCs w:val="28"/>
        </w:rPr>
        <w:t xml:space="preserve">关于提问，我认为应“适当运用”。提问对于调动学生的情绪，活跃课堂气氛是有效的，但对于所提的问题应有所选择，问题必须有思考性，如果提的那些问题没有思考性，学生听了很自然地就反映，就训练不了学生的\'思维，这种气氛的活跃没有意义。所以，在备课时，我会精心设计有启发性的问题，这些问题对知识的重点、难点的学习起到提纲挈领的作用，让学生主动来思考，整理自己的思维，自己总结出有关的知识点，效果较好。</w:t>
      </w:r>
    </w:p>
    <w:p>
      <w:pPr>
        <w:ind w:left="0" w:right="0" w:firstLine="560"/>
        <w:spacing w:before="450" w:after="450" w:line="312" w:lineRule="auto"/>
      </w:pPr>
      <w:r>
        <w:rPr>
          <w:rFonts w:ascii="宋体" w:hAnsi="宋体" w:eastAsia="宋体" w:cs="宋体"/>
          <w:color w:val="000"/>
          <w:sz w:val="28"/>
          <w:szCs w:val="28"/>
        </w:rPr>
        <w:t xml:space="preserve">在培训中，吴大军教授强调了案例教学在课程讲授中的重要性。案例的类型大致有三种：一是导入案例，表现形式多为小故事，一般适合在导入新课时采用，可以激发学生的兴趣。二是课堂例题的形式，它是现实经济管理实践提炼出来的，便于阐述本节课的相关知识点，进行有关公式、模型的演练。三是讨论型案例，这种案例的特点是模拟场景，扮演角色，屏蔽结果，没有统一固定的答案，教师最后要予以总结和评价。这对我很有启发。在教学过程中，应当根据不同的需要，选择使用不同的案例类型进行教学。但要注意客观条件的限制，在有限的课堂教学时间内，如何进行案例教学。低年级学生适合讲小案例，他们才容易理解；高年级学生适合讲大案例，他们才会觉得过瘾。</w:t>
      </w:r>
    </w:p>
    <w:p>
      <w:pPr>
        <w:ind w:left="0" w:right="0" w:firstLine="560"/>
        <w:spacing w:before="450" w:after="450" w:line="312" w:lineRule="auto"/>
      </w:pPr>
      <w:r>
        <w:rPr>
          <w:rFonts w:ascii="宋体" w:hAnsi="宋体" w:eastAsia="宋体" w:cs="宋体"/>
          <w:color w:val="000"/>
          <w:sz w:val="28"/>
          <w:szCs w:val="28"/>
        </w:rPr>
        <w:t xml:space="preserve">在培训中，王满教授还鼓励我们教师自己编写案例。案例的编写要素分为形式要素和实质要素。其中，案例的形式要素包括案例名称、编写目的、知识点、关键词、案例摘要，案例的实质要素又包括案例正文、案例思考题和案例说明书（背景信息、分析路径）。这使我对案例的编写规范有了系统的了解和认识。从案例的来源上看，可以从相关书籍、网站以及对身边问题的深刻思索中获得，渠道十分广泛。从案例的讲解方式上看，板书、ppt不能成为唯一的方式，要联系录像、电影、图片等形式综合演绎，有时还要配以角色扮演，才会更加生动深刻。从知识的深度和广度上看，小案例只涉及单一的知识点，大案例包含众多知识点，甚至多学科交叉渗透，比如经济学、管理学。总之，让学生在参与中掌握理论，学会方法，更要培养他们的团队合作精神、创新精神，提高他们的综合能力。</w:t>
      </w:r>
    </w:p>
    <w:p>
      <w:pPr>
        <w:ind w:left="0" w:right="0" w:firstLine="560"/>
        <w:spacing w:before="450" w:after="450" w:line="312" w:lineRule="auto"/>
      </w:pPr>
      <w:r>
        <w:rPr>
          <w:rFonts w:ascii="宋体" w:hAnsi="宋体" w:eastAsia="宋体" w:cs="宋体"/>
          <w:color w:val="000"/>
          <w:sz w:val="28"/>
          <w:szCs w:val="28"/>
        </w:rPr>
        <w:t xml:space="preserve">世界上没有不好讲的课，只有讲不好课的老师。我相信，只要我们努力学习，勤于思考，经过一点一滴的积累，经过锲而不舍的坚持，一定会成为受人尊敬和爱戴的老师！</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管理会计学心得体会篇九</w:t>
      </w:r>
    </w:p>
    <w:p>
      <w:pPr>
        <w:ind w:left="0" w:right="0" w:firstLine="560"/>
        <w:spacing w:before="450" w:after="450" w:line="312" w:lineRule="auto"/>
      </w:pPr>
      <w:r>
        <w:rPr>
          <w:rFonts w:ascii="宋体" w:hAnsi="宋体" w:eastAsia="宋体" w:cs="宋体"/>
          <w:color w:val="000"/>
          <w:sz w:val="28"/>
          <w:szCs w:val="28"/>
        </w:rPr>
        <w:t xml:space="preserve">管理会计的线上课程让我受益匪浅。在学习过程中，我发现管理会计的作用远不止于帮助企业决策，还涉及到如何识别企业的经营瓶颈、制定企业战略等方面。管理会计作为一种综合性的管理工具，它能够从不同的角度帮助企业提高效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管理会计线上课程的亮点在于课程内容的完整性和深度。课程分为多个模块，从成本数据、绩效考核、企业战略、风险管理等方面深入浅出地探讨管理会计的实际应用。尤其是在分析企业战略方面，线上课程进行了详细的讲解，让我对企业战略的制定和实施有了全新的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管理会计线上课程还提供了多种学习方式，满足不同学习者的需求。除了视频课程之外，还有PPT、文档、练习题等，能够多角度、全方位地帮助学生掌握知识。另外，在线课程还可以在社交媒体平台与其他学生互动，分享学习笔记和答疑解惑，让学习更具效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在线课程的优点在于可以根据自身时间安排灵活学习。无需刻意地安排学习时间，只要拥有一台电脑或手机，随时随地进行学习。线上课程还允许学生自主掌握进程，按照自己的进度学习，提高学习效率。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管理会计线上课程的学习体验非常愉快，它开阔了我的视野，让我对于企业的经营管理有了更深刻的认识。管理会计不仅是企业的管理工具，也是企业成功的关键。在线学习让我深刻感受到数字化时代的学习方式，不仅方便、快捷，还能提高学生综合素质，是一种非常值得推广的学习方式。</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w:t>
      </w:r>
    </w:p>
    <w:p>
      <w:pPr>
        <w:ind w:left="0" w:right="0" w:firstLine="560"/>
        <w:spacing w:before="450" w:after="450" w:line="312" w:lineRule="auto"/>
      </w:pPr>
      <w:r>
        <w:rPr>
          <w:rFonts w:ascii="宋体" w:hAnsi="宋体" w:eastAsia="宋体" w:cs="宋体"/>
          <w:color w:val="000"/>
          <w:sz w:val="28"/>
          <w:szCs w:val="28"/>
        </w:rPr>
        <w:t xml:space="preserve">当有一些感想时，可以寻思将其写进心得体会中，这样就可以总结出具体的经验和想法。那么问题来了，应该如何写心得体会呢?下面小编给大家带来管理会计的心得体会，希望大家喜欢!</w:t>
      </w:r>
    </w:p>
    <w:p>
      <w:pPr>
        <w:ind w:left="0" w:right="0" w:firstLine="560"/>
        <w:spacing w:before="450" w:after="450" w:line="312" w:lineRule="auto"/>
      </w:pPr>
      <w:r>
        <w:rPr>
          <w:rFonts w:ascii="宋体" w:hAnsi="宋体" w:eastAsia="宋体" w:cs="宋体"/>
          <w:color w:val="000"/>
          <w:sz w:val="28"/>
          <w:szCs w:val="28"/>
        </w:rPr>
        <w:t xml:space="preserve">管理会计即在一个组织内部对管理当局用于规划、评价和控制的信息进行确认、计量、积累、分析、处理和传递的过程，以确保其资源的利用并对他们承担经济责任。管理会计形成和发展是以适应市场竞争、满足经济组织内部经营管理、提高经济效益为目的。它是从传统会计中分离并发展起来的现代会计的一个分支，对会计学的发展做出了巨大的贡献。从管理会计的内容看，他完全冲破了传统会计的束缚，广泛吸收了现代行为科学、管理科学和系统理论，形成了一门综合了多学科的科学。它既是会计的一个分支，同时也是企业管理的组成部分。</w:t>
      </w:r>
    </w:p>
    <w:p>
      <w:pPr>
        <w:ind w:left="0" w:right="0" w:firstLine="560"/>
        <w:spacing w:before="450" w:after="450" w:line="312" w:lineRule="auto"/>
      </w:pPr>
      <w:r>
        <w:rPr>
          <w:rFonts w:ascii="宋体" w:hAnsi="宋体" w:eastAsia="宋体" w:cs="宋体"/>
          <w:color w:val="000"/>
          <w:sz w:val="28"/>
          <w:szCs w:val="28"/>
        </w:rPr>
        <w:t xml:space="preserve">管理会计和财务会计的对象，从总体上来讲大致相同的，都是反映和控制扩大再生产过程中的资金运动。财务会计与管理会计作为现代会计中的两大基本内容，在职能目标和资料来源上是相同的。入党申请书两者都源于同一个母体，相辅相成，不可分割。财务会计通过固定的核算程序与方法，把一定时间内的生产经营活动与结果通过登记账簿等方式形成信息。这些信息不但可以应用于外部，也可以应用于内部。管理会计通过对财务会计的资料进行加工，使其成为管理会计信息，从而为改善内部的经营管理提供服务，同时为会计监督提供必要的条件。管理会计与财务会计的职能目标主要体现在通过提供信息为企业等组织提供多方面的咨询服务，从而有效的改善经营管理，促使经济效益的提升。</w:t>
      </w:r>
    </w:p>
    <w:p>
      <w:pPr>
        <w:ind w:left="0" w:right="0" w:firstLine="560"/>
        <w:spacing w:before="450" w:after="450" w:line="312" w:lineRule="auto"/>
      </w:pPr>
      <w:r>
        <w:rPr>
          <w:rFonts w:ascii="宋体" w:hAnsi="宋体" w:eastAsia="宋体" w:cs="宋体"/>
          <w:color w:val="000"/>
          <w:sz w:val="28"/>
          <w:szCs w:val="28"/>
        </w:rPr>
        <w:t xml:space="preserve">1、工作重点：财务会计面向过去算呆账，属“报账型”会计。管理会计面向未来算活账，属“经营型”会计。</w:t>
      </w:r>
    </w:p>
    <w:p>
      <w:pPr>
        <w:ind w:left="0" w:right="0" w:firstLine="560"/>
        <w:spacing w:before="450" w:after="450" w:line="312" w:lineRule="auto"/>
      </w:pPr>
      <w:r>
        <w:rPr>
          <w:rFonts w:ascii="宋体" w:hAnsi="宋体" w:eastAsia="宋体" w:cs="宋体"/>
          <w:color w:val="000"/>
          <w:sz w:val="28"/>
          <w:szCs w:val="28"/>
        </w:rPr>
        <w:t xml:space="preserve">2、核算目的：财务会计侧重为企业外部有经济利益关系的单位和个人服务，通过记账、算账、报账的方式进行。而管理会计侧重为企业内部各责任单位服务，通过预测、决策、规划、考核的方法进行。</w:t>
      </w:r>
    </w:p>
    <w:p>
      <w:pPr>
        <w:ind w:left="0" w:right="0" w:firstLine="560"/>
        <w:spacing w:before="450" w:after="450" w:line="312" w:lineRule="auto"/>
      </w:pPr>
      <w:r>
        <w:rPr>
          <w:rFonts w:ascii="宋体" w:hAnsi="宋体" w:eastAsia="宋体" w:cs="宋体"/>
          <w:color w:val="000"/>
          <w:sz w:val="28"/>
          <w:szCs w:val="28"/>
        </w:rPr>
        <w:t xml:space="preserve">3、核算依据：财务会计遵守会计法、会计准则和会计制度。而管理会计服从管理需要不受会计法、会计准则和会计制度的限制。</w:t>
      </w:r>
    </w:p>
    <w:p>
      <w:pPr>
        <w:ind w:left="0" w:right="0" w:firstLine="560"/>
        <w:spacing w:before="450" w:after="450" w:line="312" w:lineRule="auto"/>
      </w:pPr>
      <w:r>
        <w:rPr>
          <w:rFonts w:ascii="宋体" w:hAnsi="宋体" w:eastAsia="宋体" w:cs="宋体"/>
          <w:color w:val="000"/>
          <w:sz w:val="28"/>
          <w:szCs w:val="28"/>
        </w:rPr>
        <w:t xml:space="preserve">4、核算对象：财务会计以整个企业为对象，综合评价与考核企业财务状况和经营成果，属外部会计。管理会计以企业、车间、班组或个人为对象，对其日常业绩进行评价与考核，属内部会计。</w:t>
      </w:r>
    </w:p>
    <w:p>
      <w:pPr>
        <w:ind w:left="0" w:right="0" w:firstLine="560"/>
        <w:spacing w:before="450" w:after="450" w:line="312" w:lineRule="auto"/>
      </w:pPr>
      <w:r>
        <w:rPr>
          <w:rFonts w:ascii="宋体" w:hAnsi="宋体" w:eastAsia="宋体" w:cs="宋体"/>
          <w:color w:val="000"/>
          <w:sz w:val="28"/>
          <w:szCs w:val="28"/>
        </w:rPr>
        <w:t xml:space="preserve">5、核算程序：财务会计核算程序固定，证、帐、表有规定的格式。管理会计无固定的核算程序，证、帐、表按管理要求自行设计。</w:t>
      </w:r>
    </w:p>
    <w:p>
      <w:pPr>
        <w:ind w:left="0" w:right="0" w:firstLine="560"/>
        <w:spacing w:before="450" w:after="450" w:line="312" w:lineRule="auto"/>
      </w:pPr>
      <w:r>
        <w:rPr>
          <w:rFonts w:ascii="宋体" w:hAnsi="宋体" w:eastAsia="宋体" w:cs="宋体"/>
          <w:color w:val="000"/>
          <w:sz w:val="28"/>
          <w:szCs w:val="28"/>
        </w:rPr>
        <w:t xml:space="preserve">6、核算要求：财务会计定期以货币为统一计量单位，采用规定的核算方法。管理会计不定期，可采用多种计量单位和多种核算方法，全面的范文参考写作网站大量运用运筹学和计算机等现代手段。</w:t>
      </w:r>
    </w:p>
    <w:p>
      <w:pPr>
        <w:ind w:left="0" w:right="0" w:firstLine="560"/>
        <w:spacing w:before="450" w:after="450" w:line="312" w:lineRule="auto"/>
      </w:pPr>
      <w:r>
        <w:rPr>
          <w:rFonts w:ascii="宋体" w:hAnsi="宋体" w:eastAsia="宋体" w:cs="宋体"/>
          <w:color w:val="000"/>
          <w:sz w:val="28"/>
          <w:szCs w:val="28"/>
        </w:rPr>
        <w:t xml:space="preserve">7、核算方法：财务会计力求数据准确。管理会计不要求数据准确。</w:t>
      </w:r>
    </w:p>
    <w:p>
      <w:pPr>
        <w:ind w:left="0" w:right="0" w:firstLine="560"/>
        <w:spacing w:before="450" w:after="450" w:line="312" w:lineRule="auto"/>
      </w:pPr>
      <w:r>
        <w:rPr>
          <w:rFonts w:ascii="宋体" w:hAnsi="宋体" w:eastAsia="宋体" w:cs="宋体"/>
          <w:color w:val="000"/>
          <w:sz w:val="28"/>
          <w:szCs w:val="28"/>
        </w:rPr>
        <w:t xml:space="preserve">8、法律效力：财务会计报告具有法律效力。管理会计报告无法律效力。</w:t>
      </w:r>
    </w:p>
    <w:p>
      <w:pPr>
        <w:ind w:left="0" w:right="0" w:firstLine="560"/>
        <w:spacing w:before="450" w:after="450" w:line="312" w:lineRule="auto"/>
      </w:pPr>
      <w:r>
        <w:rPr>
          <w:rFonts w:ascii="宋体" w:hAnsi="宋体" w:eastAsia="宋体" w:cs="宋体"/>
          <w:color w:val="000"/>
          <w:sz w:val="28"/>
          <w:szCs w:val="28"/>
        </w:rPr>
        <w:t xml:space="preserve">现在有许多人包括部分财务人员认为财务管理就是管钱，只要管住钱就可万事大吉，重资金，轻核算。但事实并非如此。在具体管理中，核算有着不可忽视的重要作用，只有加强内部核算，才能真正做到节支降耗，否则，“钱”是管不住的。另一种观点则认为财务管理就是管财务部门，把财务部门与其他管理部门割裂开来，财务管理的触角不能延伸到各项管理工作之中。其实这种说法也存在着很大的误解，如果一旦将财务部门与其他管理部门割裂开来，那么财务管理就成了无本之木，其作用得不到发挥，造成经费支撑和保障与实际工作相脱节。而这种状况一旦出现在单位管理上，则会带来很大的隐患。</w:t>
      </w:r>
    </w:p>
    <w:p>
      <w:pPr>
        <w:ind w:left="0" w:right="0" w:firstLine="560"/>
        <w:spacing w:before="450" w:after="450" w:line="312" w:lineRule="auto"/>
      </w:pPr>
      <w:r>
        <w:rPr>
          <w:rFonts w:ascii="宋体" w:hAnsi="宋体" w:eastAsia="宋体" w:cs="宋体"/>
          <w:color w:val="000"/>
          <w:sz w:val="28"/>
          <w:szCs w:val="28"/>
        </w:rPr>
        <w:t xml:space="preserve">财务管理在现代经营管理中起着十分关键的作用。首先现代财务是一个“大财务”的概念，涉及到单位上上下下、方方面面，外部的沟通交流在财务管理方面也显示着巨大的作用。其次要加强财务管理基础工作，重视财务制度的建设，抓好财务管理制度的落实，用制度改善单位内部控制，提高决策水平，只有这样，才能有效保证财务工作能按照发展目标顺利进行。再次要有一支高素质的财会队伍。财务工作管理对象特殊，财务人员必须具备较高的业务素质，要在加强会计队伍建设的同时不断加强财务人员的法制观念。会计人员应当按照会计法律、法规和制度的规定进行工作，保证所提供的会计信息合法、真实、准确、及时、完整。以上是我学习《管理会计学》肤浅的心得体会。</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思想汇报范文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在成本会计的各个职能中，成本核算是最基本的职能，没有成本核算就没有成本会计。成本会计的各个职能是相互联系，范文写作互为条件的，并贯穿于企业生产经营活动的全过程，在全过程中发挥作用。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全面的范文写作网站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不知不觉来到南方医科大学已经一个多月了，新的环境，新的老师，新的同学，新的课程，一切都是新鲜并且令人好奇的。作为一个应届医学毕业生，没有随波逐流地涌进医院当医生，也没有选择参加国内的研究生考试，而是选择来到这里，开始一段全新的、富有挑战的旅程。这段旅程的第一站，就是管理会计这门课。因为完全没有这方面的背景知识，再加上从来没有接触过财务课程，我就好像一张白纸，很兴奋地期待被涂满多彩绚丽的颜色。</w:t>
      </w:r>
    </w:p>
    <w:p>
      <w:pPr>
        <w:ind w:left="0" w:right="0" w:firstLine="560"/>
        <w:spacing w:before="450" w:after="450" w:line="312" w:lineRule="auto"/>
      </w:pPr>
      <w:r>
        <w:rPr>
          <w:rFonts w:ascii="宋体" w:hAnsi="宋体" w:eastAsia="宋体" w:cs="宋体"/>
          <w:color w:val="000"/>
          <w:sz w:val="28"/>
          <w:szCs w:val="28"/>
        </w:rPr>
        <w:t xml:space="preserve">大学的石教授是这门课的授课老师，在做完简单的自我简介后，他就开始带着我们在数字的大洋里畅游了。石教授说过的一句话，心得体会范文锦集令我印象深刻，他说：会计不是记账的，而是在用数字在规则下玩游戏的。这句话真的彻底改变了我对会计的定义，以前总以为会计就是一个小账本，出入多少记多少，但现在不是了，感觉会计才是“操盘手”，才是这个游戏幕后的大boss。</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上课的进度跟节奏都很快，需要课前把厚厚的accounting做预习，甚至要去图书馆查资料，要不然跟不上老师的飞快步伐。我想，对于大多数同学来说，这都是不小的挑战。因为我们很大一部分同学并不具备经济类的背景知识，对于很多专有名词，比如：留存收益、流动负债跟现金流，在不理解其含义的情况下，就不理解它们之间的联系，比如：存货、成本跟资金三者的关系，当然，还有一些简单的数学计算，比如：流动比例、资产负债率，这都是需要课前预习都要做到的。不然上课的时候就听得云里雾里的，范文大全跟高中上物理课的感受差不多，特别苦逼。老师给我们每个小组发了会计分录的练习，用实战来检验自己到底学懂了多少。说实话，第一个练习的时候，大家好像都挺苦恼的，因为学是学了，不知道怎么用，还有就是中英文的差别，不明白中文的分录怎么用词。但仍然有那么几个强悍的人，备受老师赞扬goodjob。那节两个小时的训练课结束以后，对于学以致用感触良多，在后一节训练课上，感觉明显的熟练了不少。</w:t>
      </w:r>
    </w:p>
    <w:p>
      <w:pPr>
        <w:ind w:left="0" w:right="0" w:firstLine="560"/>
        <w:spacing w:before="450" w:after="450" w:line="312" w:lineRule="auto"/>
      </w:pPr>
      <w:r>
        <w:rPr>
          <w:rFonts w:ascii="宋体" w:hAnsi="宋体" w:eastAsia="宋体" w:cs="宋体"/>
          <w:color w:val="000"/>
          <w:sz w:val="28"/>
          <w:szCs w:val="28"/>
        </w:rPr>
        <w:t xml:space="preserve">我很喜欢这里的教学环境跟方式，很轻松，没有束缚感跟紧张氛围，而且都是分小组学习，是一个全新的学习模式。应该老师们用心良苦地安排提前让我们适应国外的学习方式。最赞的就是课程过半会有一个对教授的评估表，打评分、匿名填写各种意见，能很好的反馈学生的心声，也有效促进教授改进授课方法跟调整授课内容，使“教”与“学”很好地沟通和调整，更加促进未来的学习，很民主噢。</w:t>
      </w:r>
    </w:p>
    <w:p>
      <w:pPr>
        <w:ind w:left="0" w:right="0" w:firstLine="560"/>
        <w:spacing w:before="450" w:after="450" w:line="312" w:lineRule="auto"/>
      </w:pPr>
      <w:r>
        <w:rPr>
          <w:rFonts w:ascii="宋体" w:hAnsi="宋体" w:eastAsia="宋体" w:cs="宋体"/>
          <w:color w:val="000"/>
          <w:sz w:val="28"/>
          <w:szCs w:val="28"/>
        </w:rPr>
        <w:t xml:space="preserve">管理会计把我们带入了管理的一个微观世界，让我感受到了这些知识是在用细微的力量影响一个企业。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以上是《管理会计的心得体会5篇》的范文参考详细内容，涉及到管理会计、会计、成本、企业、财务会计、核算、一个、学习等方面，觉得好就请（ctrl+d）收藏下。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x万元，较上年增加了xx万元，增幅为xx%;实现收入xx万元，较上年增加xx万元，增幅为xx%。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位会计专业的学生，我有幸担任过班级管理工作，通过这段时间的经历与总结，我深刻体会到了班级管理的重要性。班级管理不仅是学生自我约束的有效途径，也是培养学生综合能力的重要环节。在这篇文章中，我将分享我在班级管理方面的心得体会，并与大家一同探讨如何提升会计班级管理水平。</w:t>
      </w:r>
    </w:p>
    <w:p>
      <w:pPr>
        <w:ind w:left="0" w:right="0" w:firstLine="560"/>
        <w:spacing w:before="450" w:after="450" w:line="312" w:lineRule="auto"/>
      </w:pPr>
      <w:r>
        <w:rPr>
          <w:rFonts w:ascii="宋体" w:hAnsi="宋体" w:eastAsia="宋体" w:cs="宋体"/>
          <w:color w:val="000"/>
          <w:sz w:val="28"/>
          <w:szCs w:val="28"/>
        </w:rPr>
        <w:t xml:space="preserve">第二段：班级干事的角色与职责（200字）。</w:t>
      </w:r>
    </w:p>
    <w:p>
      <w:pPr>
        <w:ind w:left="0" w:right="0" w:firstLine="560"/>
        <w:spacing w:before="450" w:after="450" w:line="312" w:lineRule="auto"/>
      </w:pPr>
      <w:r>
        <w:rPr>
          <w:rFonts w:ascii="宋体" w:hAnsi="宋体" w:eastAsia="宋体" w:cs="宋体"/>
          <w:color w:val="000"/>
          <w:sz w:val="28"/>
          <w:szCs w:val="28"/>
        </w:rPr>
        <w:t xml:space="preserve">作为班级干事，我们既是老师和同学之间的桥梁，也是班级与学校之间的联络员。我们的职责是保证班级的正常运行，并为同学们提供必要的帮助和支持。为了做好这一工作，我们需要具备良好的沟通能力、组织能力和协调能力。例如，我们需要与老师保持紧密的联系，及时传达老师的教学要求和学生的反馈信息。另外，我们还要组织各类班级活动，培养同学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第三段：班级管理的策略与实践（300字）。</w:t>
      </w:r>
    </w:p>
    <w:p>
      <w:pPr>
        <w:ind w:left="0" w:right="0" w:firstLine="560"/>
        <w:spacing w:before="450" w:after="450" w:line="312" w:lineRule="auto"/>
      </w:pPr>
      <w:r>
        <w:rPr>
          <w:rFonts w:ascii="宋体" w:hAnsi="宋体" w:eastAsia="宋体" w:cs="宋体"/>
          <w:color w:val="000"/>
          <w:sz w:val="28"/>
          <w:szCs w:val="28"/>
        </w:rPr>
        <w:t xml:space="preserve">在班级管理中，策略的制定是至关重要的。首先，我们需要定期召开班会，倾听同学们的声音，了解他们的需求和困惑。通过班会，我们可以及时解决同学们的问题，增强班级凝聚力和向心力。其次，我们要积极发挥班级群的作用，及时发布与学习相关的信息，为同学们提供学习资源和学习经验交流的平台。此外，我们还可以建立一个班级管理网站或公众号，将班级管理工作与信息发布有机结合起来，提高班级管理效果。</w:t>
      </w:r>
    </w:p>
    <w:p>
      <w:pPr>
        <w:ind w:left="0" w:right="0" w:firstLine="560"/>
        <w:spacing w:before="450" w:after="450" w:line="312" w:lineRule="auto"/>
      </w:pPr>
      <w:r>
        <w:rPr>
          <w:rFonts w:ascii="宋体" w:hAnsi="宋体" w:eastAsia="宋体" w:cs="宋体"/>
          <w:color w:val="000"/>
          <w:sz w:val="28"/>
          <w:szCs w:val="28"/>
        </w:rPr>
        <w:t xml:space="preserve">第四段：班级管理的挑战与应对（300字）。</w:t>
      </w:r>
    </w:p>
    <w:p>
      <w:pPr>
        <w:ind w:left="0" w:right="0" w:firstLine="560"/>
        <w:spacing w:before="450" w:after="450" w:line="312" w:lineRule="auto"/>
      </w:pPr>
      <w:r>
        <w:rPr>
          <w:rFonts w:ascii="宋体" w:hAnsi="宋体" w:eastAsia="宋体" w:cs="宋体"/>
          <w:color w:val="000"/>
          <w:sz w:val="28"/>
          <w:szCs w:val="28"/>
        </w:rPr>
        <w:t xml:space="preserve">虽然班级管理工作具有重要的意义，但在实践中也面临着一些挑战。首先，人员管理是班级管理中的难点之一。每个人的性格和行为习惯不尽相同，如何调动每个人的积极性，并营造和谐的班级氛围是一个复杂而微妙的任务。其次，班级管理需要引导和规范学生的行为，但过于严格的管理方式往往会导致学生的反抗心理。因此，我们需要遵循自由与约束相结合的原则，给予学生充分的自由空间和发展机会，同时又保持对学生行为的正确引导和监督。</w:t>
      </w:r>
    </w:p>
    <w:p>
      <w:pPr>
        <w:ind w:left="0" w:right="0" w:firstLine="560"/>
        <w:spacing w:before="450" w:after="450" w:line="312" w:lineRule="auto"/>
      </w:pPr>
      <w:r>
        <w:rPr>
          <w:rFonts w:ascii="宋体" w:hAnsi="宋体" w:eastAsia="宋体" w:cs="宋体"/>
          <w:color w:val="000"/>
          <w:sz w:val="28"/>
          <w:szCs w:val="28"/>
        </w:rPr>
        <w:t xml:space="preserve">第五段：班级管理的价值与收获（200字）。</w:t>
      </w:r>
    </w:p>
    <w:p>
      <w:pPr>
        <w:ind w:left="0" w:right="0" w:firstLine="560"/>
        <w:spacing w:before="450" w:after="450" w:line="312" w:lineRule="auto"/>
      </w:pPr>
      <w:r>
        <w:rPr>
          <w:rFonts w:ascii="宋体" w:hAnsi="宋体" w:eastAsia="宋体" w:cs="宋体"/>
          <w:color w:val="000"/>
          <w:sz w:val="28"/>
          <w:szCs w:val="28"/>
        </w:rPr>
        <w:t xml:space="preserve">通过参与班级管理，我不仅提升了自己的组织和协调能力，还培养了自己的责任感和团队合作意识。与此同时，我也亲身感受到了班级管理对整个班级的积极影响。班级管理不仅可以提高同学们的团队合作能力和学习效率，还能够加强班级凝聚力和向心力，培养优秀的班级风气。因此，我相信，通过班级管理，我们能够为每一位同学提供更多的成长机会，促进班级整体素质与竞争力的提升。</w:t>
      </w:r>
    </w:p>
    <w:p>
      <w:pPr>
        <w:ind w:left="0" w:right="0" w:firstLine="560"/>
        <w:spacing w:before="450" w:after="450" w:line="312" w:lineRule="auto"/>
      </w:pPr>
      <w:r>
        <w:rPr>
          <w:rFonts w:ascii="宋体" w:hAnsi="宋体" w:eastAsia="宋体" w:cs="宋体"/>
          <w:color w:val="000"/>
          <w:sz w:val="28"/>
          <w:szCs w:val="28"/>
        </w:rPr>
        <w:t xml:space="preserve">在我看来，班级管理是一项既具挑战性又有意义的工作。通过不断的学习和实践，我们可以逐渐提升班级管理水平，为每一个班级创造更好的学习和成长环境。希望今后的会计班级管理能够更加有效，为每一位学生的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2025-05-25T09:03:44+08:00</dcterms:created>
  <dcterms:modified xsi:type="dcterms:W3CDTF">2025-05-25T09:03:44+08:00</dcterms:modified>
</cp:coreProperties>
</file>

<file path=docProps/custom.xml><?xml version="1.0" encoding="utf-8"?>
<Properties xmlns="http://schemas.openxmlformats.org/officeDocument/2006/custom-properties" xmlns:vt="http://schemas.openxmlformats.org/officeDocument/2006/docPropsVTypes"/>
</file>