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2025年史记读后感大学生(通用9篇)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史记读后感大学生篇一《...</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什么样的读后感才能对得起这个作品所表达的含义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史记读后感大学生篇一</w:t>
      </w:r>
    </w:p>
    <w:p>
      <w:pPr>
        <w:ind w:left="0" w:right="0" w:firstLine="560"/>
        <w:spacing w:before="450" w:after="450" w:line="312" w:lineRule="auto"/>
      </w:pPr>
      <w:r>
        <w:rPr>
          <w:rFonts w:ascii="宋体" w:hAnsi="宋体" w:eastAsia="宋体" w:cs="宋体"/>
          <w:color w:val="000"/>
          <w:sz w:val="28"/>
          <w:szCs w:val="28"/>
        </w:rPr>
        <w:t xml:space="preserve">《史记》是我国西汉伟大的史学家司马迁倾其一生的心血创作的我国第一部纪传体通史，记载了上至中国上古传说中的皇帝时代，下至汉武帝，共三千多年的历史。全书包括是二本纪、三十世家、七十列传、十表、八书，共一百三十篇，五十多万字。开创了纪传体史书的形式，对后来历朝历代的正史，产生了影响，鲁迅先生称它为“史家之绝唱，无韵之离骚”。</w:t>
      </w:r>
    </w:p>
    <w:p>
      <w:pPr>
        <w:ind w:left="0" w:right="0" w:firstLine="560"/>
        <w:spacing w:before="450" w:after="450" w:line="312" w:lineRule="auto"/>
      </w:pPr>
      <w:r>
        <w:rPr>
          <w:rFonts w:ascii="宋体" w:hAnsi="宋体" w:eastAsia="宋体" w:cs="宋体"/>
          <w:color w:val="000"/>
          <w:sz w:val="28"/>
          <w:szCs w:val="28"/>
        </w:rPr>
        <w:t xml:space="preserve">在司马迁的笔下，一个个人物栩栩如生，他们有自己独特鲜明的个性。那些平淡简洁的语言，却让人读起来仿佛置身于其间。</w:t>
      </w:r>
    </w:p>
    <w:p>
      <w:pPr>
        <w:ind w:left="0" w:right="0" w:firstLine="560"/>
        <w:spacing w:before="450" w:after="450" w:line="312" w:lineRule="auto"/>
      </w:pPr>
      <w:r>
        <w:rPr>
          <w:rFonts w:ascii="宋体" w:hAnsi="宋体" w:eastAsia="宋体" w:cs="宋体"/>
          <w:color w:val="000"/>
          <w:sz w:val="28"/>
          <w:szCs w:val="28"/>
        </w:rPr>
        <w:t xml:space="preserve">走进《史记故事》，那些王侯将相、士族文人的音容笑貌跃然在纸上。有的圣明贤德，有的残暴不仁，有的英勇无畏，有的昏庸无能……尧舜的开启圣得，商纣王的酒池肉林，残酷刑罚，周厉王的防民之口甚于防川，周幽王为博美人一笑而烽火戏诸侯，楚汉双雄的风起云涌，廉澜的将相和，很多很多，让人走在历史的长河中，仿佛看见了司马迁在奋笔疾书。</w:t>
      </w:r>
    </w:p>
    <w:p>
      <w:pPr>
        <w:ind w:left="0" w:right="0" w:firstLine="560"/>
        <w:spacing w:before="450" w:after="450" w:line="312" w:lineRule="auto"/>
      </w:pPr>
      <w:r>
        <w:rPr>
          <w:rFonts w:ascii="宋体" w:hAnsi="宋体" w:eastAsia="宋体" w:cs="宋体"/>
          <w:color w:val="000"/>
          <w:sz w:val="28"/>
          <w:szCs w:val="28"/>
        </w:rPr>
        <w:t xml:space="preserve">读了这本书，我感受到祖先的智慧，祖先的创造，祖先的无私奉献。我们中华民族能长盛不衰，正是因为他们这种无私精神的照耀。</w:t>
      </w:r>
    </w:p>
    <w:p>
      <w:pPr>
        <w:ind w:left="0" w:right="0" w:firstLine="560"/>
        <w:spacing w:before="450" w:after="450" w:line="312" w:lineRule="auto"/>
      </w:pPr>
      <w:r>
        <w:rPr>
          <w:rFonts w:ascii="宋体" w:hAnsi="宋体" w:eastAsia="宋体" w:cs="宋体"/>
          <w:color w:val="000"/>
          <w:sz w:val="28"/>
          <w:szCs w:val="28"/>
        </w:rPr>
        <w:t xml:space="preserve">这本书让我感受到做人要从小树立起远大的志向，制定奋斗目标，为将来做好优良基础。</w:t>
      </w:r>
    </w:p>
    <w:p>
      <w:pPr>
        <w:ind w:left="0" w:right="0" w:firstLine="560"/>
        <w:spacing w:before="450" w:after="450" w:line="312" w:lineRule="auto"/>
      </w:pPr>
      <w:r>
        <w:rPr>
          <w:rFonts w:ascii="宋体" w:hAnsi="宋体" w:eastAsia="宋体" w:cs="宋体"/>
          <w:color w:val="000"/>
          <w:sz w:val="28"/>
          <w:szCs w:val="28"/>
        </w:rPr>
        <w:t xml:space="preserve">司马迁写的《史记故事》会很容易跟着司马迁的思绪，为那些热泪盈眶的悲剧英雄感动，又为那些贪图便宜的小人愤慨。</w:t>
      </w:r>
    </w:p>
    <w:p>
      <w:pPr>
        <w:ind w:left="0" w:right="0" w:firstLine="560"/>
        <w:spacing w:before="450" w:after="450" w:line="312" w:lineRule="auto"/>
      </w:pPr>
      <w:r>
        <w:rPr>
          <w:rFonts w:ascii="宋体" w:hAnsi="宋体" w:eastAsia="宋体" w:cs="宋体"/>
          <w:color w:val="000"/>
          <w:sz w:val="28"/>
          <w:szCs w:val="28"/>
        </w:rPr>
        <w:t xml:space="preserve">困难与挑战给人挫折，却能让人奋进，而保守虽暂时保身，但却会让人堕落淘汰。所以我们遇到挫折，就要做一只勇于同风暴拼搏的雄鹰，展翅高飞。</w:t>
      </w:r>
    </w:p>
    <w:p>
      <w:pPr>
        <w:ind w:left="0" w:right="0" w:firstLine="560"/>
        <w:spacing w:before="450" w:after="450" w:line="312" w:lineRule="auto"/>
      </w:pPr>
      <w:r>
        <w:rPr>
          <w:rFonts w:ascii="宋体" w:hAnsi="宋体" w:eastAsia="宋体" w:cs="宋体"/>
          <w:color w:val="000"/>
          <w:sz w:val="28"/>
          <w:szCs w:val="28"/>
        </w:rPr>
        <w:t xml:space="preserve">只有这样，我们才可以看到风雨时候的阳光。</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史记读后感大学生篇二</w:t>
      </w:r>
    </w:p>
    <w:p>
      <w:pPr>
        <w:ind w:left="0" w:right="0" w:firstLine="560"/>
        <w:spacing w:before="450" w:after="450" w:line="312" w:lineRule="auto"/>
      </w:pPr>
      <w:r>
        <w:rPr>
          <w:rFonts w:ascii="宋体" w:hAnsi="宋体" w:eastAsia="宋体" w:cs="宋体"/>
          <w:color w:val="000"/>
          <w:sz w:val="28"/>
          <w:szCs w:val="28"/>
        </w:rPr>
        <w:t xml:space="preserve">《史记》就仿佛在作一次足不出户的历史旅行，领略了那个时代的一切，回顾了各种令人难以忘怀的历史事件。体会了当时人们的思想感情。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w:t>
      </w:r>
    </w:p>
    <w:p>
      <w:pPr>
        <w:ind w:left="0" w:right="0" w:firstLine="560"/>
        <w:spacing w:before="450" w:after="450" w:line="312" w:lineRule="auto"/>
      </w:pPr>
      <w:r>
        <w:rPr>
          <w:rFonts w:ascii="宋体" w:hAnsi="宋体" w:eastAsia="宋体" w:cs="宋体"/>
          <w:color w:val="000"/>
          <w:sz w:val="28"/>
          <w:szCs w:val="28"/>
        </w:rPr>
        <w:t xml:space="preserve">我敬孔子，畏霸王，颂毛遂，服姜尚，笑幽王，憎纣王，悲韩信，怜李广。读书，读史，读人，亦是解读一种精神，苏武牧羊的爱国与执着，张骞出使的坚毅与无畏，陈胜举兵的大义与凛厉。品味全书，我心中只有一个人可谓为英雄——项羽。是的，就是那个四面楚歌，垓下自刎的落魄之人。鲁迅先生曾写道：中国一向就少有失败的英雄，少有韧性的反抗，少有敢单身鏖战的武人。但我想项羽是个例外，遭汉军重围，一人杀敌数百，死战到底。乌江亭长敬他为豪杰请他渡江再待卷土重来。然“燕鹊安知鸿鹄之志哉”，“宁为玉碎，不为瓦全”，大丈夫岂能苟且偷生!于是，他便成就了一代霸王的悲情，遗恨千古。然而，刘邦违背鸿沟和约终究成为其一生难以拭去的污点，他终究是个不顾手足之情的刽子手。于他，项羽不过就是冗长而虚渺的过渡之梦。梦醒之时，天下尽在咫尺。于我，他终只是个鸟尽弓藏、为权势而活的枭雄。成王败寇，战争俨然成为解救之法，英雄与枭雄无数次站在风口浪尖上角逐，其中一人的失败便意味着另一个人的成功。然而英雄无所谓清贫抑或富贵，不为名利所趋，所欲追寻的不过“正义”二字，为的只是黎民百姓与江山社稷安危。姬昌父子起兵反商，为的是因炮烙之刑无辜惨死的冤魂，为的是不让比干一颗赤胆忠心付诸东流，为的是维持天下秩序，国家需要周武王这样一位领袖。恰恰相反，淮南王刘长醉心权势，不满已有的封地，引发战乱，最终也不过是不成气候的.“过江龙”。</w:t>
      </w:r>
    </w:p>
    <w:p>
      <w:pPr>
        <w:ind w:left="0" w:right="0" w:firstLine="560"/>
        <w:spacing w:before="450" w:after="450" w:line="312" w:lineRule="auto"/>
      </w:pPr>
      <w:r>
        <w:rPr>
          <w:rFonts w:ascii="宋体" w:hAnsi="宋体" w:eastAsia="宋体" w:cs="宋体"/>
          <w:color w:val="000"/>
          <w:sz w:val="28"/>
          <w:szCs w:val="28"/>
        </w:rPr>
        <w:t xml:space="preserve">《史记》是一本既生动有趣又能增长知识的值得一看的好书。</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史记读后感大学生篇三</w:t>
      </w:r>
    </w:p>
    <w:p>
      <w:pPr>
        <w:ind w:left="0" w:right="0" w:firstLine="560"/>
        <w:spacing w:before="450" w:after="450" w:line="312" w:lineRule="auto"/>
      </w:pPr>
      <w:r>
        <w:rPr>
          <w:rFonts w:ascii="宋体" w:hAnsi="宋体" w:eastAsia="宋体" w:cs="宋体"/>
          <w:color w:val="000"/>
          <w:sz w:val="28"/>
          <w:szCs w:val="28"/>
        </w:rPr>
        <w:t xml:space="preserve">《史记》是我国古代第一部通史。书中记述了黄帝以来的传说，从商周的历史事件，春秋战国时期的天下争霸。跨越三千多年的时间，比较详细地记述了我国这一历史时期的政治、经济、文化等方面的发展史，是一部伟大的史学巨著，是中华民族文化宝库中的珍宝。</w:t>
      </w:r>
    </w:p>
    <w:p>
      <w:pPr>
        <w:ind w:left="0" w:right="0" w:firstLine="560"/>
        <w:spacing w:before="450" w:after="450" w:line="312" w:lineRule="auto"/>
      </w:pPr>
      <w:r>
        <w:rPr>
          <w:rFonts w:ascii="宋体" w:hAnsi="宋体" w:eastAsia="宋体" w:cs="宋体"/>
          <w:color w:val="000"/>
          <w:sz w:val="28"/>
          <w:szCs w:val="28"/>
        </w:rPr>
        <w:t xml:space="preserve">这部前无古人的著作，几乎耗尽了他毕生的心血，是他用生命写成的。被鲁迅评价是“史家之绝唱，无韵之离骚。”</w:t>
      </w:r>
    </w:p>
    <w:p>
      <w:pPr>
        <w:ind w:left="0" w:right="0" w:firstLine="560"/>
        <w:spacing w:before="450" w:after="450" w:line="312" w:lineRule="auto"/>
      </w:pPr>
      <w:r>
        <w:rPr>
          <w:rFonts w:ascii="宋体" w:hAnsi="宋体" w:eastAsia="宋体" w:cs="宋体"/>
          <w:color w:val="000"/>
          <w:sz w:val="28"/>
          <w:szCs w:val="28"/>
        </w:rPr>
        <w:t xml:space="preserve">正是这书页轻微的翻动之间，那精神的钟鸣绵延至今。声声清晰，声声震撼，余音袅袅，回荡心间。</w:t>
      </w:r>
    </w:p>
    <w:p>
      <w:pPr>
        <w:ind w:left="0" w:right="0" w:firstLine="560"/>
        <w:spacing w:before="450" w:after="450" w:line="312" w:lineRule="auto"/>
      </w:pPr>
      <w:r>
        <w:rPr>
          <w:rFonts w:ascii="宋体" w:hAnsi="宋体" w:eastAsia="宋体" w:cs="宋体"/>
          <w:color w:val="000"/>
          <w:sz w:val="28"/>
          <w:szCs w:val="28"/>
        </w:rPr>
        <w:t xml:space="preserve">《史记》思想深邃、文笔雄放，气势开阔，对后世史学和文学的发展都产生了深远影响，其首创的纪传体通史方法开创先河。生动诠释了什么是：古今多少事，皆付笑谈中。</w:t>
      </w:r>
    </w:p>
    <w:p>
      <w:pPr>
        <w:ind w:left="0" w:right="0" w:firstLine="560"/>
        <w:spacing w:before="450" w:after="450" w:line="312" w:lineRule="auto"/>
      </w:pPr>
      <w:r>
        <w:rPr>
          <w:rFonts w:ascii="宋体" w:hAnsi="宋体" w:eastAsia="宋体" w:cs="宋体"/>
          <w:color w:val="000"/>
          <w:sz w:val="28"/>
          <w:szCs w:val="28"/>
        </w:rPr>
        <w:t xml:space="preserve">培根道：读史使人明智，读诗使人灵秀，数学使人周密，科学使人深刻，伦理之学使人庄重，逻辑修辞之学使人善辩。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读《史记》仿佛一次历史的旅行，在司马迁激昂的笔调里，我体会到了历史风云，世间百态。</w:t>
      </w:r>
    </w:p>
    <w:p>
      <w:pPr>
        <w:ind w:left="0" w:right="0" w:firstLine="560"/>
        <w:spacing w:before="450" w:after="450" w:line="312" w:lineRule="auto"/>
      </w:pPr>
      <w:r>
        <w:rPr>
          <w:rFonts w:ascii="宋体" w:hAnsi="宋体" w:eastAsia="宋体" w:cs="宋体"/>
          <w:color w:val="000"/>
          <w:sz w:val="28"/>
          <w:szCs w:val="28"/>
        </w:rPr>
        <w:t xml:space="preserve">在迅速发展的当今社会，我们拥有先进的科学技术，</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史记读后感大学生篇四</w:t>
      </w:r>
    </w:p>
    <w:p>
      <w:pPr>
        <w:ind w:left="0" w:right="0" w:firstLine="560"/>
        <w:spacing w:before="450" w:after="450" w:line="312" w:lineRule="auto"/>
      </w:pPr>
      <w:r>
        <w:rPr>
          <w:rFonts w:ascii="宋体" w:hAnsi="宋体" w:eastAsia="宋体" w:cs="宋体"/>
          <w:color w:val="000"/>
          <w:sz w:val="28"/>
          <w:szCs w:val="28"/>
        </w:rPr>
        <w:t xml:space="preserve">读完《司马迁发奋写史记》这篇文章，我已深深地被司马迁的那种百折不回的令人敬佩的精神打动了。</w:t>
      </w:r>
    </w:p>
    <w:p>
      <w:pPr>
        <w:ind w:left="0" w:right="0" w:firstLine="560"/>
        <w:spacing w:before="450" w:after="450" w:line="312" w:lineRule="auto"/>
      </w:pPr>
      <w:r>
        <w:rPr>
          <w:rFonts w:ascii="宋体" w:hAnsi="宋体" w:eastAsia="宋体" w:cs="宋体"/>
          <w:color w:val="000"/>
          <w:sz w:val="28"/>
          <w:szCs w:val="28"/>
        </w:rPr>
        <w:t xml:space="preserve">司马迁从小受母亲河——黄河的熏陶、英雄故事的感染及父亲的影响努力读书，收集历史故事。他的父亲司马谈立志要编写一部史书，这也是司马谈的临终嘱托。司马迁牢记嘱托，每天忙着研读历史文献，专心致志写《史记》。</w:t>
      </w:r>
    </w:p>
    <w:p>
      <w:pPr>
        <w:ind w:left="0" w:right="0" w:firstLine="560"/>
        <w:spacing w:before="450" w:after="450" w:line="312" w:lineRule="auto"/>
      </w:pPr>
      <w:r>
        <w:rPr>
          <w:rFonts w:ascii="宋体" w:hAnsi="宋体" w:eastAsia="宋体" w:cs="宋体"/>
          <w:color w:val="000"/>
          <w:sz w:val="28"/>
          <w:szCs w:val="28"/>
        </w:rPr>
        <w:t xml:space="preserve">可后来，他得罪了汉武帝，入狱受了酷刑。他悲愤交加，好几次想了此残生，但他仍然把个人耻辱和痛苦埋置心底，发愤写史。生活中又有多少人能做到呢？他觉得“人固有一死，或重于泰山，或轻于鸿毛。”说得太对了！有的人死得意义重大，很有价值；而有的人死得毫无价值，活跟没活一个样。人不能被困难轻易打倒。</w:t>
      </w:r>
    </w:p>
    <w:p>
      <w:pPr>
        <w:ind w:left="0" w:right="0" w:firstLine="560"/>
        <w:spacing w:before="450" w:after="450" w:line="312" w:lineRule="auto"/>
      </w:pPr>
      <w:r>
        <w:rPr>
          <w:rFonts w:ascii="宋体" w:hAnsi="宋体" w:eastAsia="宋体" w:cs="宋体"/>
          <w:color w:val="000"/>
          <w:sz w:val="28"/>
          <w:szCs w:val="28"/>
        </w:rPr>
        <w:t xml:space="preserve">读到这儿，我不禁有些惭愧——一年级时，班上有许多同学会跳拉丁舞。看到她们那优美的舞姿，我也想学。有空就缠着妈妈，央求她同意我学拉丁。妈妈看我那股想学的韧劲儿，便在二年级时给我报名了，可刚学没几节课，我就觉得动作太难，下腰下不去，从而产生想放弃的念头。妈妈不动声色，看似漫不经心地和我聊起了《司马迁发奋写史记》这个故事，说起了司马迁，我恍然大悟，明白妈妈想鼓励我继续学，不要半途而废。我想，司马迁遭受奇耻大辱都能忍辱负重，用毕生心血完成《史记》，我却被芝麻大点的困难打倒了，真是太不应该了！于是我便又“重操旧业”继续勤学苦练拉丁。如今上了五年级，金牌考级证书已经拿到了。</w:t>
      </w:r>
    </w:p>
    <w:p>
      <w:pPr>
        <w:ind w:left="0" w:right="0" w:firstLine="560"/>
        <w:spacing w:before="450" w:after="450" w:line="312" w:lineRule="auto"/>
      </w:pPr>
      <w:r>
        <w:rPr>
          <w:rFonts w:ascii="宋体" w:hAnsi="宋体" w:eastAsia="宋体" w:cs="宋体"/>
          <w:color w:val="000"/>
          <w:sz w:val="28"/>
          <w:szCs w:val="28"/>
        </w:rPr>
        <w:t xml:space="preserve">现在再读《司马迁发奋写史记》这篇文章，我似乎更懂得了妈妈当时的\'良苦用心。</w:t>
      </w:r>
    </w:p>
    <w:p>
      <w:pPr>
        <w:ind w:left="0" w:right="0" w:firstLine="560"/>
        <w:spacing w:before="450" w:after="450" w:line="312" w:lineRule="auto"/>
      </w:pPr>
      <w:r>
        <w:rPr>
          <w:rFonts w:ascii="宋体" w:hAnsi="宋体" w:eastAsia="宋体" w:cs="宋体"/>
          <w:color w:val="000"/>
          <w:sz w:val="28"/>
          <w:szCs w:val="28"/>
        </w:rPr>
        <w:t xml:space="preserve">最主要的是，通过学习，我也磨练了自己的意志，养成了一种不达目的不罢休的习惯。我时常告诫自己——向司马迁学习！做任何事都要有勇往直前、百折不回的精神。</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史记读后感大学生篇五</w:t>
      </w:r>
    </w:p>
    <w:p>
      <w:pPr>
        <w:ind w:left="0" w:right="0" w:firstLine="560"/>
        <w:spacing w:before="450" w:after="450" w:line="312" w:lineRule="auto"/>
      </w:pPr>
      <w:r>
        <w:rPr>
          <w:rFonts w:ascii="宋体" w:hAnsi="宋体" w:eastAsia="宋体" w:cs="宋体"/>
          <w:color w:val="000"/>
          <w:sz w:val="28"/>
          <w:szCs w:val="28"/>
        </w:rPr>
        <w:t xml:space="preserve">弘断帛裂，王者的雄风，如长虹利观贯穿尘封的心房，豁然，顿悟。从今，逍遥红尘，寄情山水，如新生一般，再从那青萍之末，罗袜生尘的翩迁而来。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绚烂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望见了项羽在乌江边，八面受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w:t>
      </w:r>
    </w:p>
    <w:p>
      <w:pPr>
        <w:ind w:left="0" w:right="0" w:firstLine="560"/>
        <w:spacing w:before="450" w:after="450" w:line="312" w:lineRule="auto"/>
      </w:pPr>
      <w:r>
        <w:rPr>
          <w:rFonts w:ascii="宋体" w:hAnsi="宋体" w:eastAsia="宋体" w:cs="宋体"/>
          <w:color w:val="000"/>
          <w:sz w:val="28"/>
          <w:szCs w:val="28"/>
        </w:rPr>
        <w:t xml:space="preserve">当时，楚襄王听信小人的奸言，将屈原放逐到荒芜之地—。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挥而就，甚是悲亢苍凉，随着咆哮的江风，回荡在江中。楚国亡后，屈原悲愤投江。屈原一生为自己国家着想，死了也要忠烈报国！后人为纪念他，不让他的身体被鱼虾吃掉，便将粽子投入江中。这就是我国端午节吃粽子的来源。让我们恒久记住屈原！</w:t>
      </w:r>
    </w:p>
    <w:p>
      <w:pPr>
        <w:ind w:left="0" w:right="0" w:firstLine="560"/>
        <w:spacing w:before="450" w:after="450" w:line="312" w:lineRule="auto"/>
      </w:pPr>
      <w:r>
        <w:rPr>
          <w:rFonts w:ascii="宋体" w:hAnsi="宋体" w:eastAsia="宋体" w:cs="宋体"/>
          <w:color w:val="000"/>
          <w:sz w:val="28"/>
          <w:szCs w:val="28"/>
        </w:rPr>
        <w:t xml:space="preserve">想当时，周幽王为了讨爱妃一笑，将爱妃带到烽火台，点燃烽火，吸引了各诸侯列国前来救驾。等到诸侯们倾全国之力、率王国之兵赶到时，却没有看到一个敌军。爱妃见到诸侯们面面相觑的样子，最终扬嘴一笑。周幽王见了，甚是快乐。只为一博美人一笑，就将江山社稷、国家大事视同儿戏！怎么不会亡国！到后来，当敌人真的来到，周幽王连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找古人的踪迹：感慨曾经的人情百态；缅怀曾经的人情往事；愁怅曾经的爱恨纠纷！</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史记读后感大学生篇六</w:t>
      </w:r>
    </w:p>
    <w:p>
      <w:pPr>
        <w:ind w:left="0" w:right="0" w:firstLine="560"/>
        <w:spacing w:before="450" w:after="450" w:line="312" w:lineRule="auto"/>
      </w:pPr>
      <w:r>
        <w:rPr>
          <w:rFonts w:ascii="宋体" w:hAnsi="宋体" w:eastAsia="宋体" w:cs="宋体"/>
          <w:color w:val="000"/>
          <w:sz w:val="28"/>
          <w:szCs w:val="28"/>
        </w:rPr>
        <w:t xml:space="preserve">春秋时期，周王室已经不被重视。诸侯国不断进行兼并战争，谁战胜了，就成为“霸主”。</w:t>
      </w:r>
    </w:p>
    <w:p>
      <w:pPr>
        <w:ind w:left="0" w:right="0" w:firstLine="560"/>
        <w:spacing w:before="450" w:after="450" w:line="312" w:lineRule="auto"/>
      </w:pPr>
      <w:r>
        <w:rPr>
          <w:rFonts w:ascii="宋体" w:hAnsi="宋体" w:eastAsia="宋体" w:cs="宋体"/>
          <w:color w:val="000"/>
          <w:sz w:val="28"/>
          <w:szCs w:val="28"/>
        </w:rPr>
        <w:t xml:space="preserve">齐桓公改革内政，发展生产，齐国逐渐成为强国。楚国不同意齐国做霸主。齐国约宋、鲁、陈、卫、郑、曹、许七国联合进攻楚国，楚国承认了齐国的霸主地位。</w:t>
      </w:r>
    </w:p>
    <w:p>
      <w:pPr>
        <w:ind w:left="0" w:right="0" w:firstLine="560"/>
        <w:spacing w:before="450" w:after="450" w:line="312" w:lineRule="auto"/>
      </w:pPr>
      <w:r>
        <w:rPr>
          <w:rFonts w:ascii="宋体" w:hAnsi="宋体" w:eastAsia="宋体" w:cs="宋体"/>
          <w:color w:val="000"/>
          <w:sz w:val="28"/>
          <w:szCs w:val="28"/>
        </w:rPr>
        <w:t xml:space="preserve">从齐桓公九合诸侯起，至楚庄王止，先后争做霸主的还有宋襄公、晋文公、和秦穆公。他们在历史上被称为“春秋五霸”。</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史记读后感大学生篇七</w:t>
      </w:r>
    </w:p>
    <w:p>
      <w:pPr>
        <w:ind w:left="0" w:right="0" w:firstLine="560"/>
        <w:spacing w:before="450" w:after="450" w:line="312" w:lineRule="auto"/>
      </w:pPr>
      <w:r>
        <w:rPr>
          <w:rFonts w:ascii="宋体" w:hAnsi="宋体" w:eastAsia="宋体" w:cs="宋体"/>
          <w:color w:val="000"/>
          <w:sz w:val="28"/>
          <w:szCs w:val="28"/>
        </w:rPr>
        <w:t xml:space="preserve">五帝本纪讲述了华夏文明有了几千年的历史，追溯到几千年前，我们的祖先是黄帝。经过几代帝位相传，尧把位子传给了舜，舜为人很孝顺，可父亲偏爱后母与她的儿子。他们都不喜欢舜，想方设法要害他，而他却一次又一次包容他们。渐渐地，后娘被感动了，舜还像从前那样对待他们。他是一个贤明的好皇帝，舜已经做到了大徳。他死后，百姓三年不奏乐，就像死去了生身父母。</w:t>
      </w:r>
    </w:p>
    <w:p>
      <w:pPr>
        <w:ind w:left="0" w:right="0" w:firstLine="560"/>
        <w:spacing w:before="450" w:after="450" w:line="312" w:lineRule="auto"/>
      </w:pPr>
      <w:r>
        <w:rPr>
          <w:rFonts w:ascii="宋体" w:hAnsi="宋体" w:eastAsia="宋体" w:cs="宋体"/>
          <w:color w:val="000"/>
          <w:sz w:val="28"/>
          <w:szCs w:val="28"/>
        </w:rPr>
        <w:t xml:space="preserve">我有时为了一定些鸡毛蒜皮的.小事而斤斤计较，我应该向舜学习，《史记故事》不仅令我懂得了许多道理，还知道了一些典故。《史记》，这本纪传体通史史书，在我们的道路上有很大的帮助。《史记故事》，值得我们去翻阅、阅览！</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史记读后感大学生篇八</w:t>
      </w:r>
    </w:p>
    <w:p>
      <w:pPr>
        <w:ind w:left="0" w:right="0" w:firstLine="560"/>
        <w:spacing w:before="450" w:after="450" w:line="312" w:lineRule="auto"/>
      </w:pPr>
      <w:r>
        <w:rPr>
          <w:rFonts w:ascii="宋体" w:hAnsi="宋体" w:eastAsia="宋体" w:cs="宋体"/>
          <w:color w:val="000"/>
          <w:sz w:val="28"/>
          <w:szCs w:val="28"/>
        </w:rPr>
        <w:t xml:space="preserve">《史记故事》这本书语言优美，并且十分精炼，只用短短几段话就可以把一个生动有趣的故事讲述出来，真是一部史学与文学的经典之作，其中给我印象最深刻的是《范蠡救子》这篇文章。</w:t>
      </w:r>
    </w:p>
    <w:p>
      <w:pPr>
        <w:ind w:left="0" w:right="0" w:firstLine="560"/>
        <w:spacing w:before="450" w:after="450" w:line="312" w:lineRule="auto"/>
      </w:pPr>
      <w:r>
        <w:rPr>
          <w:rFonts w:ascii="宋体" w:hAnsi="宋体" w:eastAsia="宋体" w:cs="宋体"/>
          <w:color w:val="000"/>
          <w:sz w:val="28"/>
          <w:szCs w:val="28"/>
        </w:rPr>
        <w:t xml:space="preserve">在故事中，范蠡非常有才华，资产数十万。但是，他的二儿子因杀人被囚于楚国。他本想让不贪恋钱财的小儿子用重金赎回二儿子，但因为大儿子的执意坚持而不得不让他去。但是大儿子因不舍得送出黄金，而让别人恼羞成怒，反而害死了二儿子。</w:t>
      </w:r>
    </w:p>
    <w:p>
      <w:pPr>
        <w:ind w:left="0" w:right="0" w:firstLine="560"/>
        <w:spacing w:before="450" w:after="450" w:line="312" w:lineRule="auto"/>
      </w:pPr>
      <w:r>
        <w:rPr>
          <w:rFonts w:ascii="宋体" w:hAnsi="宋体" w:eastAsia="宋体" w:cs="宋体"/>
          <w:color w:val="000"/>
          <w:sz w:val="28"/>
          <w:szCs w:val="28"/>
        </w:rPr>
        <w:t xml:space="preserve">这篇文章告诉我们：每个人都有长处和短处，正如古人说的“尺有所短，寸有所长”。铺张浪费的小儿子在平常是不值得重用的，但如果范蠡让他拿重金去赎回二儿子，他就很有可能取得成功。而大儿子拥有勤俭节约的美德，但是吝啬而不舍得拿出重金，反而害死了二儿子。所以，每个人都要善用自己的长处。在学习上也是这样，要看到他人的\'长处，来弥补自己的短处。像《千金买仁义》中的冯谖，花费重金帮助了不少农民，为孟尝君赢得了人心，让孟尝君受到老百姓爱戴，为他以后能招到更多的贤士作了铺垫。只有像冯谖这样，才能把事情做到最好。仁义不像钱和物那样能马上利用，孟尝君由最初的不理解以及恼怒，到后来自己被贬后才深深体会到了冯谖的智慧，真是“千金买仁义，仁义超千金”啊!</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“以铜为鉴，可以正衣冠;以人为鉴，可以知得失;以史为鉴，可以知兴替。”正因为如此，我们才要多读细读中国的经典史书，以便创造出更精彩的未来。</w:t>
      </w:r>
    </w:p>
    <w:p>
      <w:pPr>
        <w:ind w:left="0" w:right="0" w:firstLine="560"/>
        <w:spacing w:before="450" w:after="450" w:line="312" w:lineRule="auto"/>
      </w:pPr>
      <w:r>
        <w:rPr>
          <w:rFonts w:ascii="黑体" w:hAnsi="黑体" w:eastAsia="黑体" w:cs="黑体"/>
          <w:color w:val="000000"/>
          <w:sz w:val="34"/>
          <w:szCs w:val="34"/>
          <w:b w:val="1"/>
          <w:bCs w:val="1"/>
        </w:rPr>
        <w:t xml:space="preserve">史记读后感大学生篇九</w:t>
      </w:r>
    </w:p>
    <w:p>
      <w:pPr>
        <w:ind w:left="0" w:right="0" w:firstLine="560"/>
        <w:spacing w:before="450" w:after="450" w:line="312" w:lineRule="auto"/>
      </w:pPr>
      <w:r>
        <w:rPr>
          <w:rFonts w:ascii="宋体" w:hAnsi="宋体" w:eastAsia="宋体" w:cs="宋体"/>
          <w:color w:val="000"/>
          <w:sz w:val="28"/>
          <w:szCs w:val="28"/>
        </w:rPr>
        <w:t xml:space="preserve">司马迁的《史记》，贯通祖国三千余年的辉煌历史，是中国历史上第一部纪传体通史，被鲁迅先生曾著称之为“史家之绝唱，无韵之离骚”高尚赞美。</w:t>
      </w:r>
    </w:p>
    <w:p>
      <w:pPr>
        <w:ind w:left="0" w:right="0" w:firstLine="560"/>
        <w:spacing w:before="450" w:after="450" w:line="312" w:lineRule="auto"/>
      </w:pPr>
      <w:r>
        <w:rPr>
          <w:rFonts w:ascii="宋体" w:hAnsi="宋体" w:eastAsia="宋体" w:cs="宋体"/>
          <w:color w:val="000"/>
          <w:sz w:val="28"/>
          <w:szCs w:val="28"/>
        </w:rPr>
        <w:t xml:space="preserve">璀璨的光辉著作背后总是付出令人敬佩的汗水。《史记》这一部伟大的著作，它是祖国文化史上一颗明珠。在每天app学习中可以感受到栩栩如生的人物形象，可以感动到绘声绘色映入眼帘的视觉效果和内心的冲击感，一个个优美而又恰当的语句让人仿佛身临其境。故事的情节也是吸人眼球，让听者随着情节发展跌宕起伏。一起感受着喜怒哀乐，悲欢离合。其中让我们家喻户晓的一位伟人事迹，刻于我们后人心中——屈原。一生忠于职守，爱于祖国，宁为玉碎，后来跳入汨罗江，壮烈牺牲。他宁为玉碎、不为瓦全的精神被后人所铭记，也就有了端午节赛龙舟的明间习俗来缅怀这位诗人。</w:t>
      </w:r>
    </w:p>
    <w:p>
      <w:pPr>
        <w:ind w:left="0" w:right="0" w:firstLine="560"/>
        <w:spacing w:before="450" w:after="450" w:line="312" w:lineRule="auto"/>
      </w:pPr>
      <w:r>
        <w:rPr>
          <w:rFonts w:ascii="宋体" w:hAnsi="宋体" w:eastAsia="宋体" w:cs="宋体"/>
          <w:color w:val="000"/>
          <w:sz w:val="28"/>
          <w:szCs w:val="28"/>
        </w:rPr>
        <w:t xml:space="preserve">其实对于我们煤矿工人来说，为人民开采煤矿，为人民生活质量提供相应保障就是我们的责任与担当。虽然没有什么伟大的事迹，但是却也付出了辛苦和汗水。就像，《史记》的作者司马迁一样，在当时那个没有网络，没有交流信息，没有交通工作的时代，坚持不懈的努力著作，在恶劣的环境，不向恶势力低头，可所谓，“出淤泥而不染，濯清涟而不妖。”我们煤矿工人何尝不是如此呢？我们生在不同的时代，干着不同的\'事情，但都是默默无闻、无私奉献，也许我们的付出与《史记》著作的辉煌难以相媲美，但是这种“特别能吃苦、特别能战斗、特别能奉献”的精神依旧令人动容和敬佩。</w:t>
      </w:r>
    </w:p>
    <w:p>
      <w:pPr>
        <w:ind w:left="0" w:right="0" w:firstLine="560"/>
        <w:spacing w:before="450" w:after="450" w:line="312" w:lineRule="auto"/>
      </w:pPr>
      <w:r>
        <w:rPr>
          <w:rFonts w:ascii="宋体" w:hAnsi="宋体" w:eastAsia="宋体" w:cs="宋体"/>
          <w:color w:val="000"/>
          <w:sz w:val="28"/>
          <w:szCs w:val="28"/>
        </w:rPr>
        <w:t xml:space="preserve">《史记》让我深刻感受到何所谓“震撼”、“惊喜”、“动人”，在这本书里我感受到人物和时代的相互融合，相互碰撞，虽然它记录的是历史，但它却让人感受到最真实的情感，如此感同身受、置身其中。每一次心灵的冲击和碰撞都会带来不一样的感受，发人深省、引人深思。</w:t>
      </w:r>
    </w:p>
    <w:p>
      <w:pPr>
        <w:ind w:left="0" w:right="0" w:firstLine="560"/>
        <w:spacing w:before="450" w:after="450" w:line="312" w:lineRule="auto"/>
      </w:pPr>
      <w:r>
        <w:rPr>
          <w:rFonts w:ascii="宋体" w:hAnsi="宋体" w:eastAsia="宋体" w:cs="宋体"/>
          <w:color w:val="000"/>
          <w:sz w:val="28"/>
          <w:szCs w:val="28"/>
        </w:rPr>
        <w:t xml:space="preserve">让我们继续努力、追随圣贤，一起感受《史记》独特的韵味！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2025-04-28T02:04:15+08:00</dcterms:created>
  <dcterms:modified xsi:type="dcterms:W3CDTF">2025-04-28T02:04:15+08:00</dcterms:modified>
</cp:coreProperties>
</file>

<file path=docProps/custom.xml><?xml version="1.0" encoding="utf-8"?>
<Properties xmlns="http://schemas.openxmlformats.org/officeDocument/2006/custom-properties" xmlns:vt="http://schemas.openxmlformats.org/officeDocument/2006/docPropsVTypes"/>
</file>