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护理专业毕业生自荐信(模板8篇)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理专业毕业生自荐信篇一您好！第一次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您好!首先感谢您在百忙之中展开我的自荐信。我的名叫谢xx，学历是中专。</w:t>
      </w:r>
    </w:p>
    <w:p>
      <w:pPr>
        <w:ind w:left="0" w:right="0" w:firstLine="560"/>
        <w:spacing w:before="450" w:after="450" w:line="312" w:lineRule="auto"/>
      </w:pPr>
      <w:r>
        <w:rPr>
          <w:rFonts w:ascii="宋体" w:hAnsi="宋体" w:eastAsia="宋体" w:cs="宋体"/>
          <w:color w:val="000"/>
          <w:sz w:val="28"/>
          <w:szCs w:val="28"/>
        </w:rPr>
        <w:t xml:space="preserve">将于xx年7月毕业于广西壮族自治区x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感谢您在百忙之中阅读我的自荐信！为一位满腔热情的学生开启一扇希望之门。我是湖南xx职业技术学院护理学院093护理1班的应届生。我叫小燕，是一位外表文静，内心却不失坚强的女孩子。</w:t>
      </w:r>
    </w:p>
    <w:p>
      <w:pPr>
        <w:ind w:left="0" w:right="0" w:firstLine="560"/>
        <w:spacing w:before="450" w:after="450" w:line="312" w:lineRule="auto"/>
      </w:pPr>
      <w:r>
        <w:rPr>
          <w:rFonts w:ascii="宋体" w:hAnsi="宋体" w:eastAsia="宋体" w:cs="宋体"/>
          <w:color w:val="000"/>
          <w:sz w:val="28"/>
          <w:szCs w:val="28"/>
        </w:rPr>
        <w:t xml:space="preserve">我喜欢这个行业，所以义无反顾地选择了它，我怀着一颗真诚的、热切的、朝气蓬勃的心和对护理事业执着的追求向您毛遂自荐。我渴望加入贵院，希望能为贵院的明天添砖加瓦。</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由于我是一名应届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我叫李假明，是广州卫生高等职业技术学校20xx届毕业生，主修护理学专业。借此择业之际，我怀着一颗赤诚的心和对事业的执著追求，真诚地向贵院推荐自己。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护理专业毕业生自荐信篇五</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我叫陈秀珍，是中山医科大学护理学院专业20xx届毕业生。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您好!首先感谢您在百忙之中展开我的自荐信。我的名叫谢xx，学历是中专。</w:t>
      </w:r>
    </w:p>
    <w:p>
      <w:pPr>
        <w:ind w:left="0" w:right="0" w:firstLine="560"/>
        <w:spacing w:before="450" w:after="450" w:line="312" w:lineRule="auto"/>
      </w:pPr>
      <w:r>
        <w:rPr>
          <w:rFonts w:ascii="宋体" w:hAnsi="宋体" w:eastAsia="宋体" w:cs="宋体"/>
          <w:color w:val="000"/>
          <w:sz w:val="28"/>
          <w:szCs w:val="28"/>
        </w:rPr>
        <w:t xml:space="preserve">将于xx年7月毕业于广西壮族自治区x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护理专业毕业生自荐信篇八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我叫x，是xx学校20xx届毕业生，护理学专业。借此择业之际，我怀着一颗赤诚的心和对事业的执著追求，真诚地向贵院推荐自己。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