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2025年意识形态发言 意识形态专题工作会议发言(优质16篇)</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意识形态发言篇一意识形态工作是党的一项极端重要的工作，关乎旗帜、关乎道路、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意识形态工作是党的一项极端重要的工作，关乎旗帜、关乎道路、关乎政治安全。根据市委相关要求，我就我们局开展意识形态工作谈一下自己的看法。</w:t>
      </w:r>
    </w:p>
    <w:p>
      <w:pPr>
        <w:ind w:left="0" w:right="0" w:firstLine="560"/>
        <w:spacing w:before="450" w:after="450" w:line="312" w:lineRule="auto"/>
      </w:pPr>
      <w:r>
        <w:rPr>
          <w:rFonts w:ascii="宋体" w:hAnsi="宋体" w:eastAsia="宋体" w:cs="宋体"/>
          <w:color w:val="000"/>
          <w:sz w:val="28"/>
          <w:szCs w:val="28"/>
        </w:rPr>
        <w:t xml:space="preserve">一是充分认识，意识形态工作是党的一项极其重要的工作。革命战争年代,我们党坚定地选择了马克思主义作为指导思想,用科学真理激发了广大人民群众积极参加革命的理想和斗志,夺取了中国革命的伟大胜利。社会主义建设时期,我们党确立了社会主义意识形态的主导地位,焕发起全国人民投身社会主义事业、建设伟大祖国的无限热情。改革开放以来,我们党始终强调物质文明和精神文明“两手抓、两手都要硬”,中国特色社会主义事业不断向前推进。历史和实践证明,我们党在领导人民取得革命、建设和改革伟大成就的进程中不断发展壮大,始终坚持党管意识形态是一大政治优势。全面推进党的建设新的伟大工程,就必须一刻也不放松意识形态工作,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二是做好意识形态工作,事关党的前途命运,事关国家长治久安,事关民族凝聚力和向心力。我们要牢固树立“四个意识”,坚定“四个自信”,坚决维护以习近平同志为核心的党中央权威和集中统一领导,推动意识形态领域落实全面从严治党的要求。要结合推进“两学一做”学习教育常态化制度化和“大学习、大调研、大改进”活动,坚定主心骨,种好责任田,遇事敢担当,切实增强做好意;...识形态工作的政治责任感和历史使命感,紧紧围绕党的中心工作,服务大局,更好地满足群众的物质需要和精神文化需求。</w:t>
      </w:r>
    </w:p>
    <w:p>
      <w:pPr>
        <w:ind w:left="0" w:right="0" w:firstLine="560"/>
        <w:spacing w:before="450" w:after="450" w:line="312" w:lineRule="auto"/>
      </w:pPr>
      <w:r>
        <w:rPr>
          <w:rFonts w:ascii="宋体" w:hAnsi="宋体" w:eastAsia="宋体" w:cs="宋体"/>
          <w:color w:val="000"/>
          <w:sz w:val="28"/>
          <w:szCs w:val="28"/>
        </w:rPr>
        <w:t xml:space="preserve">三是坚持党管意识形态,必须坚决抵制、批驳各种“西化”“分化”的错误思潮和错误观点,每个共产党员都要从我做起,从言行细节做起,在原则问题和大是大非面前旗帜鲜明、立场坚定。要把握正确政治方向、价值取向、舆论导向,不断扩大意识形态工作的覆盖面和影响力,确保在政治上、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在今后工作中我局要从三个方面做好意识形态分析研判工作：一是加强看齐意识和责任意识，牢牢把握好正确的政治方向、向党中央看齐，向习总书记看齐，向党的理论路线方针政策看齐，向党中央各项决策部署看齐，并把意识形态工作纳入到党组工作报告、纪律检查、干部考核当中去。二是强化担当意识和战斗意识，加强正面宣传，加强精神文明建设，做好我市畜牧业发展成就的展示宣传，真正把社会义义核心价值观建设落地落实。三是加强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我们局要在继续高效开展意识形态工作的同时，加强领导，树立楷模，塑造正确的价值观和舆导向，以宣传工作促发展，提高党员的思想高度，更好地履职尽责。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宋体" w:hAnsi="宋体" w:eastAsia="宋体" w:cs="宋体"/>
          <w:color w:val="000"/>
          <w:sz w:val="28"/>
          <w:szCs w:val="28"/>
        </w:rPr>
        <w:t xml:space="preserve">2018年7月19日。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意识形态发言篇二</w:t>
      </w:r>
    </w:p>
    <w:p>
      <w:pPr>
        <w:ind w:left="0" w:right="0" w:firstLine="560"/>
        <w:spacing w:before="450" w:after="450" w:line="312" w:lineRule="auto"/>
      </w:pPr>
      <w:r>
        <w:rPr>
          <w:rFonts w:ascii="宋体" w:hAnsi="宋体" w:eastAsia="宋体" w:cs="宋体"/>
          <w:color w:val="000"/>
          <w:sz w:val="28"/>
          <w:szCs w:val="28"/>
        </w:rPr>
        <w:t xml:space="preserve">意识形态心得体会一***总书记在全国宣传思想工作会议上强调，党委主要负责同志要带头抓意识形态工作。认真学习和贯彻落实***同志的重要论述，不断提高基层支行意识形态工作水平，在目前基层支行职工思想多元化且困难较多的今天，尤其重要且必要。</w:t>
      </w:r>
    </w:p>
    <w:p>
      <w:pPr>
        <w:ind w:left="0" w:right="0" w:firstLine="560"/>
        <w:spacing w:before="450" w:after="450" w:line="312" w:lineRule="auto"/>
      </w:pPr>
      <w:r>
        <w:rPr>
          <w:rFonts w:ascii="宋体" w:hAnsi="宋体" w:eastAsia="宋体" w:cs="宋体"/>
          <w:color w:val="000"/>
          <w:sz w:val="28"/>
          <w:szCs w:val="28"/>
        </w:rPr>
        <w:t xml:space="preserve">意识形态工作是思想政治工作核心。党管意识形态是我们党的政治优势，党委(组)主要负责同志带头抓意识形态工作也是党的优良传统，毛泽东、邓小平、***等同志对此都有精辟的论述。抓好意识形态工作，从大处讲事关党的前途命运、事关国家长治久安、事关民族凝聚力，从小处说也事关一个单位向心力与兴衰。所以，支行党组班子要把意识形态工作提升到支行发展与稳定的高度定位，深刻认识意识形态工作重要性和必要性，全力抓牢、抓实意识形态工作。</w:t>
      </w:r>
    </w:p>
    <w:p>
      <w:pPr>
        <w:ind w:left="0" w:right="0" w:firstLine="560"/>
        <w:spacing w:before="450" w:after="450" w:line="312" w:lineRule="auto"/>
      </w:pPr>
      <w:r>
        <w:rPr>
          <w:rFonts w:ascii="宋体" w:hAnsi="宋体" w:eastAsia="宋体" w:cs="宋体"/>
          <w:color w:val="000"/>
          <w:sz w:val="28"/>
          <w:szCs w:val="28"/>
        </w:rPr>
        <w:t xml:space="preserve">一要抓好意识形态宣传教育工作。要把意识形态宣传教育工作纳入支行年度职工学习、党员学习和党组中心组学习中。二要注重创新意识形态教育学习宣传方式。充分利用新媒介和开展职工喜闻乐见的活动，开展意识形态宣传教育工作。支行通过建立内网rtx群、“书香沁”微信群，在群里宣传党的政策，传播正能量，开展学习交流，灌输心灵鸡汤。通过开展全国道德模范先进事迹的学习，教育引导职工积极向上、勇于进取。通过开展文体活动，培养职工信任协作的团队精神，上述活动地开展，起到了“润物无声”的作用，收到了良好的效果。三要关注职工思想动态。及时发现职工思想问题，妥善处理倾向性和苗头性问题，开展针对性的思想政治工作。四要增强责任意识和担当意识。党组班子要牢牢抓住意识形态工作的领导权、管理权和话语权，要以守土有责的担当精神，勇于破除单位长期以来的固化思维和陈规陋习，制止歪气、树立正气。五要率先垂范做表率。党组中心组理论学习成员均是单位核心成员，“打铁必须自身硬”，抓好意识形态工作必须从“我”做起，一是必须强化理论学习，先学一步，学深学透，不断提高丰富自己的理论水平;二是必须理论指导实践，真学真用，用实际行动为职工作表率;三是必须善做善成，注重思想政治工作方法，提高做思想政治工作的能力水平。</w:t>
      </w:r>
    </w:p>
    <w:p>
      <w:pPr>
        <w:ind w:left="0" w:right="0" w:firstLine="560"/>
        <w:spacing w:before="450" w:after="450" w:line="312" w:lineRule="auto"/>
      </w:pPr>
      <w:r>
        <w:rPr>
          <w:rFonts w:ascii="宋体" w:hAnsi="宋体" w:eastAsia="宋体" w:cs="宋体"/>
          <w:color w:val="000"/>
          <w:sz w:val="28"/>
          <w:szCs w:val="28"/>
        </w:rPr>
        <w:t xml:space="preserve">对基层央行来说，意识形态工作的落脚点在履行基层央行职责上，抓意识形态工作要牢牢把它贯彻在实际工作中，抓住意识形态工作切入点，使“软”的意识形态工作与“硬”的规范管理“磨合”，实现“虚”与“实”结合，“标”与“本”有机统一，以实实在在的工作实效来突显示意识形态工作成果，努力通过抓意识形态思想教育工作，实现凝聚合力、理顺管理、夯实基础、突出亮点、彰显成果、实现跨越的工作目标。</w:t>
      </w:r>
    </w:p>
    <w:p>
      <w:pPr>
        <w:ind w:left="0" w:right="0" w:firstLine="560"/>
        <w:spacing w:before="450" w:after="450" w:line="312" w:lineRule="auto"/>
      </w:pPr>
      <w:r>
        <w:rPr>
          <w:rFonts w:ascii="宋体" w:hAnsi="宋体" w:eastAsia="宋体" w:cs="宋体"/>
          <w:color w:val="000"/>
          <w:sz w:val="28"/>
          <w:szCs w:val="28"/>
        </w:rPr>
        <w:t xml:space="preserve">意识形态心得体会二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意识形态心得体会三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意识形态发言篇三</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我叫xx。是大冷镇xx村妇联主席。由衷感谢县妇联对我的信任，让我能站在这里代表基层妇联做表态发言。我在深感荣幸的同时也感到所肩负的责任重大。在这里，我对组织的培养，对各位领导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不忘初心，牢记使命、恪尽职守、勤奋工作，用实际行动向我所服务的妇女同胞交上一份满意的答卷。作为一名基层妇联干部，在今后工作中我将努力做到以下几点：</w:t>
      </w:r>
    </w:p>
    <w:p>
      <w:pPr>
        <w:ind w:left="0" w:right="0" w:firstLine="560"/>
        <w:spacing w:before="450" w:after="450" w:line="312" w:lineRule="auto"/>
      </w:pPr>
      <w:r>
        <w:rPr>
          <w:rFonts w:ascii="宋体" w:hAnsi="宋体" w:eastAsia="宋体" w:cs="宋体"/>
          <w:color w:val="000"/>
          <w:sz w:val="28"/>
          <w:szCs w:val="28"/>
        </w:rPr>
        <w:t xml:space="preserve">第二，不断创新，提升服务水平。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第三，端正作风，树立良好形象。妇联干部是广大妇女的代表，我们必须以自身务实的作风、宽容的气度来影响和带动广大妇女同胞树立良好形象。要以习近平新时代中国特色社会主义思想为指引，推动基层妇女事业和妇联工作创新发展。我将从加强和改进自身以及干部作风建设入手，大力倡导兢兢业业、心系群众、务求实效、生活正派的良好风气，努力创建一支业务水平高、工作作风实的妇联干部队伍。我相信，在上级领导的关心和帮助下，在全体妇女干部的齐心协力下，在广大妇女同胞的拥护和配合下，我们一定能够把xx的妇联事业做得更好。为xx加速赶超、富民升位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意识形态发言篇四</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党的xx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把责任放在心上。</w:t>
      </w:r>
    </w:p>
    <w:p>
      <w:pPr>
        <w:ind w:left="0" w:right="0" w:firstLine="560"/>
        <w:spacing w:before="450" w:after="450" w:line="312" w:lineRule="auto"/>
      </w:pPr>
      <w:r>
        <w:rPr>
          <w:rFonts w:ascii="宋体" w:hAnsi="宋体" w:eastAsia="宋体" w:cs="宋体"/>
          <w:color w:val="000"/>
          <w:sz w:val="28"/>
          <w:szCs w:val="28"/>
        </w:rPr>
        <w:t xml:space="preserve">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把工作抓在手上。</w:t>
      </w:r>
    </w:p>
    <w:p>
      <w:pPr>
        <w:ind w:left="0" w:right="0" w:firstLine="560"/>
        <w:spacing w:before="450" w:after="450" w:line="312" w:lineRule="auto"/>
      </w:pPr>
      <w:r>
        <w:rPr>
          <w:rFonts w:ascii="宋体" w:hAnsi="宋体" w:eastAsia="宋体" w:cs="宋体"/>
          <w:color w:val="000"/>
          <w:sz w:val="28"/>
          <w:szCs w:val="28"/>
        </w:rPr>
        <w:t xml:space="preserve">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把责任落到实处。</w:t>
      </w:r>
    </w:p>
    <w:p>
      <w:pPr>
        <w:ind w:left="0" w:right="0" w:firstLine="560"/>
        <w:spacing w:before="450" w:after="450" w:line="312" w:lineRule="auto"/>
      </w:pPr>
      <w:r>
        <w:rPr>
          <w:rFonts w:ascii="宋体" w:hAnsi="宋体" w:eastAsia="宋体" w:cs="宋体"/>
          <w:color w:val="000"/>
          <w:sz w:val="28"/>
          <w:szCs w:val="28"/>
        </w:rPr>
        <w:t xml:space="preserve">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xx届四中、xx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2025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2025年，在县委、县政府正确领导下，在县委宣传部的帮忙指导下，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2025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2025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宋体" w:hAnsi="宋体" w:eastAsia="宋体" w:cs="宋体"/>
          <w:color w:val="000"/>
          <w:sz w:val="28"/>
          <w:szCs w:val="28"/>
        </w:rPr>
        <w:t xml:space="preserve">2025年，在县委、县政府正确领导下，在县委宣传部的帮忙指导下，紧紧围绕全县中心工作，全面提升服务质量，大力弘扬社会主义核心价值体系，切实有效的抓好了全委的意识形态工作，取得了必须成效。根据县委宣传部办公室年初关于印发《县意识形态工作考评方案的通知》要求，现将有关情景汇报如下：</w:t>
      </w:r>
    </w:p>
    <w:p>
      <w:pPr>
        <w:ind w:left="0" w:right="0" w:firstLine="560"/>
        <w:spacing w:before="450" w:after="450" w:line="312" w:lineRule="auto"/>
      </w:pPr>
      <w:r>
        <w:rPr>
          <w:rFonts w:ascii="宋体" w:hAnsi="宋体" w:eastAsia="宋体" w:cs="宋体"/>
          <w:color w:val="000"/>
          <w:sz w:val="28"/>
          <w:szCs w:val="28"/>
        </w:rPr>
        <w:t xml:space="preserve">我委及时召开班子专题会议，传达学习县委文件《(我委)意识形态工作职责制贯彻意见》和全县宣传工作暨落实党委(我委)意识形态工作职责制会议精神。要求全体人员充分认识学习贯彻中央、省、市、县意识形态工作相关文件、会议和讲话精神的重要性和必要性，在思想上和行动上同党中央坚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进取发挥中心组学习的示范带动作用，促进全体干部职工进一步提高认识，不断增强职责意识。</w:t>
      </w:r>
    </w:p>
    <w:p>
      <w:pPr>
        <w:ind w:left="0" w:right="0" w:firstLine="560"/>
        <w:spacing w:before="450" w:after="450" w:line="312" w:lineRule="auto"/>
      </w:pPr>
      <w:r>
        <w:rPr>
          <w:rFonts w:ascii="宋体" w:hAnsi="宋体" w:eastAsia="宋体" w:cs="宋体"/>
          <w:color w:val="000"/>
          <w:sz w:val="28"/>
          <w:szCs w:val="28"/>
        </w:rPr>
        <w:t xml:space="preserve">为进一步加强和改善意识形态工作，我委及时成立意识形态工作领导小组，由主任任组长，副主任任副组长，各股室负责人为成员，由委办公室具体负责日常工作协调。在工作中，认真履行班子团体意识形态工作的主体职责，坚持“一把手”带头，切实当好“第一职责人”，班子成员各负其责，定期召开会议分析研判意识形态领域情景，辨析思想文化领域突出问题，分清主流支流，对重大事件、重要情景、重要社情民意中的苗头倾向性的问题，有针对性地进行引导。把意识形态工作纳入党建工作职责制，纳入目标管理，与砂石管理业务工作同部署、同落实、同检查、同考核，并将班子成员意识形态工作职责制落实情景作为党建工作述职考评的重要资料，确保了意识形态工作职责的落实。</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供给坚强的组织保障。</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按照上级要求，我镇党委认真对照《意识形态工作职责制落实情景自查表》相关要求，针对__年度意识形态工作中发现的问题，认真分析原因，研究制定了相应的整改措施，现将整改情景汇报如下：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资料，纳入重要议事日程，明确党委领导班子对我镇意识形态工作负主体职责，调整充实了双胜镇意识形态工作领导小组，明确镇党委书记为意识形态工作第一职责人，分管领导和其他领导班子成员按照职责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梦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团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本事，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(三)提高舆论引导本事，营造良好的舆论环境和社会氛围。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本事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职责制资料，纳入镇村干部考核，明确考核资料、方式和程序，切实将意识形态工作职责制作为镇村党员干部评先评优、管理使用的重要依据;镇意识形态工作领导小组负责加强对意识形态贯彻执行情景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进取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必须的成绩，但还存在着一些薄弱环节，主要包括以下几个方面：一是意识形态领域工作的学习机制需要进一步完善;二是新兴媒体的应用和引导管理需要进一步加强;三是新形势下舆论引导本事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供给坚强有力的精神动力、思想保证和舆论支持。重点抓好三个方面的工作：一要抓学习。始终坚持以习近平总书记系列重要讲话精神武装头脑，各村(社区)党支部要从巩固党的群众基础，认清肩上的职责和面临的挑战，坚持底线思维，增强忧患意识和做好意识形态工作、宣传思想工作的自觉性、坚定性。要把深入贯彻落实习近平总书记系列重要讲话精神，作为全镇宣传战线工作的重要资料，增强工作职责感和使命感，真正做到思想认识上强起来。二是抓舆论工作的引导力。要牢牢掌握舆论工作的主动权，提高舆论引导水平，把体现党的主张和反映人民心声统一齐来，更多地报道基层干部群众的生动实践和新鲜经验，更多地报道各村的新成绩、新典型和群众关心的问题，努力使新闻宣传具有亲和力，让广大群众爱听爱看。高度重视互联网等新兴媒体对社会舆论的影响，进取抢占宣传舆论阵地的制高点。三要抓协调。构成齐抓共管的意识形态工作合力。围绕党管意识形态的原则，认真履行综合协调职责，把宣传思想文化工作融入经济建设、政治建设、社会建设、生态礼貌建设和党的建设各个领域，牢牢把握意识形态工作领导权和主导权。坚持政府主导、社会参与、共建共享。进一步建立健全意识形态工作职责制，调动多方力量共同做好意识形态工作，构成党委统一领导、部门共同参与、支部齐抓共管的良好氛围。</w:t>
      </w:r>
    </w:p>
    <w:p>
      <w:pPr>
        <w:ind w:left="0" w:right="0" w:firstLine="560"/>
        <w:spacing w:before="450" w:after="450" w:line="312" w:lineRule="auto"/>
      </w:pPr>
      <w:r>
        <w:rPr>
          <w:rFonts w:ascii="宋体" w:hAnsi="宋体" w:eastAsia="宋体" w:cs="宋体"/>
          <w:color w:val="000"/>
          <w:sz w:val="28"/>
          <w:szCs w:val="28"/>
        </w:rPr>
        <w:t xml:space="preserve">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意识形态发言篇五</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xx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意识形态发言篇六</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省委在××召开这次会议，交流贯彻中央13号文件精神、开展民主评议党员的状况，探讨如何进一步搞好这项工作，这无疑将对我市的党建工作起到直接的促进作用。借此机会，我代表市委、市政府对中组部的领导同志，省委的领导同志和各史弟地市领导同志来我市指导，表示欢迎和感谢!</w:t>
      </w:r>
    </w:p>
    <w:p>
      <w:pPr>
        <w:ind w:left="0" w:right="0" w:firstLine="560"/>
        <w:spacing w:before="450" w:after="450" w:line="312" w:lineRule="auto"/>
      </w:pPr>
      <w:r>
        <w:rPr>
          <w:rFonts w:ascii="宋体" w:hAnsi="宋体" w:eastAsia="宋体" w:cs="宋体"/>
          <w:color w:val="000"/>
          <w:sz w:val="28"/>
          <w:szCs w:val="28"/>
        </w:rPr>
        <w:t xml:space="preserve">下面，我就我市前段党政机关开展民主评议党员状况作一简要汇报。</w:t>
      </w:r>
    </w:p>
    <w:p>
      <w:pPr>
        <w:ind w:left="0" w:right="0" w:firstLine="560"/>
        <w:spacing w:before="450" w:after="450" w:line="312" w:lineRule="auto"/>
      </w:pPr>
      <w:r>
        <w:rPr>
          <w:rFonts w:ascii="宋体" w:hAnsi="宋体" w:eastAsia="宋体" w:cs="宋体"/>
          <w:color w:val="000"/>
          <w:sz w:val="28"/>
          <w:szCs w:val="28"/>
        </w:rPr>
        <w:t xml:space="preserve">我市这次民主评议党员，是在去年试点的基础上，按照中央13号文件精神和省委要求，从今年2月中旬开始的，前后用了两个多月的时间(每个单位实际占用广大党员两周左右时间)，首先抓了市、县(区)党政机关。共有1004个ノ唬174个党总支、支部，42210名党员参加了评议。整个民主评议是分学习提高、自讲互评、表扬处理、总结建制四个阶段进行的。思考到一次民主评议党员活动的时间是有限的，不能期望解决所有的问题，只能突出重点。根据事先我们对机关党员队伍状况进行调查分析，把贯彻执行党的基本路线、为政清廉和发挥党员先锋模范作用确定为评议重点。在学习文件提高认识的基础上，着重引导党员围绕要解决的重点问题，开展了“五讲五评”：讲党性，评共产主义信念牢不牢;讲路线，评执行党的基本路线的思想坚定不坚定;讲廉洁，评廉洁自律的觉悟高不高;讲奉献，评为人民服务的宗旨丢没丢;讲纪律，评遵纪守法好不好。</w:t>
      </w:r>
    </w:p>
    <w:p>
      <w:pPr>
        <w:ind w:left="0" w:right="0" w:firstLine="560"/>
        <w:spacing w:before="450" w:after="450" w:line="312" w:lineRule="auto"/>
      </w:pPr>
      <w:r>
        <w:rPr>
          <w:rFonts w:ascii="宋体" w:hAnsi="宋体" w:eastAsia="宋体" w:cs="宋体"/>
          <w:color w:val="000"/>
          <w:sz w:val="28"/>
          <w:szCs w:val="28"/>
        </w:rPr>
        <w:t xml:space="preserve">透过民主评议，取得了必须收获，主要表此刻：(略)。</w:t>
      </w:r>
    </w:p>
    <w:p>
      <w:pPr>
        <w:ind w:left="0" w:right="0" w:firstLine="560"/>
        <w:spacing w:before="450" w:after="450" w:line="312" w:lineRule="auto"/>
      </w:pPr>
      <w:r>
        <w:rPr>
          <w:rFonts w:ascii="宋体" w:hAnsi="宋体" w:eastAsia="宋体" w:cs="宋体"/>
          <w:color w:val="000"/>
          <w:sz w:val="28"/>
          <w:szCs w:val="28"/>
        </w:rPr>
        <w:t xml:space="preserve">下面我汇报一下这次民主评议党员的基本思想和主要做法：</w:t>
      </w:r>
    </w:p>
    <w:p>
      <w:pPr>
        <w:ind w:left="0" w:right="0" w:firstLine="560"/>
        <w:spacing w:before="450" w:after="450" w:line="312" w:lineRule="auto"/>
      </w:pPr>
      <w:r>
        <w:rPr>
          <w:rFonts w:ascii="宋体" w:hAnsi="宋体" w:eastAsia="宋体" w:cs="宋体"/>
          <w:color w:val="000"/>
          <w:sz w:val="28"/>
          <w:szCs w:val="28"/>
        </w:rPr>
        <w:t xml:space="preserve">1、集中力量首先从党政领导机关抓起。……。</w:t>
      </w:r>
    </w:p>
    <w:p>
      <w:pPr>
        <w:ind w:left="0" w:right="0" w:firstLine="560"/>
        <w:spacing w:before="450" w:after="450" w:line="312" w:lineRule="auto"/>
      </w:pPr>
      <w:r>
        <w:rPr>
          <w:rFonts w:ascii="宋体" w:hAnsi="宋体" w:eastAsia="宋体" w:cs="宋体"/>
          <w:color w:val="000"/>
          <w:sz w:val="28"/>
          <w:szCs w:val="28"/>
        </w:rPr>
        <w:t xml:space="preserve">3、强调行政首长亲自动手，并采取集中领导、集中时间、集中精力的方法精心组织。</w:t>
      </w:r>
    </w:p>
    <w:p>
      <w:pPr>
        <w:ind w:left="0" w:right="0" w:firstLine="560"/>
        <w:spacing w:before="450" w:after="450" w:line="312" w:lineRule="auto"/>
      </w:pPr>
      <w:r>
        <w:rPr>
          <w:rFonts w:ascii="宋体" w:hAnsi="宋体" w:eastAsia="宋体" w:cs="宋体"/>
          <w:color w:val="000"/>
          <w:sz w:val="28"/>
          <w:szCs w:val="28"/>
        </w:rPr>
        <w:t xml:space="preserve">4、从严要求，立足教育，搞好“一人讲，大家评”。……。</w:t>
      </w:r>
    </w:p>
    <w:p>
      <w:pPr>
        <w:ind w:left="0" w:right="0" w:firstLine="560"/>
        <w:spacing w:before="450" w:after="450" w:line="312" w:lineRule="auto"/>
      </w:pPr>
      <w:r>
        <w:rPr>
          <w:rFonts w:ascii="宋体" w:hAnsi="宋体" w:eastAsia="宋体" w:cs="宋体"/>
          <w:color w:val="000"/>
          <w:sz w:val="28"/>
          <w:szCs w:val="28"/>
        </w:rPr>
        <w:t xml:space="preserve">5、从严把关，做好组织处置工作。……。</w:t>
      </w:r>
    </w:p>
    <w:p>
      <w:pPr>
        <w:ind w:left="0" w:right="0" w:firstLine="560"/>
        <w:spacing w:before="450" w:after="450" w:line="312" w:lineRule="auto"/>
      </w:pPr>
      <w:r>
        <w:rPr>
          <w:rFonts w:ascii="宋体" w:hAnsi="宋体" w:eastAsia="宋体" w:cs="宋体"/>
          <w:color w:val="000"/>
          <w:sz w:val="28"/>
          <w:szCs w:val="28"/>
        </w:rPr>
        <w:t xml:space="preserve">总的看，这次民主评议党员活动，由于下了一些功夫，开了一个好头，也取得必须成效，但还不能估计过高。因为从已经解决的问题和就应解决的问题比较，差距还是很大的，发展也是不平衡的。主要反映在对就应解决的问题，有的解决得好些，有的差些，个性是广大群众十分关注、迫切要求解决的一些腐败问题，还远未得到彻底解决和揭露;对于各级领导务必坚持两手抓的问题虽然列入了评议的任务，但当时没有明确提出反对资产阶级自由化问题，说明我们缺乏应有的政治敏感性。因此不能满足于已取得的成果。同时按照中央13号文件要求来衡量，有些单位标准不高，评议工作针对性不强，有些问题解决得不透彻。主要原因是这些单位的领导不力，力量不得不够，评议质量较差。也有个别单位走了过场。根据我们检查验收的状况看，市直149个参评单位中，搞得好的86个单位，占57、8%;较好的25个单位，占17、1%;成效不明显，属于一般的30个单位占20、4%;差的，基本上走过场的7个单位，占4、7%，这些走了过场的单位，有待采取措施进行补课。</w:t>
      </w:r>
    </w:p>
    <w:p>
      <w:pPr>
        <w:ind w:left="0" w:right="0" w:firstLine="560"/>
        <w:spacing w:before="450" w:after="450" w:line="312" w:lineRule="auto"/>
      </w:pPr>
      <w:r>
        <w:rPr>
          <w:rFonts w:ascii="宋体" w:hAnsi="宋体" w:eastAsia="宋体" w:cs="宋体"/>
          <w:color w:val="000"/>
          <w:sz w:val="28"/>
          <w:szCs w:val="28"/>
        </w:rPr>
        <w:t xml:space="preserve">从这次民主评议党员的实践中，我们体会到：中央13号文件是完全正确的，是贴合实际状况的。如果认真组织实施而不是敷衍应付，是新时期加强党的建设的有效措施。目前我们党内确实存有腐败涣散的消极因素，这是客观存在，务必高度重视它。但同时也务必看到坚持党的政治路线，维护党章，坚持党的宗旨的用心因素毕竟是占主导地位的，只要我们按照中央部署用心工作，依靠党内占主导地位的用心力量，千方百计去克服消极因素，是完全能够做得好的。</w:t>
      </w:r>
    </w:p>
    <w:p>
      <w:pPr>
        <w:ind w:left="0" w:right="0" w:firstLine="560"/>
        <w:spacing w:before="450" w:after="450" w:line="312" w:lineRule="auto"/>
      </w:pPr>
      <w:r>
        <w:rPr>
          <w:rFonts w:ascii="宋体" w:hAnsi="宋体" w:eastAsia="宋体" w:cs="宋体"/>
          <w:color w:val="000"/>
          <w:sz w:val="28"/>
          <w:szCs w:val="28"/>
        </w:rPr>
        <w:t xml:space="preserve">以上汇报，期望得到与会同志的批评指导。我们将认真学习吸取各兄背地市的先进经验，在实践中进一步研究和探索，力求把这项工作搞得更好。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意识形态发言篇七</w:t>
      </w:r>
    </w:p>
    <w:p>
      <w:pPr>
        <w:ind w:left="0" w:right="0" w:firstLine="560"/>
        <w:spacing w:before="450" w:after="450" w:line="312" w:lineRule="auto"/>
      </w:pPr>
      <w:r>
        <w:rPr>
          <w:rFonts w:ascii="宋体" w:hAnsi="宋体" w:eastAsia="宋体" w:cs="宋体"/>
          <w:color w:val="000"/>
          <w:sz w:val="28"/>
          <w:szCs w:val="28"/>
        </w:rPr>
        <w:t xml:space="preserve">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意识形态发言篇八</w:t>
      </w:r>
    </w:p>
    <w:p>
      <w:pPr>
        <w:ind w:left="0" w:right="0" w:firstLine="560"/>
        <w:spacing w:before="450" w:after="450" w:line="312" w:lineRule="auto"/>
      </w:pPr>
      <w:r>
        <w:rPr>
          <w:rFonts w:ascii="宋体" w:hAnsi="宋体" w:eastAsia="宋体" w:cs="宋体"/>
          <w:color w:val="000"/>
          <w:sz w:val="28"/>
          <w:szCs w:val="28"/>
        </w:rPr>
        <w:t xml:space="preserve">下面由我发言，我的发言主要围绕三个方面。第一、意识形态的含义及重要性；第二、新时期意识形态工作面临的难题，第三，新时期做好人大意识形态工作的建议。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意识形态发言篇九</w:t>
      </w:r>
    </w:p>
    <w:p>
      <w:pPr>
        <w:ind w:left="0" w:right="0" w:firstLine="560"/>
        <w:spacing w:before="450" w:after="450" w:line="312" w:lineRule="auto"/>
      </w:pPr>
      <w:r>
        <w:rPr>
          <w:rFonts w:ascii="宋体" w:hAnsi="宋体" w:eastAsia="宋体" w:cs="宋体"/>
          <w:color w:val="000"/>
          <w:sz w:val="28"/>
          <w:szCs w:val="28"/>
        </w:rPr>
        <w:t xml:space="preserve">按照本次巡视专题民主生活会的具体要求，我聚焦巡视反馈问题和意见建议，结合自身工作实际，把自己摆进去、把工作摆进去，通过参加集中学习研讨、开展干部谈心谈话、广泛收集意见建议、剖析典型事例案例等方式，认真查摆问题，深刻剖析原因，提出明确改进措施。现就自身存在问题情况做如下发言，请同志们提出宝贵批评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（一）党委领导核心作用发挥不到位。</w:t>
      </w:r>
    </w:p>
    <w:p>
      <w:pPr>
        <w:ind w:left="0" w:right="0" w:firstLine="560"/>
        <w:spacing w:before="450" w:after="450" w:line="312" w:lineRule="auto"/>
      </w:pPr>
      <w:r>
        <w:rPr>
          <w:rFonts w:ascii="宋体" w:hAnsi="宋体" w:eastAsia="宋体" w:cs="宋体"/>
          <w:color w:val="000"/>
          <w:sz w:val="28"/>
          <w:szCs w:val="28"/>
        </w:rPr>
        <w:t xml:space="preserve">—1—在突出党的引领作用、全面加强党领导方面的思想意识有所淡化，一定程度上弱化了党委的领导作用。</w:t>
      </w:r>
    </w:p>
    <w:p>
      <w:pPr>
        <w:ind w:left="0" w:right="0" w:firstLine="560"/>
        <w:spacing w:before="450" w:after="450" w:line="312" w:lineRule="auto"/>
      </w:pPr>
      <w:r>
        <w:rPr>
          <w:rFonts w:ascii="宋体" w:hAnsi="宋体" w:eastAsia="宋体" w:cs="宋体"/>
          <w:color w:val="000"/>
          <w:sz w:val="28"/>
          <w:szCs w:val="28"/>
        </w:rPr>
        <w:t xml:space="preserve">2、落实上级决策部署不够。一方面，对上级决策部署学习领会不深、把握不准，不同程度存在着“以会议贯彻会议，以文件贯彻文件”的现象，政策的领会和执行存在逐级递减问题；另一方面，对省委出台的《xxxx的意见》，甚至没有结合实际针对性制定贯彻落实举措，导致部分省委决策措施不能落地，未能真正对xx局工作起到促进作用。</w:t>
      </w:r>
    </w:p>
    <w:p>
      <w:pPr>
        <w:ind w:left="0" w:right="0" w:firstLine="560"/>
        <w:spacing w:before="450" w:after="450" w:line="312" w:lineRule="auto"/>
      </w:pPr>
      <w:r>
        <w:rPr>
          <w:rFonts w:ascii="宋体" w:hAnsi="宋体" w:eastAsia="宋体" w:cs="宋体"/>
          <w:color w:val="000"/>
          <w:sz w:val="28"/>
          <w:szCs w:val="28"/>
        </w:rPr>
        <w:t xml:space="preserve">3、高质量发展有差距。一是结合实际落实指示精神不够到位，虽然明确了发展的目标方向，但却缺乏更多的创新办法和更加强有力的推动手段；二是引领创新发展水平较低。对于新业态发展培育的不够重视，新业态发展还处于较为薄弱的状态，不利于持续健康发展；三是引进项目不优。引进项目多，开工项目少，经济体量较小、发展后劲不足。</w:t>
      </w:r>
    </w:p>
    <w:p>
      <w:pPr>
        <w:ind w:left="0" w:right="0" w:firstLine="560"/>
        <w:spacing w:before="450" w:after="450" w:line="312" w:lineRule="auto"/>
      </w:pPr>
      <w:r>
        <w:rPr>
          <w:rFonts w:ascii="宋体" w:hAnsi="宋体" w:eastAsia="宋体" w:cs="宋体"/>
          <w:color w:val="000"/>
          <w:sz w:val="28"/>
          <w:szCs w:val="28"/>
        </w:rPr>
        <w:t xml:space="preserve">（二）党的创新理论武装不够。</w:t>
      </w:r>
    </w:p>
    <w:p>
      <w:pPr>
        <w:ind w:left="0" w:right="0" w:firstLine="560"/>
        <w:spacing w:before="450" w:after="450" w:line="312" w:lineRule="auto"/>
      </w:pPr>
      <w:r>
        <w:rPr>
          <w:rFonts w:ascii="宋体" w:hAnsi="宋体" w:eastAsia="宋体" w:cs="宋体"/>
          <w:color w:val="000"/>
          <w:sz w:val="28"/>
          <w:szCs w:val="28"/>
        </w:rPr>
        <w:t xml:space="preserve">1、理论学习有差距。对党的路线、方针、政策学习的深入性、系统性不够，主动学习、自觉学习少，参加集体学习、专题辅导多，对很多应知应会内容没有做到熟记于心。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存在学用脱节的现象。理论联系实际不深入，碰到事情习惯于向上级要政策、跟过去要办法，缺乏利用新知识、新理论、新方法推动全局工作为全市经济社会发展献计出力的思考。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三）形式主义、官僚主义仍然存在1.调查研究不严不实。下深水对职工和企业需求开展调研较少，在进行调研工作时与项目领导沟通较多，很少去到一线和工人进行沟通，对项目具体情况了解不细致深入，对反映的部分问题，有时及时帮助协调解决、落到实处。</w:t>
      </w:r>
    </w:p>
    <w:p>
      <w:pPr>
        <w:ind w:left="0" w:right="0" w:firstLine="560"/>
        <w:spacing w:before="450" w:after="450" w:line="312" w:lineRule="auto"/>
      </w:pPr>
      <w:r>
        <w:rPr>
          <w:rFonts w:ascii="宋体" w:hAnsi="宋体" w:eastAsia="宋体" w:cs="宋体"/>
          <w:color w:val="000"/>
          <w:sz w:val="28"/>
          <w:szCs w:val="28"/>
        </w:rPr>
        <w:t xml:space="preserve">2、监督责任弱化。一是对于党风廉政建设提要求多、监督少，作风督查矢之于宽，失之于软。特别是“八小时以外”监督方法不多，手段缺乏，督查时松时紧，未形成常态；二是对于机关纪委队伍建设不够重视，相关业务培训较少；三是机关纪委举报箱、举报电话群众所知甚少，执纪问责工作至今仍存在空白点。</w:t>
      </w:r>
    </w:p>
    <w:p>
      <w:pPr>
        <w:ind w:left="0" w:right="0" w:firstLine="560"/>
        <w:spacing w:before="450" w:after="450" w:line="312" w:lineRule="auto"/>
      </w:pPr>
      <w:r>
        <w:rPr>
          <w:rFonts w:ascii="宋体" w:hAnsi="宋体" w:eastAsia="宋体" w:cs="宋体"/>
          <w:color w:val="000"/>
          <w:sz w:val="28"/>
          <w:szCs w:val="28"/>
        </w:rPr>
        <w:t xml:space="preserve">—3—部门工作作风不实，形式主义、官僚主义仍然存在；另一方面，在项目招引工作中，未能做到全程跟进，缺乏不达目的不罢休的作风精神，存在着“前期轰轰烈烈，后期不了了之”的现象。</w:t>
      </w:r>
    </w:p>
    <w:p>
      <w:pPr>
        <w:ind w:left="0" w:right="0" w:firstLine="560"/>
        <w:spacing w:before="450" w:after="450" w:line="312" w:lineRule="auto"/>
      </w:pPr>
      <w:r>
        <w:rPr>
          <w:rFonts w:ascii="宋体" w:hAnsi="宋体" w:eastAsia="宋体" w:cs="宋体"/>
          <w:color w:val="000"/>
          <w:sz w:val="28"/>
          <w:szCs w:val="28"/>
        </w:rPr>
        <w:t xml:space="preserve">（四）基层党建工作不扎实。</w:t>
      </w:r>
    </w:p>
    <w:p>
      <w:pPr>
        <w:ind w:left="0" w:right="0" w:firstLine="560"/>
        <w:spacing w:before="450" w:after="450" w:line="312" w:lineRule="auto"/>
      </w:pPr>
      <w:r>
        <w:rPr>
          <w:rFonts w:ascii="宋体" w:hAnsi="宋体" w:eastAsia="宋体" w:cs="宋体"/>
          <w:color w:val="000"/>
          <w:sz w:val="28"/>
          <w:szCs w:val="28"/>
        </w:rPr>
        <w:t xml:space="preserve">1、党建责任虚化。一是存在重经济、轻党建的倾向，对党建工作组织不够有力，抓得不够紧；二是执行党建工作责任制不够有力，党建责任落实不到位,存在着自觉性不够、任务不清晰、履责不到位、问责不较真等现实问题，党建工作责任没有逐级明确，班子成员落实“一岗双责”有差距。</w:t>
      </w:r>
    </w:p>
    <w:p>
      <w:pPr>
        <w:ind w:left="0" w:right="0" w:firstLine="560"/>
        <w:spacing w:before="450" w:after="450" w:line="312" w:lineRule="auto"/>
      </w:pPr>
      <w:r>
        <w:rPr>
          <w:rFonts w:ascii="宋体" w:hAnsi="宋体" w:eastAsia="宋体" w:cs="宋体"/>
          <w:color w:val="000"/>
          <w:sz w:val="28"/>
          <w:szCs w:val="28"/>
        </w:rPr>
        <w:t xml:space="preserve">2、对意识形态工作认识不够到位。对意识形态工作的重要性认识不足，意识形态主体责任没有压实，往往把意识形态工作作为一项软任务，没有将意识形态纳入党委会议进行专题研究，工作实践中存在“一手硬一手软”现象。</w:t>
      </w:r>
    </w:p>
    <w:p>
      <w:pPr>
        <w:ind w:left="0" w:right="0" w:firstLine="560"/>
        <w:spacing w:before="450" w:after="450" w:line="312" w:lineRule="auto"/>
      </w:pPr>
      <w:r>
        <w:rPr>
          <w:rFonts w:ascii="宋体" w:hAnsi="宋体" w:eastAsia="宋体" w:cs="宋体"/>
          <w:color w:val="000"/>
          <w:sz w:val="28"/>
          <w:szCs w:val="28"/>
        </w:rPr>
        <w:t xml:space="preserve">二、存在问题的根源剖析。</w:t>
      </w:r>
    </w:p>
    <w:p>
      <w:pPr>
        <w:ind w:left="0" w:right="0" w:firstLine="560"/>
        <w:spacing w:before="450" w:after="450" w:line="312" w:lineRule="auto"/>
      </w:pPr>
      <w:r>
        <w:rPr>
          <w:rFonts w:ascii="宋体" w:hAnsi="宋体" w:eastAsia="宋体" w:cs="宋体"/>
          <w:color w:val="000"/>
          <w:sz w:val="28"/>
          <w:szCs w:val="28"/>
        </w:rPr>
        <w:t xml:space="preserve">（一）理论武装不够。对理论学习的重要性认识不到位，理论学习的制度性、长期性较差，“浅层次阅读”学习较多，往深里思考太少。制定个人学习计划比较粗糙，学习内容范围较窄，—4—导致自身政治理论知识面不宽，学习的效果不理想。理想信念的底子没打牢，工作中不自觉的就减低了标准，放松了要求。</w:t>
      </w:r>
    </w:p>
    <w:p>
      <w:pPr>
        <w:ind w:left="0" w:right="0" w:firstLine="560"/>
        <w:spacing w:before="450" w:after="450" w:line="312" w:lineRule="auto"/>
      </w:pPr>
      <w:r>
        <w:rPr>
          <w:rFonts w:ascii="宋体" w:hAnsi="宋体" w:eastAsia="宋体" w:cs="宋体"/>
          <w:color w:val="000"/>
          <w:sz w:val="28"/>
          <w:szCs w:val="28"/>
        </w:rPr>
        <w:t xml:space="preserve">（二）宗旨意识不牢。随着工作环境和工作性质的变化，与群众的密切联系越来越不紧密，尤其是对群众的呼声、疾苦、困难了解不够，直接联系群众少，没有解决好“我是谁，为了谁，依靠谁”的问题。有时工作开展以不出问题、上级检查合格为标准，导致工作满于现状，创新意识、服务大众意识不强。</w:t>
      </w:r>
    </w:p>
    <w:p>
      <w:pPr>
        <w:ind w:left="0" w:right="0" w:firstLine="560"/>
        <w:spacing w:before="450" w:after="450" w:line="312" w:lineRule="auto"/>
      </w:pPr>
      <w:r>
        <w:rPr>
          <w:rFonts w:ascii="宋体" w:hAnsi="宋体" w:eastAsia="宋体" w:cs="宋体"/>
          <w:color w:val="000"/>
          <w:sz w:val="28"/>
          <w:szCs w:val="28"/>
        </w:rPr>
        <w:t xml:space="preserve">（三）党性修养不强。党性修养要求有所放松，自我净化、自我革新、自我完善的劲头有所消减。守初心担使命的责任意识不够强，“四个意识”树得不够牢，进取精神有所减退，“船到码头车到站”的思想比较浓厚。</w:t>
      </w:r>
    </w:p>
    <w:p>
      <w:pPr>
        <w:ind w:left="0" w:right="0" w:firstLine="560"/>
        <w:spacing w:before="450" w:after="450" w:line="312" w:lineRule="auto"/>
      </w:pPr>
      <w:r>
        <w:rPr>
          <w:rFonts w:ascii="宋体" w:hAnsi="宋体" w:eastAsia="宋体" w:cs="宋体"/>
          <w:color w:val="000"/>
          <w:sz w:val="28"/>
          <w:szCs w:val="28"/>
        </w:rPr>
        <w:t xml:space="preserve">（四）工作作风不实。“学思践悟”完成不到位，在履职尽责中出现了“宽松软”的情况。满足于既得成绩，缺乏危机感和紧迫感，缺乏主动性。因循守旧，缺乏大胆创新的工作思路和方法。遇到困难缺少迎头赶上、主动克服的拼劲，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5—（一）加强政治理论学习。制定个人经常性学习计划，利用“学习强国”等app，坚持全面系统学、深入思考学、联系实际学，真正把新思想学深悟透、融会贯通，切实做到以党的创新理论武装头脑，切实提高自身干事创业能力和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（二）切实改变工作作风。保持不甘落后、敢为人先的劲头和勇气，尽自己最大的努力，引领全局工作进一步发展。加强调查研究，大力发扬“钉钉子”精神，扎实推进各领域各环节工作。</w:t>
      </w:r>
    </w:p>
    <w:p>
      <w:pPr>
        <w:ind w:left="0" w:right="0" w:firstLine="560"/>
        <w:spacing w:before="450" w:after="450" w:line="312" w:lineRule="auto"/>
      </w:pPr>
      <w:r>
        <w:rPr>
          <w:rFonts w:ascii="宋体" w:hAnsi="宋体" w:eastAsia="宋体" w:cs="宋体"/>
          <w:color w:val="000"/>
          <w:sz w:val="28"/>
          <w:szCs w:val="28"/>
        </w:rPr>
        <w:t xml:space="preserve">（三）牢固树立宗旨意识。牢固树立以人民为中心的思想，以身作则站稳群众立场，“想群众之所想，急群众之所急”，着力解决干部职工和企业最关心、最现实的利益问题，真正把群众紧紧团结在党的周围。</w:t>
      </w:r>
    </w:p>
    <w:p>
      <w:pPr>
        <w:ind w:left="0" w:right="0" w:firstLine="560"/>
        <w:spacing w:before="450" w:after="450" w:line="312" w:lineRule="auto"/>
      </w:pPr>
      <w:r>
        <w:rPr>
          <w:rFonts w:ascii="宋体" w:hAnsi="宋体" w:eastAsia="宋体" w:cs="宋体"/>
          <w:color w:val="000"/>
          <w:sz w:val="28"/>
          <w:szCs w:val="28"/>
        </w:rPr>
        <w:t xml:space="preserve">（四）强化政治廉洁意识。时刻不忘自己的党员身份，努力提高政治站位，始终坚定马克思主义立场，坚决站稳党性立场和人民立场。认真从典型案例实例中汲取教训，始终严守党的政治纪律和政治规矩，筑牢身边的遵规守纪防线，始终做到心中有党、心中有民、心中有责、心中有戒，做一名忠诚、干净、担当，守正创新的党员领导干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组织大家学习了***总书记及州委杨书记在相关会议上的讲话精神，各部门负责人汇报了今年以来意识形态工作开展情况，各单位也以书面形式进行了汇报。总体来看，今年以来，全州系统上下以***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w:t>
      </w:r>
    </w:p>
    <w:p>
      <w:pPr>
        <w:ind w:left="0" w:right="0" w:firstLine="560"/>
        <w:spacing w:before="450" w:after="450" w:line="312" w:lineRule="auto"/>
      </w:pPr>
      <w:r>
        <w:rPr>
          <w:rFonts w:ascii="宋体" w:hAnsi="宋体" w:eastAsia="宋体" w:cs="宋体"/>
          <w:color w:val="000"/>
          <w:sz w:val="28"/>
          <w:szCs w:val="28"/>
        </w:rPr>
        <w:t xml:space="preserve">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一要强化“极端重要”的定位思维。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二要坚持“坚守阵地”的底线思维。</w:t>
      </w:r>
    </w:p>
    <w:p>
      <w:pPr>
        <w:ind w:left="0" w:right="0" w:firstLine="560"/>
        <w:spacing w:before="450" w:after="450" w:line="312" w:lineRule="auto"/>
      </w:pPr>
      <w:r>
        <w:rPr>
          <w:rFonts w:ascii="宋体" w:hAnsi="宋体" w:eastAsia="宋体" w:cs="宋体"/>
          <w:color w:val="000"/>
          <w:sz w:val="28"/>
          <w:szCs w:val="28"/>
        </w:rPr>
        <w:t xml:space="preserve">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w:t>
      </w:r>
    </w:p>
    <w:p>
      <w:pPr>
        <w:ind w:left="0" w:right="0" w:firstLine="560"/>
        <w:spacing w:before="450" w:after="450" w:line="312" w:lineRule="auto"/>
      </w:pPr>
      <w:r>
        <w:rPr>
          <w:rFonts w:ascii="宋体" w:hAnsi="宋体" w:eastAsia="宋体" w:cs="宋体"/>
          <w:color w:val="000"/>
          <w:sz w:val="28"/>
          <w:szCs w:val="28"/>
        </w:rPr>
        <w:t xml:space="preserve">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三要树立“全员行动”的协同思维。</w:t>
      </w:r>
    </w:p>
    <w:p>
      <w:pPr>
        <w:ind w:left="0" w:right="0" w:firstLine="560"/>
        <w:spacing w:before="450" w:after="450" w:line="312" w:lineRule="auto"/>
      </w:pPr>
      <w:r>
        <w:rPr>
          <w:rFonts w:ascii="宋体" w:hAnsi="宋体" w:eastAsia="宋体" w:cs="宋体"/>
          <w:color w:val="000"/>
          <w:sz w:val="28"/>
          <w:szCs w:val="28"/>
        </w:rPr>
        <w:t xml:space="preserve">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w:t>
      </w:r>
    </w:p>
    <w:p>
      <w:pPr>
        <w:ind w:left="0" w:right="0" w:firstLine="560"/>
        <w:spacing w:before="450" w:after="450" w:line="312" w:lineRule="auto"/>
      </w:pPr>
      <w:r>
        <w:rPr>
          <w:rFonts w:ascii="宋体" w:hAnsi="宋体" w:eastAsia="宋体" w:cs="宋体"/>
          <w:color w:val="000"/>
          <w:sz w:val="28"/>
          <w:szCs w:val="28"/>
        </w:rPr>
        <w:t xml:space="preserve">各级党组织要逐步树立“双责协同”意识，即统筹落实党建工作和意识形态工作责任，将意识形态工作分解落实到推进“转变作风改善发展环境建设年”、“五个过硬”实践活动等一件件具体的党建工作当中，引导党员进一步增强对***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四要巩固“敢于亮剑”的担当思维。</w:t>
      </w:r>
    </w:p>
    <w:p>
      <w:pPr>
        <w:ind w:left="0" w:right="0" w:firstLine="560"/>
        <w:spacing w:before="450" w:after="450" w:line="312" w:lineRule="auto"/>
      </w:pPr>
      <w:r>
        <w:rPr>
          <w:rFonts w:ascii="宋体" w:hAnsi="宋体" w:eastAsia="宋体" w:cs="宋体"/>
          <w:color w:val="000"/>
          <w:sz w:val="28"/>
          <w:szCs w:val="28"/>
        </w:rPr>
        <w:t xml:space="preserve">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w:t>
      </w:r>
    </w:p>
    <w:p>
      <w:pPr>
        <w:ind w:left="0" w:right="0" w:firstLine="560"/>
        <w:spacing w:before="450" w:after="450" w:line="312" w:lineRule="auto"/>
      </w:pPr>
      <w:r>
        <w:rPr>
          <w:rFonts w:ascii="宋体" w:hAnsi="宋体" w:eastAsia="宋体" w:cs="宋体"/>
          <w:color w:val="000"/>
          <w:sz w:val="28"/>
          <w:szCs w:val="28"/>
        </w:rPr>
        <w:t xml:space="preserve">各级党组织要以党的政治建设为统领，全面加强意识形态工作，定期向州局党组和机关党委汇报意识形态工作，组织党员深入学习***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意识形态发言篇十二</w:t>
      </w:r>
    </w:p>
    <w:p>
      <w:pPr>
        <w:ind w:left="0" w:right="0" w:firstLine="560"/>
        <w:spacing w:before="450" w:after="450" w:line="312" w:lineRule="auto"/>
      </w:pPr>
      <w:r>
        <w:rPr>
          <w:rFonts w:ascii="宋体" w:hAnsi="宋体" w:eastAsia="宋体" w:cs="宋体"/>
          <w:color w:val="000"/>
          <w:sz w:val="28"/>
          <w:szCs w:val="28"/>
        </w:rPr>
        <w:t xml:space="preserve">(一)在学习贯彻***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对照党的十九大精神和***总书记系列重要讲话精神，深入反思存在问题的根源，我认为主要有以下几个方面的原因。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二)强化“四个意识”，提高政治站位。以***新时代中国特色社会主义思想武装头脑，坚定维护以***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四)弘扬新时代精神，决战脱贫攻坚。2018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意识形态发言篇十三</w:t>
      </w:r>
    </w:p>
    <w:p>
      <w:pPr>
        <w:ind w:left="0" w:right="0" w:firstLine="560"/>
        <w:spacing w:before="450" w:after="450" w:line="312" w:lineRule="auto"/>
      </w:pPr>
      <w:r>
        <w:rPr>
          <w:rFonts w:ascii="宋体" w:hAnsi="宋体" w:eastAsia="宋体" w:cs="宋体"/>
          <w:color w:val="000"/>
          <w:sz w:val="28"/>
          <w:szCs w:val="28"/>
        </w:rPr>
        <w:t xml:space="preserve">党的**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把责任放在心上。</w:t>
      </w:r>
    </w:p>
    <w:p>
      <w:pPr>
        <w:ind w:left="0" w:right="0" w:firstLine="560"/>
        <w:spacing w:before="450" w:after="450" w:line="312" w:lineRule="auto"/>
      </w:pPr>
      <w:r>
        <w:rPr>
          <w:rFonts w:ascii="宋体" w:hAnsi="宋体" w:eastAsia="宋体" w:cs="宋体"/>
          <w:color w:val="000"/>
          <w:sz w:val="28"/>
          <w:szCs w:val="28"/>
        </w:rPr>
        <w:t xml:space="preserve">***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把工作抓在手上。</w:t>
      </w:r>
    </w:p>
    <w:p>
      <w:pPr>
        <w:ind w:left="0" w:right="0" w:firstLine="560"/>
        <w:spacing w:before="450" w:after="450" w:line="312" w:lineRule="auto"/>
      </w:pPr>
      <w:r>
        <w:rPr>
          <w:rFonts w:ascii="宋体" w:hAnsi="宋体" w:eastAsia="宋体" w:cs="宋体"/>
          <w:color w:val="000"/>
          <w:sz w:val="28"/>
          <w:szCs w:val="28"/>
        </w:rPr>
        <w:t xml:space="preserve">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把责任落到实处。</w:t>
      </w:r>
    </w:p>
    <w:p>
      <w:pPr>
        <w:ind w:left="0" w:right="0" w:firstLine="560"/>
        <w:spacing w:before="450" w:after="450" w:line="312" w:lineRule="auto"/>
      </w:pPr>
      <w:r>
        <w:rPr>
          <w:rFonts w:ascii="宋体" w:hAnsi="宋体" w:eastAsia="宋体" w:cs="宋体"/>
          <w:color w:val="000"/>
          <w:sz w:val="28"/>
          <w:szCs w:val="28"/>
        </w:rPr>
        <w:t xml:space="preserve">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届四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（六）、20**年意识形态工作计划。</w:t>
      </w:r>
    </w:p>
    <w:p>
      <w:pPr>
        <w:ind w:left="0" w:right="0" w:firstLine="560"/>
        <w:spacing w:before="450" w:after="450" w:line="312" w:lineRule="auto"/>
      </w:pPr>
      <w:r>
        <w:rPr>
          <w:rFonts w:ascii="宋体" w:hAnsi="宋体" w:eastAsia="宋体" w:cs="宋体"/>
          <w:color w:val="000"/>
          <w:sz w:val="28"/>
          <w:szCs w:val="28"/>
        </w:rPr>
        <w:t xml:space="preserve">20**年，我局意识形态工作的开展较为顺利，但仍需进一步加强，存在部分规划干部意识形态有待进一步提高的问题。20**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意识形态发言篇十四</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一是先后在鹤岗电视台、《鹤岗日报》、政府网站发稿30余篇，宣传报道了我局三严三实专题活动及重点工作成效。二是20**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20**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（六）、20**年意识形态。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年，我局意识形态工作的开展较为顺利，但仍需进一步加强，存在部分规划干部意识形态有待进一步提高的问题。20**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意识形态发言篇十五</w:t>
      </w:r>
    </w:p>
    <w:p>
      <w:pPr>
        <w:ind w:left="0" w:right="0" w:firstLine="560"/>
        <w:spacing w:before="450" w:after="450" w:line="312" w:lineRule="auto"/>
      </w:pPr>
      <w:r>
        <w:rPr>
          <w:rFonts w:ascii="宋体" w:hAnsi="宋体" w:eastAsia="宋体" w:cs="宋体"/>
          <w:color w:val="000"/>
          <w:sz w:val="28"/>
          <w:szCs w:val="28"/>
        </w:rPr>
        <w:t xml:space="preserve">新时代、新形势对加强和改进意识形态工作提出了新要求。党的十九大报告强调，要不断增强意识形态领域主导权和话语权，牢牢掌握意识形态工作领导权，建设具有强大凝聚力和引领力的社会主义意识形态。***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二要严格意识形态工作措施。坚持把意识形态工作纳入**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五要加强网络信息的管理。网络是新形势下意识形态工作的主阵地，必须管好单位的网络群组，做好信息发布的把关和审核。要加强对舆论的引导，及时澄清网络流言等负面舆论，特别要严密防范网上**、**、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意识形态发言篇十六</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宋体" w:hAnsi="宋体" w:eastAsia="宋体" w:cs="宋体"/>
          <w:color w:val="000"/>
          <w:sz w:val="28"/>
          <w:szCs w:val="28"/>
        </w:rPr>
        <w:t xml:space="preserve">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一、把责任放在心上。</w:t>
      </w:r>
    </w:p>
    <w:p>
      <w:pPr>
        <w:ind w:left="0" w:right="0" w:firstLine="560"/>
        <w:spacing w:before="450" w:after="450" w:line="312" w:lineRule="auto"/>
      </w:pPr>
      <w:r>
        <w:rPr>
          <w:rFonts w:ascii="宋体" w:hAnsi="宋体" w:eastAsia="宋体" w:cs="宋体"/>
          <w:color w:val="000"/>
          <w:sz w:val="28"/>
          <w:szCs w:val="28"/>
        </w:rPr>
        <w:t xml:space="preserve">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二、把工作抓在手上。</w:t>
      </w:r>
    </w:p>
    <w:p>
      <w:pPr>
        <w:ind w:left="0" w:right="0" w:firstLine="560"/>
        <w:spacing w:before="450" w:after="450" w:line="312" w:lineRule="auto"/>
      </w:pPr>
      <w:r>
        <w:rPr>
          <w:rFonts w:ascii="宋体" w:hAnsi="宋体" w:eastAsia="宋体" w:cs="宋体"/>
          <w:color w:val="000"/>
          <w:sz w:val="28"/>
          <w:szCs w:val="28"/>
        </w:rPr>
        <w:t xml:space="preserve">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四）弘扬新时代精神，决战脱贫攻坚。2018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2025-05-25T11:06:14+08:00</dcterms:created>
  <dcterms:modified xsi:type="dcterms:W3CDTF">2025-05-25T11:06:14+08:00</dcterms:modified>
</cp:coreProperties>
</file>

<file path=docProps/custom.xml><?xml version="1.0" encoding="utf-8"?>
<Properties xmlns="http://schemas.openxmlformats.org/officeDocument/2006/custom-properties" xmlns:vt="http://schemas.openxmlformats.org/officeDocument/2006/docPropsVTypes"/>
</file>