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从党百年光辉历程中坚定初心使命主题发言提纲范文九篇</w:t>
      </w:r>
      <w:bookmarkEnd w:id="1"/>
    </w:p>
    <w:p>
      <w:pPr>
        <w:jc w:val="center"/>
        <w:spacing w:before="0" w:after="450"/>
      </w:pPr>
      <w:r>
        <w:rPr>
          <w:rFonts w:ascii="Arial" w:hAnsi="Arial" w:eastAsia="Arial" w:cs="Arial"/>
          <w:color w:val="999999"/>
          <w:sz w:val="20"/>
          <w:szCs w:val="20"/>
        </w:rPr>
        <w:t xml:space="preserve">来源：网络  作者：悠然自得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,欢迎品鉴！第一篇: 从党百年光辉历程中坚定初心使命主...</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宋体" w:hAnsi="宋体" w:eastAsia="宋体" w:cs="宋体"/>
          <w:color w:val="000"/>
          <w:sz w:val="28"/>
          <w:szCs w:val="28"/>
        </w:rPr>
        <w:t xml:space="preserve">　　初心不忘，相守始终。用最初的心，走最远的路，相信终会“守得云开见月明”。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我们党已经走过了98年的历程，我们的祖国也经历了70年的岁月，如今，伟大复兴的中国梦近在眼前，国家民族蒸蒸日上，四海一片盛世气象，可以说我们处在一个最好的时代。</w:t>
      </w:r>
    </w:p>
    <w:p>
      <w:pPr>
        <w:ind w:left="0" w:right="0" w:firstLine="560"/>
        <w:spacing w:before="450" w:after="450" w:line="312" w:lineRule="auto"/>
      </w:pPr>
      <w:r>
        <w:rPr>
          <w:rFonts w:ascii="宋体" w:hAnsi="宋体" w:eastAsia="宋体" w:cs="宋体"/>
          <w:color w:val="000"/>
          <w:sz w:val="28"/>
          <w:szCs w:val="28"/>
        </w:rPr>
        <w:t xml:space="preserve">　　此时此刻，全党启动了“不忘初心、牢记使命”主题教育，可谓一场及时雨，既是对过去的总结与回顾，更是对现实的提醒和警示。“走得再远，也不能忘记走过的过去，不能忘记为什么出发。”这是历史的经验，更是对当下的反思，具有深刻的现实意义。作为一名新时代的共产党员，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一个很深刻的问题，我们思考领悟为什么要不忘初心、牢记使命?</w:t>
      </w:r>
    </w:p>
    <w:p>
      <w:pPr>
        <w:ind w:left="0" w:right="0" w:firstLine="560"/>
        <w:spacing w:before="450" w:after="450" w:line="312" w:lineRule="auto"/>
      </w:pPr>
      <w:r>
        <w:rPr>
          <w:rFonts w:ascii="宋体" w:hAnsi="宋体" w:eastAsia="宋体" w:cs="宋体"/>
          <w:color w:val="000"/>
          <w:sz w:val="28"/>
          <w:szCs w:val="28"/>
        </w:rPr>
        <w:t xml:space="preserve">　　第一、不忘初心，方得始终。了解初心，就是在重温“从哪里来”的光荣。为什么历史选择了中国共产党，为什么历史选择了社会主义?只有弄明白了出发时的心路，才能保持一颗赤子之心，永远把人民作为最伟大的力量，作为最值得敬仰的人。“手推车推出的胜利”，是我们党初心的见证;为人民服务，这绝不只是说说，更是点点滴滴的实在事堆积起来的，有了人民，党才有了源源不断的力量，始终记得为人民，才有国家的长治久安和民族的伟大复兴。</w:t>
      </w:r>
    </w:p>
    <w:p>
      <w:pPr>
        <w:ind w:left="0" w:right="0" w:firstLine="560"/>
        <w:spacing w:before="450" w:after="450" w:line="312" w:lineRule="auto"/>
      </w:pPr>
      <w:r>
        <w:rPr>
          <w:rFonts w:ascii="宋体" w:hAnsi="宋体" w:eastAsia="宋体" w:cs="宋体"/>
          <w:color w:val="000"/>
          <w:sz w:val="28"/>
          <w:szCs w:val="28"/>
        </w:rPr>
        <w:t xml:space="preserve">　　第二、牢记使命，引领未来。“为人民谋幸福、为民族谋复兴”是我们一贯坚持并将长久坚持下去的使命，更是党和人民共同的期盼，这是“到哪里去”的答案。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自己岗位实际、发挥自身特长和优势，着力解决师生最关心、最直接、最现实的利益问题，确保党始终与师生心连心、同呼吸、共命运。</w:t>
      </w:r>
    </w:p>
    <w:p>
      <w:pPr>
        <w:ind w:left="0" w:right="0" w:firstLine="560"/>
        <w:spacing w:before="450" w:after="450" w:line="312" w:lineRule="auto"/>
      </w:pPr>
      <w:r>
        <w:rPr>
          <w:rFonts w:ascii="宋体" w:hAnsi="宋体" w:eastAsia="宋体" w:cs="宋体"/>
          <w:color w:val="000"/>
          <w:sz w:val="28"/>
          <w:szCs w:val="28"/>
        </w:rPr>
        <w:t xml:space="preserve">　　让我们每个人都不忘初心、牢记使命，在自己的工作岗位上做出自己的一份贡献!</w:t>
      </w:r>
    </w:p>
    <w:p>
      <w:pPr>
        <w:ind w:left="0" w:right="0" w:firstLine="560"/>
        <w:spacing w:before="450" w:after="450" w:line="312" w:lineRule="auto"/>
      </w:pPr>
      <w:r>
        <w:rPr>
          <w:rFonts w:ascii="宋体" w:hAnsi="宋体" w:eastAsia="宋体" w:cs="宋体"/>
          <w:color w:val="000"/>
          <w:sz w:val="28"/>
          <w:szCs w:val="28"/>
        </w:rPr>
        <w:t xml:space="preserve">第二篇：“不忘初心、牢记使命”主题教育研讨发言提纲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关于举办学习研讨读书办的通知》的整体部署，我们及时安排制定了详细的《领导班子集中学习研讨计划》，20_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_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　　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　　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时代楷模\"——古浪县八步沙林场\"六老汉\"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