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国防教育日小学国旗下讲话稿</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国防教育日小学国旗下讲话稿【精选5篇】理想是闪亮的星，引导着人们奔向黎明！播撒理想，你将拥有辉煌的未来，挑战自我，你将实现智慧的神采！下面给大家分享国防教育日小学国旗下讲话稿，欢迎阅读！国防教育日小学国旗下讲话稿篇1大家好!国防事业是每一个...</w:t>
      </w:r>
    </w:p>
    <w:p>
      <w:pPr>
        <w:ind w:left="0" w:right="0" w:firstLine="560"/>
        <w:spacing w:before="450" w:after="450" w:line="312" w:lineRule="auto"/>
      </w:pPr>
      <w:r>
        <w:rPr>
          <w:rFonts w:ascii="宋体" w:hAnsi="宋体" w:eastAsia="宋体" w:cs="宋体"/>
          <w:color w:val="000"/>
          <w:sz w:val="28"/>
          <w:szCs w:val="28"/>
        </w:rPr>
        <w:t xml:space="preserve">国防教育日小学国旗下讲话稿【精选5篇】</w:t>
      </w:r>
    </w:p>
    <w:p>
      <w:pPr>
        <w:ind w:left="0" w:right="0" w:firstLine="560"/>
        <w:spacing w:before="450" w:after="450" w:line="312" w:lineRule="auto"/>
      </w:pPr>
      <w:r>
        <w:rPr>
          <w:rFonts w:ascii="宋体" w:hAnsi="宋体" w:eastAsia="宋体" w:cs="宋体"/>
          <w:color w:val="000"/>
          <w:sz w:val="28"/>
          <w:szCs w:val="28"/>
        </w:rPr>
        <w:t xml:space="preserve">理想是闪亮的星，引导着人们奔向黎明！播撒理想，你将拥有辉煌的未来，挑战自我，你将实现智慧的神采！下面给大家分享国防教育日小学国旗下讲话稿，欢迎阅读！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因此国防减弱，亚洲的帝国主义者纷纷前来侵略中国。八国联军、火烧圆明园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之后，日本又来侵犯，慈禧没兵力，只好凭日本军大肆进攻，可恶的日本人，仅仅一个星期杀了我们同胞三十几万人，惨无人道、血流成河，南京同胞沦陷入了无边的苦海之中……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四川抗震救灾让我们深刻体会到“灾难面前万众一心、众志成城、不屈不挠、顽强拼搏、团结互助、同舟共济”的抗震救灾精神。20_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国防教育日小学国旗下讲话稿篇3</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境也变好了，走上桥时，听到“哗、哗、哗”的水声，我回头一看，桥下，成群的小鱼儿在跳来跳去，仿佛在和我说：“多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当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昨天，12月4日，是我国的第一个宪法日， 宪法是我们国家的根本大法。中国有句古话“没有规矩不成方圆”。就是说，无论做什么事都要有一个规矩，否则就什么也做不成。对国家，对社会来说这规矩就是法。作为国家公民和社会成员，人人都要遵守法律，维护法律。我们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当有人故意毁坏教室的桌椅，打碎电灯时;当有人骗取他人财物，甚至偷窃时;当有人上下楼梯不靠右侧通行，随意破坏学校规则时;当有人破坏草坪、花卉，随意污染环境时;当有人私自拆毁他人信件，污蔑他人时;当有人携带易燃易爆品乘车坐船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法律对于我们学生来说，有时候违犯法律了还毫不知情。那些犯罪的人为什么犯了罪，罪在哪里都不知道，这是缺乏法律意识的一种表现。 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同学们，前一段时间我们度过了国庆小长假。但是大家知道国庆的来源吗？国庆，是新中国成立的日子。在中国共产党领导下的新中国于1949年成立，对于我们中国来说，是一个无比重要的日子。</w:t>
      </w:r>
    </w:p>
    <w:p>
      <w:pPr>
        <w:ind w:left="0" w:right="0" w:firstLine="560"/>
        <w:spacing w:before="450" w:after="450" w:line="312" w:lineRule="auto"/>
      </w:pPr>
      <w:r>
        <w:rPr>
          <w:rFonts w:ascii="宋体" w:hAnsi="宋体" w:eastAsia="宋体" w:cs="宋体"/>
          <w:color w:val="000"/>
          <w:sz w:val="28"/>
          <w:szCs w:val="28"/>
        </w:rPr>
        <w:t xml:space="preserve">同学们，现在的我们是幸运的，是幸福的。然而在70多年前，日本帝国主义发起了惨绝人寰的侵华战争，在中华大地上燃遍了战火，使饱经沧桑的中华民族再次伤痕累累。从918事变到七七事变，从813事变到惨绝人寰的南京大屠杀，从残忍的细菌战到对根据地的疯狂扫荡。中华大地在侵略者的蹂躏下痛苦呻吟。</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这是国家的孱弱，民族的耻辱，叫我们怎能忍受、怎能遗忘！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面对侵略者的种种暴行，祖国没有沉沦，面对锦绣河山的呼唤，炎黄子孙没有沉没。十五岁的刘胡兰面对红旗举手宣誓，无怨无悔；江姐和战友们含着眼泪绣出五星红旗，赤胆忠心；凇沪会战的29军弹尽粮绝，英勇壮烈；狼牙山五壮士毅然跳崖，惊天动地。我们不能忘记卢沟桥的第一声枪响；我们不能忘记平型关的第一场大捷，我们更不能忘记百团大战的第一次反攻。多少中华儿女在这片土地上洒下了最后一滴鲜血，多少华夏子孙为了这片土地献出满腔赤诚。</w:t>
      </w:r>
    </w:p>
    <w:p>
      <w:pPr>
        <w:ind w:left="0" w:right="0" w:firstLine="560"/>
        <w:spacing w:before="450" w:after="450" w:line="312" w:lineRule="auto"/>
      </w:pPr>
      <w:r>
        <w:rPr>
          <w:rFonts w:ascii="宋体" w:hAnsi="宋体" w:eastAsia="宋体" w:cs="宋体"/>
          <w:color w:val="000"/>
          <w:sz w:val="28"/>
          <w:szCs w:val="28"/>
        </w:rPr>
        <w:t xml:space="preserve">锦绣的中华大地，铁流泻处，哪里没有一曲动人的悲歌？是什么力量把中华民族成千上万的热血青年聚集在一起，是什么精神使他们毫无畏惧，前仆后继地奔向同一个目标。这种力量这种精神就是永存的民族精神。</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改革开放到构建和谐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面对美好而又幸福的生活，我们应该“饮水思源”，我们更深深懂得：鲜血铸就了中华民族坚强的脊梁；汗水灌溉了神州大地繁荣的花蕊；拼搏托起了一个不羁的灵魂！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中国梦是民族的、是国家的，也是每一个中国人的。只有每个人都为美好梦想而奋斗，才能汇聚起实现中国梦的磅礴力量。青年兴则国家兴，青年强则国家强。青少年是祖国的未来和希望，是一个国家兴旺发达的重要力量。青少年要敢于有梦、勇于追梦、勤于圆梦，要树立中国特色社会主义共同理想，弘扬民族精神和时代精神，“以青春之我，创建青春之国家，青春之民族”。脚踏实地追寻我们的中国梦，勿忘国耻，铭记于心，时刻提醒自己，让中华民族在我们的手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2025-06-09T16:21:54+08:00</dcterms:created>
  <dcterms:modified xsi:type="dcterms:W3CDTF">2025-06-09T16:21:54+08:00</dcterms:modified>
</cp:coreProperties>
</file>

<file path=docProps/custom.xml><?xml version="1.0" encoding="utf-8"?>
<Properties xmlns="http://schemas.openxmlformats.org/officeDocument/2006/custom-properties" xmlns:vt="http://schemas.openxmlformats.org/officeDocument/2006/docPropsVTypes"/>
</file>