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初中生秋季开学国旗下演讲稿6篇范文</w:t>
      </w:r>
      <w:bookmarkEnd w:id="1"/>
    </w:p>
    <w:p>
      <w:pPr>
        <w:jc w:val="center"/>
        <w:spacing w:before="0" w:after="450"/>
      </w:pPr>
      <w:r>
        <w:rPr>
          <w:rFonts w:ascii="Arial" w:hAnsi="Arial" w:eastAsia="Arial" w:cs="Arial"/>
          <w:color w:val="999999"/>
          <w:sz w:val="20"/>
          <w:szCs w:val="20"/>
        </w:rPr>
        <w:t xml:space="preserve">来源：网络  作者：独影花开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新的学期，希望同学们在开学前这一段有限的时间里，将学习过的重点知识进行整理，弥补自己的知识缺陷。那么，你有写过关于开学的演讲稿了吗？你是否在找正准备撰写“初中生秋季开学国旗下演讲稿”，下面小编收集了相关的素材，供大家写文参考！1初中生秋季开...</w:t>
      </w:r>
    </w:p>
    <w:p>
      <w:pPr>
        <w:ind w:left="0" w:right="0" w:firstLine="560"/>
        <w:spacing w:before="450" w:after="450" w:line="312" w:lineRule="auto"/>
      </w:pPr>
      <w:r>
        <w:rPr>
          <w:rFonts w:ascii="宋体" w:hAnsi="宋体" w:eastAsia="宋体" w:cs="宋体"/>
          <w:color w:val="000"/>
          <w:sz w:val="28"/>
          <w:szCs w:val="28"/>
        </w:rPr>
        <w:t xml:space="preserve">新的学期，希望同学们在开学前这一段有限的时间里，将学习过的重点知识进行整理，弥补自己的知识缺陷。那么，你有写过关于开学的演讲稿了吗？你是否在找正准备撰写“初中生秋季开学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1初中生秋季开学国旗下演讲稿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今天，我们x大学又迎来了新一批青春飞扬的学子。我是x级x班的一名学生。首先，请允许我代表所有在校生向来自四面八方的新同学表示诚挚的问候和最热烈的欢迎!你们的到来为x学院这支充满x梦想的队伍注入了新的活力，x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x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x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2初中生秋季开学国旗下演讲稿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本学期首个升旗仪式上发言。今天是20_年3月1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过去的已成为回忆，我们现在该做的是放眼现在和未来。本学期是至关重要的一学期。我们在座的每一位同学都将通过这一阶段的学习而更上一级，对于我们每一位初三同学而言更面临着一个严峻的考验中考。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朱自清曾在散文中描述了时间的流逝。它无声无息，没有痕迹。当你察觉时，它似乎已遥远，可它又在你的面前，去者已矣，我们应该做的是把握现在的每一分每一秒把我们现在应该解决的事完成。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人要有了压力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让我们一起秉承迎春学子们的优良作用，为迎春新的光彩而努力，用我们的努力来谱写迎春新的乐章。</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3初中生秋季开学国旗下演讲稿</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4初中生秋季开学国旗下演讲稿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5初中生秋季开学国旗下演讲稿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大家下午好!我是八(3)班的黄苏娜，非常荣幸地在这里代表全体初中同学发言。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作为一名初二年级的学生，我初中的时光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我想说的是：“学问是苦根上长出来的甜果。”靠的不是超群的天赋，而是多倍于别人的努力。或许你没有雄鹰翱翔的资质，但你可以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己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在座的各位同学，尽管不是每一道江流都能入海，但不流动便会成为死水;尽管不是每一粒种子都能成树，但不生长便会成为空壳。让我们趁着春天的美好时光，播种新希望，放飞新梦想，踏上新征程，创造新辉煌。在校园的这片热土上，同心，同德，同行，为美好的明天奋发、拼搏!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6初中生秋季开学国旗下演讲稿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上午好!今天，我国旗下讲话的题目是：用汗水和智慧浇铸辉煌。</w:t>
      </w:r>
    </w:p>
    <w:p>
      <w:pPr>
        <w:ind w:left="0" w:right="0" w:firstLine="560"/>
        <w:spacing w:before="450" w:after="450" w:line="312" w:lineRule="auto"/>
      </w:pPr>
      <w:r>
        <w:rPr>
          <w:rFonts w:ascii="宋体" w:hAnsi="宋体" w:eastAsia="宋体" w:cs="宋体"/>
          <w:color w:val="000"/>
          <w:sz w:val="28"/>
          <w:szCs w:val="28"/>
        </w:rPr>
        <w:t xml:space="preserve">今天我们在这里举行的是新学年第一次升旗仪式。首先，请允许我代表运河中学校长室向全校近千名新同学和21名新老师表示最热烈的欢迎!向全校3000余名师生表示热烈的祝贺!祝贺你们相聚在_中这块充满生机和活力的校园;祝贺你们又迎来了一个充满希望的新学年。在这秋风送爽、丹桂飘香的九月，我们又相聚在_中，相聚是为了圆梦，圆一个成人、成才、成功的梦;相聚是为了奋进，奋进是休整后的新的极速的迸发;相聚是为了创造，创造出一个无愧于时代和人民的辉煌业绩，回首过去，_中的昨天硕果累累，展望未来，_中的前途无限光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翻开_中这两年的成绩册，每位_中人都会为之振奋。20__年中考，我校达响中秋季新学期国旗下开学演讲稿类分数线的同学94人，中考质量评估和初中教学工作评估双双位居全县同类学校第一，20__年高考，我校达本科分数线的同学有18人，首次被县政府授予“高考质量进步奖”的荣誉称号。20__年中考我校达响中分数线的同学293人，中考质量评估和初中教学工作评估再次双双位居全县同类学校第一。20__年高考，我校达本科分数线人数24人，又创历史新高。在上学期期末考试中，我校初一、初二年级的各门学科成绩均列全县前3名，初一语文、初二语文、初二物理等学科更是超过县内省重点中学，位居全县第一。面对成绩，我们_中人的头脑很清醒。成绩来之不易，它是我们师生用汗水和智慧奋力拼搏换来的，这些成绩为我们成材奠定了坚实的基础。这些成绩充分证明了_中人在正确思路和理念的指导下，已探索出了一条适合我们学校校情的宽广大道。在各级各类竞赛中，更是捷报频传。在江苏省物理、化学竞赛中，我校李乃庆、林江、陈洁、沈峰、刘德立、刘兆贤同学分获一、二、三等奖，在“兴中杯”高中生作文大赛中，我校郑淑娟、刘凤婷等五名同学获得省三等奖，在响水县中小学生英语口语大赛中，我校的两个节目分获一、二等奖，特别是我校《时装秀》节目征服了所有评委和观众，被评为全场最高分，获得了一等奖，在历次县“五小”科技活动中，我校均获得多项一等奖和优秀组织奖，这些成绩的取得是同学们实力的展示，也是老师们辛勤劳动的结果。面对这些成绩，作为_中人，我们无比自豪，作为_中人，我们更应该充满自信。同学们，中学阶段是人生求学的黄金时期，快乐学习、勤奋钻研至关重要。求学钻研从来都没有坦途，总会遇到各种各样的挑战，成长的道路上也会有各种各样的困惑，希望同学们不懈的追求进步，不断发掘自己的潜能，培养自己的兴趣，让自己的中学生活留下成长、成熟的印记。同学们，我校较以前虽然在各方面都取得了长足的进步，但条件仍然很艰苦，教学设施还很不完善，离教育现代化的高要求还有很大的差距。但_中有一大批爱岗敬业、乐于奉献、团结协作的好教师，有一大批勤奋好学、刻苦钻研的好同学，_中人具有不怕苦、不怕累、不成功誓不罢休的“钉子”精神。凭着这种精神，苦干加巧干，我坚信不管什么事都能干成功。</w:t>
      </w:r>
    </w:p>
    <w:p>
      <w:pPr>
        <w:ind w:left="0" w:right="0" w:firstLine="560"/>
        <w:spacing w:before="450" w:after="450" w:line="312" w:lineRule="auto"/>
      </w:pPr>
      <w:r>
        <w:rPr>
          <w:rFonts w:ascii="宋体" w:hAnsi="宋体" w:eastAsia="宋体" w:cs="宋体"/>
          <w:color w:val="000"/>
          <w:sz w:val="28"/>
          <w:szCs w:val="28"/>
        </w:rPr>
        <w:t xml:space="preserve">同学们，“十年寒窗苦”是历史的古训。科学知识的把握，良好素质的养成，需要勤奋刻苦作铺垫、作代价。命运其实很公平，命运从不垂青无准备的头脑。你现在懈怠一些，你以后将会用加倍的付出来偿还你现在的懒惰。反之，你现在少庸懒一点，多刻苦一点，基础打牢一点，你将来的人生道路也将会更平坦一些。同学们，你们现在正值两青春年少，风华正茂，努力吧，成功属于你们，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2025-06-09T14:52:53+08:00</dcterms:created>
  <dcterms:modified xsi:type="dcterms:W3CDTF">2025-06-09T14:52:53+08:00</dcterms:modified>
</cp:coreProperties>
</file>

<file path=docProps/custom.xml><?xml version="1.0" encoding="utf-8"?>
<Properties xmlns="http://schemas.openxmlformats.org/officeDocument/2006/custom-properties" xmlns:vt="http://schemas.openxmlformats.org/officeDocument/2006/docPropsVTypes"/>
</file>