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做有道德的人领导讲话五篇范文</w:t>
      </w:r>
      <w:bookmarkEnd w:id="1"/>
    </w:p>
    <w:p>
      <w:pPr>
        <w:jc w:val="center"/>
        <w:spacing w:before="0" w:after="450"/>
      </w:pPr>
      <w:r>
        <w:rPr>
          <w:rFonts w:ascii="Arial" w:hAnsi="Arial" w:eastAsia="Arial" w:cs="Arial"/>
          <w:color w:val="999999"/>
          <w:sz w:val="20"/>
          <w:szCs w:val="20"/>
        </w:rPr>
        <w:t xml:space="preserve">来源：网络  作者：夜幕降临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一个高尚的人，一个纯粹的人，一个有道德的人，一个脱离了低级趣味的人，一个有益于人民的人。小编在这里给大家带来做有道德的人领导讲话范文5篇，希望大家喜欢!做有道德的人领导讲话范文1中央组织部印发《关于在干部教育培训中加强理想信念和道德品行教育...</w:t>
      </w:r>
    </w:p>
    <w:p>
      <w:pPr>
        <w:ind w:left="0" w:right="0" w:firstLine="560"/>
        <w:spacing w:before="450" w:after="450" w:line="312" w:lineRule="auto"/>
      </w:pPr>
      <w:r>
        <w:rPr>
          <w:rFonts w:ascii="宋体" w:hAnsi="宋体" w:eastAsia="宋体" w:cs="宋体"/>
          <w:color w:val="000"/>
          <w:sz w:val="28"/>
          <w:szCs w:val="28"/>
        </w:rPr>
        <w:t xml:space="preserve">一个高尚的人，一个纯粹的人，一个有道德的人，一个脱离了低级趣味的人，一个有益于人民的人。小编在这里给大家带来做有道德的人领导讲话范文5篇，希望大家喜欢!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做有道德的人领导讲话范文1</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做为组工干部，必须能够吃苦、甘于吃苦、善于吃苦，炼就一身做组织工作的过硬本领，在工作、生活和学习中都能时时刻刻作表率。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古人云，“天下熙熙，皆为利来;天下攘攘，皆为利往”。组工干部要树立正确的奉献精神，要正确对待自己，做到心理平衡;正确对待别人，做到包容豁达;正确对待社会，做到乐观向上。“知足而不贪，知节而不_”。“今我何功德，曾不事农商。吏禄三百担，岁晏有余粮。年此私自愧，尽日不能忘。”要清淡生活享受，珍惜优越待遇，面对诱惑傲不长、欲不纵、志不满、乐不极，要知足、应知足、也知足。</w:t>
      </w:r>
    </w:p>
    <w:p>
      <w:pPr>
        <w:ind w:left="0" w:right="0" w:firstLine="560"/>
        <w:spacing w:before="450" w:after="450" w:line="312" w:lineRule="auto"/>
      </w:pPr>
      <w:r>
        <w:rPr>
          <w:rFonts w:ascii="宋体" w:hAnsi="宋体" w:eastAsia="宋体" w:cs="宋体"/>
          <w:color w:val="000"/>
          <w:sz w:val="28"/>
          <w:szCs w:val="28"/>
        </w:rPr>
        <w:t xml:space="preserve">人梯。组工干部要有“宠辱不惊，闲看庭前花开花落;去留无意，漫观天外云卷云舒”。对待工作要有平常心。把岗位当作干事的平台，精心谋事、潜心干事、专心做事、坦荡处事，在想干事、会干事、干成事上下功夫，充分发挥自身的才能，认真做好每一件事。对待得失要有平常心。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做有道德的人领导讲话范文2</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做有道德的人领导讲话范文3</w:t>
      </w:r>
    </w:p>
    <w:p>
      <w:pPr>
        <w:ind w:left="0" w:right="0" w:firstLine="560"/>
        <w:spacing w:before="450" w:after="450" w:line="312" w:lineRule="auto"/>
      </w:pPr>
      <w:r>
        <w:rPr>
          <w:rFonts w:ascii="宋体" w:hAnsi="宋体" w:eastAsia="宋体" w:cs="宋体"/>
          <w:color w:val="000"/>
          <w:sz w:val="28"/>
          <w:szCs w:val="28"/>
        </w:rPr>
        <w:t xml:space="preserve">日前，中央组织部印发了《关于在干部教育培训中加强理想信念和道德品行教育的通知》，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理念信念是我们树立正确世界观、人生观、价值观的力量源泉，是思想和行动的“总开关”。理想信念是一个人的人生奋斗目标，精神支柱，是共产党人的立身之本，是为官从政的灵魂和成就事业的动力。共产党人的理想信念就是建设社会主义，实现共产主义。保持正确的理想信念能给人前进方向，奋斗目标，执着的追究和不竭的动力;能使我们站得高、看得远，想得更深，始终与党同舟共济，把个人的前途与党的事业和人民的根本利益联系在一起。面对国内外的各种挑战和考验，如果背弃了正确的理想信念、政治上就会蜕化变质，经济上就会贪得无厌，生活上就会腐化堕落。历史证明，有的共产党人，不注意学习，放松了世界观的改造，思想落后于形势，就会丧失共产党员的先进性。坚定正确的理想和观念，能进一步提升精神境界，有了坚定的理想信念，就能超越自我，关注大局，从政治上观察，分析和处理问题，想大事、谋大局、干大业，不为个人名利所左右。</w:t>
      </w:r>
    </w:p>
    <w:p>
      <w:pPr>
        <w:ind w:left="0" w:right="0" w:firstLine="560"/>
        <w:spacing w:before="450" w:after="450" w:line="312" w:lineRule="auto"/>
      </w:pPr>
      <w:r>
        <w:rPr>
          <w:rFonts w:ascii="宋体" w:hAnsi="宋体" w:eastAsia="宋体" w:cs="宋体"/>
          <w:color w:val="000"/>
          <w:sz w:val="28"/>
          <w:szCs w:val="28"/>
        </w:rPr>
        <w:t xml:space="preserve">在新的历史时期，我党面临着许多新变化，国际环境面临世界多极化和经济全球化趋势;深化改革发展，面临许多阻碍，全面建成小康社会任务艰巨;党内面临着提高领导执政水平和拒腐防变的两大课题。在这种新形势下，加强理想信念教育有着极其重要深远意义和现实意义。当前，加强理想信念教育就要破除认为马克思主义已经不适用的“过时论”，树立对马克思主义的坚定信仰;破除认为共产主义遥不可及的“渺茫论”，树立对共产主义的坚定信念;破除对社会主义产生怀疑的“动摇论”，树立对率先基本实现社会主义现代化的坚定信心。从而始终牢记党的宗旨，经受住风浪的考验，振奋革命精神，发扬光荣传统，聚精会神搞建设，一心一意谋发展，在实际工作中践行共产党员的理想信念。</w:t>
      </w:r>
    </w:p>
    <w:p>
      <w:pPr>
        <w:ind w:left="0" w:right="0" w:firstLine="560"/>
        <w:spacing w:before="450" w:after="450" w:line="312" w:lineRule="auto"/>
      </w:pPr>
      <w:r>
        <w:rPr>
          <w:rFonts w:ascii="宋体" w:hAnsi="宋体" w:eastAsia="宋体" w:cs="宋体"/>
          <w:color w:val="000"/>
          <w:sz w:val="28"/>
          <w:szCs w:val="28"/>
        </w:rPr>
        <w:t xml:space="preserve">道德品行是我们立身之本，处世之基，成事之道，是为官和做人的根本。古人云：“德乃才之帅。”讲道德，重品行是衡量和选拔干部的主要标准，其中德是第一位的，品行和能力相比，品行更为关键。领导职位唯有德者居之，领导干部必须有德。随着改革开放和社会主义市场经济的深入发展，党员干部尤其是一些领导干部从道德品行滑坡开始，一步步蜕化变质，坠入违法犯罪的深渊。前车之鉴，后事之师，加强干部道德品行教育比任何时候都重要。所谓“修身、齐家、治国、平天下”，做一名合格的共产党员干部，就要以共产党人的道德标准，启发党悟，净化心灵，提高境界，打牢立身做人，为官为政的思想基础。</w:t>
      </w:r>
    </w:p>
    <w:p>
      <w:pPr>
        <w:ind w:left="0" w:right="0" w:firstLine="560"/>
        <w:spacing w:before="450" w:after="450" w:line="312" w:lineRule="auto"/>
      </w:pPr>
      <w:r>
        <w:rPr>
          <w:rFonts w:ascii="宋体" w:hAnsi="宋体" w:eastAsia="宋体" w:cs="宋体"/>
          <w:color w:val="000"/>
          <w:sz w:val="28"/>
          <w:szCs w:val="28"/>
        </w:rPr>
        <w:t xml:space="preserve">共产党人崇高的道德情操和本质是集体主义和全心全意为人民服务的精神，本质内容大公无私，先人后己，服从大局，自我牺牲，艰苦奋斗，廉洁奉公，开拓进取，严守纪律等。“勿以恶小而为之”，做一名合格的共产党员干部，就要以共产党人的品行标准，严于律己、以身作则，讲党性、重品行、作表率，做人做事均为楷模。干部要认真对待生活中、工作中的每一件小事，在小节面前把持住自己。当前，一些党员和领导干部栽大跟头，就是因为在小节上放松了对自己的要求。此外，干部平时要慎独，就是自律，就是强化自我约束、自我监督和自我完善，做到立行立改，知行合一。</w:t>
      </w:r>
    </w:p>
    <w:p>
      <w:pPr>
        <w:ind w:left="0" w:right="0" w:firstLine="560"/>
        <w:spacing w:before="450" w:after="450" w:line="312" w:lineRule="auto"/>
      </w:pPr>
      <w:r>
        <w:rPr>
          <w:rFonts w:ascii="宋体" w:hAnsi="宋体" w:eastAsia="宋体" w:cs="宋体"/>
          <w:color w:val="000"/>
          <w:sz w:val="28"/>
          <w:szCs w:val="28"/>
        </w:rPr>
        <w:t xml:space="preserve">今年，习在安徽代表团参加审议时提出，各级领导干部要严以修身、严以用权、严以律己，谋事要实、创业要实，做人要实。“三严三实”从党性修养、道德情操、自律自省等多方面对党员干部提出了加强自身修养的要求。因此，恪守“三严三实”并使之有成效，只有加强理想信念和道德品行修养的教育，才能使“三严三实”落到实处，推动科学发展，解决实际问题，给人民群众带来实惠。</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做有道德的人领导讲话范文4</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故事、英雄足迹，学习和感悟焦裕禄的精神实质，心灵受到了一次强烈震撼，灵魂更得到了深刻净化和洗礼。联系正在全党开展的“两学一做”学习教育，笔者认为，作为新时期的党员干部要坚持做到“四讲四有”。</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在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系列讲话精神为行动指南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做人格上的端正人。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线，时刻做到自重自省、慎独慎微，管得住言行、守得住清白，始终保持共产党人的清廉本色;必须坚持言必信，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做事业上的开路人。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韧不拔，始终保持一种非常高的干事热情和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四讲四有”，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做有道德的人领导讲话范文5</w:t>
      </w:r>
    </w:p>
    <w:p>
      <w:pPr>
        <w:ind w:left="0" w:right="0" w:firstLine="560"/>
        <w:spacing w:before="450" w:after="450" w:line="312" w:lineRule="auto"/>
      </w:pPr>
      <w:r>
        <w:rPr>
          <w:rFonts w:ascii="宋体" w:hAnsi="宋体" w:eastAsia="宋体" w:cs="宋体"/>
          <w:color w:val="000"/>
          <w:sz w:val="28"/>
          <w:szCs w:val="28"/>
        </w:rPr>
        <w:t xml:space="preserve">近期，行里组织合规学习，在学习活动期间，我对平时在工作中实际情况，对职业道德诚信、合规操作意识和监督防范意识有了更深一层的认识。现就此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行，每一个人所从事的工作岗位都是个人生存和发展的保障，也是我行存在和发展的必需。要发展，要在这个竞争激烈的金融业中不断强大，立于不败之地，没有我们每一位同志的无私奉献精神是不行的。作为邮储银行筑路人，为了我行的前途，为了我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我们广大的员工严格执行，如果没有柜员大意未临时签退系统、没有出纳的随意放纵、大意支行本身制度存在，一切的违规行为也就不能得逞。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叉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这一轮合规学习，我的责任心更强了，并且相信大家都跟我一样，认清了产生风险往往是因为人的态度，人的责任心。这次合规学习的契机,我们一起弘扬合规文化，不越合规底线，推动业务健康发展。同时，我们的态度，我们的责任心责任感，时时刻刻都要端正，分分秒秒都要强烈。</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2025-06-09T03:44:44+08:00</dcterms:created>
  <dcterms:modified xsi:type="dcterms:W3CDTF">2025-06-09T03:44:44+08:00</dcterms:modified>
</cp:coreProperties>
</file>

<file path=docProps/custom.xml><?xml version="1.0" encoding="utf-8"?>
<Properties xmlns="http://schemas.openxmlformats.org/officeDocument/2006/custom-properties" xmlns:vt="http://schemas.openxmlformats.org/officeDocument/2006/docPropsVTypes"/>
</file>