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毕业典礼优秀代表简短致辞范例</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毕业典礼优秀代表简短致辞范例五篇推开记忆之窗，三年前，你们带着纯真的笑脸，求知的激情，成长的渴望，投入到我们中学的怀抱。下面是小编为大家整理的关于毕业典礼优秀代表简短致辞范例五篇，希望对您有所帮助，欢迎大家阅读参考学习!毕业典礼优秀代表简短...</w:t>
      </w:r>
    </w:p>
    <w:p>
      <w:pPr>
        <w:ind w:left="0" w:right="0" w:firstLine="560"/>
        <w:spacing w:before="450" w:after="450" w:line="312" w:lineRule="auto"/>
      </w:pPr>
      <w:r>
        <w:rPr>
          <w:rFonts w:ascii="宋体" w:hAnsi="宋体" w:eastAsia="宋体" w:cs="宋体"/>
          <w:color w:val="000"/>
          <w:sz w:val="28"/>
          <w:szCs w:val="28"/>
        </w:rPr>
        <w:t xml:space="preserve">毕业典礼优秀代表简短致辞范例五篇</w:t>
      </w:r>
    </w:p>
    <w:p>
      <w:pPr>
        <w:ind w:left="0" w:right="0" w:firstLine="560"/>
        <w:spacing w:before="450" w:after="450" w:line="312" w:lineRule="auto"/>
      </w:pPr>
      <w:r>
        <w:rPr>
          <w:rFonts w:ascii="宋体" w:hAnsi="宋体" w:eastAsia="宋体" w:cs="宋体"/>
          <w:color w:val="000"/>
          <w:sz w:val="28"/>
          <w:szCs w:val="28"/>
        </w:rPr>
        <w:t xml:space="preserve">推开记忆之窗，三年前，你们带着纯真的笑脸，求知的激情，成长的渴望，投入到我们中学的怀抱。下面是小编为大家整理的关于毕业典礼优秀代表简短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2025年，你22岁，正青春，正值《中国制造2025》进入第二阶段，急需大量创新型、工匠型人才。那年你大学毕业，广阔天地，大有作为。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2049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毕业典礼优秀代表简短致辞范例2</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教师代表在这发言，能亲眼见证你们人生旅程中的神圣时刻，我由衷的高兴。在此，我谨代表全体老师向圆满完成初中学业的莘莘学子们表示最热烈的祝贺!向关心和爱护初三毕业班师生的领导及辛勤培育同学们的全体老师表示最衷心的感谢!</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我们就知道今天的存在，但是，当告别的日子终于成为现实的时候，我们还是觉得有些突然。初中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多少个寒暑易节，师生相伴的时光远远超过了你们的父母、家人。三年里，你们也许埋怨过老师逼你交作业，也许厌烦过老师的唠叨、反感过老师的批评，但是，同学们“只有经历过地狱般的磨练，才能创造出天堂的力量;只有流过血的手指，才能弹出世间的绝唱”!请你们理解老师渴望你们成才的心愿吧!三年里，你们或许有过欢畅的笑，痛快的哭，但让老师最难忘的是你们课堂上主动参与，踊跃发言的风采，运动场上奋勇拼搏的身影，红歌比赛时激扬的青春旋律，是校园里那一声声礼貌的问候。三年了，你们与清河镇中学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最温暖的阳光在冬季;最解渴的清泉在沙漠;最明亮的星光在黑夜;最快乐的体验在通向中考的道路上!再有几天，你们就要走上中考的考场，人生的考场，去实现你们为之奋斗了3年的心中理想。这几天我们希望你们调好生物钟，养好身体，蓄足精神，放下包袱，轻装上阵，战胜自己的粗心和懦弱，在考场上决不放弃能获得任何一分的机会，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道路千万条，奋斗第一条。三千多日的奋斗即将迎来收获的终局之战，同学们，爆发你能量满满的小宇宙吧，去战胜这场终局之战，成为自己的超级英雄!用你们的实力来证明，你们没有辜负母校寄予你们的厚望!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“无论黄昏把树的影子拉得多长，它总是和根连在一起。无论你走得多远，我的心总是和你连在一起”将来你们无论走到哪里，我们时刻都在关注着你们的成长，母校，永远是你们坚强的后盾!</w:t>
      </w:r>
    </w:p>
    <w:p>
      <w:pPr>
        <w:ind w:left="0" w:right="0" w:firstLine="560"/>
        <w:spacing w:before="450" w:after="450" w:line="312" w:lineRule="auto"/>
      </w:pPr>
      <w:r>
        <w:rPr>
          <w:rFonts w:ascii="宋体" w:hAnsi="宋体" w:eastAsia="宋体" w:cs="宋体"/>
          <w:color w:val="000"/>
          <w:sz w:val="28"/>
          <w:szCs w:val="28"/>
        </w:rPr>
        <w:t xml:space="preserve">最后祝愿你们中考取得成功，也欢迎你们常回家看看!</w:t>
      </w:r>
    </w:p>
    <w:p>
      <w:pPr>
        <w:ind w:left="0" w:right="0" w:firstLine="560"/>
        <w:spacing w:before="450" w:after="450" w:line="312" w:lineRule="auto"/>
      </w:pPr>
      <w:r>
        <w:rPr>
          <w:rFonts w:ascii="宋体" w:hAnsi="宋体" w:eastAsia="宋体" w:cs="宋体"/>
          <w:color w:val="000"/>
          <w:sz w:val="28"/>
          <w:szCs w:val="28"/>
        </w:rPr>
        <w:t xml:space="preserve">请永远记住：母校爱你们，不止三千遍!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2025-06-09T22:02:31+08:00</dcterms:created>
  <dcterms:modified xsi:type="dcterms:W3CDTF">2025-06-09T22:02:31+08:00</dcterms:modified>
</cp:coreProperties>
</file>

<file path=docProps/custom.xml><?xml version="1.0" encoding="utf-8"?>
<Properties xmlns="http://schemas.openxmlformats.org/officeDocument/2006/custom-properties" xmlns:vt="http://schemas.openxmlformats.org/officeDocument/2006/docPropsVTypes"/>
</file>