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在党史学习教育专题研讨会上的发言9篇</w:t>
      </w:r>
      <w:bookmarkEnd w:id="1"/>
    </w:p>
    <w:p>
      <w:pPr>
        <w:jc w:val="center"/>
        <w:spacing w:before="0" w:after="450"/>
      </w:pPr>
      <w:r>
        <w:rPr>
          <w:rFonts w:ascii="Arial" w:hAnsi="Arial" w:eastAsia="Arial" w:cs="Arial"/>
          <w:color w:val="999999"/>
          <w:sz w:val="20"/>
          <w:szCs w:val="20"/>
        </w:rPr>
        <w:t xml:space="preserve">来源：网络  作者：琴心剑胆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以下是为大家整理的关于在党史学习教育专题研讨会上的发言的文章9篇 ,欢迎品鉴！第1篇: 在党史学习教育专题研讨会上的发言　　今年是建党100周年，回望...</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以下是为大家整理的关于在党史学习教育专题研讨会上的发言的文章9篇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在党史学习教育专题研讨会上的发言</w:t>
      </w:r>
    </w:p>
    <w:p>
      <w:pPr>
        <w:ind w:left="0" w:right="0" w:firstLine="560"/>
        <w:spacing w:before="450" w:after="450" w:line="312" w:lineRule="auto"/>
      </w:pPr>
      <w:r>
        <w:rPr>
          <w:rFonts w:ascii="宋体" w:hAnsi="宋体" w:eastAsia="宋体" w:cs="宋体"/>
          <w:color w:val="000"/>
          <w:sz w:val="28"/>
          <w:szCs w:val="28"/>
        </w:rPr>
        <w:t xml:space="preserve">　　今年是建党100周年，回望“雄关漫道真如铁”的过去，瞭望“乘风破浪会有时”的未来，党史学习教育是牢记初心使命、坚定理想信念、推进党的自我革命的必然要求。站在“两个一百年”奋斗目标的历史交汇点，开展党史学习教育，正当其时。</w:t>
      </w:r>
    </w:p>
    <w:p>
      <w:pPr>
        <w:ind w:left="0" w:right="0" w:firstLine="560"/>
        <w:spacing w:before="450" w:after="450" w:line="312" w:lineRule="auto"/>
      </w:pPr>
      <w:r>
        <w:rPr>
          <w:rFonts w:ascii="宋体" w:hAnsi="宋体" w:eastAsia="宋体" w:cs="宋体"/>
          <w:color w:val="000"/>
          <w:sz w:val="28"/>
          <w:szCs w:val="28"/>
        </w:rPr>
        <w:t xml:space="preserve">　　党史学习教育是牢记初心使命的必然要求。党的百年历史，就是践行初心使命的奋斗史，始终与人民心连心、同呼吸、共命运。民惟邦本，本固邦宁。“共和国勋章”获得者、战斗英雄李延年，历经战火洗礼，舍生忘死、英勇杀敌，为建立、保卫新中国作出巨大贡献，60多年来永葆英雄本色，激励官兵矢志奋斗。党史是最好的教科书，是中国共产党人赓续传承的风向标，为其注入持久深沉的精神动力。进入新时代，我们更要在学习党史中牢记初心使命，在新征程中百折不挠。</w:t>
      </w:r>
    </w:p>
    <w:p>
      <w:pPr>
        <w:ind w:left="0" w:right="0" w:firstLine="560"/>
        <w:spacing w:before="450" w:after="450" w:line="312" w:lineRule="auto"/>
      </w:pPr>
      <w:r>
        <w:rPr>
          <w:rFonts w:ascii="宋体" w:hAnsi="宋体" w:eastAsia="宋体" w:cs="宋体"/>
          <w:color w:val="000"/>
          <w:sz w:val="28"/>
          <w:szCs w:val="28"/>
        </w:rPr>
        <w:t xml:space="preserve">　　党史学习教育是坚定理想信念的必然要求。坚定理想信念是每位党员的修身之本。中国“氢弹之父”于敏，“诺贝尔奖”获得者屠呦呦，为核潜艇事业“隐姓埋名”几十载的黄旭华，无一不体现出坚定理想信念是党的光荣传统和优良作风。进入新时代，我们要在学习党史中坚定理想信念，在新征程中牢筑信仰之基。</w:t>
      </w:r>
    </w:p>
    <w:p>
      <w:pPr>
        <w:ind w:left="0" w:right="0" w:firstLine="560"/>
        <w:spacing w:before="450" w:after="450" w:line="312" w:lineRule="auto"/>
      </w:pPr>
      <w:r>
        <w:rPr>
          <w:rFonts w:ascii="宋体" w:hAnsi="宋体" w:eastAsia="宋体" w:cs="宋体"/>
          <w:color w:val="000"/>
          <w:sz w:val="28"/>
          <w:szCs w:val="28"/>
        </w:rPr>
        <w:t xml:space="preserve">　　党史学习教育是推进自我革命的必然要求。党的百年历史，是不断保持党的先进性和纯洁性、不断防范被瓦解被腐蚀的危险的历史。从八七会议、古田会议、遵义会议到党的十八大以来的全面从严治党，都是党的自我革命的生动实践。全面从严治党基础在全面，关键在严，要害在治，我们党通过自我革命锤炼忠诚干净担当的政治品格，在学党史中总结历史经验教训，滋养立党兴党强党。进入新时代，我们要在学习党史中勇于自我革命，在新征程中砥砺前行。</w:t>
      </w:r>
    </w:p>
    <w:p>
      <w:pPr>
        <w:ind w:left="0" w:right="0" w:firstLine="560"/>
        <w:spacing w:before="450" w:after="450" w:line="312" w:lineRule="auto"/>
      </w:pPr>
      <w:r>
        <w:rPr>
          <w:rFonts w:ascii="宋体" w:hAnsi="宋体" w:eastAsia="宋体" w:cs="宋体"/>
          <w:color w:val="000"/>
          <w:sz w:val="28"/>
          <w:szCs w:val="28"/>
        </w:rPr>
        <w:t xml:space="preserve">　　靡不有初，鲜克有终。以庆祝建党100周年为契机，厚植党史学习教育，为中华民族谋复兴助力。我们要学史明理、学史增信、学史崇德、学史力行，坚定理想信念，牢记初心使命，勇于自我革命，为新时代新征程保驾护航。</w:t>
      </w:r>
    </w:p>
    <w:p>
      <w:pPr>
        <w:ind w:left="0" w:right="0" w:firstLine="560"/>
        <w:spacing w:before="450" w:after="450" w:line="312" w:lineRule="auto"/>
      </w:pPr>
      <w:r>
        <w:rPr>
          <w:rFonts w:ascii="黑体" w:hAnsi="黑体" w:eastAsia="黑体" w:cs="黑体"/>
          <w:color w:val="000000"/>
          <w:sz w:val="36"/>
          <w:szCs w:val="36"/>
          <w:b w:val="1"/>
          <w:bCs w:val="1"/>
        </w:rPr>
        <w:t xml:space="preserve">第2篇: 在党史学习教育专题研讨会上的发言</w:t>
      </w:r>
    </w:p>
    <w:p>
      <w:pPr>
        <w:ind w:left="0" w:right="0" w:firstLine="560"/>
        <w:spacing w:before="450" w:after="450" w:line="312" w:lineRule="auto"/>
      </w:pPr>
      <w:r>
        <w:rPr>
          <w:rFonts w:ascii="宋体" w:hAnsi="宋体" w:eastAsia="宋体" w:cs="宋体"/>
          <w:color w:val="000"/>
          <w:sz w:val="28"/>
          <w:szCs w:val="28"/>
        </w:rPr>
        <w:t xml:space="preserve">　　习近平总书记指出，中国共产党的历史是最生动、最有说服力的教科书，是中国近现代以来最为可歌可泣的篇章。红色基因，是中国共产党人特有的精神食粮，它淬炼于我们党艰苦创业的奋斗历程之中，书写着一代代共产党人努力拼搏、砥砺奋进的壮志豪情，是我们党宝贵的精神财富。在庆祝党百年华诞的重大时刻，在“两个一百年”奋斗目标历史交汇的关键节点，县委举办这期读书班，正当其时，十分必要。通过几天的紧张学习，一是更加深刻领会了百年党史的思想伟力和实践伟力，切实感悟到党的全部历史，就是一部全心全意为人民服务的奋斗史；二是从党的百年奋斗历程和伟大成就中，汲取了奋进新征程的智慧和力量，进一步坚定了干事创业的信心和决心；三是通过学习，进一步提升了工作境界，加强了党性修养，锤炼了实干作风。</w:t>
      </w:r>
    </w:p>
    <w:p>
      <w:pPr>
        <w:ind w:left="0" w:right="0" w:firstLine="560"/>
        <w:spacing w:before="450" w:after="450" w:line="312" w:lineRule="auto"/>
      </w:pPr>
      <w:r>
        <w:rPr>
          <w:rFonts w:ascii="宋体" w:hAnsi="宋体" w:eastAsia="宋体" w:cs="宋体"/>
          <w:color w:val="000"/>
          <w:sz w:val="28"/>
          <w:szCs w:val="28"/>
        </w:rPr>
        <w:t xml:space="preserve">　　下面，我就学好党史、用好党史，结合这几天的学习，谈谈自己的体会。</w:t>
      </w:r>
    </w:p>
    <w:p>
      <w:pPr>
        <w:ind w:left="0" w:right="0" w:firstLine="560"/>
        <w:spacing w:before="450" w:after="450" w:line="312" w:lineRule="auto"/>
      </w:pPr>
      <w:r>
        <w:rPr>
          <w:rFonts w:ascii="宋体" w:hAnsi="宋体" w:eastAsia="宋体" w:cs="宋体"/>
          <w:color w:val="000"/>
          <w:sz w:val="28"/>
          <w:szCs w:val="28"/>
        </w:rPr>
        <w:t xml:space="preserve">　　当时学习教育启动以来，按照县委统一部署和具体要求，我积极主动参加学习教育各项活动，认真接受党课辅导，深入开展专题学习，广泛进行研讨交流，通过重温当时、新中国史、改革开放史、社会主义发展史，进一步深化了思想认识、提升了政治站位、强化了使命担当。作为一名基层党员干部，我将以此次学习教育为引领，全面提升自身政治判断力、政治领悟力、政治执行力，不断深化学史明理、学史增信、学史崇德、学史力行的积极性和自觉性，从党的百年奋斗历程中深切感悟不忘初心、牢记使命的真谛情怀，汲取指引前行的智慧和力量，以更好的精神面貌为“十四五”经济社会发展高质量发展作出个人积极贡献。下面，结合近期学习教育中的所思所悟，谈几点认识和体会，作如下交流发言，不妥之处还请同志们批评指正。概括起来，就是做到“四坚持四持续”：</w:t>
      </w:r>
    </w:p>
    <w:p>
      <w:pPr>
        <w:ind w:left="0" w:right="0" w:firstLine="560"/>
        <w:spacing w:before="450" w:after="450" w:line="312" w:lineRule="auto"/>
      </w:pPr>
      <w:r>
        <w:rPr>
          <w:rFonts w:ascii="宋体" w:hAnsi="宋体" w:eastAsia="宋体" w:cs="宋体"/>
          <w:color w:val="000"/>
          <w:sz w:val="28"/>
          <w:szCs w:val="28"/>
        </w:rPr>
        <w:t xml:space="preserve">&gt;一、坚持学史明理，持续把稳思想之舵</w:t>
      </w:r>
    </w:p>
    <w:p>
      <w:pPr>
        <w:ind w:left="0" w:right="0" w:firstLine="560"/>
        <w:spacing w:before="450" w:after="450" w:line="312" w:lineRule="auto"/>
      </w:pPr>
      <w:r>
        <w:rPr>
          <w:rFonts w:ascii="宋体" w:hAnsi="宋体" w:eastAsia="宋体" w:cs="宋体"/>
          <w:color w:val="000"/>
          <w:sz w:val="28"/>
          <w:szCs w:val="28"/>
        </w:rPr>
        <w:t xml:space="preserve">　　“欲知大道，必先为史。”当时写的是历史，叙的是奋斗，述的是大道，探索的是真理，启示的是当下，照亮的是未来，能够给我们提供无穷的智慧、丰富的营养和前行的动力。习近平总书记指出，我们党的历史，就是一部不断推进马克思主义中国化的历史，就是一部不断推进理论创新、进行理论创造的历史。作为基层党员干部，我们要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&gt;二、坚持学史增信，持续筑牢信仰根基</w:t>
      </w:r>
    </w:p>
    <w:p>
      <w:pPr>
        <w:ind w:left="0" w:right="0" w:firstLine="560"/>
        <w:spacing w:before="450" w:after="450" w:line="312" w:lineRule="auto"/>
      </w:pPr>
      <w:r>
        <w:rPr>
          <w:rFonts w:ascii="宋体" w:hAnsi="宋体" w:eastAsia="宋体" w:cs="宋体"/>
          <w:color w:val="000"/>
          <w:sz w:val="28"/>
          <w:szCs w:val="28"/>
        </w:rPr>
        <w:t xml:space="preserve">　　回望我们党的百年历程，之所以能够从容越过急流险滩、穿过惊涛骇浪，积聚千里奔涌、万壑归流的洪荒伟力，就在于无论风雨满天还是荆棘遍地，都能始终把信仰信念信心当作政治灵魂和精神支柱，从未因困难挫折而有丝毫动摇，从未因时代变迁而有丝毫削弱。在一百年的非凡奋斗历程中，一代又一代中国共产党人顽强拼搏、不懈奋斗，涌现了一大批视死如归的革命烈士、一大批顽强奋斗的英雄人物、一大批忘我奉献的先进模范。他们把信仰看得比命还重，把信念看得比天还大，“虽九死其犹未悔”。学史增信就是要通过学习教育，增强历史自觉，保持战略定力，坚定对马克思主义的信仰，对社会主义、共产主义的信念，对实现中华民族伟大复兴中国梦的信心。作为基层党员干部，我们要善于从一个个光辉典型、一项项历史奇迹中，感受信仰之光、精神之钙、力量之源，进一步坚定信仰信念信心，切实增强“四个意识”、坚定“四个自信”、做到“两个维护”，切实把思想和行动统一到总书记、党中央重大决策部署上来，不断提高政治判断力、政治领悟力、政治执行力，真正做到学当时、悟思想、办实事、开新局。</w:t>
      </w:r>
    </w:p>
    <w:p>
      <w:pPr>
        <w:ind w:left="0" w:right="0" w:firstLine="560"/>
        <w:spacing w:before="450" w:after="450" w:line="312" w:lineRule="auto"/>
      </w:pPr>
      <w:r>
        <w:rPr>
          <w:rFonts w:ascii="宋体" w:hAnsi="宋体" w:eastAsia="宋体" w:cs="宋体"/>
          <w:color w:val="000"/>
          <w:sz w:val="28"/>
          <w:szCs w:val="28"/>
        </w:rPr>
        <w:t xml:space="preserve">&gt;三、坚持学史崇德，持续保持政治本色</w:t>
      </w:r>
    </w:p>
    <w:p>
      <w:pPr>
        <w:ind w:left="0" w:right="0" w:firstLine="560"/>
        <w:spacing w:before="450" w:after="450" w:line="312" w:lineRule="auto"/>
      </w:pPr>
      <w:r>
        <w:rPr>
          <w:rFonts w:ascii="宋体" w:hAnsi="宋体" w:eastAsia="宋体" w:cs="宋体"/>
          <w:color w:val="000"/>
          <w:sz w:val="28"/>
          <w:szCs w:val="28"/>
        </w:rPr>
        <w:t xml:space="preserve">　　习近平总书记多次讲过一个故事，红军过草地时，伙夫每天早上一起来，不是问有没有米煮饭，而是问向南走还是向北走，用以告诫我们政治方向是党生存发展第一位的问题。回顾党的历史，1935年6月，红一、红四方面军会师后，中央政治局从抗战形势的变化和革命发展前景出发，决定集中主力向北进攻，然而张国焘却固执南下，另立中央，公然走向分裂党和红军的错误道路。北上南下不仅仅是行军路线之争，更是政治方向的选择。实践证明，南下没有出路，坚持北上建立根据地，进而建立抗日民族统一战线，才是拯救中华民族希望之路。所以说，我们一定要不断增强政治鉴别力和政治敏锐性，不断深化对历史规律和时代大事的科学认识，不断提升对国情和形势的准确把握，努力做到在任何情况下都头脑清醒、眼睛雪亮。作为基层党员干部，我们不仅要了解仰慕革命前辈在思想、道德境界上所达到的高度，更要升华道德认知、强化道德自律、砥砺道德实践，做到心中有党明大德、心中有民守公德、心中有戒严私德，不断树牢对党忠诚的政治品格、为民服务的根本宗旨、清正廉洁的底线意识，做新时代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&gt;四、坚持学史力行，持续做到知行合一</w:t>
      </w:r>
    </w:p>
    <w:p>
      <w:pPr>
        <w:ind w:left="0" w:right="0" w:firstLine="560"/>
        <w:spacing w:before="450" w:after="450" w:line="312" w:lineRule="auto"/>
      </w:pPr>
      <w:r>
        <w:rPr>
          <w:rFonts w:ascii="宋体" w:hAnsi="宋体" w:eastAsia="宋体" w:cs="宋体"/>
          <w:color w:val="000"/>
          <w:sz w:val="28"/>
          <w:szCs w:val="28"/>
        </w:rPr>
        <w:t xml:space="preserve">　　开展当时学习教育，不仅要在思想上受洗礼，更要在行动上见真章，把学习教育激发出的工作热情和进取精神转化为推动发展的强大动力。</w:t>
      </w:r>
    </w:p>
    <w:p>
      <w:pPr>
        <w:ind w:left="0" w:right="0" w:firstLine="560"/>
        <w:spacing w:before="450" w:after="450" w:line="312" w:lineRule="auto"/>
      </w:pPr>
      <w:r>
        <w:rPr>
          <w:rFonts w:ascii="宋体" w:hAnsi="宋体" w:eastAsia="宋体" w:cs="宋体"/>
          <w:color w:val="000"/>
          <w:sz w:val="28"/>
          <w:szCs w:val="28"/>
        </w:rPr>
        <w:t xml:space="preserve">　　一方面要不断提升政治领悟力。党员干部开展工作，要善于从当时中汲取政治养分，善于登高望远，善于站位全局看待中央和省委、市委、县委安排部署的各项工作任务，全面准确理解和把握党中央的大政方针、省委决策部署和市委县委工作安排，善于在千头万绪、纷繁复杂中观大势、顾大局、算大账，做到因势而谋、应势而动、顺势而为，做到时刻关注中央在关心什么、强调什么，哪些事情是中央和省委、市委紧盯不放的，真正把党的要求领会好、领悟透，并结合实际研究深、谋划实。</w:t>
      </w:r>
    </w:p>
    <w:p>
      <w:pPr>
        <w:ind w:left="0" w:right="0" w:firstLine="560"/>
        <w:spacing w:before="450" w:after="450" w:line="312" w:lineRule="auto"/>
      </w:pPr>
      <w:r>
        <w:rPr>
          <w:rFonts w:ascii="宋体" w:hAnsi="宋体" w:eastAsia="宋体" w:cs="宋体"/>
          <w:color w:val="000"/>
          <w:sz w:val="28"/>
          <w:szCs w:val="28"/>
        </w:rPr>
        <w:t xml:space="preserve">　　另一方面，要不断提高政治执行力。1947年，党中央作出刘邓大军千里跃进大别山的战略部署，这距离1932年10月红四方面军被迫撤出鄂豫皖革命根据地已经整整过去了15年，面对重兵围堵的困境，当时有一些同志对重建大别山革命根据地的战略意义认识不够，对斗争能否坚持下去表示怀疑，为此在光山召开了王大湾会议，统一思想行动，整治纪律作风，使部队以崭新的面貌扭转战局、打开新局，这就是政治执行力的生动教材。</w:t>
      </w:r>
    </w:p>
    <w:p>
      <w:pPr>
        <w:ind w:left="0" w:right="0" w:firstLine="560"/>
        <w:spacing w:before="450" w:after="450" w:line="312" w:lineRule="auto"/>
      </w:pPr>
      <w:r>
        <w:rPr>
          <w:rFonts w:ascii="宋体" w:hAnsi="宋体" w:eastAsia="宋体" w:cs="宋体"/>
          <w:color w:val="000"/>
          <w:sz w:val="28"/>
          <w:szCs w:val="28"/>
        </w:rPr>
        <w:t xml:space="preserve">　　回到今天，我们之所以能够打好新冠肺炎疫情防控这场硬仗，如期完成新时代脱贫攻坚目标任务，很重要的一条，就是广大党员干部坚定执行党的政治路线，坚决听从党中央统一指挥，以高度的政治自觉担负“两个维护”重大责任，以坚强的执行能力狠抓落实。作为基层党员干部，我们要切实把讲政治的要求从外部要求转化为内在主动，经常对标对表中央精神主动调整、校准、纠偏，切实做到中央提倡的坚决响应、中央决定的坚决执行、中央禁止的坚决不做，以自身实实在在的行动推动党中央和上级各项重大部署落实落细、取得实效。</w:t>
      </w:r>
    </w:p>
    <w:p>
      <w:pPr>
        <w:ind w:left="0" w:right="0" w:firstLine="560"/>
        <w:spacing w:before="450" w:after="450" w:line="312" w:lineRule="auto"/>
      </w:pPr>
      <w:r>
        <w:rPr>
          <w:rFonts w:ascii="宋体" w:hAnsi="宋体" w:eastAsia="宋体" w:cs="宋体"/>
          <w:color w:val="000"/>
          <w:sz w:val="28"/>
          <w:szCs w:val="28"/>
        </w:rPr>
        <w:t xml:space="preserve">　　百年征程波澜壮阔，初心使命历久弥坚。作为新时代的共产党员，我们要坚持以习近平新时代中国特色社会主义思想为指导，以强烈的政治自觉、务实的作风举措，高标准高质量开展好当时学习教育，以党的建设高质量推动发展高质量，持续营造学的氛围、严的氛围、干的氛围，为谱写新时代X奋勇争先出彩添彩绚丽篇章而努力奋斗，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第3篇: 在党史学习教育专题研讨会上的发言</w:t>
      </w:r>
    </w:p>
    <w:p>
      <w:pPr>
        <w:ind w:left="0" w:right="0" w:firstLine="560"/>
        <w:spacing w:before="450" w:after="450" w:line="312" w:lineRule="auto"/>
      </w:pPr>
      <w:r>
        <w:rPr>
          <w:rFonts w:ascii="宋体" w:hAnsi="宋体" w:eastAsia="宋体" w:cs="宋体"/>
          <w:color w:val="000"/>
          <w:sz w:val="28"/>
          <w:szCs w:val="28"/>
        </w:rPr>
        <w:t xml:space="preserve">　　通过近一段时间对党史的学习，我进一步深化了思想认识、提升了政治站位、强化了使命担当。下面，结合近期学习中的所思所悟，谈几点认识和体会，作如下交流发言，不妥之处还请大家批评指正。</w:t>
      </w:r>
    </w:p>
    <w:p>
      <w:pPr>
        <w:ind w:left="0" w:right="0" w:firstLine="560"/>
        <w:spacing w:before="450" w:after="450" w:line="312" w:lineRule="auto"/>
      </w:pPr>
      <w:r>
        <w:rPr>
          <w:rFonts w:ascii="宋体" w:hAnsi="宋体" w:eastAsia="宋体" w:cs="宋体"/>
          <w:color w:val="000"/>
          <w:sz w:val="28"/>
          <w:szCs w:val="28"/>
        </w:rPr>
        <w:t xml:space="preserve">　　作为一名党员干部，特别是年轻干部，要通过参加此次学习教育，经历一次严格的思想淬炼、政治历练和实践锻炼，发扬斗争精神，增强斗争本领，为实现“两个一百年”奋斗目标，实现中华民族伟大复兴的中国梦而顽强奋斗。斗争精神是共产党员的优秀的政治品格和政治优势。党员干部要培养斗争意识，发扬斗争精神，用好斗争这一“法宝”，敢于斗争、勇于斗争、善于斗争，在斗争中练就真本领。</w:t>
      </w:r>
    </w:p>
    <w:p>
      <w:pPr>
        <w:ind w:left="0" w:right="0" w:firstLine="560"/>
        <w:spacing w:before="450" w:after="450" w:line="312" w:lineRule="auto"/>
      </w:pPr>
      <w:r>
        <w:rPr>
          <w:rFonts w:ascii="宋体" w:hAnsi="宋体" w:eastAsia="宋体" w:cs="宋体"/>
          <w:color w:val="000"/>
          <w:sz w:val="28"/>
          <w:szCs w:val="28"/>
        </w:rPr>
        <w:t xml:space="preserve">　　&gt;一、刀刃向内，检视自身，勇于向自我叫板</w:t>
      </w:r>
    </w:p>
    <w:p>
      <w:pPr>
        <w:ind w:left="0" w:right="0" w:firstLine="560"/>
        <w:spacing w:before="450" w:after="450" w:line="312" w:lineRule="auto"/>
      </w:pPr>
      <w:r>
        <w:rPr>
          <w:rFonts w:ascii="宋体" w:hAnsi="宋体" w:eastAsia="宋体" w:cs="宋体"/>
          <w:color w:val="000"/>
          <w:sz w:val="28"/>
          <w:szCs w:val="28"/>
        </w:rPr>
        <w:t xml:space="preserve">　　“不识庐山真面目，只缘身在此山中”，保持对自我的清醒认知是一件较为困难的事情。部分党员干部在利益和诱惑面前，没有把握住自己，迷失了自我，辜负组织的信任。“知人者智，自知者明；胜人者有力，自胜者强”，党员干部既要有对自我正确且清醒的认知，又要有刀刃向内的勇气，勇于自我革命、自我革新、自我净化、自我提升，敢于用“显微镜”“放大镜”来检视自身问题，将自警自省当作行动自觉，在自我检视基础上积极的采取行动和作出改变，在自我革新中不断提升和完善自我。</w:t>
      </w:r>
    </w:p>
    <w:p>
      <w:pPr>
        <w:ind w:left="0" w:right="0" w:firstLine="560"/>
        <w:spacing w:before="450" w:after="450" w:line="312" w:lineRule="auto"/>
      </w:pPr>
      <w:r>
        <w:rPr>
          <w:rFonts w:ascii="宋体" w:hAnsi="宋体" w:eastAsia="宋体" w:cs="宋体"/>
          <w:color w:val="000"/>
          <w:sz w:val="28"/>
          <w:szCs w:val="28"/>
        </w:rPr>
        <w:t xml:space="preserve">　　&gt;二、不忘初心，无畏无惧，敢于向歪风亮剑</w:t>
      </w:r>
    </w:p>
    <w:p>
      <w:pPr>
        <w:ind w:left="0" w:right="0" w:firstLine="560"/>
        <w:spacing w:before="450" w:after="450" w:line="312" w:lineRule="auto"/>
      </w:pPr>
      <w:r>
        <w:rPr>
          <w:rFonts w:ascii="宋体" w:hAnsi="宋体" w:eastAsia="宋体" w:cs="宋体"/>
          <w:color w:val="000"/>
          <w:sz w:val="28"/>
          <w:szCs w:val="28"/>
        </w:rPr>
        <w:t xml:space="preserve">　　党员干部要牢记初心使命，敢于在大是大非面前举旗亮剑，在歪风邪气面前敢于坚决斗争。旗帜鲜明讲政治，党员干部要增强“四个意识”，坚定“四个自信”，做到“两个维护”，切实增强政治判断力、政治领悟力和政治执行力；对党绝对忠诚，做政治上的老实人，做到心中有戒，心存敬畏，任何时候都不能凌驾于组织与人民之上，努力成长为良好政治生态森林中的“良木”；要严守纪律规矩，严于修身，清正廉洁，始终坚持做人做事的准则和内心的标准，在大是大非面前敢于发声、绝不听之任之，永葆共产党员先锋本色和气节操守。</w:t>
      </w:r>
    </w:p>
    <w:p>
      <w:pPr>
        <w:ind w:left="0" w:right="0" w:firstLine="560"/>
        <w:spacing w:before="450" w:after="450" w:line="312" w:lineRule="auto"/>
      </w:pPr>
      <w:r>
        <w:rPr>
          <w:rFonts w:ascii="宋体" w:hAnsi="宋体" w:eastAsia="宋体" w:cs="宋体"/>
          <w:color w:val="000"/>
          <w:sz w:val="28"/>
          <w:szCs w:val="28"/>
        </w:rPr>
        <w:t xml:space="preserve">　　&gt;三、对标榜样，见贤思齐，培养“英雄情怀”</w:t>
      </w:r>
    </w:p>
    <w:p>
      <w:pPr>
        <w:ind w:left="0" w:right="0" w:firstLine="560"/>
        <w:spacing w:before="450" w:after="450" w:line="312" w:lineRule="auto"/>
      </w:pPr>
      <w:r>
        <w:rPr>
          <w:rFonts w:ascii="宋体" w:hAnsi="宋体" w:eastAsia="宋体" w:cs="宋体"/>
          <w:color w:val="000"/>
          <w:sz w:val="28"/>
          <w:szCs w:val="28"/>
        </w:rPr>
        <w:t xml:space="preserve">　　党的一百年就是无数共产党员矢志践行初心使命的一百年。在中国共产党的带领下，无数仁人志士进行艰苦卓绝的探索，使中华民族实现了从站起来、富起来到强起来的伟大飞跃。一百年的奋斗历程中涌现出无数榜样典型，他们的精神是党员干部前行的不竭动力。一个榜样就是一面旗帜，就是一座灯塔，它们点燃了青年人的梦想，也照亮了前行的道路。当前，世界处于百年未有之大变局，机遇与挑战并存。“天地英雄气，千秋尚凛然”，党员干部要对标榜样，学习榜样，培养“英雄情怀”，发扬斗争精神，传承红色基因，努力成为“平凡英雄”，奋力答好新时代“答卷”。</w:t>
      </w:r>
    </w:p>
    <w:p>
      <w:pPr>
        <w:ind w:left="0" w:right="0" w:firstLine="560"/>
        <w:spacing w:before="450" w:after="450" w:line="312" w:lineRule="auto"/>
      </w:pPr>
      <w:r>
        <w:rPr>
          <w:rFonts w:ascii="宋体" w:hAnsi="宋体" w:eastAsia="宋体" w:cs="宋体"/>
          <w:color w:val="000"/>
          <w:sz w:val="28"/>
          <w:szCs w:val="28"/>
        </w:rPr>
        <w:t xml:space="preserve">　&gt;　四、冲锋在前，迎难而上，练就一身真本领</w:t>
      </w:r>
    </w:p>
    <w:p>
      <w:pPr>
        <w:ind w:left="0" w:right="0" w:firstLine="560"/>
        <w:spacing w:before="450" w:after="450" w:line="312" w:lineRule="auto"/>
      </w:pPr>
      <w:r>
        <w:rPr>
          <w:rFonts w:ascii="宋体" w:hAnsi="宋体" w:eastAsia="宋体" w:cs="宋体"/>
          <w:color w:val="000"/>
          <w:sz w:val="28"/>
          <w:szCs w:val="28"/>
        </w:rPr>
        <w:t xml:space="preserve">　　“打铁还需自身硬”，党员干部要传承和发扬斗争精神，立足本职岗位，以“赶考”的精神状态抓好落实，圆满完成各项工作任务。“艰难困苦，玉汝于成”，新时代赋予党员干部新的使命与职责，党员干部不能贪图物质享受，要勇敢肩负时代赋予的重任，直面困难与挑战，迎难而上、攻坚克难，敢于动真碰硬，以“踏石留印，抓铁有痕”的干劲来攻克一个个“娄山关”“腊子口”，走好新时代的“长征路”，在实践锻炼中增强斗争本领、为民服务本领，把自我锻造成“烈火真金”。</w:t>
      </w:r>
    </w:p>
    <w:p>
      <w:pPr>
        <w:ind w:left="0" w:right="0" w:firstLine="560"/>
        <w:spacing w:before="450" w:after="450" w:line="312" w:lineRule="auto"/>
      </w:pPr>
      <w:r>
        <w:rPr>
          <w:rFonts w:ascii="黑体" w:hAnsi="黑体" w:eastAsia="黑体" w:cs="黑体"/>
          <w:color w:val="000000"/>
          <w:sz w:val="36"/>
          <w:szCs w:val="36"/>
          <w:b w:val="1"/>
          <w:bCs w:val="1"/>
        </w:rPr>
        <w:t xml:space="preserve">第4篇: 在党史学习教育专题研讨会上的发言</w:t>
      </w:r>
    </w:p>
    <w:p>
      <w:pPr>
        <w:ind w:left="0" w:right="0" w:firstLine="560"/>
        <w:spacing w:before="450" w:after="450" w:line="312" w:lineRule="auto"/>
      </w:pPr>
      <w:r>
        <w:rPr>
          <w:rFonts w:ascii="宋体" w:hAnsi="宋体" w:eastAsia="宋体" w:cs="宋体"/>
          <w:color w:val="000"/>
          <w:sz w:val="28"/>
          <w:szCs w:val="28"/>
        </w:rPr>
        <w:t xml:space="preserve">　　近期，根据市委党史学习教育安排，我结合习近平总书记关于党史学习教育的重要论述和要求，深入学习领会了中国共产党在社会主义革命和建设时期的光辉历史，对于这段扭转整个国家、整个民族命运，持续走向繁荣富强的伟大时期有了更为深刻的认识，进一步坚定了初心使命。根据学习内容，我简单谈几点体会。</w:t>
      </w:r>
    </w:p>
    <w:p>
      <w:pPr>
        <w:ind w:left="0" w:right="0" w:firstLine="560"/>
        <w:spacing w:before="450" w:after="450" w:line="312" w:lineRule="auto"/>
      </w:pPr>
      <w:r>
        <w:rPr>
          <w:rFonts w:ascii="宋体" w:hAnsi="宋体" w:eastAsia="宋体" w:cs="宋体"/>
          <w:color w:val="000"/>
          <w:sz w:val="28"/>
          <w:szCs w:val="28"/>
        </w:rPr>
        <w:t xml:space="preserve">　　一、要激发勇挑重担、开天辟地的精神</w:t>
      </w:r>
    </w:p>
    <w:p>
      <w:pPr>
        <w:ind w:left="0" w:right="0" w:firstLine="560"/>
        <w:spacing w:before="450" w:after="450" w:line="312" w:lineRule="auto"/>
      </w:pPr>
      <w:r>
        <w:rPr>
          <w:rFonts w:ascii="宋体" w:hAnsi="宋体" w:eastAsia="宋体" w:cs="宋体"/>
          <w:color w:val="000"/>
          <w:sz w:val="28"/>
          <w:szCs w:val="28"/>
        </w:rPr>
        <w:t xml:space="preserve">　　新中国成立前夕，由于长期受到战争的摧残，整个国家处于一穷二白、满目疮痍的崩溃边缘，国内外反动势力从政治、经济、军事多个方面封锁包围红色政权。尽管面临着重重困难和严峻考验，但中国共产党不畏艰难，勇挑历史重担，向全世界庄严宣告了中华人民共和国的成立，毅然踏上带领人民创造幸福美好生活的新征程。在面对历史的重要抉择时，中国共产党开天辟地、敢为人先，打破了几千年封建专制和近百年西方列强的压迫，深刻展现了我们党一贯秉持的为国为民的赤子之心。如今，整个国家的生存和发展环境有了天翻地覆的变化，但依然要继承和发扬好这种心怀天下、勇挑重担的红色精神，尤其是面对急难险重的工作，要像习近平总书记强调的“领导干部要敢于担当、敢于斗争，保持斗争精神、增强斗争本领”，坚决在培养斗争精神上持续用力。作为一名援青干部，更是要把坚定担当意识作为干事创业的必备素养和先决条件，决不能因为挂职时间已经过半就有所松懈，要继续秉持在哪儿任职，哪儿就是家乡的胸怀，始终以对党和人民的事业高度负责的态度，进一步发扬担当精神，切实做到随环境之所顺、遇他乡之所需、安人民之所求。</w:t>
      </w:r>
    </w:p>
    <w:p>
      <w:pPr>
        <w:ind w:left="0" w:right="0" w:firstLine="560"/>
        <w:spacing w:before="450" w:after="450" w:line="312" w:lineRule="auto"/>
      </w:pPr>
      <w:r>
        <w:rPr>
          <w:rFonts w:ascii="宋体" w:hAnsi="宋体" w:eastAsia="宋体" w:cs="宋体"/>
          <w:color w:val="000"/>
          <w:sz w:val="28"/>
          <w:szCs w:val="28"/>
        </w:rPr>
        <w:t xml:space="preserve">　　二、要坚定不忘初心、强化作风的精神</w:t>
      </w:r>
    </w:p>
    <w:p>
      <w:pPr>
        <w:ind w:left="0" w:right="0" w:firstLine="560"/>
        <w:spacing w:before="450" w:after="450" w:line="312" w:lineRule="auto"/>
      </w:pPr>
      <w:r>
        <w:rPr>
          <w:rFonts w:ascii="宋体" w:hAnsi="宋体" w:eastAsia="宋体" w:cs="宋体"/>
          <w:color w:val="000"/>
          <w:sz w:val="28"/>
          <w:szCs w:val="28"/>
        </w:rPr>
        <w:t xml:space="preserve">　　著名的民主人士黄炎培先生曾向毛泽东同志提出过一个深刻的问题，中国共产党如何才能跳出始兴终亡的历史周期律。中华人民共和国成立后，中国共产党面临着全国执政的新考验，必须尽快学习经济建设和治理国家的全新本领，更重要的是，要继续保持优良传统和作风，经得起资产阶级“糖衣炮弹”的攻击。面对复杂形势和种种考验，我们党领导开展了“三反”运动、整风运动，持续加强党在全国执政后的自身建设，保持了良好的作风，用实际行动回应了“历史周期律”的考验。毛泽东同志曾指出，领导干部应该把加强思想作风建设和密切联系群众的工作作风作为一项重要任务。作为一名党员干部，要时刻紧绷作风问题这根弦，决不能在作风建设上有丝毫含糊和动摇。一方面，要不断优化工作作风。面对当前统筹疫情防控和经济社会发展的工作要求，要坚持走群众路线，真正做到放下身段深入基层，为群众办实事、办难事，以高度的政治自觉、强烈的责任担当、真挚的为民情怀，扎扎实实做好各项工作。另一方面，要保持良好的生活作风。必须不断锤炼党性修养，始终按照党性原则和法纪规范为人处世，在人际关系中讲原则、讲纪律，谨慎对待迎来送往，用干净、正派的生活作风形成带动一块、影响一片的示范效应。</w:t>
      </w:r>
    </w:p>
    <w:p>
      <w:pPr>
        <w:ind w:left="0" w:right="0" w:firstLine="560"/>
        <w:spacing w:before="450" w:after="450" w:line="312" w:lineRule="auto"/>
      </w:pPr>
      <w:r>
        <w:rPr>
          <w:rFonts w:ascii="宋体" w:hAnsi="宋体" w:eastAsia="宋体" w:cs="宋体"/>
          <w:color w:val="000"/>
          <w:sz w:val="28"/>
          <w:szCs w:val="28"/>
        </w:rPr>
        <w:t xml:space="preserve">　　三、要永葆实事求是、开拓创新的精神</w:t>
      </w:r>
    </w:p>
    <w:p>
      <w:pPr>
        <w:ind w:left="0" w:right="0" w:firstLine="560"/>
        <w:spacing w:before="450" w:after="450" w:line="312" w:lineRule="auto"/>
      </w:pPr>
      <w:r>
        <w:rPr>
          <w:rFonts w:ascii="宋体" w:hAnsi="宋体" w:eastAsia="宋体" w:cs="宋体"/>
          <w:color w:val="000"/>
          <w:sz w:val="28"/>
          <w:szCs w:val="28"/>
        </w:rPr>
        <w:t xml:space="preserve">　　在社会主义建设中，毛泽东同志经过慎重思考，提出要以苏联经验教训为借鉴，独立探索适合中国国情的社会主义建设道路。根据这一思想，我们党进行了社会主义政治制度和经济制度的建设，创造了一系列具有中国特点的制度模式。从新民主主义革命时期到社会主义革命和建设时期，面对中国发展的基本情况和历史方位，中国共产党时刻保持战略定力，始终坚持实事求是、开拓创新的思想路线，不但确保了党和国家的事业蓬勃发展，更是丰富和发展了马克思主义的科学社会主义理论，其成就和影响伟大而深远。今年是我们党开启全面建设社会主义现代化国家新征程的一年，我们所面临的形势、所承担的任务与之前都发生了明显的变化，要准确把握新发展阶段，深入贯彻新发展理念，就要赓续我们党实事求是的精神血脉，坚决克服脱离实际、闭门造车的做派，坚持一切从实际出发，通过深入的探索和实践，开创出xx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第5篇: 在党史学习教育专题研讨会上的发言</w:t>
      </w:r>
    </w:p>
    <w:p>
      <w:pPr>
        <w:ind w:left="0" w:right="0" w:firstLine="560"/>
        <w:spacing w:before="450" w:after="450" w:line="312" w:lineRule="auto"/>
      </w:pPr>
      <w:r>
        <w:rPr>
          <w:rFonts w:ascii="宋体" w:hAnsi="宋体" w:eastAsia="宋体" w:cs="宋体"/>
          <w:color w:val="000"/>
          <w:sz w:val="28"/>
          <w:szCs w:val="28"/>
        </w:rPr>
        <w:t xml:space="preserve">　　欲知大道，必先知史。在全党集中开展党史学习教育，这是党中央立足党的百年历史新起点、统筹中华民族伟大复兴战略全局和世界百年未有之大变局、为动员全党全国满怀信心投身全面建设社会主义现代化国家而作出的重大决策，意义十分重大。为确保党史学习教育取得实效，要切实做好以下几点：</w:t>
      </w:r>
    </w:p>
    <w:p>
      <w:pPr>
        <w:ind w:left="0" w:right="0" w:firstLine="560"/>
        <w:spacing w:before="450" w:after="450" w:line="312" w:lineRule="auto"/>
      </w:pPr>
      <w:r>
        <w:rPr>
          <w:rFonts w:ascii="宋体" w:hAnsi="宋体" w:eastAsia="宋体" w:cs="宋体"/>
          <w:color w:val="000"/>
          <w:sz w:val="28"/>
          <w:szCs w:val="28"/>
        </w:rPr>
        <w:t xml:space="preserve">　　一要以高度的政治自觉开展好党史学习教育。“鉴古可知今，学史可明智。”要把党史学习教育作为贯穿全年的首要政治任务，切实增强党史学习教育的自觉性，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二要以丰富的活动载体推动党史学习教育走深走实。全委要以读书会为切入点，持续把革命精神、红色基因、优良传统继承好、发扬好，推动集中学习和自主学习、规定动作与自选动作、线上与线下相结合，做到融会贯通学、联系实际学，切实从党史中汲取智慧和力量。</w:t>
      </w:r>
    </w:p>
    <w:p>
      <w:pPr>
        <w:ind w:left="0" w:right="0" w:firstLine="560"/>
        <w:spacing w:before="450" w:after="450" w:line="312" w:lineRule="auto"/>
      </w:pPr>
      <w:r>
        <w:rPr>
          <w:rFonts w:ascii="宋体" w:hAnsi="宋体" w:eastAsia="宋体" w:cs="宋体"/>
          <w:color w:val="000"/>
          <w:sz w:val="28"/>
          <w:szCs w:val="28"/>
        </w:rPr>
        <w:t xml:space="preserve">　　三要以务实的作风举措确保党史学习教育取得实效。要把学习党史与总结经验、推动实际工作相结合，与为群众办实事、解决民生问题相结合，在党史学习教育中感悟初心使命，在服务人民群众中主动担当作为，在对标先进模范中锤炼过硬作风，以实干实绩迎接党的百年华诞。</w:t>
      </w:r>
    </w:p>
    <w:p>
      <w:pPr>
        <w:ind w:left="0" w:right="0" w:firstLine="560"/>
        <w:spacing w:before="450" w:after="450" w:line="312" w:lineRule="auto"/>
      </w:pPr>
      <w:r>
        <w:rPr>
          <w:rFonts w:ascii="黑体" w:hAnsi="黑体" w:eastAsia="黑体" w:cs="黑体"/>
          <w:color w:val="000000"/>
          <w:sz w:val="36"/>
          <w:szCs w:val="36"/>
          <w:b w:val="1"/>
          <w:bCs w:val="1"/>
        </w:rPr>
        <w:t xml:space="preserve">第6篇: 在党史学习教育专题研讨会上的发言</w:t>
      </w:r>
    </w:p>
    <w:p>
      <w:pPr>
        <w:ind w:left="0" w:right="0" w:firstLine="560"/>
        <w:spacing w:before="450" w:after="450" w:line="312" w:lineRule="auto"/>
      </w:pPr>
      <w:r>
        <w:rPr>
          <w:rFonts w:ascii="宋体" w:hAnsi="宋体" w:eastAsia="宋体" w:cs="宋体"/>
          <w:color w:val="000"/>
          <w:sz w:val="28"/>
          <w:szCs w:val="28"/>
        </w:rPr>
        <w:t xml:space="preserve">　　近期，按照全党开展党史学习教育，以及市委统一安排，进一步加深了我对党在社会主义革命和建设时期这段历史的了解。回顾总结党领导人民进行社会主义革命和建设的奋斗历程，对于正确认识中国特色社会主义的形成与发展，坚定中国特色社会主义自信，具有重要意义。结合实际，我谈几点体会。</w:t>
      </w:r>
    </w:p>
    <w:p>
      <w:pPr>
        <w:ind w:left="0" w:right="0" w:firstLine="560"/>
        <w:spacing w:before="450" w:after="450" w:line="312" w:lineRule="auto"/>
      </w:pPr>
      <w:r>
        <w:rPr>
          <w:rFonts w:ascii="宋体" w:hAnsi="宋体" w:eastAsia="宋体" w:cs="宋体"/>
          <w:color w:val="000"/>
          <w:sz w:val="28"/>
          <w:szCs w:val="28"/>
        </w:rPr>
        <w:t xml:space="preserve">　　一是坚持改革是引领发展的第一动力。在新中国成立初期，中国共产党领导全国人民肃清了国民党反动派残余武装力量，建立了各地各级人民政府，没收了官僚资本企业并把它们改造成为社会主义国营企业，统一了全国财政经济工作，稳定了物价，完成了土地制度等一系列改革，迅速恢复了国民经济。</w:t>
      </w:r>
    </w:p>
    <w:p>
      <w:pPr>
        <w:ind w:left="0" w:right="0" w:firstLine="560"/>
        <w:spacing w:before="450" w:after="450" w:line="312" w:lineRule="auto"/>
      </w:pPr>
      <w:r>
        <w:rPr>
          <w:rFonts w:ascii="宋体" w:hAnsi="宋体" w:eastAsia="宋体" w:cs="宋体"/>
          <w:color w:val="000"/>
          <w:sz w:val="28"/>
          <w:szCs w:val="28"/>
        </w:rPr>
        <w:t xml:space="preserve">　　就xx工业园区而言，重大事项改革是园区工作的重中之重，也是园区各项事业健康快速发展的前提和基础。回顾园区近几年的改革发展，成立河湟新区，由单一的工业园转变为综合性现代化城市，就是省委省政府审时度势作出的一项正确的重大改革，对园区的可持续发展具有深远意义。同时，近几年园区围绕体制机制、工程项目和资金监管等领域，不断改革创新，取得了一定成效。但目前仍然存在招商项目落地难、融资方式单一以及园区体制机制不顺等突出问题。这就需要我们继承党在奋斗历程中积累的宝贵经验，以此次党史学习教育为契机，深入调研、积极谋划，深入推进园区重大事项改革。</w:t>
      </w:r>
    </w:p>
    <w:p>
      <w:pPr>
        <w:ind w:left="0" w:right="0" w:firstLine="560"/>
        <w:spacing w:before="450" w:after="450" w:line="312" w:lineRule="auto"/>
      </w:pPr>
      <w:r>
        <w:rPr>
          <w:rFonts w:ascii="宋体" w:hAnsi="宋体" w:eastAsia="宋体" w:cs="宋体"/>
          <w:color w:val="000"/>
          <w:sz w:val="28"/>
          <w:szCs w:val="28"/>
        </w:rPr>
        <w:t xml:space="preserve">　　二是坚持在实践探索中寻求正确方向。从1956年到1976年，以毛泽东同志为核心的党的第一代领导集体为寻找党领导社会主义建设的执政规律，进行了20年的艰辛探索，为社会主义事业的发展和党的建设指明了方向。党在艰辛探索与实践中，虽然经历了“文化大革命”严重挫折，但也从反面为党探索建设中国特色社会主义道路提供了历史借鉴。</w:t>
      </w:r>
    </w:p>
    <w:p>
      <w:pPr>
        <w:ind w:left="0" w:right="0" w:firstLine="560"/>
        <w:spacing w:before="450" w:after="450" w:line="312" w:lineRule="auto"/>
      </w:pPr>
      <w:r>
        <w:rPr>
          <w:rFonts w:ascii="宋体" w:hAnsi="宋体" w:eastAsia="宋体" w:cs="宋体"/>
          <w:color w:val="000"/>
          <w:sz w:val="28"/>
          <w:szCs w:val="28"/>
        </w:rPr>
        <w:t xml:space="preserve">　　河湟新区也是始终秉持探索精神，按照省委王建军书记提出的“四句话”要求，树立产城融合发展理念，加快园区经济向综合型城市经济转型，为新型城镇化探索路径，努力在“兰西城市群”“新xx”建设中发挥示范带动作用。但在发展过程中，产业发展和城市功能之间互不匹配，基础设施滞后，功能配套不完善等矛盾问题不断显现。这就需要我们积极探索城市开发建设、管理运营、产业服务等创新模式，形成新型城市发展经验，实现园区新的发展跨越。近期，园区召开了以王建军书记在西宁(国家级)经济技术开发区和青海国家高新技术产业开发区调研讲话精神为主题的专题研讨会，园区党工委班子成员、各部门负责人都对河湟新区下一步工作提出了具体意见和建议，也是对河湟新区进一步明晰发展方向的深入探索。下一步，河湟新区将从战略规划、能力体系、体制机制等方面深入研究谋划，重点在破解与我省其他园区同质化问题中探索新路径。</w:t>
      </w:r>
    </w:p>
    <w:p>
      <w:pPr>
        <w:ind w:left="0" w:right="0" w:firstLine="560"/>
        <w:spacing w:before="450" w:after="450" w:line="312" w:lineRule="auto"/>
      </w:pPr>
      <w:r>
        <w:rPr>
          <w:rFonts w:ascii="宋体" w:hAnsi="宋体" w:eastAsia="宋体" w:cs="宋体"/>
          <w:color w:val="000"/>
          <w:sz w:val="28"/>
          <w:szCs w:val="28"/>
        </w:rPr>
        <w:t xml:space="preserve">　　三是坚持作风建设永远在路上。在这段历史时期，我们党根据形势和任务需要，不断加强作风建设。同时也面临了重重困难和严峻考验，诸如西方国家的军事威胁和封锁禁运、中苏关系破裂以及国内发生的严重自然灾害与经济困难，但党和国家凝聚了力量，取得一个又一个胜利，其中的一个重要因素是党的作风好。</w:t>
      </w:r>
    </w:p>
    <w:p>
      <w:pPr>
        <w:ind w:left="0" w:right="0" w:firstLine="560"/>
        <w:spacing w:before="450" w:after="450" w:line="312" w:lineRule="auto"/>
      </w:pPr>
      <w:r>
        <w:rPr>
          <w:rFonts w:ascii="宋体" w:hAnsi="宋体" w:eastAsia="宋体" w:cs="宋体"/>
          <w:color w:val="000"/>
          <w:sz w:val="28"/>
          <w:szCs w:val="28"/>
        </w:rPr>
        <w:t xml:space="preserve">　　近年来，园区经过一系列的作风专项整治行动，党员干部的作风有了明显好转。但依然存在一些突出问题。这就要求我们通过党在特殊时期加强作风建设的宝贵经验和现实需要，引导党员干部进一步坚定理想信念，始终坚持以人民为中心的根本立场，恪守全心全意为人民服务的宗旨，从思想上彻底消除形式主义、官僚主义。园区作为经济发展的前沿阵地，很多干部都经常联系企业、服务企业，在这过程中，受到的各种诱惑也很多，廉政风险依然较高。所以，更要崇尚严于律己的道德品质，保持对“腐蚀”“围猎”的警觉，把“严”的基因薪火相传，锤炼忠诚干净担当的政治品格，努力营造园区风清气正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第7篇: 在党史学习教育专题研讨会上的发言</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建党100周年，一百年风雨兼程，一世纪沧桑巨变，回首展望，我们一路上风尘仆仆、筚路蓝缕，创造了世界一个又一个的奇迹。对广大党员干部来说，百年党史更是奋斗路上“的教科书”“的营养剂”“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的教科书”，铭记苦难——增强“理想信念”。“砍头不要紧，只有主义真。杀了夏明翰，还有后来人。”面对国民党_的迫害，年仅年28岁夏明翰在临行前写下了气壮山河的《就义诗》，范文参考网TOP100范文排行这篇血写的诗字字值千金、句句重千钧，不仅体现了他伟大的人格，更展示了他对崇高信念的不懈追求。在百年的革命史中，虽然出现了向忠发、周佛海、张国焘等背叛革命的事件，但是更多的是诸如江姐、刘胡兰、杨靖宇、陈树湘等革命先烈，在面对生与死的考验，他们放弃高官厚禄的封许，用鲜血和生命诠释了对党和人民忠诚的理想信念。为什么他们能够不怕牺牲、舍弃家人?因为他们相信，共产主义一定能够实现!习****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的营养剂”，传承基因——滋养“红色精神”。“述往以为来者师也，经世之大略。”回望党走过的百年征途，从嘉兴南湖上的一叶红船到巍巍前行的“中国号”巨轮，一批批革命先烈前赴后继，用血泪谱写壮丽史诗。遥想红军当年，在面对国民党_的包围追击，为了保存革命火种，进行了艰苦卓绝的两万五千里长征。据统计，中央红军在长征途中共进行了380余次战斗，攻占过700多座县城，击溃了国民党_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的清醒剂”，总结经验——借鉴“历史智慧”。思想汇报范文列宁曾说过，忘记历史就意味着背叛。近代以来，由于封建统治者软弱、****、无能，我国在政治、经济、文化等综合国力上远远落后于西方列强，在**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第8篇: 在党史学习教育专题研讨会上的发言</w:t>
      </w:r>
    </w:p>
    <w:p>
      <w:pPr>
        <w:ind w:left="0" w:right="0" w:firstLine="560"/>
        <w:spacing w:before="450" w:after="450" w:line="312" w:lineRule="auto"/>
      </w:pPr>
      <w:r>
        <w:rPr>
          <w:rFonts w:ascii="宋体" w:hAnsi="宋体" w:eastAsia="宋体" w:cs="宋体"/>
          <w:color w:val="000"/>
          <w:sz w:val="28"/>
          <w:szCs w:val="28"/>
        </w:rPr>
        <w:t xml:space="preserve">　　回顾社会主义革命和建设的这段奋斗历程，对于正确认识中国特色社会主义的形成与发展，增强“四个意识”、坚定“四个自信”、做到“两个维护”，具有重要意义。</w:t>
      </w:r>
    </w:p>
    <w:p>
      <w:pPr>
        <w:ind w:left="0" w:right="0" w:firstLine="560"/>
        <w:spacing w:before="450" w:after="450" w:line="312" w:lineRule="auto"/>
      </w:pPr>
      <w:r>
        <w:rPr>
          <w:rFonts w:ascii="宋体" w:hAnsi="宋体" w:eastAsia="宋体" w:cs="宋体"/>
          <w:color w:val="000"/>
          <w:sz w:val="28"/>
          <w:szCs w:val="28"/>
        </w:rPr>
        <w:t xml:space="preserve">　　一、传承和发扬好党的自主探索精神</w:t>
      </w:r>
    </w:p>
    <w:p>
      <w:pPr>
        <w:ind w:left="0" w:right="0" w:firstLine="560"/>
        <w:spacing w:before="450" w:after="450" w:line="312" w:lineRule="auto"/>
      </w:pPr>
      <w:r>
        <w:rPr>
          <w:rFonts w:ascii="宋体" w:hAnsi="宋体" w:eastAsia="宋体" w:cs="宋体"/>
          <w:color w:val="000"/>
          <w:sz w:val="28"/>
          <w:szCs w:val="28"/>
        </w:rPr>
        <w:t xml:space="preserve">　　党在领导人民进行社会主义革命和建设的历程中，进行了无比艰辛的探索，但这一时期党的指导思想是继承发展的，国家的上层建筑是夯实稳固的，取得的建设成就是积极巨大的。经过社会主义改造，确立了以公有制为基础的社会主义基本制度;国内生产总值年均增长5.9%，人民物质生活和文化生活水平得到逐步提高;毛泽东思想在实践中得到丰富拓展，为马克思主义宝库增添了新的财富，等等。这一时期，组织工作在党中央的领导下，主动适应发展需要，围绕巩固新政权和大规模经济建设加强基层组织，为贯彻过渡时期总路线提供干部支撑，把知识分子紧密团结在党的周围，为社会主义革命和建设事业提供了坚强有力的组织保证。</w:t>
      </w:r>
    </w:p>
    <w:p>
      <w:pPr>
        <w:ind w:left="0" w:right="0" w:firstLine="560"/>
        <w:spacing w:before="450" w:after="450" w:line="312" w:lineRule="auto"/>
      </w:pPr>
      <w:r>
        <w:rPr>
          <w:rFonts w:ascii="宋体" w:hAnsi="宋体" w:eastAsia="宋体" w:cs="宋体"/>
          <w:color w:val="000"/>
          <w:sz w:val="28"/>
          <w:szCs w:val="28"/>
        </w:rPr>
        <w:t xml:space="preserve">　　历史证明，在中国革命、建设、改革征程中形成发展的不泥古、不媚外、不迷信、不教条、独立自主、上下求索的探索精神，正是我们党带领人民不断从胜利走向胜利的真谛。进入新时代，我们更要传承和发扬好党的自主探索精神，在爬坡过坎中推动党的各项事业不断向前。着眼于组织工作，就要正确认识新时代组织工作的新使命、新方位，坚持解放思想、实事求是，鼓励探索、大胆实践，敢想敢干、敢闯敢试，使组织工作体现时代性、把握规律性、富有创造性，主动顺应时代的新要求和党员、干部、群众的新期待，更好地服务中心工作。</w:t>
      </w:r>
    </w:p>
    <w:p>
      <w:pPr>
        <w:ind w:left="0" w:right="0" w:firstLine="560"/>
        <w:spacing w:before="450" w:after="450" w:line="312" w:lineRule="auto"/>
      </w:pPr>
      <w:r>
        <w:rPr>
          <w:rFonts w:ascii="宋体" w:hAnsi="宋体" w:eastAsia="宋体" w:cs="宋体"/>
          <w:color w:val="000"/>
          <w:sz w:val="28"/>
          <w:szCs w:val="28"/>
        </w:rPr>
        <w:t xml:space="preserve">　　二、传承和发扬好党的自我革命精神</w:t>
      </w:r>
    </w:p>
    <w:p>
      <w:pPr>
        <w:ind w:left="0" w:right="0" w:firstLine="560"/>
        <w:spacing w:before="450" w:after="450" w:line="312" w:lineRule="auto"/>
      </w:pPr>
      <w:r>
        <w:rPr>
          <w:rFonts w:ascii="宋体" w:hAnsi="宋体" w:eastAsia="宋体" w:cs="宋体"/>
          <w:color w:val="000"/>
          <w:sz w:val="28"/>
          <w:szCs w:val="28"/>
        </w:rPr>
        <w:t xml:space="preserve">　　社会主义革命和建设时期，与历史前进相伴的是探索道路上的曲折。针对这些曲折，党觉醒失误后，以“坚持真理、修正错误”的崇高追求和“直面矛盾、刀刃向内”的政治勇气，实事求是开展了自我革命，冲破长期“左”的错误的严重束缚，重新确立了马克思主义的思想路线、政治路线和组织路线。这一时期，组织工作在党中央的领导下，为“文化大革命”中的冤假错案平反，为大批无辜党员干部和群众恢复名誉，共复查平反被立案审查的干部230多万人，集团性冤假错案近2万余件，为党的事业作出了重要贡献。</w:t>
      </w:r>
    </w:p>
    <w:p>
      <w:pPr>
        <w:ind w:left="0" w:right="0" w:firstLine="560"/>
        <w:spacing w:before="450" w:after="450" w:line="312" w:lineRule="auto"/>
      </w:pPr>
      <w:r>
        <w:rPr>
          <w:rFonts w:ascii="宋体" w:hAnsi="宋体" w:eastAsia="宋体" w:cs="宋体"/>
          <w:color w:val="000"/>
          <w:sz w:val="28"/>
          <w:szCs w:val="28"/>
        </w:rPr>
        <w:t xml:space="preserve">　　历史证明，勇于自我革命，是我们党最鲜明的品格，也是我们党最大的政治优势。迈上新征程，坚定践行新时代党的组织路线，必须全面贯彻党的建设总要求，始终坚持全面从严治党，以彻底的自我革命精神、以永远在路上的执着追求，从严加强党员干部教育管理，坚决纠正一切影响党的先进性、弱化党的纯洁性的问题，不断实现自我净化、自我完善、自我革新、自我提升。</w:t>
      </w:r>
    </w:p>
    <w:p>
      <w:pPr>
        <w:ind w:left="0" w:right="0" w:firstLine="560"/>
        <w:spacing w:before="450" w:after="450" w:line="312" w:lineRule="auto"/>
      </w:pPr>
      <w:r>
        <w:rPr>
          <w:rFonts w:ascii="宋体" w:hAnsi="宋体" w:eastAsia="宋体" w:cs="宋体"/>
          <w:color w:val="000"/>
          <w:sz w:val="28"/>
          <w:szCs w:val="28"/>
        </w:rPr>
        <w:t xml:space="preserve">　　三、传承和发扬好党的伟大斗争精神</w:t>
      </w:r>
    </w:p>
    <w:p>
      <w:pPr>
        <w:ind w:left="0" w:right="0" w:firstLine="560"/>
        <w:spacing w:before="450" w:after="450" w:line="312" w:lineRule="auto"/>
      </w:pPr>
      <w:r>
        <w:rPr>
          <w:rFonts w:ascii="宋体" w:hAnsi="宋体" w:eastAsia="宋体" w:cs="宋体"/>
          <w:color w:val="000"/>
          <w:sz w:val="28"/>
          <w:szCs w:val="28"/>
        </w:rPr>
        <w:t xml:space="preserve">　　1962年，毛泽东在七千人大会上指出：“我们必须准备进行同过去时代的斗争形式有着许多不同特点的伟大的斗争。”这一论断充分体现了党的第一代领导人对于打破旧世界、建立新世界的美好憧憬，体现了对中国社会主义建设还将面临这种风险、考验的科学预判。在强烈的危机意识和强大的斗争精神指引下，党团结带领全国人民在国家遭受外国侵略威胁、发生严重自然灾害和经济困难、出现社会政治动荡等严峻关头，经受住了考验，显示出了强大的凝聚力。这一时期，组织工作为更高的共产党员的条件而斗争，经过三年多的整党，全国吸收107万新党员;对党的基层组织特别是农村党组织进行大规模整顿，实现了基层党组织在农村的基本覆盖;通过了《关于加强干部管理工作的决定》《关于审查干部的决定》，分级管理、从严管理的干部工作制度体系逐步建立。</w:t>
      </w:r>
    </w:p>
    <w:p>
      <w:pPr>
        <w:ind w:left="0" w:right="0" w:firstLine="560"/>
        <w:spacing w:before="450" w:after="450" w:line="312" w:lineRule="auto"/>
      </w:pPr>
      <w:r>
        <w:rPr>
          <w:rFonts w:ascii="宋体" w:hAnsi="宋体" w:eastAsia="宋体" w:cs="宋体"/>
          <w:color w:val="000"/>
          <w:sz w:val="28"/>
          <w:szCs w:val="28"/>
        </w:rPr>
        <w:t xml:space="preserve">　　历史证明，敢于斗争、善于斗争，是我们党突破藩篱、攻克壁垒的重要法宝，是战胜困难、赢得胜利的重要武器。进入新时代，党的十九大报告明确指出：“全党要充分认识这场伟大斗争的长期性、复杂性、艰巨性，发扬斗争精神，提高斗争本领，不断夺取伟大斗争新胜利。”组织路线服务政治路线，就要把斗争精神、斗争本领作为教育培训的重要内容、考核考察的重要方面、选拔任用的重要依据、管理监督的重要约束，促使领导干部保持共产党人的风骨、气节、操守、胆魄，转化成为推动党的事业发展的强大动力。</w:t>
      </w:r>
    </w:p>
    <w:p>
      <w:pPr>
        <w:ind w:left="0" w:right="0" w:firstLine="560"/>
        <w:spacing w:before="450" w:after="450" w:line="312" w:lineRule="auto"/>
      </w:pPr>
      <w:r>
        <w:rPr>
          <w:rFonts w:ascii="黑体" w:hAnsi="黑体" w:eastAsia="黑体" w:cs="黑体"/>
          <w:color w:val="000000"/>
          <w:sz w:val="36"/>
          <w:szCs w:val="36"/>
          <w:b w:val="1"/>
          <w:bCs w:val="1"/>
        </w:rPr>
        <w:t xml:space="preserve">第9篇: 在党史学习教育专题研讨会上的发言</w:t>
      </w:r>
    </w:p>
    <w:p>
      <w:pPr>
        <w:ind w:left="0" w:right="0" w:firstLine="560"/>
        <w:spacing w:before="450" w:after="450" w:line="312" w:lineRule="auto"/>
      </w:pPr>
      <w:r>
        <w:rPr>
          <w:rFonts w:ascii="宋体" w:hAnsi="宋体" w:eastAsia="宋体" w:cs="宋体"/>
          <w:color w:val="000"/>
          <w:sz w:val="28"/>
          <w:szCs w:val="28"/>
        </w:rPr>
        <w:t xml:space="preserve">　　1949年中华人民共和国成立到1978年党的十一届三中全会召开，是我国社会主义革命和建设时期。这一时期，中国人民在中国共产党的领导下，实现了从新民主主义向社会主义的过渡，并在此基础上开始了社会主义建设道路的艰辛探索。这一时期锻造形成了抗美援朝精神、“两弹一星”精神、铁人精神、北大荒精神、大庆精神、雷锋精神、焦裕禄精神等一系列伟大精神。这一系列伟大精神，其核心都源于对共产主义的坚定信仰，对党和人民的无限忠诚。这些精神始终是我们党的宝贵精神财富，是我们党不断成长壮大、从胜利走向胜利的基因密码，迫切需要传承弘扬。</w:t>
      </w:r>
    </w:p>
    <w:p>
      <w:pPr>
        <w:ind w:left="0" w:right="0" w:firstLine="560"/>
        <w:spacing w:before="450" w:after="450" w:line="312" w:lineRule="auto"/>
      </w:pPr>
      <w:r>
        <w:rPr>
          <w:rFonts w:ascii="宋体" w:hAnsi="宋体" w:eastAsia="宋体" w:cs="宋体"/>
          <w:color w:val="000"/>
          <w:sz w:val="28"/>
          <w:szCs w:val="28"/>
        </w:rPr>
        <w:t xml:space="preserve">　　通过学习党史就是要进一步深化对党的性质宗旨的认识，深化对社会主义建设规律的认识，深化对马列主义毛泽东思想的认识，深化加强对党的建设重要性的认识。</w:t>
      </w:r>
    </w:p>
    <w:p>
      <w:pPr>
        <w:ind w:left="0" w:right="0" w:firstLine="560"/>
        <w:spacing w:before="450" w:after="450" w:line="312" w:lineRule="auto"/>
      </w:pPr>
      <w:r>
        <w:rPr>
          <w:rFonts w:ascii="宋体" w:hAnsi="宋体" w:eastAsia="宋体" w:cs="宋体"/>
          <w:color w:val="000"/>
          <w:sz w:val="28"/>
          <w:szCs w:val="28"/>
        </w:rPr>
        <w:t xml:space="preserve">　　要在弘扬党的伟大精神中坚定理想信念。习近平总书记指出，理想信念就是共产党人精神上的“钙”，没有理想信念，理想信念不坚定，精神上就会“缺钙”，就会得“软骨病”。和平年代没有硝烟战火，但同样有考验、有牺牲，缺了理想信念这个“钙”，同样会败下阵来。我们党员干部，特别是领导干部要发挥示范引领作用，坚守对马克思主义的信仰，对社会主义和共产主义的信念，带头传承弘扬革命先烈对党忠诚的红色基因，时刻把理想信念的“航标”装在心里、深刻注入灵魂，增强“四个意识”、坚定“四个自信”、做到“两个维护”。作为检察机关的党员领导干部，就要坚定共产主义远大理想，坚定中国特色社会主义共同理想，坚定党一手创立的人民检察制度，深刻认识到党的绝对领导是检察工作的最高原则，也是最大优势，是推进新时代检察事业高质量发展的根本保证，要把讲政治与促履职融为一体，强化政治方向、政治责任对检察履职的引领，既在检察工作中坚决贯彻执行党中央的决策部署，又通过履行检察职能坚决维护党中央的集中统一领导。</w:t>
      </w:r>
    </w:p>
    <w:p>
      <w:pPr>
        <w:ind w:left="0" w:right="0" w:firstLine="560"/>
        <w:spacing w:before="450" w:after="450" w:line="312" w:lineRule="auto"/>
      </w:pPr>
      <w:r>
        <w:rPr>
          <w:rFonts w:ascii="宋体" w:hAnsi="宋体" w:eastAsia="宋体" w:cs="宋体"/>
          <w:color w:val="000"/>
          <w:sz w:val="28"/>
          <w:szCs w:val="28"/>
        </w:rPr>
        <w:t xml:space="preserve">　　要在弘扬党的伟大精神中树牢为民宗旨。习近平总书记强调，“牢记初心和使命，必须坚持一心为民。”现阶段我国社会主要矛盾已转化为人民日益增长的美好生活需要和不平衡不充分的发展之间的矛盾，我们作为检察机关党员领导干部就要守初心、担使命，始终为大局服务、为人民司法，要更加自觉地站在党和国家事业长远发展的历史角度、全局高度来把握检察责任，更加主动服务经济社会高质量发展、办好检察为民实事，要结合检察履职，主动推出一批为民、惠民、便民、利民的真招实招。比如，xx市检察院推出12309检察服务中心便民服务十项措施，拓展司法为民渠道，提升检察为民服务水平。我们要通过开展的每一项工作，办理的每一个案件，处理的每一件事情，真正把以人民为中心的发展理念落实到检察工作中，并落实到位。</w:t>
      </w:r>
    </w:p>
    <w:p>
      <w:pPr>
        <w:ind w:left="0" w:right="0" w:firstLine="560"/>
        <w:spacing w:before="450" w:after="450" w:line="312" w:lineRule="auto"/>
      </w:pPr>
      <w:r>
        <w:rPr>
          <w:rFonts w:ascii="宋体" w:hAnsi="宋体" w:eastAsia="宋体" w:cs="宋体"/>
          <w:color w:val="000"/>
          <w:sz w:val="28"/>
          <w:szCs w:val="28"/>
        </w:rPr>
        <w:t xml:space="preserve">　　要在弘扬党的伟大精神中锐意改革创新。习近平总书记强调，全党要牢牢把握社会主义初级阶段这个基本国情。进入新时代，面对百年未有之大变局，特别是后疫情时代国内国际的各项不确定因素和困难挑战，我们要深刻认识到在新的历史起点上继续推进改革开放、持续推动高质量发展的紧迫性、艰巨性、重要性，和改革开放之初没有什么两样。xx作为我省的一个新城市，在城市建设、生态环境保护等方面还有很大的成长空间。作为一名xx的党员领导干部，我们要坚持思想再解放一些，胆子再大一些，深入推进各项改革和建设，深度融入国家战略，在“五个新xx”建设上实现更大成就。检察机关党员领导干部，就是要把习近平总书记重要论述与工作实际联系起来学;把习近平总书记最新重要讲话精神与推动市域社会治理、加快乡村振兴、“五个新xx建设”等重点工作和全市检察工作实际结合起来学;把理论学习的新收获、思想上的新进步转化为推动检察事业新发展的工作成效。以“四大检察”“十大业务”为抓手，用刑事检察全力维护政治安全、国家安全和经济社会大局稳定，用公益诉讼守护好蓝天碧水净土，用民事行政检察保障和维护好人民群众合法权益，用心用力办好每一起司法案件，让人民群众在每一个司法案件中感受到公平正义，不断增强群众的获得感、幸福感、安全感，为xx经济社会高质量发展提供更优质的检察产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2025-06-10T02:55:24+08:00</dcterms:created>
  <dcterms:modified xsi:type="dcterms:W3CDTF">2025-06-10T02:55:24+08:00</dcterms:modified>
</cp:coreProperties>
</file>

<file path=docProps/custom.xml><?xml version="1.0" encoding="utf-8"?>
<Properties xmlns="http://schemas.openxmlformats.org/officeDocument/2006/custom-properties" xmlns:vt="http://schemas.openxmlformats.org/officeDocument/2006/docPropsVTypes"/>
</file>