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2025年技能大赛开幕式致辞（10篇）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技能大赛开幕式致辞通用（10篇）在平平淡淡的日常中，大家都尝试过写致辞吧，致辞要注意人物的身份，不能偏离说话的对象。其实很多朋友都不太清楚什么样的致辞才是好的致辞，以下是小编整理的20_年技能大赛开幕式致辞通用(10篇)，欢迎大家借...</w:t>
      </w:r>
    </w:p>
    <w:p>
      <w:pPr>
        <w:ind w:left="0" w:right="0" w:firstLine="560"/>
        <w:spacing w:before="450" w:after="450" w:line="312" w:lineRule="auto"/>
      </w:pPr>
      <w:r>
        <w:rPr>
          <w:rFonts w:ascii="宋体" w:hAnsi="宋体" w:eastAsia="宋体" w:cs="宋体"/>
          <w:color w:val="000"/>
          <w:sz w:val="28"/>
          <w:szCs w:val="28"/>
        </w:rPr>
        <w:t xml:space="preserve">20_年技能大赛开幕式致辞通用（10篇）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致辞吧，致辞要注意人物的身份，不能偏离说话的对象。其实很多朋友都不太清楚什么样的致辞才是好的致辞，以下是小编整理的20_年技能大赛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参加营销技能大赛，经过紧张有序的准备，太原大学经贸系第__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尊敬的__、各位裁判、选手，同志们：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职工职业技能大赛又一次拉开了帷幕。这是x第x届__文化节的组成部分，是我x贯彻落实x领导，“狠抓三基、强基固本、增发展动力”的具体行动，是x党委“以人为本、关爱员工、全方位提素”的一大举措，也是全x员工“展示自我、提升技能、比学赶帮超”的重要平台。在此，借我x首届二次职工职业技能大赛开幕之际，我代表x党委和全x职工，向百忙之中亲临指导我们技能大赛的书记一行;向为承办好这次大赛做出辛勤努力的采油二队;向即将执赛的裁判以及即将参赛的选手们，一并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是的，“提升职工技能水平，关爱员工身心健康，推进企业文化建设，构建和谐采油x”这是我们的主题，我们的重心，我们的梦寐以求。自我在全x范围内率先开展“三基”工作以来，全x干部职工始终坚持以岗位练兵为主要内容的基本功训练，创新了“一日一练、一周一验、一旬一比、一月一考、一季一赛”等鲜活多采的“比拼激励法”。不分新老、不论男女，激活了广大员工岗位练兵的积极性，很快在全x掀起了“提素”新高。去年派出11名选手参加__的技能比武，取得了显著成绩，展示了我x员工“敢为人先、与时俱进”的进取意识和拼博精神。今年一开局，采油一队就成功承办了首届一次职工技能大赛，参赛选手出手不凡，备赛员工获益匪浅。下半年第三、四季度将分别由采油三队和联合站承办我x首届第三和第四次技能大赛，并形成制度，成为规范。一方面“早出人才”、“快出人才”、“多出人才”，一方面也为承办技能大赛积累宝贵的经验。</w:t>
      </w:r>
    </w:p>
    <w:p>
      <w:pPr>
        <w:ind w:left="0" w:right="0" w:firstLine="560"/>
        <w:spacing w:before="450" w:after="450" w:line="312" w:lineRule="auto"/>
      </w:pPr>
      <w:r>
        <w:rPr>
          <w:rFonts w:ascii="宋体" w:hAnsi="宋体" w:eastAsia="宋体" w:cs="宋体"/>
          <w:color w:val="000"/>
          <w:sz w:val="28"/>
          <w:szCs w:val="28"/>
        </w:rPr>
        <w:t xml:space="preserve">截至目前，__教育成果正巩固扩大，增储上产正苦战攻坚，希望全x职工乘文化节东风，上下一心、左右联动，用聪明才智、用心血和汗水，在戈壁展示自我、在大漠放飞梦想，为我x的腾飞、为__的发展、为__资源战略西移，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职工同志们：“说一千，道一万，技能提高是关键”，“谁英雄，谁好汉，大赛场上比比看”。我深信，有我们x领导的热情关爱，有我们采油二队的激情承办，有我们各路选手的尽情参与，更有我们全x干部职工的倾情呵护，我们的选手们一定能赛出风格、赛出水平、赛出塔__采油人的丰采;备受全__名干部职工瞩目的首届二次职工职业技能大赛，一定能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本集团人力资源总监苗宇先，非常荣幸能够作为嘉宾参加本次技能大赛!首先，我代表人本集团及温州企业界向所有获奖选手和指导教师们表示热烈的祝贺!这是我第四次来孝感，恰逢赶上第四次中职技能大赛，感到和孝感很有缘分。希望这次获奖的同学毕业后能到我们人本集团来发展。</w:t>
      </w:r>
    </w:p>
    <w:p>
      <w:pPr>
        <w:ind w:left="0" w:right="0" w:firstLine="560"/>
        <w:spacing w:before="450" w:after="450" w:line="312" w:lineRule="auto"/>
      </w:pPr>
      <w:r>
        <w:rPr>
          <w:rFonts w:ascii="宋体" w:hAnsi="宋体" w:eastAsia="宋体" w:cs="宋体"/>
          <w:color w:val="000"/>
          <w:sz w:val="28"/>
          <w:szCs w:val="28"/>
        </w:rPr>
        <w:t xml:space="preserve">人本集团是全国最大的轴承生产企业，是国内领先的集轴承制造、连锁超市、机电贸易于一体的全国无区域大型集团公司，现有员工一万三千人，在湖北黄石也有生产基地，在湖北武汉，宜昌等城市都有分公司，20__年计划销售额100亿人民币，复合增长率保持在年均30%以上。</w:t>
      </w:r>
    </w:p>
    <w:p>
      <w:pPr>
        <w:ind w:left="0" w:right="0" w:firstLine="560"/>
        <w:spacing w:before="450" w:after="450" w:line="312" w:lineRule="auto"/>
      </w:pPr>
      <w:r>
        <w:rPr>
          <w:rFonts w:ascii="宋体" w:hAnsi="宋体" w:eastAsia="宋体" w:cs="宋体"/>
          <w:color w:val="000"/>
          <w:sz w:val="28"/>
          <w:szCs w:val="28"/>
        </w:rPr>
        <w:t xml:space="preserve">作为国内最早提出“以人为本”的理念，并把这种理念作为企业名称的唯一一家企业，人本集团自创业起就非常注重人才的培养。通过多年努力，集团现已经建成占地面积33亩，建筑面积三万多平方米的全脱产全军事化管理的培训中心，集团每年在员工培训方面的投入都在500万以上。</w:t>
      </w:r>
    </w:p>
    <w:p>
      <w:pPr>
        <w:ind w:left="0" w:right="0" w:firstLine="560"/>
        <w:spacing w:before="450" w:after="450" w:line="312" w:lineRule="auto"/>
      </w:pPr>
      <w:r>
        <w:rPr>
          <w:rFonts w:ascii="宋体" w:hAnsi="宋体" w:eastAsia="宋体" w:cs="宋体"/>
          <w:color w:val="000"/>
          <w:sz w:val="28"/>
          <w:szCs w:val="28"/>
        </w:rPr>
        <w:t xml:space="preserve">“人才是第一生产力”，任何事业的发展，都离不开“人”，企业离开人，就变成了“止业”。我们与国外企业软件方面的差距，实际就体现在“人”的综合素质上面，而职业教育的发展及未来，恰恰是制造业能否赶上西方发达国家的最主要的因素。</w:t>
      </w:r>
    </w:p>
    <w:p>
      <w:pPr>
        <w:ind w:left="0" w:right="0" w:firstLine="560"/>
        <w:spacing w:before="450" w:after="450" w:line="312" w:lineRule="auto"/>
      </w:pPr>
      <w:r>
        <w:rPr>
          <w:rFonts w:ascii="宋体" w:hAnsi="宋体" w:eastAsia="宋体" w:cs="宋体"/>
          <w:color w:val="000"/>
          <w:sz w:val="28"/>
          <w:szCs w:val="28"/>
        </w:rPr>
        <w:t xml:space="preserve">职业教育与普通教育不同，检验职业教育成果的标准在于实际的工作成效。在日常的学习和实习过程中，同学们往往会认为，学习成绩再好，不代表工作能做好，实习成绩再好，不一定工作能做好。因此，会导致部分同学不认真学习，且从内心深处不重视在校的学习。通过技能大赛，恰恰能够让学生在实际工作的状态下，在展现自我同时，发现自身的不足之处。而发现不足，才是学生学习的最大动力，只有同学们重视学习，重视技术，重视自身能力的提高，中国的工业现代化才有希望。</w:t>
      </w:r>
    </w:p>
    <w:p>
      <w:pPr>
        <w:ind w:left="0" w:right="0" w:firstLine="560"/>
        <w:spacing w:before="450" w:after="450" w:line="312" w:lineRule="auto"/>
      </w:pPr>
      <w:r>
        <w:rPr>
          <w:rFonts w:ascii="宋体" w:hAnsi="宋体" w:eastAsia="宋体" w:cs="宋体"/>
          <w:color w:val="000"/>
          <w:sz w:val="28"/>
          <w:szCs w:val="28"/>
        </w:rPr>
        <w:t xml:space="preserve">中国是一个制造业大国，不是制造业强国;同样，中国是一个人力资源大国，不是人力资源强国。能否改变上述现实，能否从人口大国、制造业大国真正的成为人才强国、制造业强国，职业教育必定且一定会起到举足轻重的作用。而孝感市的职业教育，一定会在市政府，教育局，全市职业教育师生的共同努力下，走在全国的前列。</w:t>
      </w:r>
    </w:p>
    <w:p>
      <w:pPr>
        <w:ind w:left="0" w:right="0" w:firstLine="560"/>
        <w:spacing w:before="450" w:after="450" w:line="312" w:lineRule="auto"/>
      </w:pPr>
      <w:r>
        <w:rPr>
          <w:rFonts w:ascii="宋体" w:hAnsi="宋体" w:eastAsia="宋体" w:cs="宋体"/>
          <w:color w:val="000"/>
          <w:sz w:val="28"/>
          <w:szCs w:val="28"/>
        </w:rPr>
        <w:t xml:space="preserve">作为一名人力资源的专业人士，也在留意和观察，寻找国内一些好的职业学校和机构进行合作，共同培养高素质、高技能的人才。通过和孝感市教育局毕办，职教科的沟通过程中，我们看到孝感市在职业教育方面发生了很大的变化，全市自上而下非常重视职业教育的各项工作，并拥有丰富的职校资源，恰恰是我们正在寻找的合作对象。因此，在获知本次全市中职教育技能大赛的举办消息后，第一时间与教育局达成共识，参与本次大赛的冠名。</w:t>
      </w:r>
    </w:p>
    <w:p>
      <w:pPr>
        <w:ind w:left="0" w:right="0" w:firstLine="560"/>
        <w:spacing w:before="450" w:after="450" w:line="312" w:lineRule="auto"/>
      </w:pPr>
      <w:r>
        <w:rPr>
          <w:rFonts w:ascii="宋体" w:hAnsi="宋体" w:eastAsia="宋体" w:cs="宋体"/>
          <w:color w:val="000"/>
          <w:sz w:val="28"/>
          <w:szCs w:val="28"/>
        </w:rPr>
        <w:t xml:space="preserve">通过这次技能大赛更加坚定了人本集团与孝感市教育局，孝感地区各中高职院校的深度合作意愿，在近期，人本集团将逐步投入资金和设备，建立人本实训基地，人本订单班，把孝感的优秀大中专生人才引入温州，引入浙江，引入全国各地的人本集团分公司，为孝感市大中专生提供更多的实习就业岗位，感谢孝感市各界领导对人本集团的认可，我们将利用自己资源和优势，向浙江，向温州推荐孝感教育品牌，让浙江更多的知名企业进入孝感，为孝感地区各大中专院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最后，感谢各位领导和学校以及同学们对本次大赛的关心和支持!祝贺本次大赛圆满成功!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__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2025-06-10T03:02:12+08:00</dcterms:created>
  <dcterms:modified xsi:type="dcterms:W3CDTF">2025-06-10T03:02:12+08:00</dcterms:modified>
</cp:coreProperties>
</file>

<file path=docProps/custom.xml><?xml version="1.0" encoding="utf-8"?>
<Properties xmlns="http://schemas.openxmlformats.org/officeDocument/2006/custom-properties" xmlns:vt="http://schemas.openxmlformats.org/officeDocument/2006/docPropsVTypes"/>
</file>