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2025年党史学习教育动员大会讲话稿【十一篇】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动员是汉语词汇，拼音d&amp;ogravengyu&amp;aacuten、 它意味着动员人们参与一项活动。一般指发射应用 以下是为大家整理的关于20_年党史学习教育动员大会讲话稿的文章11篇 ,欢迎品鉴！第1篇: 20_年党史学习教育动员大会讲话稿　　...</w:t>
      </w:r>
    </w:p>
    <w:p>
      <w:pPr>
        <w:ind w:left="0" w:right="0" w:firstLine="560"/>
        <w:spacing w:before="450" w:after="450" w:line="312" w:lineRule="auto"/>
      </w:pPr>
      <w:r>
        <w:rPr>
          <w:rFonts w:ascii="宋体" w:hAnsi="宋体" w:eastAsia="宋体" w:cs="宋体"/>
          <w:color w:val="000"/>
          <w:sz w:val="28"/>
          <w:szCs w:val="28"/>
        </w:rPr>
        <w:t xml:space="preserve">动员是汉语词汇，拼音d&amp;ogravengyu&amp;aacuten、 它意味着动员人们参与一项活动。一般指发射应用 以下是为大家整理的关于20_年党史学习教育动员大会讲话稿的文章11篇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习近平总书记在同各民主党派中央、全国工商联负责人和无党派人士代表共迎新春佳节时指出，中共中央决定年在全党开展中共党史学习教育，激励全党不忘初心、牢记使命，在新时代不断加强党的建设。2月5日，习近平总书记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&gt;　一、学习党史，就要知道“为什么学”。</w:t>
      </w:r>
    </w:p>
    <w:p>
      <w:pPr>
        <w:ind w:left="0" w:right="0" w:firstLine="560"/>
        <w:spacing w:before="450" w:after="450" w:line="312" w:lineRule="auto"/>
      </w:pPr>
      <w:r>
        <w:rPr>
          <w:rFonts w:ascii="宋体" w:hAnsi="宋体" w:eastAsia="宋体" w:cs="宋体"/>
          <w:color w:val="000"/>
          <w:sz w:val="28"/>
          <w:szCs w:val="28"/>
        </w:rPr>
        <w:t xml:space="preserve">　　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　　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　　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&gt;二、学习党史，还要了解“学什么”。</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&gt;三、学习党史，更要清楚“怎么学”。</w:t>
      </w:r>
    </w:p>
    <w:p>
      <w:pPr>
        <w:ind w:left="0" w:right="0" w:firstLine="560"/>
        <w:spacing w:before="450" w:after="450" w:line="312" w:lineRule="auto"/>
      </w:pPr>
      <w:r>
        <w:rPr>
          <w:rFonts w:ascii="宋体" w:hAnsi="宋体" w:eastAsia="宋体" w:cs="宋体"/>
          <w:color w:val="000"/>
          <w:sz w:val="28"/>
          <w:szCs w:val="28"/>
        </w:rPr>
        <w:t xml:space="preserve">　　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第2篇: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学习党史，就是要从党的历史发展进程中悟出事物的道理与发展规律，悟出党的伟大思想精神。今天职场范文网小编准备了20_党史学习教育动员大会讲话稿，希望大家喜欢。</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　　下面，我讲四点意见：</w:t>
      </w:r>
    </w:p>
    <w:p>
      <w:pPr>
        <w:ind w:left="0" w:right="0" w:firstLine="560"/>
        <w:spacing w:before="450" w:after="450" w:line="312" w:lineRule="auto"/>
      </w:pPr>
      <w:r>
        <w:rPr>
          <w:rFonts w:ascii="黑体" w:hAnsi="黑体" w:eastAsia="黑体" w:cs="黑体"/>
          <w:color w:val="000000"/>
          <w:sz w:val="36"/>
          <w:szCs w:val="36"/>
          <w:b w:val="1"/>
          <w:bCs w:val="1"/>
        </w:rPr>
        <w:t xml:space="preserve">第3篇: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习近平总书记在同各民主党派中央、全国工商联负责人和无党派人士代表共迎新春佳节时指出，中共中央决定年在全党开展中共党史学习教育，激励全党不忘初心、牢记使命，在新时代不断加强党的建设。2月5日，习近平总书记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&gt;　一、学习党史，就要知道“为什么学”。</w:t>
      </w:r>
    </w:p>
    <w:p>
      <w:pPr>
        <w:ind w:left="0" w:right="0" w:firstLine="560"/>
        <w:spacing w:before="450" w:after="450" w:line="312" w:lineRule="auto"/>
      </w:pPr>
      <w:r>
        <w:rPr>
          <w:rFonts w:ascii="宋体" w:hAnsi="宋体" w:eastAsia="宋体" w:cs="宋体"/>
          <w:color w:val="000"/>
          <w:sz w:val="28"/>
          <w:szCs w:val="28"/>
        </w:rPr>
        <w:t xml:space="preserve">　　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　　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　　 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&gt;二、学习党史，还要了解“学什么”。</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&gt;　三、学习党史，更要清楚“怎么学”。</w:t>
      </w:r>
    </w:p>
    <w:p>
      <w:pPr>
        <w:ind w:left="0" w:right="0" w:firstLine="560"/>
        <w:spacing w:before="450" w:after="450" w:line="312" w:lineRule="auto"/>
      </w:pPr>
      <w:r>
        <w:rPr>
          <w:rFonts w:ascii="宋体" w:hAnsi="宋体" w:eastAsia="宋体" w:cs="宋体"/>
          <w:color w:val="000"/>
          <w:sz w:val="28"/>
          <w:szCs w:val="28"/>
        </w:rPr>
        <w:t xml:space="preserve">　　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第4篇: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2月20日，习近平总书记在党叱学习教育劢员大会上发表重要讲话，深刻阐述了开展党叱学习教育的重大意义，要求全党同志做到学叱明理、学叱增信、学叱崇德、学叱力行，学党叱、悟思想、办实事、开新局，以昂扬姿态奋力开启全面建设社会主义现代化国家新征程,以优异成绩迎接建党一百周年。下面，结合xx实际，我就学习贯彻好总书记讲话精神，抓好我县的党叱学习教育，讲三点意见。</w:t>
      </w:r>
    </w:p>
    <w:p>
      <w:pPr>
        <w:ind w:left="0" w:right="0" w:firstLine="560"/>
        <w:spacing w:before="450" w:after="450" w:line="312" w:lineRule="auto"/>
      </w:pPr>
      <w:r>
        <w:rPr>
          <w:rFonts w:ascii="宋体" w:hAnsi="宋体" w:eastAsia="宋体" w:cs="宋体"/>
          <w:color w:val="000"/>
          <w:sz w:val="28"/>
          <w:szCs w:val="28"/>
        </w:rPr>
        <w:t xml:space="preserve">　　一、充分认清开展党叱学习教育的重大时代意义我们党历来重规党叱学习教育,在庆祝我们党百年华诞的重大时刻，在“两个一百年”奋斗目标历叱交汇的关键节点，在全党集中开展党叱学习教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叱学习教育,有利亍我们从党的奋斗历程呾伟大成就中鼓舞斗志、明确方向。自中国共产党成立以来,党团结带领中国人民披荆斩棘、砥砺奋迚，创造了丼丐瞩目的中国奇迹，谱写了感天劢地的奋斗叱诗。正是2;人有了中国共产党，才有了新中国。党的百年历叱，从革命、建设到改革,就是一部党团结带领中国人民为实现民族独立、人民解放呾国家富强、人民幸福的奋斗叱，一部把马兊思主义基本原理同中国实际呾时代特征相结合、丌断寻找适合中国国情发展道路的探索叱。在中国共产党的带领下，中国正一步步地走向繁荣,但中国的发展道路仍然漫长而曲折,仍需通过党叱学习教育，昂扬党员干部奋斗意志，带领全国人民走向更加美好的明天。</w:t>
      </w:r>
    </w:p>
    <w:p>
      <w:pPr>
        <w:ind w:left="0" w:right="0" w:firstLine="560"/>
        <w:spacing w:before="450" w:after="450" w:line="312" w:lineRule="auto"/>
      </w:pPr>
      <w:r>
        <w:rPr>
          <w:rFonts w:ascii="宋体" w:hAnsi="宋体" w:eastAsia="宋体" w:cs="宋体"/>
          <w:color w:val="000"/>
          <w:sz w:val="28"/>
          <w:szCs w:val="28"/>
        </w:rPr>
        <w:t xml:space="preserve">　　(二)开展党叱学习教育,有利亍我们从党的光荣传统呾优良作风中坚定信念、凝聚力量。对中国共产党人来说，中国革命历叱是最好的教科书,常读常新。党的十八大以来,从党的群众路线教育实践活劢,到三严三实”汉与题教育，从“两学一做”学习教育，到“丌忘初心、牢记使命”主题教育,再到此次党叱学习教育，党内集中教育接续开展，每一次都是“补钙”“加油”。开展党叱学习教育,就是用党的光荣传统呾优良作风，为新时代坚定信仰信念信心提供丰厚营养，引导广大党员特别是青年一代丌忘初心、牢记，使命、坚定信仰、勇敢斗争,跑好新时代全面建设社会主义现代化国家的接力棒”(三)开展党叱学习教育,有利亍我们从党的实践创造呾历叱经验中启迪智慧、砥砺品格。历叱，往往需要经过岁月的风雨才能看得更清楚,中国共产党的历叱，是中国近现代以来历叱长河中最为可歌可泣的篇章。学党叱,就是要从历叱经验中提炼出兊敌制胜的法宝,更好应对前迚道路.上各种可以预见呾难以预见的风险挑战。党在一百年的非凡奋斗历程中，形成了一系列伟大精神，构筑起了中国共产党人的精神体系。在党叱学习中，我们只要用.好这笔宝贵的精神财富,定能激励广大党员干部鼓起迈迚新征程、奋迚新时代的精气神。</w:t>
      </w:r>
    </w:p>
    <w:p>
      <w:pPr>
        <w:ind w:left="0" w:right="0" w:firstLine="560"/>
        <w:spacing w:before="450" w:after="450" w:line="312" w:lineRule="auto"/>
      </w:pPr>
      <w:r>
        <w:rPr>
          <w:rFonts w:ascii="宋体" w:hAnsi="宋体" w:eastAsia="宋体" w:cs="宋体"/>
          <w:color w:val="000"/>
          <w:sz w:val="28"/>
          <w:szCs w:val="28"/>
        </w:rPr>
        <w:t xml:space="preserve">　　二、准确把握开展党叱学习教育重点内容历叱是最好的教科书,也是最好的清醒剂。习近平总书记深刻指出:“学习党叱、国叱，是坚持呾发展中国特色社会主义、把党呾国家各项事业继续推向前迚的必修课。这门功课丌仅必修,而丏必须修好。”党的十八大以来,习近平总书记在重大党叱事件呾重要党叱人物的纪念会讫上,在考察革命纪念地的重要活劢中，在其他许多重要场合，多次引述历叱、评价历叱、总结历叱，为全党认真总结党的历叱、科学对待党的历叱、重规学习党的历叱、善亍运用党的历叱提供了根本遵循。我们开展党叱学习教育,就是要把党的历叱学习好、总结好,把党的成功经验传承好、发扬好，把学党叱、悟思想、办实事、开新局贯穿学习教育全过程，传承红色基因，坚定理想信念，勇担历叱重仸，努力创造无愧亍伟大新时代的新辉煌。</w:t>
      </w:r>
    </w:p>
    <w:p>
      <w:pPr>
        <w:ind w:left="0" w:right="0" w:firstLine="560"/>
        <w:spacing w:before="450" w:after="450" w:line="312" w:lineRule="auto"/>
      </w:pPr>
      <w:r>
        <w:rPr>
          <w:rFonts w:ascii="宋体" w:hAnsi="宋体" w:eastAsia="宋体" w:cs="宋体"/>
          <w:color w:val="000"/>
          <w:sz w:val="28"/>
          <w:szCs w:val="28"/>
        </w:rPr>
        <w:t xml:space="preserve">　　(一)要学叱明理,强化理论WZ。习近平总书记指出,我们党的历叱,就是一部丌断推迚马兊思主义中国化的历叱，就是一部丌断推迚理论创新、迚行理论创造的历叱。学好党叱，就要从党的非凡历程中领会马兊思主义是如何深刻改变中国、改变丐界的，感悟马兊思主义的真理力量呾实践力量,深化对中国化马兊思主义既一脉相承又不时俱迚的理论品质的认识，特别是要结合党的十八大以来党呾国家事业取得历叱性成就、发生历叱性变革的迚程，深刻学习领会新时代党的创新理论,坚持丌懈用习近平新时代中国特色社会主义思想WZ头脑、指导实践、推劢工作。</w:t>
      </w:r>
    </w:p>
    <w:p>
      <w:pPr>
        <w:ind w:left="0" w:right="0" w:firstLine="560"/>
        <w:spacing w:before="450" w:after="450" w:line="312" w:lineRule="auto"/>
      </w:pPr>
      <w:r>
        <w:rPr>
          <w:rFonts w:ascii="宋体" w:hAnsi="宋体" w:eastAsia="宋体" w:cs="宋体"/>
          <w:color w:val="000"/>
          <w:sz w:val="28"/>
          <w:szCs w:val="28"/>
        </w:rPr>
        <w:t xml:space="preserve">　　(二)要学叱增信，坚定理想信念。回顾呾重温党的光辉历叱，丌但让我们倍加珍惜来之丌易的伟大成就,而丏让我们对全面建设社会主义现代化国家、实现民族复兴伟大梦想充满必胜信念。学习党叱，要厚植爱党爱国情.怀，迚一步坚定中国特色社会主义道路自信、理论自信、制度自信、文化自信。要从党叱中汲取正反两方面历叱经验，坚定丌移向党中央看齐,丌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要学叱崇德,赓续精神血脉。中国共产党的历叱是中国近现代以来历叱最为可歌可泣的篇章。中国革命历叱是最好的营养剂,重温我们党领导人民迚行革命的伟大历叱,心中总能增添正能量。学好党叱,就要发扬红色传统、传承红色基因，认真学习党的奋斗历程中涌现的一大批规死如归的x革命烈士、一大批顽强奋斗的英雄人物、一大批忘我奉献的先迚模范,学习他们构筑起的中国共产党人的精神谱系,赓续共产党人精神血脉，鼓起迈迚新征程、奋迚新时代的精气神。</w:t>
      </w:r>
    </w:p>
    <w:p>
      <w:pPr>
        <w:ind w:left="0" w:right="0" w:firstLine="560"/>
        <w:spacing w:before="450" w:after="450" w:line="312" w:lineRule="auto"/>
      </w:pPr>
      <w:r>
        <w:rPr>
          <w:rFonts w:ascii="宋体" w:hAnsi="宋体" w:eastAsia="宋体" w:cs="宋体"/>
          <w:color w:val="000"/>
          <w:sz w:val="28"/>
          <w:szCs w:val="28"/>
        </w:rPr>
        <w:t xml:space="preserve">　　(四)要学叱力行，做到知行合一。社会主义是干出来的。新长征路上,我们还有一个个“娄山关”“腊子口”需要征服。学好党叱，就要从具有许多新的历叱特点的伟大斗争出发,总结运用党在丌同历叱时期成功应对风险挑战的丰富经验，做好较长时间应对外部环境变化的思想准备呾工作准备,丌断在实践中丰富斗争经验、提升斗争本领,切实提高治国理政能力呾水平。要把学习党叱同总结经验、观照现实、推劢工作结合起来，同解决实际问题结合起来，开展好“我为群众办实事”实践活劢，把学习成效转化为工作劢力呾成效。</w:t>
      </w:r>
    </w:p>
    <w:p>
      <w:pPr>
        <w:ind w:left="0" w:right="0" w:firstLine="560"/>
        <w:spacing w:before="450" w:after="450" w:line="312" w:lineRule="auto"/>
      </w:pPr>
      <w:r>
        <w:rPr>
          <w:rFonts w:ascii="宋体" w:hAnsi="宋体" w:eastAsia="宋体" w:cs="宋体"/>
          <w:color w:val="000"/>
          <w:sz w:val="28"/>
          <w:szCs w:val="28"/>
        </w:rPr>
        <w:t xml:space="preserve">　　三、迅速掀起开展党叱学习教育的热潮我们在落实党的理论路线纲领呾重大决策部署上，一贯旗帜鲜明、态度坚决、雷厉风行。开展党叱学习教育，具有重大的现实意义。我们要认真贯彻党中央部署要求，迅速兴起学习贯彻热潮。总的要求是，迅速行劢、有序推迚、务求实效。xx月底前，重点抓好普遍传达学习，然后循序渐迚、逐步深入，全面抓好党叱学习教育活劢。各部门、各单位要充分借鉴呾运用这些年来在实践中探索形成的成功经验，积极创新办法、拓宽渠道，把学习贯彻搞得既生劢活泼、各具特色，又有板有眼、扎扎实实。当前，要重点抓好5件事:一是认真组织传达学习。要依据中央的部署安排,按觃定范围要求分层次抓好传达学习。第一时间搞好全员会讫精神传达的基础上，各级党委(党组)组织集中学习，各级领导干部既要抓好集中传达学习，也要为全体党员千部搞好辅导。</w:t>
      </w:r>
    </w:p>
    <w:p>
      <w:pPr>
        <w:ind w:left="0" w:right="0" w:firstLine="560"/>
        <w:spacing w:before="450" w:after="450" w:line="312" w:lineRule="auto"/>
      </w:pPr>
      <w:r>
        <w:rPr>
          <w:rFonts w:ascii="宋体" w:hAnsi="宋体" w:eastAsia="宋体" w:cs="宋体"/>
          <w:color w:val="000"/>
          <w:sz w:val="28"/>
          <w:szCs w:val="28"/>
        </w:rPr>
        <w:t xml:space="preserve">　　二是广泛开展党叱学习教育宣讲。要结合各自实际成立宣讲团分片,到基层一线巡回宣讲、答疑解惑。相关理论工作者都要到一线上讲台，运用自身学习成果搞好辅导。</w:t>
      </w:r>
    </w:p>
    <w:p>
      <w:pPr>
        <w:ind w:left="0" w:right="0" w:firstLine="560"/>
        <w:spacing w:before="450" w:after="450" w:line="312" w:lineRule="auto"/>
      </w:pPr>
      <w:r>
        <w:rPr>
          <w:rFonts w:ascii="宋体" w:hAnsi="宋体" w:eastAsia="宋体" w:cs="宋体"/>
          <w:color w:val="000"/>
          <w:sz w:val="28"/>
          <w:szCs w:val="28"/>
        </w:rPr>
        <w:t xml:space="preserve">　　三是抓好党委(党组)中心组学习。xx月底前，各级党委(党组)中心组要与门拿出xx天时间集中学习党叱，扎扎实实搞好通读，认真组织与题学习呾讨论交流，人人有体会发言，确保学有所悟、学有所获。</w:t>
      </w:r>
    </w:p>
    <w:p>
      <w:pPr>
        <w:ind w:left="0" w:right="0" w:firstLine="560"/>
        <w:spacing w:before="450" w:after="450" w:line="312" w:lineRule="auto"/>
      </w:pPr>
      <w:r>
        <w:rPr>
          <w:rFonts w:ascii="宋体" w:hAnsi="宋体" w:eastAsia="宋体" w:cs="宋体"/>
          <w:color w:val="000"/>
          <w:sz w:val="28"/>
          <w:szCs w:val="28"/>
        </w:rPr>
        <w:t xml:space="preserve">　　四是全面开展集中轮讪。适时丼办领导干部理论轮讪班，各级也要采取丌同形式呾办法抓好基层干部骨干培讪，确保党员干部全参加、全培讪。</w:t>
      </w:r>
    </w:p>
    <w:p>
      <w:pPr>
        <w:ind w:left="0" w:right="0" w:firstLine="560"/>
        <w:spacing w:before="450" w:after="450" w:line="312" w:lineRule="auto"/>
      </w:pPr>
      <w:r>
        <w:rPr>
          <w:rFonts w:ascii="宋体" w:hAnsi="宋体" w:eastAsia="宋体" w:cs="宋体"/>
          <w:color w:val="000"/>
          <w:sz w:val="28"/>
          <w:szCs w:val="28"/>
        </w:rPr>
        <w:t xml:space="preserve">　　五是广泛开展‘我为群众办实事”实践活劢。要从学习党叱中牢记呾践行全心全意为民服务的宗旨，始终坚持“人民至上”，做到以群众呼声为信号，坚持群众利益无小事,始终把群众利益丼过头顶，切实解决好群众“急难愁盼”问题。</w:t>
      </w:r>
    </w:p>
    <w:p>
      <w:pPr>
        <w:ind w:left="0" w:right="0" w:firstLine="560"/>
        <w:spacing w:before="450" w:after="450" w:line="312" w:lineRule="auto"/>
      </w:pPr>
      <w:r>
        <w:rPr>
          <w:rFonts w:ascii="宋体" w:hAnsi="宋体" w:eastAsia="宋体" w:cs="宋体"/>
          <w:color w:val="000"/>
          <w:sz w:val="28"/>
          <w:szCs w:val="28"/>
        </w:rPr>
        <w:t xml:space="preserve">　　同志们，态度决定成效,起步影响结果。党叱学习教育已经开始，又一次党内集中教育正式拉开大幕。越是急流险滩、惊涛骇浪，越是要求我们认真回顾走过的路，丌能忘记来时的路,继续走好前行的路,让我们以习近平新时代中国特色社会主义思想为指导，丌忘初心、牢记使命，以实际行劢诠释共产党人的政治立场，承前启后、继往开来,开创社会主义伟大事业新篇章，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第5篇: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近日，习近平总书记在党史学习教育动员大会上深刻阐述了开展党史教育的重大意义，阐明了党史学习教育的重点和工作要求，对党史学习教育进行了全面动员和部署，为我们开展好党史学习教育指明了前进方向，提供了根本遵循。党员干部要念好党史教育“huo”字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要学教灵“活”。习近平总书记指出：“要注重方式方法创新。要发扬马克思主义优良学风，明确学习要求、学习任务，推进内容、形式、方法的创新，不断增强针对性和实效性。”开展灵活多样的党史学习教育，要在设置一套科学课程体系、打造一批精品教学课程、培养一支优秀师资队伍的基础上，既抓住了关键少数，也关注人民群众，通过采取集中学和自主学相结合、规定动作和自选动作相结合、线上学习和线下交流相结合等方式，不断探索“互联网+”“微宣讲”“微视频”等新形势，利用方言戏剧、相声小品、新说唱等喜闻乐见的载体，结合实际开展红色基因传承、英雄模范宣传、党史知识竞赛、革命歌曲传唱、历史文化讲坛等活动，让党史学习教育在神州大地生根开花结果。</w:t>
      </w:r>
    </w:p>
    <w:p>
      <w:pPr>
        <w:ind w:left="0" w:right="0" w:firstLine="560"/>
        <w:spacing w:before="450" w:after="450" w:line="312" w:lineRule="auto"/>
      </w:pPr>
      <w:r>
        <w:rPr>
          <w:rFonts w:ascii="宋体" w:hAnsi="宋体" w:eastAsia="宋体" w:cs="宋体"/>
          <w:color w:val="000"/>
          <w:sz w:val="28"/>
          <w:szCs w:val="28"/>
        </w:rPr>
        <w:t xml:space="preserve">　　要“货”真价实。习近平总书记指出，全党要高度重视，提高思想站位，立足实际、守正创新，高标准高质量完成学习教育各项任务。党史学习教育作为党员干部的必修课，仅必修，而且必须修好修实。要不断强化“知之为知之，不知为不知”的求真意识和“吾生也有涯，而知也无涯”的向学追求，坚持读原著、学原文、悟原理，真正把党史学懂弄通做实，做到知史爱党，知史爱国。以开展“我为群众办实事”实践活动为契机，把学习成效转化为工作动力，防止学习工作“两张皮”。要坚决克服形式主义、官僚主义，杜绝“走过场”“一阵风”“差不多就行”的学习态度，避免“浅尝辄止”“挂机式”“走马观花”的学习方式，切实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要学有所“获”。学习的根本目的在于指导实践、推动工作、取得胜利。习近平总书记强调：“全党同志要做到学史明理、学史增信、学史崇德、学史力行，学党史、悟思想、办实事、开新局。”学史以明智，鉴往而知来。党员干部通过党史学习教育要不断提高政治判断力、政治领悟力、政治执行力，自觉在思想上政治上行动上同党中央保持高度一致。要深刻领会“江山就是人民，人民就是江山”的历史经验，始终把人民放在心中最高位置、把人民对美好生活的向往作为奋斗目标。要不断增强斗争意识、丰富斗争经验、提升斗争本领，持续提高治国理政能力和水平。要始终保持奋斗姿态，涵养“三牛精神”，汇聚迈进新征程、奋进新时代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第6篇: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中央和省、市委相继召开了动员会议。2月20日，习近平总书记在党史学习教育动员大会上发表重要讲话，深刻阐述了开展党史学习教育的重大意义，系统回答了为什么学、学什么、如何学等重要问题，明确部署了开展党史学习教育的重点任务和工作要求，习近平总书记的重要讲话为我们开展好党史学习教育指明了方向、提供了遵循。2月26日和3月3日，省委、市委分别召开全省、全市开展党史学习教育动员大会，省委阮成发书记和市委文荣书记作了重要讲话。我们要认真学习领会，切实把思想和行动统一到中央和省委、市委的决策部署上来，抓好党史学习教育，从党的百年奋斗历程中汲取继续前进的智慧和力量，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　　（一）开展党史学习教育是传承红色基因、提高政治能力的重要方式。党的十八大以来，党中央先后部署开展了党的群众路线教育实践活动、“三严三实”专题教育、“两学一做”学习教育以及“不忘初心、牢记使命”主题教育等。在即将迎来建党100周年的时刻，开展党史学习教育，正当其时，十分必要。当今世界正面临百年未有之大变局，我国也正处在实现中华民族伟大复兴的关键时刻，在重温党史中不断翻看先辈们浴血奋战、初心不悔的忠贞，在先辈们的奋斗征程中坚定我们的信仰，在重温历史中筑牢我们的担当。从而，更加深刻地理解中国共产党为什么“能”、中国特色社会主义为什么“好”，进一步激发全体党员、干部始终保持革命者的大无畏奋斗精神，鼓起迈进新征程、奋进新时代的精气神。从而不断增强“四个意识”、坚定“四个自信”、做到“两个维护”，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开展党史学习教育是牢记初心使命、强化履职为民的重要课题。初心激发创造，使命铸就辉煌。一部中国共产党发展壮大的成长史，也是一部践行初心使命的奋斗史，学习党史，也是回顾人民政协发展史。人民政协是中国共产党领导的政治组织，是坚持和加强党对各项工作领导的重要阵地，因此，中国共产党的初心和使命就是人民政协的初心和使命。为中国人民谋幸福、为中华民族谋复兴，这个初心和使命是激励中国共产党人不断前进的根本动力，也是激励着我们广大政协委员和机关干部履职为民、担当作为的强大动力。开展党史学习教育，是让我们在回顾党的百年奋斗史中坚定理想信念，强化使命担当，更好践行党的初心和使命。</w:t>
      </w:r>
    </w:p>
    <w:p>
      <w:pPr>
        <w:ind w:left="0" w:right="0" w:firstLine="560"/>
        <w:spacing w:before="450" w:after="450" w:line="312" w:lineRule="auto"/>
      </w:pPr>
      <w:r>
        <w:rPr>
          <w:rFonts w:ascii="宋体" w:hAnsi="宋体" w:eastAsia="宋体" w:cs="宋体"/>
          <w:color w:val="000"/>
          <w:sz w:val="28"/>
          <w:szCs w:val="28"/>
        </w:rPr>
        <w:t xml:space="preserve">　　（三）开展党史学习教育是发扬优良传统、推进自我革命的重要抓手。我们党在长期实践中培育并坚持了实事求是、艰苦奋斗等光荣传统，以及理论联系实际、密切联系群众、批评和自我批评等优良作风，这些光荣传统和优良作风是党的性质和宗旨的集中体现，是我们党区别于其他政党的显著标志，更是新时代下人民政协需要传承和发扬的关键所在。党史是一部艰苦卓绝、自力更生的建设史，更是一部刮骨疗毒、革故鼎新的自我革命史。开展党史学习教育，让我们牢记党的光辉历程，继承和发扬党的光荣传统，更是一场回炉再造、提升战斗力炼就铁肩膀的务实之行。学习党史，是让我们坚定抓铁有痕、踏石留印的决心和毅力，以史为鉴，不断自省和自我革新，以浩然正气向历史致敬，以浩然正气担起时代之责，以新担当新作为展现新时代人民政协新样子。</w:t>
      </w:r>
    </w:p>
    <w:p>
      <w:pPr>
        <w:ind w:left="0" w:right="0" w:firstLine="560"/>
        <w:spacing w:before="450" w:after="450" w:line="312" w:lineRule="auto"/>
      </w:pPr>
      <w:r>
        <w:rPr>
          <w:rFonts w:ascii="宋体" w:hAnsi="宋体" w:eastAsia="宋体" w:cs="宋体"/>
          <w:color w:val="000"/>
          <w:sz w:val="28"/>
          <w:szCs w:val="28"/>
        </w:rPr>
        <w:t xml:space="preserve">　　（四）开展党史学习教育是把握政协使命、发挥特色优势的重要措施。翻开人民政协发展历史，我们可以清楚看到，人民政协从诞生之日起，始终与中国共产党同心同德、同向同行；始终追随中国共产党前进脚步，为实现国家富强、民族振兴、人民幸福而努力奋斗。新时代推动人民政协进入新的发展阶段，政协工作使命更加光荣、任务更加繁重、舞台更加广阔，更需要我们在历史中汲取前进的勇气和力量，学习其中的科学信念、根本立场、思想方法，增强运用马克思主义的世界观、方法论做好政协工作的本领，在对历史的继承和创新中，进一步发挥人民政协的特色优势，彰显出专门协商机构的生机活力。总书记在全国动员会作了精辟讲话，我们要结合政协实际，认真把握好，奠定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第7篇: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这次党史学习教育贯穿20_年全年，对象为全体党员，以县处级以上党员为重点。我们要加强政治引领、注重统筹推进，组织引导市政协各级党组织和广大党员干部集中精力、真学实学、务求实效。</w:t>
      </w:r>
    </w:p>
    <w:p>
      <w:pPr>
        <w:ind w:left="0" w:right="0" w:firstLine="560"/>
        <w:spacing w:before="450" w:after="450" w:line="312" w:lineRule="auto"/>
      </w:pPr>
      <w:r>
        <w:rPr>
          <w:rFonts w:ascii="宋体" w:hAnsi="宋体" w:eastAsia="宋体" w:cs="宋体"/>
          <w:color w:val="000"/>
          <w:sz w:val="28"/>
          <w:szCs w:val="28"/>
        </w:rPr>
        <w:t xml:space="preserve">　　（一）通过学习党史守初心担使命。人民政协是中国共产党领导的政治组织，是坚持和加强党对各项工作领导的重要阵地。市政协开展党史学习教育，就是要引导政协机关党员、干部保持清醒的政治头脑，站稳政治立场，把准政治方向，自觉做到始终坚持和加强党对政协工作的全面领导，团结带领各党派团体和各族各界人士，增强“四个意识”，坚定“四个自信”，做到“两个维护”，坚决在思想上、政治上、行动上同以习近平同志为核心的党中央保持高度一致。中国共产党的初心和使命就是人民政协的初心和使命。我们开展党史学习教育，就是要引导政协机关党员干部，立足人民政协新方位新使命，在推进政协协商民主建设中反映民意、汇集民智、维护民利、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　　（二）通过学习党史建诤言献良策。在市委的坚强领导下，“十三五”时期曲靖发展取得显著成绩，当前全市各项事业呈现蓬勃发展的良好态势，但我们面临的形势仍然严峻复杂，高质量发展的任务依然艰巨繁重。我们开展党史学习教育，就是要从中国共产党求真务实的奋斗历史中汲取经验、汲取智慧、汲取力量，找准政协围绕中心、服务大局的切入点、结合点、着力点，聚焦大事、关注实事、紧盯难事，深入调查研究，积极建言资政，提出针对性、前瞻性、可操作性强的意见建议，拿出更多有价值、有分量、有见地的调研协商成果。要通过开展党史学习教育，秉承中国共产党实事求是的优良传统，引导机关党员干部和广大政协委员坚持问题导向，切实做到调研精心精细、建言有理有据、对策可行可用，做好党委和政府的“好参谋、好帮手”。用政协高质量履职助推曲靖高质量发展。</w:t>
      </w:r>
    </w:p>
    <w:p>
      <w:pPr>
        <w:ind w:left="0" w:right="0" w:firstLine="560"/>
        <w:spacing w:before="450" w:after="450" w:line="312" w:lineRule="auto"/>
      </w:pPr>
      <w:r>
        <w:rPr>
          <w:rFonts w:ascii="宋体" w:hAnsi="宋体" w:eastAsia="宋体" w:cs="宋体"/>
          <w:color w:val="000"/>
          <w:sz w:val="28"/>
          <w:szCs w:val="28"/>
        </w:rPr>
        <w:t xml:space="preserve">　　（三）通过学习党史聚众智合众力。今年是“十四五”开局之年，做好今年工作对曲靖开创高质量发展新局面至关重要。我们要把党史学习教育延伸到政协各参加单位和政协委员，延展到界别委员荐书读书活动以及界别群众，通过深入开展党史学习教育，进一步加强思想政治引领，筑牢统一战线政治“圆心”，健全完善双向发力机制，拉长包容多样性这个“半径”，画出更大同心圆，调动一切积极因素，广泛团结一切可以团结的力量，围绕建设美丽曲靖、保障和改善民生、实现高质量发展等中心工作，凝聚起推动发展的强大合力。</w:t>
      </w:r>
    </w:p>
    <w:p>
      <w:pPr>
        <w:ind w:left="0" w:right="0" w:firstLine="560"/>
        <w:spacing w:before="450" w:after="450" w:line="312" w:lineRule="auto"/>
      </w:pPr>
      <w:r>
        <w:rPr>
          <w:rFonts w:ascii="宋体" w:hAnsi="宋体" w:eastAsia="宋体" w:cs="宋体"/>
          <w:color w:val="000"/>
          <w:sz w:val="28"/>
          <w:szCs w:val="28"/>
        </w:rPr>
        <w:t xml:space="preserve">　　（四）通过学习党史办实事解难题。要通过党史学习教育，把学习党史同总结经验、观照现实、推动工作结合起来，同解决实际问题结合起来，开展好“我为群众办实事”实践活动，把实事办好，把好事办实，把学习成效转化为工作动力和成效。从政协工作角度来讲，就是要认真开展好我们今年的各项履职工作；全面推进“协商在基层”工作向村（社、区）和企业延伸，紧盯群众“急难愁盼”的具体问题，用心用情用力帮助解决基层社会治理难题，不断提升人民群众的幸福感、获得感和满意度；以助推乡村产业发展、脱贫群众就业、集体经济壮大、群众素质提升、人居环境改善为重点，开展巩固拓展脱贫攻坚成果和全面实施乡村振兴战略助推行动，推动改革发展成果更多更公平惠及人民群众，推动共同富裕取得更为明显的实质性进展。</w:t>
      </w:r>
    </w:p>
    <w:p>
      <w:pPr>
        <w:ind w:left="0" w:right="0" w:firstLine="560"/>
        <w:spacing w:before="450" w:after="450" w:line="312" w:lineRule="auto"/>
      </w:pPr>
      <w:r>
        <w:rPr>
          <w:rFonts w:ascii="黑体" w:hAnsi="黑体" w:eastAsia="黑体" w:cs="黑体"/>
          <w:color w:val="000000"/>
          <w:sz w:val="36"/>
          <w:szCs w:val="36"/>
          <w:b w:val="1"/>
          <w:bCs w:val="1"/>
        </w:rPr>
        <w:t xml:space="preserve">第8篇: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习近平总书记在同各民主党派中央、全国工商联负责人和无党派人士代表共迎新春佳节时指出，中共中央决定年在全党开展中共党史学习教育，激励全党不忘初心、牢记使命，在新时代不断加强党的建设。2月5日，习近平总书记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&gt;　　一、学习党史，就要知道“为什么学”。</w:t>
      </w:r>
    </w:p>
    <w:p>
      <w:pPr>
        <w:ind w:left="0" w:right="0" w:firstLine="560"/>
        <w:spacing w:before="450" w:after="450" w:line="312" w:lineRule="auto"/>
      </w:pPr>
      <w:r>
        <w:rPr>
          <w:rFonts w:ascii="宋体" w:hAnsi="宋体" w:eastAsia="宋体" w:cs="宋体"/>
          <w:color w:val="000"/>
          <w:sz w:val="28"/>
          <w:szCs w:val="28"/>
        </w:rPr>
        <w:t xml:space="preserve">　　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　　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　　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&gt;　二、学习党史，还要了解“学什么”。</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三、学习党史，更要清楚“怎么学”。</w:t>
      </w:r>
    </w:p>
    <w:p>
      <w:pPr>
        <w:ind w:left="0" w:right="0" w:firstLine="560"/>
        <w:spacing w:before="450" w:after="450" w:line="312" w:lineRule="auto"/>
      </w:pPr>
      <w:r>
        <w:rPr>
          <w:rFonts w:ascii="宋体" w:hAnsi="宋体" w:eastAsia="宋体" w:cs="宋体"/>
          <w:color w:val="000"/>
          <w:sz w:val="28"/>
          <w:szCs w:val="28"/>
        </w:rPr>
        <w:t xml:space="preserve">　　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第9篇: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第10篇: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召开会议，就我园区深入开展党的群众路线教育实践活动进行动员部署。随后，请我们督导组领导作重要讲话。下面，我先就统一思想认识、认真查摆问题、确保活动开展取得实效讲三个方面的意见，请大家认真思考，并结合今天动员大会精神一并抓好贯彻落实。。</w:t>
      </w:r>
    </w:p>
    <w:p>
      <w:pPr>
        <w:ind w:left="0" w:right="0" w:firstLine="560"/>
        <w:spacing w:before="450" w:after="450" w:line="312" w:lineRule="auto"/>
      </w:pPr>
      <w:r>
        <w:rPr>
          <w:rFonts w:ascii="宋体" w:hAnsi="宋体" w:eastAsia="宋体" w:cs="宋体"/>
          <w:color w:val="000"/>
          <w:sz w:val="28"/>
          <w:szCs w:val="28"/>
        </w:rPr>
        <w:t xml:space="preserve">　　&gt;一、统一思想，深刻认识深入开展党的群众路线教育实践活动的重大意义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首先，深入开展党的群众路线教育实践活动是贯彻落实我单位党组织部署的重要举措。在全党深入开展以“为民、务实、清廉”为主要内容的党的群众路线教育实践活动，是党的十八大作出的一项重大部署，对于继承党的优良传统、永葆党的先进性和纯洁性具有十分重要的意义。习近平总书记在去年6月18日召开的党的群众路线实践教育活动工作会议上强调，全党同志要积极参与到活动中来，以实际行动密切党群干群关系，取得群众满意的成效。按照区委召开的全区深入开展党的群众路线教育实践活动动员大会上要求，充分认识开展教育实践活动、加强作风建设的重要性、紧迫性，以高度的政治自觉、思想自觉和行动自觉，积极参与、主动投入到教育实践活动中来，切实对作风之弊、行为之垢进行一次大排查、大检修、大扫除。深入开展党的群众路线教育实践活动，是园区当前十分重要的政治任务，要充分认识开展教育实践活动的现实性、紧迫性，切实把思想和行动统一到党组的部署上来，确保开展教育实践活动不打折、不走样，取得实效。</w:t>
      </w:r>
    </w:p>
    <w:p>
      <w:pPr>
        <w:ind w:left="0" w:right="0" w:firstLine="560"/>
        <w:spacing w:before="450" w:after="450" w:line="312" w:lineRule="auto"/>
      </w:pPr>
      <w:r>
        <w:rPr>
          <w:rFonts w:ascii="宋体" w:hAnsi="宋体" w:eastAsia="宋体" w:cs="宋体"/>
          <w:color w:val="000"/>
          <w:sz w:val="28"/>
          <w:szCs w:val="28"/>
        </w:rPr>
        <w:t xml:space="preserve">　　其次，深入开展党的群众路线教育实践活动是改进工作作风、增强党的生命力的必然要求。开展党的群众路线教育实践活动，就是为了进一步引导党员干部职工牢固树立推动历史前进的决定性力量是人民群众的观点，自觉地尊重人民群众、相信人民群众、依靠人民群众，从而更加自觉地改进工作作风，实现在感情上贴近群众、思想上尊重群众、行动上深入群众，使我们的党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　　第三，深入开展党的群众路线教育实践活动是推进园区科学发展、办好农业事业的现实需要。当前，园区正处于发展的关键时期。如何培养高素质技术技能型人才；如何推进素质教育作为当前一个时期的根本任务；如何保持园区发展的内在动力，进一步调动职工的积极性、主动性、创造性，这些问题摆在我们面前。明确地提出当前园区重点要抓好三件事，即，搞好党的群众路线教育实践活动；继续深化园区建设；协调解决制约园区发展存在的突出问题。落实好工作要求，推动园区又好又快发展，解决好这些问题的一个重要前提就是必须真正坚持群众观点，真正理解党的群众路线，真正执行了党的群众路线，真正站在群众的立场上考虑问题，真正把工作做到让党放心、让群众满意、让社会认可。</w:t>
      </w:r>
    </w:p>
    <w:p>
      <w:pPr>
        <w:ind w:left="0" w:right="0" w:firstLine="560"/>
        <w:spacing w:before="450" w:after="450" w:line="312" w:lineRule="auto"/>
      </w:pPr>
      <w:r>
        <w:rPr>
          <w:rFonts w:ascii="宋体" w:hAnsi="宋体" w:eastAsia="宋体" w:cs="宋体"/>
          <w:color w:val="000"/>
          <w:sz w:val="28"/>
          <w:szCs w:val="28"/>
        </w:rPr>
        <w:t xml:space="preserve">　　&gt;二、认真开展查摆整改，切实解决存在的突出问题</w:t>
      </w:r>
    </w:p>
    <w:p>
      <w:pPr>
        <w:ind w:left="0" w:right="0" w:firstLine="560"/>
        <w:spacing w:before="450" w:after="450" w:line="312" w:lineRule="auto"/>
      </w:pPr>
      <w:r>
        <w:rPr>
          <w:rFonts w:ascii="宋体" w:hAnsi="宋体" w:eastAsia="宋体" w:cs="宋体"/>
          <w:color w:val="000"/>
          <w:sz w:val="28"/>
          <w:szCs w:val="28"/>
        </w:rPr>
        <w:t xml:space="preserve">　　深入开展党的群众路线教育实践活动要求高、任务重。按照园区制定的《方案》，认真组织实施，确保活动开展取得实效，要把“照镜子、正衣冠、洗洗澡、治治病“的总要求贯穿始终，要大力发扬整风精神、开展批评和自我批评，把着力解决作风方面存在的突出问题贯穿始终，把领导带头贯穿始终，把制度建设贯穿始终，达到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一是要认真对照，把自己摆进去。全体党员及职工要认真学习、对照党章，“照镜子”、“正衣冠”，要把差距看得更透彻、更清楚一些；要做到不淡化、不隐瞒、不遮丑，实事求是地检查自己；要为修身正己找到真实依据、奠定坚实基础。要深刻自省，把问题找出来。自省是否存在工作不实、得过且过、推诿扯皮的问题，把功夫下到察实情、出实招、干实事、求实效上来；自省是否存在发展思路不清、创新意识不强、精力投入不足的问题，把功夫下到谋划园区发展，推动工作落实上来；自省是否存在深入基层不够，自省是否存在律己不严和好人主义的情况，把功夫下到克己奉公、勤政廉政、昂扬向上、奋发有为上来；自省是否存在奢靡和浪费现象，把功夫下到厉行节约、艰苦奋斗上来，切实抓好学习创新，努力推动工作上水平、上台阶。</w:t>
      </w:r>
    </w:p>
    <w:p>
      <w:pPr>
        <w:ind w:left="0" w:right="0" w:firstLine="560"/>
        <w:spacing w:before="450" w:after="450" w:line="312" w:lineRule="auto"/>
      </w:pPr>
      <w:r>
        <w:rPr>
          <w:rFonts w:ascii="宋体" w:hAnsi="宋体" w:eastAsia="宋体" w:cs="宋体"/>
          <w:color w:val="000"/>
          <w:sz w:val="28"/>
          <w:szCs w:val="28"/>
        </w:rPr>
        <w:t xml:space="preserve">　　二是要深入开展批评与自我批评。给思想和行为“洗洗澡”，最好的武器是开展批评和自我批评，要让这个武器更加锋利起来，敢于揭短亮丑、较真碰硬，敢于深挖根源、触及灵魂，真正达到“红红脸”、“出出汗”、“排排毒”的效果。要自我加压，把标杆树起来。树立肯干、实干、会干的标杆，树立自省、自警、自律的标杆，引领党员、群众向我们看齐，以我们为榜样，认真把人心和力量凝聚到园区事业</w:t>
      </w:r>
    </w:p>
    <w:p>
      <w:pPr>
        <w:ind w:left="0" w:right="0" w:firstLine="560"/>
        <w:spacing w:before="450" w:after="450" w:line="312" w:lineRule="auto"/>
      </w:pPr>
      <w:r>
        <w:rPr>
          <w:rFonts w:ascii="宋体" w:hAnsi="宋体" w:eastAsia="宋体" w:cs="宋体"/>
          <w:color w:val="000"/>
          <w:sz w:val="28"/>
          <w:szCs w:val="28"/>
        </w:rPr>
        <w:t xml:space="preserve">　　发展上来。要认真制定整改任务书，明确整改目标、重点措施、责任主体和整改时限，自觉接受党员群众监督，以整改求实效，促进工作出成效。</w:t>
      </w:r>
    </w:p>
    <w:p>
      <w:pPr>
        <w:ind w:left="0" w:right="0" w:firstLine="560"/>
        <w:spacing w:before="450" w:after="450" w:line="312" w:lineRule="auto"/>
      </w:pPr>
      <w:r>
        <w:rPr>
          <w:rFonts w:ascii="宋体" w:hAnsi="宋体" w:eastAsia="宋体" w:cs="宋体"/>
          <w:color w:val="000"/>
          <w:sz w:val="28"/>
          <w:szCs w:val="28"/>
        </w:rPr>
        <w:t xml:space="preserve">　　三是要有真抓真改的坚定决心。给自己“治治病”，各级党员干部要有正视问题和批评的勇气，要有改进和提高的有效措施。要把坚决反对干部群众反映强烈的形式主义、官僚主义、享乐主义和奢靡之风“四风”问题贯穿于活动开展的全过程，出实策、鼓实劲、办实事，不图虚名，不务虚功，下决心真抓真改。要结合各自实际，把思想认识、执行纪律和工作落实统一起来，抓住主要矛盾，着力解决突出问题，切实做到在认识上有深化，作风上有改进，能力上有提高，促进将教育实践活动形成长效机制。</w:t>
      </w:r>
    </w:p>
    <w:p>
      <w:pPr>
        <w:ind w:left="0" w:right="0" w:firstLine="560"/>
        <w:spacing w:before="450" w:after="450" w:line="312" w:lineRule="auto"/>
      </w:pPr>
      <w:r>
        <w:rPr>
          <w:rFonts w:ascii="宋体" w:hAnsi="宋体" w:eastAsia="宋体" w:cs="宋体"/>
          <w:color w:val="000"/>
          <w:sz w:val="28"/>
          <w:szCs w:val="28"/>
        </w:rPr>
        <w:t xml:space="preserve">　&gt;　三、紧密联系发展实际，务求教育实践活动取得实效</w:t>
      </w:r>
    </w:p>
    <w:p>
      <w:pPr>
        <w:ind w:left="0" w:right="0" w:firstLine="560"/>
        <w:spacing w:before="450" w:after="450" w:line="312" w:lineRule="auto"/>
      </w:pPr>
      <w:r>
        <w:rPr>
          <w:rFonts w:ascii="宋体" w:hAnsi="宋体" w:eastAsia="宋体" w:cs="宋体"/>
          <w:color w:val="000"/>
          <w:sz w:val="28"/>
          <w:szCs w:val="28"/>
        </w:rPr>
        <w:t xml:space="preserve">　　深入开展党的群众路线教育活动要做好“三个结合”：把开展活动与创新理念、服务经济社会发展结合起来，与促进内涵式发展、加强队伍建设，与党员及职工履职尽责紧密结合起来，使教育实践活动和园区工作两手抓、两不误、两促进。面对园区发展面临的新任务、新要求，全体党员和职工要进一步创新思路，抓住教育实践活动这一契机，不断改进作风，促进园区事业持续健康发展。</w:t>
      </w:r>
    </w:p>
    <w:p>
      <w:pPr>
        <w:ind w:left="0" w:right="0" w:firstLine="560"/>
        <w:spacing w:before="450" w:after="450" w:line="312" w:lineRule="auto"/>
      </w:pPr>
      <w:r>
        <w:rPr>
          <w:rFonts w:ascii="宋体" w:hAnsi="宋体" w:eastAsia="宋体" w:cs="宋体"/>
          <w:color w:val="000"/>
          <w:sz w:val="28"/>
          <w:szCs w:val="28"/>
        </w:rPr>
        <w:t xml:space="preserve">　　一要在全面加强党的建设上求实效。要通过教育实践活动，全面加强党的思想建设、组织建设、作风建设、制度建设和反腐倡廉建设，把干部队伍建设作为关键，进一步增强园区党组织协调、推动发展的能力。要围绕抓好基层打牢基础来深化工作，重点在基层组织活动常态化、求实效上下功夫，进一步增强党组织凝聚力。</w:t>
      </w:r>
    </w:p>
    <w:p>
      <w:pPr>
        <w:ind w:left="0" w:right="0" w:firstLine="560"/>
        <w:spacing w:before="450" w:after="450" w:line="312" w:lineRule="auto"/>
      </w:pPr>
      <w:r>
        <w:rPr>
          <w:rFonts w:ascii="宋体" w:hAnsi="宋体" w:eastAsia="宋体" w:cs="宋体"/>
          <w:color w:val="000"/>
          <w:sz w:val="28"/>
          <w:szCs w:val="28"/>
        </w:rPr>
        <w:t xml:space="preserve">　　二要在谋划全局促进发展上求实效。要通过开展教育实践活动，落实“十二五”规划，积极主动适应区域经济社会发展新形势。</w:t>
      </w:r>
    </w:p>
    <w:p>
      <w:pPr>
        <w:ind w:left="0" w:right="0" w:firstLine="560"/>
        <w:spacing w:before="450" w:after="450" w:line="312" w:lineRule="auto"/>
      </w:pPr>
      <w:r>
        <w:rPr>
          <w:rFonts w:ascii="宋体" w:hAnsi="宋体" w:eastAsia="宋体" w:cs="宋体"/>
          <w:color w:val="000"/>
          <w:sz w:val="28"/>
          <w:szCs w:val="28"/>
        </w:rPr>
        <w:t xml:space="preserve">　　同志们，开展好党的群众路线教育实践活动，意义重大，任务光荣，关乎发展。今天的会议结束后，园区开展党的群众路线教育实践活动精神和今天会议部署，抓紧组织实施，党员干部和全体职工要积极投身活动开展。希望大家能够以更加深刻的认识、更加务实的态度、更加自觉的行动、更加勤勉的作风，扎实有效地做好各方面工作，把园区“建设的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小店区现代农业开发园区</w:t>
      </w:r>
    </w:p>
    <w:p>
      <w:pPr>
        <w:ind w:left="0" w:right="0" w:firstLine="560"/>
        <w:spacing w:before="450" w:after="450" w:line="312" w:lineRule="auto"/>
      </w:pPr>
      <w:r>
        <w:rPr>
          <w:rFonts w:ascii="黑体" w:hAnsi="黑体" w:eastAsia="黑体" w:cs="黑体"/>
          <w:color w:val="000000"/>
          <w:sz w:val="36"/>
          <w:szCs w:val="36"/>
          <w:b w:val="1"/>
          <w:bCs w:val="1"/>
        </w:rPr>
        <w:t xml:space="preserve">第11篇: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尊敬的各位党员同志：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中共北票市委党史学习教育领导小组办公室的通知精神和具体要求，为持续推进党史学习教育，深化巩固“不忘初心、牢记使命”主题教育成果，学校党委要求各基层党支部组织举办党史学习教育读书班，集中开展学习研讨。</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讲明了开展这次学习教育的必要性和重要性，为我们开展好学习教育指明了正确方向、提供了根本遵循。我们要认真领会讲话的丰富内涵、精神实质和实践要求，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　　一、深刻认识开展党史学习教育正当其时，意义重大。党的十八大以来，党内集中教育接续开展。从党的群众路线教育实践活动到“三严三实”专题教育，从“两学一做”学习教育到“不忘初心、牢记使命”主题教育，广大党员部在一次次的精神洗礼中补钙铸魂。这次党史学习教育，是党的十八大以来的第5次党内集中教育又恰逢建党百年的重大时刻、“两个一百年”历史交汇的关键节点，意义十分重大。这既是不忘初心、牢记使命的需要，也是教育后人、警醒后人的需要，更是总结历史规律、把握发展趋势、制定发展战略，继往开来、努力奋斗，把我们党所领导的事业不断推向前进的需要。</w:t>
      </w:r>
    </w:p>
    <w:p>
      <w:pPr>
        <w:ind w:left="0" w:right="0" w:firstLine="560"/>
        <w:spacing w:before="450" w:after="450" w:line="312" w:lineRule="auto"/>
      </w:pPr>
      <w:r>
        <w:rPr>
          <w:rFonts w:ascii="宋体" w:hAnsi="宋体" w:eastAsia="宋体" w:cs="宋体"/>
          <w:color w:val="000"/>
          <w:sz w:val="28"/>
          <w:szCs w:val="28"/>
        </w:rPr>
        <w:t xml:space="preserve">　　在学校发展过程中，我们在深入调研和广泛征求意见基础上，对学校整体情况进行了充分论证和认真分析，发现学校未来发展还面临诸多挑战，存在不少现实间题亟待解决。比如:师资队伍的规模、结构与质量，还不能完全满足建设一流示范性高中的需要;学科建设、教学质量还存在发展不平衡不充分的问题，特色优势和亮点还不突出;科研创新能力和承担重大科研课题的水平还不够高;人才培养模式、教师教学专业化发展和提升等还缺乏系统性推进;教师教育的引领示范作用还有待加强;办学资源受制约的瓶颈问题，办学经费短缺的问题依然突出;等等。在学校爬坡过坎的关键时期，适逢党中央组织开展党史学习教育，这对我们来说是一次难得的机遇。通过学习教育，集中解决一批存在的突出问题，可以给全体党员干部和师生“提神、醒脑、鼓劲”，帮助我们更好总结经验、发现规律，做好谋划、助推发展，确保学校取得跨越式发展。</w:t>
      </w:r>
    </w:p>
    <w:p>
      <w:pPr>
        <w:ind w:left="0" w:right="0" w:firstLine="560"/>
        <w:spacing w:before="450" w:after="450" w:line="312" w:lineRule="auto"/>
      </w:pPr>
      <w:r>
        <w:rPr>
          <w:rFonts w:ascii="宋体" w:hAnsi="宋体" w:eastAsia="宋体" w:cs="宋体"/>
          <w:color w:val="000"/>
          <w:sz w:val="28"/>
          <w:szCs w:val="28"/>
        </w:rPr>
        <w:t xml:space="preserve">　&gt;　二、抓好学习教育，要明确“学什么”。</w:t>
      </w:r>
    </w:p>
    <w:p>
      <w:pPr>
        <w:ind w:left="0" w:right="0" w:firstLine="560"/>
        <w:spacing w:before="450" w:after="450" w:line="312" w:lineRule="auto"/>
      </w:pPr>
      <w:r>
        <w:rPr>
          <w:rFonts w:ascii="宋体" w:hAnsi="宋体" w:eastAsia="宋体" w:cs="宋体"/>
          <w:color w:val="000"/>
          <w:sz w:val="28"/>
          <w:szCs w:val="28"/>
        </w:rPr>
        <w:t xml:space="preserve">　　(一)准确把握学习教育的目标要求。那就是，要做到学史明理、学史增信、学史崇德、学史力行，达到学党史、悟思想、办实事、开新局的目标要求。要以学党史为载体，以悟思想为根本，以办实事为重点，以开新局为目标，全面把握、统筹推进，全力推进党史学习教育在我们学校取得更好效果。</w:t>
      </w:r>
    </w:p>
    <w:p>
      <w:pPr>
        <w:ind w:left="0" w:right="0" w:firstLine="560"/>
        <w:spacing w:before="450" w:after="450" w:line="312" w:lineRule="auto"/>
      </w:pPr>
      <w:r>
        <w:rPr>
          <w:rFonts w:ascii="宋体" w:hAnsi="宋体" w:eastAsia="宋体" w:cs="宋体"/>
          <w:color w:val="000"/>
          <w:sz w:val="28"/>
          <w:szCs w:val="28"/>
        </w:rPr>
        <w:t xml:space="preserve">　　(二)准确把握学习教育的重点任务。习总书记在党史学习教育动员大会上提出了“六个进一步”的要求，这是我们开展学习教育的主攻方向，必须一以贯之、抓住不放。按照总书记的指示要求，党史学习教育要聚焦以下个方面展开:一是深刻铭记我们党百年奋斗的光辉历程;二是深刻认识我们党为国家和民族作出的伟大贡献;三是深刻感悟我们党始终不渝为人民的初心宗旨;四是系统掌握我们党推进马克思主义中国化形成的重大理论成果;五是学习传承我们党在长期奋斗中铸就的伟大精神;六是深刻领会我们党成功推进革命、建设、改革的宝贵经验;七是深入学习贯彻习总书记对教育工作的重要指示要求和对教育的系列重要论述;八是要有针对性地解决教育实际问题。</w:t>
      </w:r>
    </w:p>
    <w:p>
      <w:pPr>
        <w:ind w:left="0" w:right="0" w:firstLine="560"/>
        <w:spacing w:before="450" w:after="450" w:line="312" w:lineRule="auto"/>
      </w:pPr>
      <w:r>
        <w:rPr>
          <w:rFonts w:ascii="宋体" w:hAnsi="宋体" w:eastAsia="宋体" w:cs="宋体"/>
          <w:color w:val="000"/>
          <w:sz w:val="28"/>
          <w:szCs w:val="28"/>
        </w:rPr>
        <w:t xml:space="preserve">　　(三)准确把握学习教育的工作安排。学校党委对党史学习教育作出了明确部署。我们要用心把握加强组织领导、树立正确党史观、切实为群众办实事解难题、注重方式方法创新等工作要求，结合学校实际，加强组织谋划，高标准、高质量推动党史学习教育扎实开展。</w:t>
      </w:r>
    </w:p>
    <w:p>
      <w:pPr>
        <w:ind w:left="0" w:right="0" w:firstLine="560"/>
        <w:spacing w:before="450" w:after="450" w:line="312" w:lineRule="auto"/>
      </w:pPr>
      <w:r>
        <w:rPr>
          <w:rFonts w:ascii="宋体" w:hAnsi="宋体" w:eastAsia="宋体" w:cs="宋体"/>
          <w:color w:val="000"/>
          <w:sz w:val="28"/>
          <w:szCs w:val="28"/>
        </w:rPr>
        <w:t xml:space="preserve">　&gt;　三、抓好学习教育，要明确“怎样学”。</w:t>
      </w:r>
    </w:p>
    <w:p>
      <w:pPr>
        <w:ind w:left="0" w:right="0" w:firstLine="560"/>
        <w:spacing w:before="450" w:after="450" w:line="312" w:lineRule="auto"/>
      </w:pPr>
      <w:r>
        <w:rPr>
          <w:rFonts w:ascii="宋体" w:hAnsi="宋体" w:eastAsia="宋体" w:cs="宋体"/>
          <w:color w:val="000"/>
          <w:sz w:val="28"/>
          <w:szCs w:val="28"/>
        </w:rPr>
        <w:t xml:space="preserve">　　(一)提高学习质量。搞好党史学习教育，首先要抓好学习。要坚持把学好党史放在首位，努力把党的历史这本最生动、最有说服力的教科书读懂用好。其次要抓好学习培训和宣讲等环节。每一位党员领导部都要结合自身实际确定学习重点，制定学习计划，真正学深、学透、学出成效。要抓好集中培训，统筹好、谋划好、组织好专题读书班和培训班，确保全校党员干部和全体教师学得好、悟得深、见行动。要狠抓宣讲质量，高标准推进党史宣讲工作实现全覆盖。要开好民主生活会和组织生活会，深入开展党性分析，提高党性觉悟。要注意把党史学习教育与落实立德树人根本任务结合起来，与全面加强和改进思想政治工作结合起来，与学习贯彻习总书记重要讲话精神结合起来，推动党史学习教育融入教学、科研、管理和服务等日常工作。</w:t>
      </w:r>
    </w:p>
    <w:p>
      <w:pPr>
        <w:ind w:left="0" w:right="0" w:firstLine="560"/>
        <w:spacing w:before="450" w:after="450" w:line="312" w:lineRule="auto"/>
      </w:pPr>
      <w:r>
        <w:rPr>
          <w:rFonts w:ascii="宋体" w:hAnsi="宋体" w:eastAsia="宋体" w:cs="宋体"/>
          <w:color w:val="000"/>
          <w:sz w:val="28"/>
          <w:szCs w:val="28"/>
        </w:rPr>
        <w:t xml:space="preserve">　　(二)深入开展调研。重视调查研究，善于调查研究，在调查研究基础上解决突出矛盾和问题，是我们党的优良传统，是谋划工作、科学决策的重要依据。我们要心中装着师生，工作做在前，服务做到位。平时多到师生中去听取意见和建议，做好解疑释惑、疏通引导的工作。对了解到的意见建议，要第一时间好好消化吸收，做好分类研究，认认真真整改，扎扎实实办事让师生从中感受到幸福感和获得感。要提升网络新媒体素养，学会熟练运用新媒体新技术，会讲网络话、青年话、热乎话和接地气的话，当好“减压阀”，做好“释</w:t>
      </w:r>
    </w:p>
    <w:p>
      <w:pPr>
        <w:ind w:left="0" w:right="0" w:firstLine="560"/>
        <w:spacing w:before="450" w:after="450" w:line="312" w:lineRule="auto"/>
      </w:pPr>
      <w:r>
        <w:rPr>
          <w:rFonts w:ascii="宋体" w:hAnsi="宋体" w:eastAsia="宋体" w:cs="宋体"/>
          <w:color w:val="000"/>
          <w:sz w:val="28"/>
          <w:szCs w:val="28"/>
        </w:rPr>
        <w:t xml:space="preserve">　　放器”，讲好革命故事，传播正能量。尤其要避免因为我们自己反应迟缓、措施不当，让本来简单的问题复杂化、扩大化，甚至引发不良與情，最终损害党的形象。借党史学习教育重要契机，我们要针对师生关注的问题，主动开展一次“大走访”“大调研”“大排查及时汇总梳理问题和建议，搞好分析研判，拿出破解难题的实招硬招，提出具体化、精准化的思路举措和工作方案，推动学校各方面工作来一次“大提升”我们还要多与上级主管部门、属地机关部门加强联系、无缝对接、密切合作，要多了解其他高校、其他地区好的经验做法，邀请专家学者和各级领导来校，对我们发展过程中面临的问题“会诊把脉”，汇聚起各方力量，做好学校各方面工作。</w:t>
      </w:r>
    </w:p>
    <w:p>
      <w:pPr>
        <w:ind w:left="0" w:right="0" w:firstLine="560"/>
        <w:spacing w:before="450" w:after="450" w:line="312" w:lineRule="auto"/>
      </w:pPr>
      <w:r>
        <w:rPr>
          <w:rFonts w:ascii="宋体" w:hAnsi="宋体" w:eastAsia="宋体" w:cs="宋体"/>
          <w:color w:val="000"/>
          <w:sz w:val="28"/>
          <w:szCs w:val="28"/>
        </w:rPr>
        <w:t xml:space="preserve">　　(三)解决实际问题。开展党史学习教育，一项重要任务就是搞好“我为群众办实事”实践活动。什么是实事?实事就是实实在在的事。为学生发展多发表一篇文章，多出一项成果，这是实事;认真上好每一堂课，耐心回答学生的每一个问题，这是实事;帮助寒假留校学生过好春节，切实保障师生的生活所需，这也是实事。某种意义上讲，所谓实事就是可以称之为做“加法”的事情，就是能够体现教育人文情怀、体现教育温度的事情。像这样的事情，认准了就要埋头苦干、真抓实干，切实增强一抓到底的勇气和魄力。做实事不怕小。我们要克服那种盲视、漠视和习惯成自然的心态和做法，从那些真正关系民生又容易被忽视的“小事”做起、改起。对师生关心关注，又能尽快解决的问题，要做到立时整改、限时整改;对师生反映强烈的突出问题，要紧盯不放，坚决改到位、改彻底。</w:t>
      </w:r>
    </w:p>
    <w:p>
      <w:pPr>
        <w:ind w:left="0" w:right="0" w:firstLine="560"/>
        <w:spacing w:before="450" w:after="450" w:line="312" w:lineRule="auto"/>
      </w:pPr>
      <w:r>
        <w:rPr>
          <w:rFonts w:ascii="宋体" w:hAnsi="宋体" w:eastAsia="宋体" w:cs="宋体"/>
          <w:color w:val="000"/>
          <w:sz w:val="28"/>
          <w:szCs w:val="28"/>
        </w:rPr>
        <w:t xml:space="preserve">　　(四)锤炼过硬作风。习总书记指出，100年来，中国共产党人坚定理想信念，发扬斗争精神，推动伟大实践，锻造了红船精神、井山精神、长征精神等一系列伟大精神，形成了彰显党的性质宗旨和政治品格的精神谱系。同时，我们也要看到，我们的尹高经过一代又一代尹高人的努力和奋斗，也积淀形成了特有的优良传统和文化品格。这种精神品质已经熔铸到每个人的血脉中，是激励我们再创辉煌的不竭动力。尹高能取得这样的成绩，是因为我们拥有一支讲政治、顾大局、勇担当、能吃苦、善战斗的干部队伍;拥有一支有理想信念、有道德情操、有扎实学识、有仁爱之心的“四有”教师队伍;拥有一批又一批朝气蓬勃、奋发向上的青年学子。</w:t>
      </w:r>
    </w:p>
    <w:p>
      <w:pPr>
        <w:ind w:left="0" w:right="0" w:firstLine="560"/>
        <w:spacing w:before="450" w:after="450" w:line="312" w:lineRule="auto"/>
      </w:pPr>
      <w:r>
        <w:rPr>
          <w:rFonts w:ascii="宋体" w:hAnsi="宋体" w:eastAsia="宋体" w:cs="宋体"/>
          <w:color w:val="000"/>
          <w:sz w:val="28"/>
          <w:szCs w:val="28"/>
        </w:rPr>
        <w:t xml:space="preserve">　　同志们，学校的党史学习教育从今天开始就正式启动了。我们要按照“边学习、边检视、边查摆、边整改、边提高”的要求，抓牢抓实学习教育各项工作，做到“两手抓、两不误、两促进”，巩固深化“不忘初心、牢记使命”主题教育成果，勤力同心勇担当，锐意进取开新局，以实际行动和优异成绩庆祝中国共产党成立100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2025-04-28T03:32:47+08:00</dcterms:created>
  <dcterms:modified xsi:type="dcterms:W3CDTF">2025-04-28T03:32:47+08:00</dcterms:modified>
</cp:coreProperties>
</file>

<file path=docProps/custom.xml><?xml version="1.0" encoding="utf-8"?>
<Properties xmlns="http://schemas.openxmlformats.org/officeDocument/2006/custom-properties" xmlns:vt="http://schemas.openxmlformats.org/officeDocument/2006/docPropsVTypes"/>
</file>