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读书演讲稿500字以上【五篇】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读书演讲稿500字以上【五篇】，供大家阅读与鉴赏！&gt;【篇一】读书演讲稿500字以上　　尊...</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读书演讲稿500字以上【五篇】，供大家阅读与鉴赏！</w:t>
      </w:r>
    </w:p>
    <w:p>
      <w:pPr>
        <w:ind w:left="0" w:right="0" w:firstLine="560"/>
        <w:spacing w:before="450" w:after="450" w:line="312" w:lineRule="auto"/>
      </w:pPr>
      <w:r>
        <w:rPr>
          <w:rFonts w:ascii="宋体" w:hAnsi="宋体" w:eastAsia="宋体" w:cs="宋体"/>
          <w:color w:val="000"/>
          <w:sz w:val="28"/>
          <w:szCs w:val="28"/>
        </w:rPr>
        <w:t xml:space="preserve">&gt;【篇一】读书演讲稿500字以上</w:t>
      </w:r>
    </w:p>
    <w:p>
      <w:pPr>
        <w:ind w:left="0" w:right="0" w:firstLine="560"/>
        <w:spacing w:before="450" w:after="450" w:line="312" w:lineRule="auto"/>
      </w:pPr>
      <w:r>
        <w:rPr>
          <w:rFonts w:ascii="宋体" w:hAnsi="宋体" w:eastAsia="宋体" w:cs="宋体"/>
          <w:color w:val="000"/>
          <w:sz w:val="28"/>
          <w:szCs w:val="28"/>
        </w:rPr>
        <w:t xml:space="preserve">　　尊敬的各位评委、老师们：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今天我演讲的题目是《我爱读书》。</w:t>
      </w:r>
    </w:p>
    <w:p>
      <w:pPr>
        <w:ind w:left="0" w:right="0" w:firstLine="560"/>
        <w:spacing w:before="450" w:after="450" w:line="312" w:lineRule="auto"/>
      </w:pPr>
      <w:r>
        <w:rPr>
          <w:rFonts w:ascii="宋体" w:hAnsi="宋体" w:eastAsia="宋体" w:cs="宋体"/>
          <w:color w:val="000"/>
          <w:sz w:val="28"/>
          <w:szCs w:val="28"/>
        </w:rPr>
        <w:t xml:space="preserve">　　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　　“书籍是人类进步的阶梯，”它给人以力量，鼓舞着人们不断远航。书，就好比是海洋，我们尽情地在里面遨游，无忧无虑，贪婪的汲取着知识，收获着快乐。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　　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　　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　　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　　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　　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　　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　　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&gt;【篇二】读书演讲稿500字以上</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　　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　　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　　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　　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　　也许有人会说：“没有时间啊！”大家都知道伟人毛主席很有才华，酷爱看书，他戎马一生，工作十分繁忙，那么他是怎么做到的呢？我就讲两个小故事给大家听。几十年来，毛主席一直很忙，可他总是挤出时间，哪怕是分分秒秒，也要用来看书学习。有一次，毛主席发烧到39度多，医生不准他看书。他难过地说，我一辈子爱读书，现在你们不让我看书，叫我躺在这里，整天就是吃饭、睡觉，你们知道我是多么地难受啊！工作人员不得已，只好把拿走的书又放在他身边，他这才高兴地笑了。</w:t>
      </w:r>
    </w:p>
    <w:p>
      <w:pPr>
        <w:ind w:left="0" w:right="0" w:firstLine="560"/>
        <w:spacing w:before="450" w:after="450" w:line="312" w:lineRule="auto"/>
      </w:pPr>
      <w:r>
        <w:rPr>
          <w:rFonts w:ascii="宋体" w:hAnsi="宋体" w:eastAsia="宋体" w:cs="宋体"/>
          <w:color w:val="000"/>
          <w:sz w:val="28"/>
          <w:szCs w:val="28"/>
        </w:rPr>
        <w:t xml:space="preserve">　　不难看出，毛主席、华罗庚的知识渊博与读书是密不可分的，而读书的时间是可以挤出来的，只要你爱读书，你就可以做到。茶余饭后，睡觉之前，工作间隙......都是你读书的好时间。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　　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　　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&gt;【篇三】读书演讲稿500字以上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w:t>
      </w:r>
    </w:p>
    <w:p>
      <w:pPr>
        <w:ind w:left="0" w:right="0" w:firstLine="560"/>
        <w:spacing w:before="450" w:after="450" w:line="312" w:lineRule="auto"/>
      </w:pPr>
      <w:r>
        <w:rPr>
          <w:rFonts w:ascii="宋体" w:hAnsi="宋体" w:eastAsia="宋体" w:cs="宋体"/>
          <w:color w:val="000"/>
          <w:sz w:val="28"/>
          <w:szCs w:val="28"/>
        </w:rPr>
        <w:t xml:space="preserve">　　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　　作为xx小学的学生，也唯有提高自身的素质才能够更好的为社会的教育事业贡献自己的微薄力量。千里之行，始于足下，让我们坚信自己的信念不会改变，让我们在读书中感受人生的哲理。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到读书，有人会摇头：“读书苦啊！”是的，读书并不是一件轻松的事，它需要动脑、用心，还要有毅力。可我觉得读书很有乐趣，因为书是人类智慧的源泉，书是人类进步的阶梯。读一本好书，就像交了一个好朋友。</w:t>
      </w:r>
    </w:p>
    <w:p>
      <w:pPr>
        <w:ind w:left="0" w:right="0" w:firstLine="560"/>
        <w:spacing w:before="450" w:after="450" w:line="312" w:lineRule="auto"/>
      </w:pPr>
      <w:r>
        <w:rPr>
          <w:rFonts w:ascii="宋体" w:hAnsi="宋体" w:eastAsia="宋体" w:cs="宋体"/>
          <w:color w:val="000"/>
          <w:sz w:val="28"/>
          <w:szCs w:val="28"/>
        </w:rPr>
        <w:t xml:space="preserve">　　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　　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　　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w:t>
      </w:r>
    </w:p>
    <w:p>
      <w:pPr>
        <w:ind w:left="0" w:right="0" w:firstLine="560"/>
        <w:spacing w:before="450" w:after="450" w:line="312" w:lineRule="auto"/>
      </w:pPr>
      <w:r>
        <w:rPr>
          <w:rFonts w:ascii="宋体" w:hAnsi="宋体" w:eastAsia="宋体" w:cs="宋体"/>
          <w:color w:val="000"/>
          <w:sz w:val="28"/>
          <w:szCs w:val="28"/>
        </w:rPr>
        <w:t xml:space="preserve">　　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　　这里是万花筒，这里是大观园，这里的生活五彩缤纷，这里的世界色彩斑斓。来吧！同学们，让我们一起步入书的海洋！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&gt;【篇五】读书演讲稿500字以上</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书是人类进步的阶梯，书是永不背叛的朋友。我爱读书，每当沉浸在书香之中，我就无法自拔！</w:t>
      </w:r>
    </w:p>
    <w:p>
      <w:pPr>
        <w:ind w:left="0" w:right="0" w:firstLine="560"/>
        <w:spacing w:before="450" w:after="450" w:line="312" w:lineRule="auto"/>
      </w:pPr>
      <w:r>
        <w:rPr>
          <w:rFonts w:ascii="宋体" w:hAnsi="宋体" w:eastAsia="宋体" w:cs="宋体"/>
          <w:color w:val="000"/>
          <w:sz w:val="28"/>
          <w:szCs w:val="28"/>
        </w:rPr>
        <w:t xml:space="preserve">　　我离不开书，书也离不开我。每天，我都把自己泡在书海里，晴天时读，雨天时读，春天读，夏天读，秋天读，冬天读，开心时看，不高兴时还看……你也许会问：书里到底有什么咒语，让你如此着魔？我酷爱读书，爱的是书中精妙的语言；爱的是书中曲折的情节；爱的是书中深刻的道理。</w:t>
      </w:r>
    </w:p>
    <w:p>
      <w:pPr>
        <w:ind w:left="0" w:right="0" w:firstLine="560"/>
        <w:spacing w:before="450" w:after="450" w:line="312" w:lineRule="auto"/>
      </w:pPr>
      <w:r>
        <w:rPr>
          <w:rFonts w:ascii="宋体" w:hAnsi="宋体" w:eastAsia="宋体" w:cs="宋体"/>
          <w:color w:val="000"/>
          <w:sz w:val="28"/>
          <w:szCs w:val="28"/>
        </w:rPr>
        <w:t xml:space="preserve">　　记得妈妈送给我的第一本书是《卖火柴的小女孩》。这本书描述了一个生活凄惨，最后在大年之夜心怀美梦在墙角冻死的卖火柴的小女孩。读完这本书我哭了。小女孩的遭遇实在是太悲惨了！我想：我们如今生活在这样美好的世界里，一定要好好珍惜现在所拥有的一切！</w:t>
      </w:r>
    </w:p>
    <w:p>
      <w:pPr>
        <w:ind w:left="0" w:right="0" w:firstLine="560"/>
        <w:spacing w:before="450" w:after="450" w:line="312" w:lineRule="auto"/>
      </w:pPr>
      <w:r>
        <w:rPr>
          <w:rFonts w:ascii="宋体" w:hAnsi="宋体" w:eastAsia="宋体" w:cs="宋体"/>
          <w:color w:val="000"/>
          <w:sz w:val="28"/>
          <w:szCs w:val="28"/>
        </w:rPr>
        <w:t xml:space="preserve">　　还有那本童话故事《白雪公主》。这本书想必大家都不陌生吧！白雪公主真是一位美丽善良又极其纯真的人啊！面对继母一次次的阴谋诡计，她一直表现出勇敢善良的本性，最后终于和王子过上了幸福快乐的生活。而那个阴险狡诈的恶毒王后也得到她应有的惩罚。做人应该善良，而不能做哪些伤天害理的坏事，否则害人又害己，你说，不是吗？</w:t>
      </w:r>
    </w:p>
    <w:p>
      <w:pPr>
        <w:ind w:left="0" w:right="0" w:firstLine="560"/>
        <w:spacing w:before="450" w:after="450" w:line="312" w:lineRule="auto"/>
      </w:pPr>
      <w:r>
        <w:rPr>
          <w:rFonts w:ascii="宋体" w:hAnsi="宋体" w:eastAsia="宋体" w:cs="宋体"/>
          <w:color w:val="000"/>
          <w:sz w:val="28"/>
          <w:szCs w:val="28"/>
        </w:rPr>
        <w:t xml:space="preserve">　　不少人可能都喜欢读一些有趣的童话、笑话之类的书，不喜欢枯乏的外国作品。但是，我不同，对于这些书，我可是爱不释手哟！</w:t>
      </w:r>
    </w:p>
    <w:p>
      <w:pPr>
        <w:ind w:left="0" w:right="0" w:firstLine="560"/>
        <w:spacing w:before="450" w:after="450" w:line="312" w:lineRule="auto"/>
      </w:pPr>
      <w:r>
        <w:rPr>
          <w:rFonts w:ascii="宋体" w:hAnsi="宋体" w:eastAsia="宋体" w:cs="宋体"/>
          <w:color w:val="000"/>
          <w:sz w:val="28"/>
          <w:szCs w:val="28"/>
        </w:rPr>
        <w:t xml:space="preserve">　　法国“短篇小说”莫泊桑写过一篇名叫《穷鬼》的文章。这篇文章不好笑也没有发人深省的道理，可是它里面描写了这个“穷鬼”乞丐的细致动作，真可谓是惟妙惟肖！比如乞丐用手抓饭吃、乞讨的动作，被关进监狱与警察争吵的神态等，都描写得栩栩如生、活灵活现。令人读后，头脑马上就显现出这个乞丐的具体形象，印象深刻、回味无穷！</w:t>
      </w:r>
    </w:p>
    <w:p>
      <w:pPr>
        <w:ind w:left="0" w:right="0" w:firstLine="560"/>
        <w:spacing w:before="450" w:after="450" w:line="312" w:lineRule="auto"/>
      </w:pPr>
      <w:r>
        <w:rPr>
          <w:rFonts w:ascii="宋体" w:hAnsi="宋体" w:eastAsia="宋体" w:cs="宋体"/>
          <w:color w:val="000"/>
          <w:sz w:val="28"/>
          <w:szCs w:val="28"/>
        </w:rPr>
        <w:t xml:space="preserve">　　我爱读书，古今中外的名人著作我爱读，妙趣横生的童话民谣我爱读，作文小说我爱读……我像一页小舟，畅游在知识的海洋；我像一只小鸟，快乐地穿梭在书籍的森林；我像一条春蚕，贪婪地吮吸着文化的甘泉……</w:t>
      </w:r>
    </w:p>
    <w:p>
      <w:pPr>
        <w:ind w:left="0" w:right="0" w:firstLine="560"/>
        <w:spacing w:before="450" w:after="450" w:line="312" w:lineRule="auto"/>
      </w:pPr>
      <w:r>
        <w:rPr>
          <w:rFonts w:ascii="宋体" w:hAnsi="宋体" w:eastAsia="宋体" w:cs="宋体"/>
          <w:color w:val="000"/>
          <w:sz w:val="28"/>
          <w:szCs w:val="28"/>
        </w:rPr>
        <w:t xml:space="preserve">　　在阅读中体会，在阅读中成长，我读书，我快乐！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2025-04-28T07:54:55+08:00</dcterms:created>
  <dcterms:modified xsi:type="dcterms:W3CDTF">2025-04-28T07:54:55+08:00</dcterms:modified>
</cp:coreProperties>
</file>

<file path=docProps/custom.xml><?xml version="1.0" encoding="utf-8"?>
<Properties xmlns="http://schemas.openxmlformats.org/officeDocument/2006/custom-properties" xmlns:vt="http://schemas.openxmlformats.org/officeDocument/2006/docPropsVTypes"/>
</file>