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成为预备党员后表态成为预备党员表态发言范文(通用6篇)</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预备党员必须通过党课培训、学习、考核和申请入党考试，方可正式进入预备期。这个阶段的党员叫做预备党员。 以下是为大家整理的关于成为预备党员后表态成为预备党员表态发言的文章6篇 ,欢迎品鉴！第一篇: 成为预备党员后表态成为预备党员表态发言　　敬...</w:t>
      </w:r>
    </w:p>
    <w:p>
      <w:pPr>
        <w:ind w:left="0" w:right="0" w:firstLine="560"/>
        <w:spacing w:before="450" w:after="450" w:line="312" w:lineRule="auto"/>
      </w:pPr>
      <w:r>
        <w:rPr>
          <w:rFonts w:ascii="宋体" w:hAnsi="宋体" w:eastAsia="宋体" w:cs="宋体"/>
          <w:color w:val="000"/>
          <w:sz w:val="28"/>
          <w:szCs w:val="28"/>
        </w:rPr>
        <w:t xml:space="preserve">预备党员必须通过党课培训、学习、考核和申请入党考试，方可正式进入预备期。这个阶段的党员叫做预备党员。 以下是为大家整理的关于成为预备党员后表态成为预备党员表态发言的文章6篇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我叫...，来自黑龙江省五常市，是长安大学地测学院08级勘查二班的一名学生。</w:t>
      </w:r>
    </w:p>
    <w:p>
      <w:pPr>
        <w:ind w:left="0" w:right="0" w:firstLine="560"/>
        <w:spacing w:before="450" w:after="450" w:line="312" w:lineRule="auto"/>
      </w:pPr>
      <w:r>
        <w:rPr>
          <w:rFonts w:ascii="宋体" w:hAnsi="宋体" w:eastAsia="宋体" w:cs="宋体"/>
          <w:color w:val="000"/>
          <w:sz w:val="28"/>
          <w:szCs w:val="28"/>
        </w:rPr>
        <w:t xml:space="preserve">　　今日能够作为一名光荣的入党进取分子站在那里发言，我的心境十分激动。</w:t>
      </w:r>
    </w:p>
    <w:p>
      <w:pPr>
        <w:ind w:left="0" w:right="0" w:firstLine="560"/>
        <w:spacing w:before="450" w:after="450" w:line="312" w:lineRule="auto"/>
      </w:pPr>
      <w:r>
        <w:rPr>
          <w:rFonts w:ascii="宋体" w:hAnsi="宋体" w:eastAsia="宋体" w:cs="宋体"/>
          <w:color w:val="000"/>
          <w:sz w:val="28"/>
          <w:szCs w:val="28"/>
        </w:rPr>
        <w:t xml:space="preserve">　　.....是中国工人阶级的先锋队，也是中国人民和中华民族的先锋队，是中国特色社会主义事业的领导核心。.....自建党至今，走过了风雨八十多年的征程，经过几十年的不懈奋斗，.....从小到大，从弱到强，不断发展壮大。我们要始终学习马列主义、毛泽东思想、邓小平理论和“三个代表”重要思想，坚持用科学发展观来看待事物。同时作为党的后备力量，我们要坚决贯彻党的路线，方针，政策，进取向党组织靠拢。在今后的学习和生活中，我们要以身边优秀的党员为榜样，用一个...员的标准来要求和鞭策自我，全心全意为人民服务。</w:t>
      </w:r>
    </w:p>
    <w:p>
      <w:pPr>
        <w:ind w:left="0" w:right="0" w:firstLine="560"/>
        <w:spacing w:before="450" w:after="450" w:line="312" w:lineRule="auto"/>
      </w:pPr>
      <w:r>
        <w:rPr>
          <w:rFonts w:ascii="宋体" w:hAnsi="宋体" w:eastAsia="宋体" w:cs="宋体"/>
          <w:color w:val="000"/>
          <w:sz w:val="28"/>
          <w:szCs w:val="28"/>
        </w:rPr>
        <w:t xml:space="preserve">　　在这一年里，感激党组织及马晓娜书记一向以来对我的关心、支持、帮忙和教育，让我提高了对党的认识，热爱上了党，并决心做一名坚定的共产主义者！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我的基本要求。在工作中，作为一名学生干部，要热情、认真、进取的去帮忙同学，做好自我本职工作，这样才能对的起学生干部这一称号。在思想上：加强自我的政治思想理论学习，不断提高政治理论水平、思想修养，进取参加各种有关党的知识的学习，时刻以党员的标准要求自我。在生活上：多关心群众，进取帮忙有困难的群众，多与群众坚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我思想上做到入党，对照党员的标准找出自我的差距，以高度的自觉性，正确的认识自我，严于剖析自我，坚定信心，执着追求，使自我更加提高。如果党组织能够批准我入党，我将以优秀党员为榜样，坚决履行党员义务，兢兢业业工作、老老实实做人，努力学习科学文化知识，不断提高业务工作技能，把自我的一切奉献给党和人民。当然，如果党组织认为我还不够成熟，暂时不能批准，我也决不气馁，我将不断反省自我，找出自我不足，进行整改和提高，不断完善自我，尽快使自我成为一名合格的...员。</w:t>
      </w:r>
    </w:p>
    <w:p>
      <w:pPr>
        <w:ind w:left="0" w:right="0" w:firstLine="560"/>
        <w:spacing w:before="450" w:after="450" w:line="312" w:lineRule="auto"/>
      </w:pPr>
      <w:r>
        <w:rPr>
          <w:rFonts w:ascii="黑体" w:hAnsi="黑体" w:eastAsia="黑体" w:cs="黑体"/>
          <w:color w:val="000000"/>
          <w:sz w:val="36"/>
          <w:szCs w:val="36"/>
          <w:b w:val="1"/>
          <w:bCs w:val="1"/>
        </w:rPr>
        <w:t xml:space="preserve">第二篇: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周年来临之际，我在党组织和同志们的教育、帮助下，加入了中国共产党，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小平理论和“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共产党员学习，发挥共产党员的先进性，做到在人生追求上有志气，为民谋利上有勇气，社会生活中有正气，个人得失上有大气，做到平时工作能看出来，关键时刻能站出来，危难时刻能豁出来，以无愧于共产党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共产党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1、坚定信念，努力加强党性修养，不断增强党性观念，牢记全心全意为人民服务的宗旨，在思想上、行动上始终同党组织保持高度一致，不折不扣地贯彻执行党的路线方针政策，做一名合格的共产党员。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2、勤奋学习，不断提高自己的综合素质。自觉用党的理论知识武装头脑，加强业务技术知识的学习，提高业务技能和熟练程度，提升自身综合素质。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3、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80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第五篇: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周年来临之际，我在党组织和同志们的教育、帮助下，加入了中国共产党，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小平理论和“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共产党员学习，发挥共产党员的先进性，做到在人生追求上有志气，为民谋利上有勇气，社会生活中有正气，个人得失上有大气，做到平时工作能看出来，关键时刻能站出来，危难时刻能豁出来，以无愧于共产党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共产党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第六篇: 成为预备党员后表态成为预备党员表态发言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共产党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恳切期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2025-04-28T15:49:04+08:00</dcterms:created>
  <dcterms:modified xsi:type="dcterms:W3CDTF">2025-04-28T15:49:04+08:00</dcterms:modified>
</cp:coreProperties>
</file>

<file path=docProps/custom.xml><?xml version="1.0" encoding="utf-8"?>
<Properties xmlns="http://schemas.openxmlformats.org/officeDocument/2006/custom-properties" xmlns:vt="http://schemas.openxmlformats.org/officeDocument/2006/docPropsVTypes"/>
</file>