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关于肃清流毒剖析揭批会发言材料【三篇】</w:t>
      </w:r>
      <w:bookmarkEnd w:id="1"/>
    </w:p>
    <w:p>
      <w:pPr>
        <w:jc w:val="center"/>
        <w:spacing w:before="0" w:after="450"/>
      </w:pPr>
      <w:r>
        <w:rPr>
          <w:rFonts w:ascii="Arial" w:hAnsi="Arial" w:eastAsia="Arial" w:cs="Arial"/>
          <w:color w:val="999999"/>
          <w:sz w:val="20"/>
          <w:szCs w:val="20"/>
        </w:rPr>
        <w:t xml:space="preserve">来源：网络  作者：海棠云影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分析，汉语词汇，拼音pōuxī，它意味着辨别和分析。 以下是为大家整理的关于肃清流毒剖析揭批会发言材料的文章3篇 ,欢迎品鉴！第1篇: 肃清流毒剖析揭批会发言材料　　按照省委、省纪委和市委、市纪委的安排部署要求，根据中共晋城市城区委员会印发...</w:t>
      </w:r>
    </w:p>
    <w:p>
      <w:pPr>
        <w:ind w:left="0" w:right="0" w:firstLine="560"/>
        <w:spacing w:before="450" w:after="450" w:line="312" w:lineRule="auto"/>
      </w:pPr>
      <w:r>
        <w:rPr>
          <w:rFonts w:ascii="宋体" w:hAnsi="宋体" w:eastAsia="宋体" w:cs="宋体"/>
          <w:color w:val="000"/>
          <w:sz w:val="28"/>
          <w:szCs w:val="28"/>
        </w:rPr>
        <w:t xml:space="preserve">分析，汉语词汇，拼音pōuxī，它意味着辨别和分析。 以下是为大家整理的关于肃清流毒剖析揭批会发言材料的文章3篇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肃清流毒剖析揭批会发言材料</w:t>
      </w:r>
    </w:p>
    <w:p>
      <w:pPr>
        <w:ind w:left="0" w:right="0" w:firstLine="560"/>
        <w:spacing w:before="450" w:after="450" w:line="312" w:lineRule="auto"/>
      </w:pPr>
      <w:r>
        <w:rPr>
          <w:rFonts w:ascii="宋体" w:hAnsi="宋体" w:eastAsia="宋体" w:cs="宋体"/>
          <w:color w:val="000"/>
          <w:sz w:val="28"/>
          <w:szCs w:val="28"/>
        </w:rPr>
        <w:t xml:space="preserve">　　按照省委、省纪委和市委、市纪委的安排部署要求，根据中共晋城市城区委员会印发《关于在全区开展“彻底肃清**腐败流毒影响持续净化政治生态”专题警示教育的实施方案》的通知要求，本人认真学习了《中共产党章程》《关于新形势下党内政治生活的若干准则》《中国共产党廉洁自律准则》《中国共产党纪律处分条例》《中国共产党党内监督条例》等，对照**理想信念丧失，对党不忠诚不老实，对抗组织审查，不按规定报告个人有关事项，在组织谈话函询时不如实说明问题;违反中央八项规定精神，接受可能影响公正执行公务的宴请，违规收受礼金;违背组织原则，长期利用职权或职务影响为他人职务晋升和工作调动提供帮助并收受巨额财物，严重破坏了任职地区的政治生态;毫无纪律和法律意识，将公权力作为谋取个人私利的工具，与私营企业主大搞权钱交易;家风不正。对照党员标准深刻剖析了自身存在的问题，认真查找了存在的不足及产生问题的原因，坚决从思想上深层祛毒，从政治上划清界限，从作风上挖根除弊，彻底肃清**流毒影响，进一步明确今后的努力方向。现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在对待**问题上：坚决全面彻底肃清**毒影响，是党中央和省委的重要决策部署，是旗帜鲜明讲政治、坚决维护以习近平同志为核心的党中央权威和集中统一领导的政治要求，是持之以恒正风肃纪、坚定不移推动全面从严治党向纵深发展的迫切需要。作为一个领导干部，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2.在制度建设、政治生态建设上：</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3.在落实管党治党政治责任、履行“一岗双责”等方面：</w:t>
      </w:r>
    </w:p>
    <w:p>
      <w:pPr>
        <w:ind w:left="0" w:right="0" w:firstLine="560"/>
        <w:spacing w:before="450" w:after="450" w:line="312" w:lineRule="auto"/>
      </w:pPr>
      <w:r>
        <w:rPr>
          <w:rFonts w:ascii="宋体" w:hAnsi="宋体" w:eastAsia="宋体" w:cs="宋体"/>
          <w:color w:val="000"/>
          <w:sz w:val="28"/>
          <w:szCs w:val="28"/>
        </w:rPr>
        <w:t xml:space="preserve">　　在落实落实管党治党政治责任上，存在着从严管党治党等精神学习的不深不透，虽然能够严格按照学习计划开展系列学习、但创新性学习意识不强，学习较被动、表面、片面，且在学习中不能达到学用结合，用习近平新时代中国特色社会主义思想武装头脑、指导实践、推动工作还需进一步提升。</w:t>
      </w:r>
    </w:p>
    <w:p>
      <w:pPr>
        <w:ind w:left="0" w:right="0" w:firstLine="560"/>
        <w:spacing w:before="450" w:after="450" w:line="312" w:lineRule="auto"/>
      </w:pPr>
      <w:r>
        <w:rPr>
          <w:rFonts w:ascii="宋体" w:hAnsi="宋体" w:eastAsia="宋体" w:cs="宋体"/>
          <w:color w:val="000"/>
          <w:sz w:val="28"/>
          <w:szCs w:val="28"/>
        </w:rPr>
        <w:t xml:space="preserve">　　在履行“一岗双责”上，能够带头履行全面从严治党“第一责任人”职责，但在具体工作中，对如何推动“两个责任”落实上举措不多，带头意识上有时存在混同于一般干部的思想。</w:t>
      </w:r>
    </w:p>
    <w:p>
      <w:pPr>
        <w:ind w:left="0" w:right="0" w:firstLine="560"/>
        <w:spacing w:before="450" w:after="450" w:line="312" w:lineRule="auto"/>
      </w:pPr>
      <w:r>
        <w:rPr>
          <w:rFonts w:ascii="宋体" w:hAnsi="宋体" w:eastAsia="宋体" w:cs="宋体"/>
          <w:color w:val="000"/>
          <w:sz w:val="28"/>
          <w:szCs w:val="28"/>
        </w:rPr>
        <w:t xml:space="preserve">　　4.在坚持民主集中制、强化党内监督、开展批评与自我批评等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5.在执行请示报告制度、自觉接受监督和政治文化建设等方面：能够严格执行请示报告制度、自觉接受人大监督、群众监督、新闻媒体监督。但在政治文化建设方面，因政府工作繁重，存在着对政治文化建设重视不够的现象，特别是在家风的培养和传承方面，存在应付思想，没有真正融入到个人生活之中。</w:t>
      </w:r>
    </w:p>
    <w:p>
      <w:pPr>
        <w:ind w:left="0" w:right="0" w:firstLine="560"/>
        <w:spacing w:before="450" w:after="450" w:line="312" w:lineRule="auto"/>
      </w:pPr>
      <w:r>
        <w:rPr>
          <w:rFonts w:ascii="宋体" w:hAnsi="宋体" w:eastAsia="宋体" w:cs="宋体"/>
          <w:color w:val="000"/>
          <w:sz w:val="28"/>
          <w:szCs w:val="28"/>
        </w:rPr>
        <w:t xml:space="preserve">　&gt;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w:t>
      </w:r>
    </w:p>
    <w:p>
      <w:pPr>
        <w:ind w:left="0" w:right="0" w:firstLine="560"/>
        <w:spacing w:before="450" w:after="450" w:line="312" w:lineRule="auto"/>
      </w:pPr>
      <w:r>
        <w:rPr>
          <w:rFonts w:ascii="宋体" w:hAnsi="宋体" w:eastAsia="宋体" w:cs="宋体"/>
          <w:color w:val="000"/>
          <w:sz w:val="28"/>
          <w:szCs w:val="28"/>
        </w:rPr>
        <w:t xml:space="preserve">　　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w:t>
      </w:r>
    </w:p>
    <w:p>
      <w:pPr>
        <w:ind w:left="0" w:right="0" w:firstLine="560"/>
        <w:spacing w:before="450" w:after="450" w:line="312" w:lineRule="auto"/>
      </w:pPr>
      <w:r>
        <w:rPr>
          <w:rFonts w:ascii="宋体" w:hAnsi="宋体" w:eastAsia="宋体" w:cs="宋体"/>
          <w:color w:val="000"/>
          <w:sz w:val="28"/>
          <w:szCs w:val="28"/>
        </w:rPr>
        <w:t xml:space="preserve">　　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w:t>
      </w:r>
    </w:p>
    <w:p>
      <w:pPr>
        <w:ind w:left="0" w:right="0" w:firstLine="560"/>
        <w:spacing w:before="450" w:after="450" w:line="312" w:lineRule="auto"/>
      </w:pPr>
      <w:r>
        <w:rPr>
          <w:rFonts w:ascii="宋体" w:hAnsi="宋体" w:eastAsia="宋体" w:cs="宋体"/>
          <w:color w:val="000"/>
          <w:sz w:val="28"/>
          <w:szCs w:val="28"/>
        </w:rPr>
        <w:t xml:space="preserve">　　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w:t>
      </w:r>
    </w:p>
    <w:p>
      <w:pPr>
        <w:ind w:left="0" w:right="0" w:firstLine="560"/>
        <w:spacing w:before="450" w:after="450" w:line="312" w:lineRule="auto"/>
      </w:pPr>
      <w:r>
        <w:rPr>
          <w:rFonts w:ascii="宋体" w:hAnsi="宋体" w:eastAsia="宋体" w:cs="宋体"/>
          <w:color w:val="000"/>
          <w:sz w:val="28"/>
          <w:szCs w:val="28"/>
        </w:rPr>
        <w:t xml:space="preserve">　　对党风廉洁建设、反不廉洁斗争和肃清**流毒影响的重要性、艰巨性和长期性认识不足，认为只要自己或主管的工作和下属不发生违纪违法现象就行了，因而对支部党员开展经常性教育较少。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政治学习，提升党性修养。深入学习和领会习近平新时代中国特色社会主义思想、党的十九大报告精神、系列重要讲话精神，以及省委有关全面彻底肃清**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2.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3.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领导干部，我要更加紧密地团结在以习近平同志为核心的党中央周围，坚定不移维护党中央权威和集中统一领导，加快全面彻底肃清**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第2篇: 肃清流毒剖析揭批会发言材料</w:t>
      </w:r>
    </w:p>
    <w:p>
      <w:pPr>
        <w:ind w:left="0" w:right="0" w:firstLine="560"/>
        <w:spacing w:before="450" w:after="450" w:line="312" w:lineRule="auto"/>
      </w:pPr>
      <w:r>
        <w:rPr>
          <w:rFonts w:ascii="宋体" w:hAnsi="宋体" w:eastAsia="宋体" w:cs="宋体"/>
          <w:color w:val="000"/>
          <w:sz w:val="28"/>
          <w:szCs w:val="28"/>
        </w:rPr>
        <w:t xml:space="preserve">　　按照XX单位专题组织生活会要求，我认真学习了XX上级《XX的通知》和上级领导相关重要讲话精神，紧密联系本人思想和工作实际，认真查找剖析存在问题和不足，进一步明确了今后的努力方向和改进措施。现向各位同志做一简要汇报，不妥之处，请各位同志批评指正。</w:t>
      </w:r>
    </w:p>
    <w:p>
      <w:pPr>
        <w:ind w:left="0" w:right="0" w:firstLine="560"/>
        <w:spacing w:before="450" w:after="450" w:line="312" w:lineRule="auto"/>
      </w:pPr>
      <w:r>
        <w:rPr>
          <w:rFonts w:ascii="宋体" w:hAnsi="宋体" w:eastAsia="宋体" w:cs="宋体"/>
          <w:color w:val="000"/>
          <w:sz w:val="28"/>
          <w:szCs w:val="28"/>
        </w:rPr>
        <w:t xml:space="preserve">　&gt;　一、认识与体会</w:t>
      </w:r>
    </w:p>
    <w:p>
      <w:pPr>
        <w:ind w:left="0" w:right="0" w:firstLine="560"/>
        <w:spacing w:before="450" w:after="450" w:line="312" w:lineRule="auto"/>
      </w:pPr>
      <w:r>
        <w:rPr>
          <w:rFonts w:ascii="宋体" w:hAnsi="宋体" w:eastAsia="宋体" w:cs="宋体"/>
          <w:color w:val="000"/>
          <w:sz w:val="28"/>
          <w:szCs w:val="28"/>
        </w:rPr>
        <w:t xml:space="preserve">　　这次XX活动，是一次严肃的党内政治生活，对于全面肃清流毒影响，恢复政治生态，保持党的先进性和纯洁性具有重要作用。XX身为党的高级干部，政治底线失守，理想信念崩塌，主体责任缺失，生活堕落腐化，其所做所为完全背离了党的性质和宗旨，完全辜负了组织的托付和群众的期盼，性质恶劣，造成了极坏影响，破坏了政治生态。党中央对XX给予处分的决定是正确的，体现了党中央坚持党纪国法面前人人平等，坚持反腐败全覆盖、零容忍、无禁区的坚强意志，我们要旗帜鲜明地坚决拥护，全面彻底肃清其流毒和影响。</w:t>
      </w:r>
    </w:p>
    <w:p>
      <w:pPr>
        <w:ind w:left="0" w:right="0" w:firstLine="560"/>
        <w:spacing w:before="450" w:after="450" w:line="312" w:lineRule="auto"/>
      </w:pPr>
      <w:r>
        <w:rPr>
          <w:rFonts w:ascii="宋体" w:hAnsi="宋体" w:eastAsia="宋体" w:cs="宋体"/>
          <w:color w:val="000"/>
          <w:sz w:val="28"/>
          <w:szCs w:val="28"/>
        </w:rPr>
        <w:t xml:space="preserve">　&gt;　二、剖析存在问题与原因</w:t>
      </w:r>
    </w:p>
    <w:p>
      <w:pPr>
        <w:ind w:left="0" w:right="0" w:firstLine="560"/>
        <w:spacing w:before="450" w:after="450" w:line="312" w:lineRule="auto"/>
      </w:pPr>
      <w:r>
        <w:rPr>
          <w:rFonts w:ascii="宋体" w:hAnsi="宋体" w:eastAsia="宋体" w:cs="宋体"/>
          <w:color w:val="000"/>
          <w:sz w:val="28"/>
          <w:szCs w:val="28"/>
        </w:rPr>
        <w:t xml:space="preserve">　　一是在讲政治守规矩方面，对政治纪律的深刻内涵理解还不够全面，自我要求还不够高，在政治规矩督促落实上还有差距。二是在党性观念方面，党性修养不够全面，理论学习多，付诸实践少，在某些方面存在事不关己的想法。三是在工作方面，习惯于用老方法、老套路解决问题，创新不足，在推动工作实效上还有差距。四是在执行XX法律方面，贯彻落实的自觉性不强，表率作用发挥不足，对不符合规定的一些现象不能彻底抵制和制止。五是在廉洁自律方面，自我要求不够严格，仅仅满足于不违规、不触线、不出事，认为只要原则上不出事，就没有事。</w:t>
      </w:r>
    </w:p>
    <w:p>
      <w:pPr>
        <w:ind w:left="0" w:right="0" w:firstLine="560"/>
        <w:spacing w:before="450" w:after="450" w:line="312" w:lineRule="auto"/>
      </w:pPr>
      <w:r>
        <w:rPr>
          <w:rFonts w:ascii="宋体" w:hAnsi="宋体" w:eastAsia="宋体" w:cs="宋体"/>
          <w:color w:val="000"/>
          <w:sz w:val="28"/>
          <w:szCs w:val="28"/>
        </w:rPr>
        <w:t xml:space="preserve">　　学习过程中，我深入反思问题根源，虽然存在一定的客观原因，但主要还是主观原因造成的，具体表现为两个方面：</w:t>
      </w:r>
    </w:p>
    <w:p>
      <w:pPr>
        <w:ind w:left="0" w:right="0" w:firstLine="560"/>
        <w:spacing w:before="450" w:after="450" w:line="312" w:lineRule="auto"/>
      </w:pPr>
      <w:r>
        <w:rPr>
          <w:rFonts w:ascii="宋体" w:hAnsi="宋体" w:eastAsia="宋体" w:cs="宋体"/>
          <w:color w:val="000"/>
          <w:sz w:val="28"/>
          <w:szCs w:val="28"/>
        </w:rPr>
        <w:t xml:space="preserve">　　一是思想认识不到位，对学习重视程度不够。日常对于学习的积极主动性不够，有时满足于完成“规定动作”，没有真正做到把学习作为加强党性修养、坚定理想信念的有效途径，认为只要思想上、行动上与党中央保持一致，不做出有悖于党的政策和违法乱纪的事情就可以了，缺乏对新形势下党的理论、方针、政策的系统学习。</w:t>
      </w:r>
    </w:p>
    <w:p>
      <w:pPr>
        <w:ind w:left="0" w:right="0" w:firstLine="560"/>
        <w:spacing w:before="450" w:after="450" w:line="312" w:lineRule="auto"/>
      </w:pPr>
      <w:r>
        <w:rPr>
          <w:rFonts w:ascii="宋体" w:hAnsi="宋体" w:eastAsia="宋体" w:cs="宋体"/>
          <w:color w:val="000"/>
          <w:sz w:val="28"/>
          <w:szCs w:val="28"/>
        </w:rPr>
        <w:t xml:space="preserve">　　二是政治意识淡化，党性观念和修养还需加强。认为自己作为一名老党员，能够知敬畏、不越线就合格了，没有严格按照党员的标准来要求自己，久而久之，政治意识有所淡化，党性剖析不够主动，对自身建设、自身要求有所放松，是政治意识、大局意识还不够强的表现。</w:t>
      </w:r>
    </w:p>
    <w:p>
      <w:pPr>
        <w:ind w:left="0" w:right="0" w:firstLine="560"/>
        <w:spacing w:before="450" w:after="450" w:line="312" w:lineRule="auto"/>
      </w:pPr>
      <w:r>
        <w:rPr>
          <w:rFonts w:ascii="宋体" w:hAnsi="宋体" w:eastAsia="宋体" w:cs="宋体"/>
          <w:color w:val="000"/>
          <w:sz w:val="28"/>
          <w:szCs w:val="28"/>
        </w:rPr>
        <w:t xml:space="preserve">　&gt;　三、下步努力方向</w:t>
      </w:r>
    </w:p>
    <w:p>
      <w:pPr>
        <w:ind w:left="0" w:right="0" w:firstLine="560"/>
        <w:spacing w:before="450" w:after="450" w:line="312" w:lineRule="auto"/>
      </w:pPr>
      <w:r>
        <w:rPr>
          <w:rFonts w:ascii="宋体" w:hAnsi="宋体" w:eastAsia="宋体" w:cs="宋体"/>
          <w:color w:val="000"/>
          <w:sz w:val="28"/>
          <w:szCs w:val="28"/>
        </w:rPr>
        <w:t xml:space="preserve">　　（一）强化政治理论学习。把学习作为硬任务，在学深悟透做实上下功夫，深入学习党的十九大精神和习近平新时代中国特色社会主义思想，始终在思想上政治上行动上同习近平同志为核心的党中央保持高度一致，进一步牢固树立“四个意识”，提高政治站位，从思想深处树立起立党为公、执政为民的追求，解决政治意识淡化等问题。</w:t>
      </w:r>
    </w:p>
    <w:p>
      <w:pPr>
        <w:ind w:left="0" w:right="0" w:firstLine="560"/>
        <w:spacing w:before="450" w:after="450" w:line="312" w:lineRule="auto"/>
      </w:pPr>
      <w:r>
        <w:rPr>
          <w:rFonts w:ascii="宋体" w:hAnsi="宋体" w:eastAsia="宋体" w:cs="宋体"/>
          <w:color w:val="000"/>
          <w:sz w:val="28"/>
          <w:szCs w:val="28"/>
        </w:rPr>
        <w:t xml:space="preserve">　　（二）严守政治纪律和规矩。认真落实《XX》、《XX》等规定，清清白白做人，干干净净做事。坚持道德高线，严守纪律底线，严格执行中央政策规定，时刻保持清醒头脑，做到清廉自守，洁身自好，坚决抵制不良诱惑，自重、自省、自警、自励，做党性强、讲操守、重品行、廉洁自律的表率，解决自我要求标准不高等问题。</w:t>
      </w:r>
    </w:p>
    <w:p>
      <w:pPr>
        <w:ind w:left="0" w:right="0" w:firstLine="560"/>
        <w:spacing w:before="450" w:after="450" w:line="312" w:lineRule="auto"/>
      </w:pPr>
      <w:r>
        <w:rPr>
          <w:rFonts w:ascii="宋体" w:hAnsi="宋体" w:eastAsia="宋体" w:cs="宋体"/>
          <w:color w:val="000"/>
          <w:sz w:val="28"/>
          <w:szCs w:val="28"/>
        </w:rPr>
        <w:t xml:space="preserve">　　（三）不断改进工作作风。以与时俱进的思想观念和奋发有为的精神状态开展工作，在原有工作基础上，不断总结和完善工作经验，创新工作方法，增强工作实效。认真履职尽责，强化责任监督，加强对自己分管工作的督促检查，推动工作落实见效，尽职尽责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第3篇: 肃清流毒剖析揭批会发言材料</w:t>
      </w:r>
    </w:p>
    <w:p>
      <w:pPr>
        <w:ind w:left="0" w:right="0" w:firstLine="560"/>
        <w:spacing w:before="450" w:after="450" w:line="312" w:lineRule="auto"/>
      </w:pPr>
      <w:r>
        <w:rPr>
          <w:rFonts w:ascii="宋体" w:hAnsi="宋体" w:eastAsia="宋体" w:cs="宋体"/>
          <w:color w:val="000"/>
          <w:sz w:val="28"/>
          <w:szCs w:val="28"/>
        </w:rPr>
        <w:t xml:space="preserve">　　按照区委、镇党委相关要求，我紧密围绕“肃清XXX和XXX恶劣影响营造风清气正政治生态”的主题，深入学习贯彻党的十九大报告、党章、总书记关于政治生态建设的重要论述，认真学习了新修订的《中国共产党廉洁自律准则》、XXX区委情况通报精神。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　　会前，我严格落实“六必谈”要求，与班子成员、分管部门负责同志、联系点主要负责同志、X支部党员代表、群众代表、部分党代会代表以及人大代表共XX人进行了一对一、面对面的谈心谈话，谈话内容涉及深化“四个意识”、落实主体责任、强化监督责任等X个方面问题，就自身差距、对方不足进行了深入探讨，形成谈话记录XX份，共征求批评意见建议经梳理归纳为XX条，有针对性地进行了自我检讨，下一步将逐项整改落实。</w:t>
      </w:r>
    </w:p>
    <w:p>
      <w:pPr>
        <w:ind w:left="0" w:right="0" w:firstLine="560"/>
        <w:spacing w:before="450" w:after="450" w:line="312" w:lineRule="auto"/>
      </w:pPr>
      <w:r>
        <w:rPr>
          <w:rFonts w:ascii="宋体" w:hAnsi="宋体" w:eastAsia="宋体" w:cs="宋体"/>
          <w:color w:val="000"/>
          <w:sz w:val="28"/>
          <w:szCs w:val="28"/>
        </w:rPr>
        <w:t xml:space="preserve">　　按照此次XX生活会要求，我将对照检查情况汇报如下:</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反党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　&gt;　二、存在问题及具体表现</w:t>
      </w:r>
    </w:p>
    <w:p>
      <w:pPr>
        <w:ind w:left="0" w:right="0" w:firstLine="560"/>
        <w:spacing w:before="450" w:after="450" w:line="312" w:lineRule="auto"/>
      </w:pPr>
      <w:r>
        <w:rPr>
          <w:rFonts w:ascii="宋体" w:hAnsi="宋体" w:eastAsia="宋体" w:cs="宋体"/>
          <w:color w:val="000"/>
          <w:sz w:val="28"/>
          <w:szCs w:val="28"/>
        </w:rPr>
        <w:t xml:space="preserve">　　(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　　(二)“落实主体责任不到位”方面。落实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不到位。</w:t>
      </w:r>
    </w:p>
    <w:p>
      <w:pPr>
        <w:ind w:left="0" w:right="0" w:firstLine="560"/>
        <w:spacing w:before="450" w:after="450" w:line="312" w:lineRule="auto"/>
      </w:pPr>
      <w:r>
        <w:rPr>
          <w:rFonts w:ascii="宋体" w:hAnsi="宋体" w:eastAsia="宋体" w:cs="宋体"/>
          <w:color w:val="000"/>
          <w:sz w:val="28"/>
          <w:szCs w:val="28"/>
        </w:rPr>
        <w:t xml:space="preserve">　　(三)“落实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2025-04-28T17:03:11+08:00</dcterms:created>
  <dcterms:modified xsi:type="dcterms:W3CDTF">2025-04-28T17:03:11+08:00</dcterms:modified>
</cp:coreProperties>
</file>

<file path=docProps/custom.xml><?xml version="1.0" encoding="utf-8"?>
<Properties xmlns="http://schemas.openxmlformats.org/officeDocument/2006/custom-properties" xmlns:vt="http://schemas.openxmlformats.org/officeDocument/2006/docPropsVTypes"/>
</file>