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村党支部组织生活个人发言材料范文(通用9篇)</w:t>
      </w:r>
      <w:bookmarkEnd w:id="1"/>
    </w:p>
    <w:p>
      <w:pPr>
        <w:jc w:val="center"/>
        <w:spacing w:before="0" w:after="450"/>
      </w:pPr>
      <w:r>
        <w:rPr>
          <w:rFonts w:ascii="Arial" w:hAnsi="Arial" w:eastAsia="Arial" w:cs="Arial"/>
          <w:color w:val="999999"/>
          <w:sz w:val="20"/>
          <w:szCs w:val="20"/>
        </w:rPr>
        <w:t xml:space="preserve">来源：网络  作者：寂静之音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以下是小编整理的村党支部组织生活个人发言材料范文(通用9篇)，仅供参考，希望能够帮助到大家。[_TAG_h2]【篇一】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&gt;一、对党理论的学习不够刻苦，学习自觉性还不十分强。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　　&gt;二、党员先锋模范意思不够，高标准要求自己的意识还不强。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　&gt;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（一）抓主体责任，聚焦队伍建设。</w:t>
      </w:r>
    </w:p>
    <w:p>
      <w:pPr>
        <w:ind w:left="0" w:right="0" w:firstLine="560"/>
        <w:spacing w:before="450" w:after="450" w:line="312" w:lineRule="auto"/>
      </w:pPr>
      <w:r>
        <w:rPr>
          <w:rFonts w:ascii="宋体" w:hAnsi="宋体" w:eastAsia="宋体" w:cs="宋体"/>
          <w:color w:val="000"/>
          <w:sz w:val="28"/>
          <w:szCs w:val="28"/>
        </w:rPr>
        <w:t xml:space="preserve">　　民政局党支部共有党员32人，作为党支部书记，我始终履行党建第一责任人职责，坚持党的建设和民政业务工作“两手抓两促进”。始终做到重要工作亲自部署、重大问题亲自过问、重点环节亲自协调，严格落实“一岗双责”，建立党风廉政建设工作责任制，实现了党建工作同业务工作的同部署、同落实、同考核、同促进。围绕提升民政服务能力和净化政治生态，通过局党支部集中学习，示范带动，实现了党员思想教育全覆盖，民政队伍“四个意识”得到进一步巩固和加强，民政队伍风清气正，人心思进。</w:t>
      </w:r>
    </w:p>
    <w:p>
      <w:pPr>
        <w:ind w:left="0" w:right="0" w:firstLine="560"/>
        <w:spacing w:before="450" w:after="450" w:line="312" w:lineRule="auto"/>
      </w:pPr>
      <w:r>
        <w:rPr>
          <w:rFonts w:ascii="宋体" w:hAnsi="宋体" w:eastAsia="宋体" w:cs="宋体"/>
          <w:color w:val="000"/>
          <w:sz w:val="28"/>
          <w:szCs w:val="28"/>
        </w:rPr>
        <w:t xml:space="preserve">　　（二）抓业务建设，突出党建引领。</w:t>
      </w:r>
    </w:p>
    <w:p>
      <w:pPr>
        <w:ind w:left="0" w:right="0" w:firstLine="560"/>
        <w:spacing w:before="450" w:after="450" w:line="312" w:lineRule="auto"/>
      </w:pPr>
      <w:r>
        <w:rPr>
          <w:rFonts w:ascii="宋体" w:hAnsi="宋体" w:eastAsia="宋体" w:cs="宋体"/>
          <w:color w:val="000"/>
          <w:sz w:val="28"/>
          <w:szCs w:val="28"/>
        </w:rPr>
        <w:t xml:space="preserve">　　局党支部充分发挥党建引领作用，牢牢占领意识形态阵地，坚持站在政治和全局的高度谋划民政事业的发展，通过开展“两学一做”学习教育常态化制度化、“强、严、树”专项治理以及集中整治形式主义、官僚主义，教育引导党员干部牢固树立“四个意识”，坚定“四个自信”，落实“两个维护”，充分发挥党员模范先锋作用，切实履行民政“兜底线、保民生、促稳定”基本职能，充分发挥以党建促发展的政治优势。充分发挥“头雁效应”，细化任务分工，构建长效机制，党的建设得到进一步加强，党的政治生活更加规范，全面从严治党长效机制逐步完善，民政业务工作实现显著提升。20_年社会组织党建工作实现党支部织全覆盖，打击整治非法社会组织取得明显进步；撤并行政村工作圆满完成任务，基层组织活力得到了进一步增强；养老服务体系日趋完善，第二次全国地名普查工作通过了国家和省级验收，全县3318人纳入了城乡最低保障，683人纳入了特困供养，2189人次提供了大病医疗救助。</w:t>
      </w:r>
    </w:p>
    <w:p>
      <w:pPr>
        <w:ind w:left="0" w:right="0" w:firstLine="560"/>
        <w:spacing w:before="450" w:after="450" w:line="312" w:lineRule="auto"/>
      </w:pPr>
      <w:r>
        <w:rPr>
          <w:rFonts w:ascii="宋体" w:hAnsi="宋体" w:eastAsia="宋体" w:cs="宋体"/>
          <w:color w:val="000"/>
          <w:sz w:val="28"/>
          <w:szCs w:val="28"/>
        </w:rPr>
        <w:t xml:space="preserve">　　（三）抓“三基建设”，夯实基层堡垒。</w:t>
      </w:r>
    </w:p>
    <w:p>
      <w:pPr>
        <w:ind w:left="0" w:right="0" w:firstLine="560"/>
        <w:spacing w:before="450" w:after="450" w:line="312" w:lineRule="auto"/>
      </w:pPr>
      <w:r>
        <w:rPr>
          <w:rFonts w:ascii="宋体" w:hAnsi="宋体" w:eastAsia="宋体" w:cs="宋体"/>
          <w:color w:val="000"/>
          <w:sz w:val="28"/>
          <w:szCs w:val="28"/>
        </w:rPr>
        <w:t xml:space="preserve">　　我们通过抓“三基建设”提升了基础工作，梳理完善了“一目录三手册”，进一步厘清权责，完善基础工作台账，为民政工作的规范化、科学化、高效化提供了遵循和保障；以学习型党支部织和文明单位创建工作为抓手，加强党员干部培训，全面提升从业人员政治素养和专业能力，民政干部服务群众能力得到了显著提升；社会组织党建成效显著，全县22家社会组织党支部织实现了全覆盖，无党员的9家社会组织实现了党的工作全覆盖；全局党员干部职工助力扶贫攻坚，34人实行了困难帮扶活动，局全年共投入帮扶资金8万余元，确保了帮扶村实现了整体脱贫；城市社区基础设施建设提档升级成效显著，面积达到500平米以上的社区有1个，1000平米以上的有1个；乡镇政府能力建设实现了良好开局，党的基层组织战斗堡垒作用得到了充分发挥。</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聚焦僵化保守、改革意识不强的问题。最突出的表现为：一是有的支委会成员观念滞后。处理日常工作习惯用于老思维、老方法，缺乏探讨创新，工作标准始终不高；二是有的支委会成员视野不宽，处理民政工作的没有从全局看，对于各项惠民政策没有吃透，认识程度不够，遇到问题采用“头疼医头、脚疼医脚”的片面方法解决问题；三是有的支委会成员好像求稳怕乱，实际不思进取，缺乏改革创新的勇气。发展意识不强、危机意识不足、进取精神不够，虽然也有尝试作一些创新，但缺少必胜的信心，怕担风险、被问责，因此工作存在畏首畏尾的情况。</w:t>
      </w:r>
    </w:p>
    <w:p>
      <w:pPr>
        <w:ind w:left="0" w:right="0" w:firstLine="560"/>
        <w:spacing w:before="450" w:after="450" w:line="312" w:lineRule="auto"/>
      </w:pPr>
      <w:r>
        <w:rPr>
          <w:rFonts w:ascii="宋体" w:hAnsi="宋体" w:eastAsia="宋体" w:cs="宋体"/>
          <w:color w:val="000"/>
          <w:sz w:val="28"/>
          <w:szCs w:val="28"/>
        </w:rPr>
        <w:t xml:space="preserve">　　（二）聚焦因循守旧、创新精神不足问题。主要表现为：一是谋划工作低层次。谋划工作没有站位全局、胸怀全局，气魄小、规格低、格局差。特别是在事关民政工作改革发展的重要工作上，没有很好找到切入点和结合点，在全市民政系统内真正叫得响的出彩工作不多。二是推进工作低标准。看齐意识不强，没有做到对标一流、事争一流，有些工作上存在“只求过得去，不求过得硬”的问题。三是落实工作低效率。有些工作在落实上没有真正落地见效，有的停留在开会部署上、有的停留在文件安排上、有的停留在会议调度上，特别是遇到阻力大、难度的大的问题时，有停一停、看一看、放一放的错误倾向。</w:t>
      </w:r>
    </w:p>
    <w:p>
      <w:pPr>
        <w:ind w:left="0" w:right="0" w:firstLine="560"/>
        <w:spacing w:before="450" w:after="450" w:line="312" w:lineRule="auto"/>
      </w:pPr>
      <w:r>
        <w:rPr>
          <w:rFonts w:ascii="宋体" w:hAnsi="宋体" w:eastAsia="宋体" w:cs="宋体"/>
          <w:color w:val="000"/>
          <w:sz w:val="28"/>
          <w:szCs w:val="28"/>
        </w:rPr>
        <w:t xml:space="preserve">　　（三）聚焦封闭狭隘、扩大开放不够问题。一是思想解放不够。有的支委会成员思想解放程度低，不能很好地审视工作形势、抢抓工作机遇，不能把握工作主动权和工作局面打不开问题；遇到问题和困难有畏难情绪，对一些新情况无所适从，对新的举措不愿去想，墨守成规、固步自封，发展的思路窄、办法少。二是创业激情不足。有的成员存在不求有功、但求无过的惰性思想，工作缺乏积极性、主动性、创造性，要求标准不高，对既定工作和部署说的多、做的少，抓落实的力度不够，有些工作存在抓而不紧、抓而不实、抓而不深的现象。</w:t>
      </w:r>
    </w:p>
    <w:p>
      <w:pPr>
        <w:ind w:left="0" w:right="0" w:firstLine="560"/>
        <w:spacing w:before="450" w:after="450" w:line="312" w:lineRule="auto"/>
      </w:pPr>
      <w:r>
        <w:rPr>
          <w:rFonts w:ascii="宋体" w:hAnsi="宋体" w:eastAsia="宋体" w:cs="宋体"/>
          <w:color w:val="000"/>
          <w:sz w:val="28"/>
          <w:szCs w:val="28"/>
        </w:rPr>
        <w:t xml:space="preserve">　　（四）聚焦资源制约、市场理念不浓问题。结合民政工作实际，市场理念不浓突出表现为服务意识不强，摆不正位置，宗旨理念树得不牢，虽然不存在“门难进、脸难看、事难办”的衙门习气，但群众办事效率依然不高、满意度有待提升，没有真正实现“让信息多跑路、让群众少跑腿”的效果。</w:t>
      </w:r>
    </w:p>
    <w:p>
      <w:pPr>
        <w:ind w:left="0" w:right="0" w:firstLine="560"/>
        <w:spacing w:before="450" w:after="450" w:line="312" w:lineRule="auto"/>
      </w:pPr>
      <w:r>
        <w:rPr>
          <w:rFonts w:ascii="宋体" w:hAnsi="宋体" w:eastAsia="宋体" w:cs="宋体"/>
          <w:color w:val="000"/>
          <w:sz w:val="28"/>
          <w:szCs w:val="28"/>
        </w:rPr>
        <w:t xml:space="preserve">　　（五）聚焦随遇而安、工作标准不高问题。这一方面突出表现为纪律松弛，有的干部自由散漫，松松垮垮，上班心不在焉，存在上网聊天、玩游戏等现象；有的干部只上半天班，上午露个面，下午就找不到人，要么出去办私事，要么聚在一起打牌；有的领导干部开会都坐不住，进进出出，打手机、发信息、看网页；有的干部不讲政治纪律，说长道短、评头论足，热衷于传播小道消息、散布流言蜚语。</w:t>
      </w:r>
    </w:p>
    <w:p>
      <w:pPr>
        <w:ind w:left="0" w:right="0" w:firstLine="560"/>
        <w:spacing w:before="450" w:after="450" w:line="312" w:lineRule="auto"/>
      </w:pPr>
      <w:r>
        <w:rPr>
          <w:rFonts w:ascii="宋体" w:hAnsi="宋体" w:eastAsia="宋体" w:cs="宋体"/>
          <w:color w:val="000"/>
          <w:sz w:val="28"/>
          <w:szCs w:val="28"/>
        </w:rPr>
        <w:t xml:space="preserve">　　（六）聚焦慵懒散漫、作风不实问题。有的干部执行意识不强，有令不行、有禁不止，执行上级工作部署打折扣、做选择、搞变通。有的回避矛盾，有风险的工作不愿干，有困难的工作不去干，得罪人的事情不想干，甚至为了不担事，宁肯不执行、不干事。有的甚至对县委、县政府的重要决策部署，定下来的事情，组织推动不力，督导检查不够，叫板较真不严，有些情况也不汇报，致使上级要求犹如泥牛入海、音信全无。</w:t>
      </w:r>
    </w:p>
    <w:p>
      <w:pPr>
        <w:ind w:left="0" w:right="0" w:firstLine="560"/>
        <w:spacing w:before="450" w:after="450" w:line="312" w:lineRule="auto"/>
      </w:pPr>
      <w:r>
        <w:rPr>
          <w:rFonts w:ascii="宋体" w:hAnsi="宋体" w:eastAsia="宋体" w:cs="宋体"/>
          <w:color w:val="000"/>
          <w:sz w:val="28"/>
          <w:szCs w:val="28"/>
        </w:rPr>
        <w:t xml:space="preserve">　　上述问题，究其根源，从主观上讲是部分支委会成员个人党性不强、修养不够、要求不严、激情不足造成的；从客观上讲是在作风建设上没下狠心，在优化环境上没较真劲，在提升效能上没用实招有直接关系。这些问题虽然不同程度地存在于个别成员和少数干部身上，但如果不加以警醒，不加以解决，就会严重影响全县经济社会发展，损害民政局党支部整体形象。</w:t>
      </w:r>
    </w:p>
    <w:p>
      <w:pPr>
        <w:ind w:left="0" w:right="0" w:firstLine="560"/>
        <w:spacing w:before="450" w:after="450" w:line="312" w:lineRule="auto"/>
      </w:pPr>
      <w:r>
        <w:rPr>
          <w:rFonts w:ascii="宋体" w:hAnsi="宋体" w:eastAsia="宋体" w:cs="宋体"/>
          <w:color w:val="000"/>
          <w:sz w:val="28"/>
          <w:szCs w:val="28"/>
        </w:rPr>
        <w:t xml:space="preserve">　&gt;　三、下步努力方向</w:t>
      </w:r>
    </w:p>
    <w:p>
      <w:pPr>
        <w:ind w:left="0" w:right="0" w:firstLine="560"/>
        <w:spacing w:before="450" w:after="450" w:line="312" w:lineRule="auto"/>
      </w:pPr>
      <w:r>
        <w:rPr>
          <w:rFonts w:ascii="宋体" w:hAnsi="宋体" w:eastAsia="宋体" w:cs="宋体"/>
          <w:color w:val="000"/>
          <w:sz w:val="28"/>
          <w:szCs w:val="28"/>
        </w:rPr>
        <w:t xml:space="preserve">　　（一）树立良好学风，建设“学习型”支部。以提高党支部班子成员素质为目标，坚持把学习作为一项长期而又紧迫的政治任务对待，采取集中培训与分散学习相结合、专人辅导与个人自学相结合、理论学习与业务学习相结合、系统学习与重点学习相结合，一方面引导每位同志确立终身学习的理念，拓宽学习领域，创新学习的方式方法，不断提高获取新知识的能力；另一方面坚持学以致用，用新知识、新技能、新思路、新举措指导和推动党支部的各项工作。建立学习机制，用机制调动党支部干部职工学习的积极性、主动性和自觉性，建设学习型机关和学习型队伍，以学习能力的提高全面提升党支部班子的综合服务能力。</w:t>
      </w:r>
    </w:p>
    <w:p>
      <w:pPr>
        <w:ind w:left="0" w:right="0" w:firstLine="560"/>
        <w:spacing w:before="450" w:after="450" w:line="312" w:lineRule="auto"/>
      </w:pPr>
      <w:r>
        <w:rPr>
          <w:rFonts w:ascii="宋体" w:hAnsi="宋体" w:eastAsia="宋体" w:cs="宋体"/>
          <w:color w:val="000"/>
          <w:sz w:val="28"/>
          <w:szCs w:val="28"/>
        </w:rPr>
        <w:t xml:space="preserve">　　（二）增进班子团结，建设“和谐型”支部。一是班子认真坚持民主集中制。对班子集体作出的决定坚决执行，做到令行禁止，自觉维护好集体的权威，实现思想上同心、目标上同向、行动上同步，心往一处想、劲往一处使。二是发挥团队精神和团队效应，形成党支部上下“一盘棋”的高效运转格局。在机关干部中强化为人要诚实、心态要积极、作风要扎实、纪律要严明、本领要超群的“五要意识”，在支部内部形成了不计名利、任劳任怨、奋发向上、争创一流的浓厚氛围。三是真情关爱，充分调动干部职工的积极性。努力做到在政治上关怀、思想上关注、生活上关照，用事业留人，用感情留人，用适当的待遇留人，使大家都能感到组织的关怀和温暖。</w:t>
      </w:r>
    </w:p>
    <w:p>
      <w:pPr>
        <w:ind w:left="0" w:right="0" w:firstLine="560"/>
        <w:spacing w:before="450" w:after="450" w:line="312" w:lineRule="auto"/>
      </w:pPr>
      <w:r>
        <w:rPr>
          <w:rFonts w:ascii="宋体" w:hAnsi="宋体" w:eastAsia="宋体" w:cs="宋体"/>
          <w:color w:val="000"/>
          <w:sz w:val="28"/>
          <w:szCs w:val="28"/>
        </w:rPr>
        <w:t xml:space="preserve">　　（三）适应当前形势，建设“创新型”支部。正确处理继承和创新的关系，在继承中求创新。强化“三种意识”：一是开拓意识。以改革的精神去思考和研究本职工作，敢于推陈出新，大胆探索新形势下开创各项工作新局面的有效途径，做到方方面面求突破，点点滴滴求发展。二是时效意识。适应市场经济特点，建立信息灵敏、反映快捷、优质高效的工作机制，增强工作的预见性、针对性和时效性，保证党委面对纷繁艰巨的工作和瞬息万变的市场，做到耳聪目明，驾驭全局，运筹帷幄，稳操胜券。三是开放意识。从封闭的小圈子里跳出来，掌握先进的现代科技知识和管理知识，全方位、多角度地思考问题。</w:t>
      </w:r>
    </w:p>
    <w:p>
      <w:pPr>
        <w:ind w:left="0" w:right="0" w:firstLine="560"/>
        <w:spacing w:before="450" w:after="450" w:line="312" w:lineRule="auto"/>
      </w:pPr>
      <w:r>
        <w:rPr>
          <w:rFonts w:ascii="宋体" w:hAnsi="宋体" w:eastAsia="宋体" w:cs="宋体"/>
          <w:color w:val="000"/>
          <w:sz w:val="28"/>
          <w:szCs w:val="28"/>
        </w:rPr>
        <w:t xml:space="preserve">　　（四）健全管理机制，建设“纪律型”支部。一是突出“严”字，在制度约束上作文章。建立健全各项规章制度和管理程序，严肃工作纪律、严明工作责任、严把目标落实、严格考核奖惩，实现管理工作科学化、规范化、制度化。二是狠抓“实”字，在贯彻落实上下功夫。狠抓各项规章制度的督查落实，进一步增强干部职工的制度意识、原则意识和守纪意识。抓好用人机制，做到知人善任；抓好责任机制，因岗定责，责任到人；抓好竞争机制，因责定效，坚持高标准，高质量，严要求，争创一流的质量、一流的效果。</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今天召开民主生活会，我要认真搞好批评与自我批评，要联系自己的思想、工作实际和廉洁自律情况，对照自己进行认真剖析，正视自己的缺点、不足及存在的问题，总结经验教训，提高思想认识，进一步做好今后的工作。</w:t>
      </w:r>
    </w:p>
    <w:p>
      <w:pPr>
        <w:ind w:left="0" w:right="0" w:firstLine="560"/>
        <w:spacing w:before="450" w:after="450" w:line="312" w:lineRule="auto"/>
      </w:pPr>
      <w:r>
        <w:rPr>
          <w:rFonts w:ascii="宋体" w:hAnsi="宋体" w:eastAsia="宋体" w:cs="宋体"/>
          <w:color w:val="000"/>
          <w:sz w:val="28"/>
          <w:szCs w:val="28"/>
        </w:rPr>
        <w:t xml:space="preserve">　　&gt;一、自身存在的不足及问题</w:t>
      </w:r>
    </w:p>
    <w:p>
      <w:pPr>
        <w:ind w:left="0" w:right="0" w:firstLine="560"/>
        <w:spacing w:before="450" w:after="450" w:line="312" w:lineRule="auto"/>
      </w:pPr>
      <w:r>
        <w:rPr>
          <w:rFonts w:ascii="宋体" w:hAnsi="宋体" w:eastAsia="宋体" w:cs="宋体"/>
          <w:color w:val="000"/>
          <w:sz w:val="28"/>
          <w:szCs w:val="28"/>
        </w:rPr>
        <w:t xml:space="preserve">　　1、思想认识有时不到位。近一个时期，自己思想状况基本上是能同党中央保持一致，能同建行各级党组织的要求保持一致。严格按照“三个代表”和社会主义“荣辱”观的要求思考问题、处理问题。按照市行党委、分理处支部的要求考虑问题、做好工作。但个人毕竟在理论学习及对形势认识上存有一定的局限性，也在思想上对我们建行的一些改革措施产生过一些不全面的认识，对一些改革措施从思想上转弯慢、接受慢。所以产生的一些想法也是不全面的，正确认识上有时不到位。</w:t>
      </w:r>
    </w:p>
    <w:p>
      <w:pPr>
        <w:ind w:left="0" w:right="0" w:firstLine="560"/>
        <w:spacing w:before="450" w:after="450" w:line="312" w:lineRule="auto"/>
      </w:pPr>
      <w:r>
        <w:rPr>
          <w:rFonts w:ascii="宋体" w:hAnsi="宋体" w:eastAsia="宋体" w:cs="宋体"/>
          <w:color w:val="000"/>
          <w:sz w:val="28"/>
          <w:szCs w:val="28"/>
        </w:rPr>
        <w:t xml:space="preserve">　　2、日常学习形不成规律。日常工作中有时有意无意地放松了自我学习，忽视了知识能力的培养再造，学习的自觉性、主动性不强；学习时间很不固定，有时候空闲了就拿起来，一旦有事就放下了，断断续续的效率比较低。</w:t>
      </w:r>
    </w:p>
    <w:p>
      <w:pPr>
        <w:ind w:left="0" w:right="0" w:firstLine="560"/>
        <w:spacing w:before="450" w:after="450" w:line="312" w:lineRule="auto"/>
      </w:pPr>
      <w:r>
        <w:rPr>
          <w:rFonts w:ascii="宋体" w:hAnsi="宋体" w:eastAsia="宋体" w:cs="宋体"/>
          <w:color w:val="000"/>
          <w:sz w:val="28"/>
          <w:szCs w:val="28"/>
        </w:rPr>
        <w:t xml:space="preserve">　　3、全局意识不够强。有时做事情、干工作只从自身业务或本部门业务出发，对上级作出的一些关系建行发展全局的重大决策理解不透，尽管也按领导要求完成了要做的工作，心理上还是有一些其他的想法。</w:t>
      </w:r>
    </w:p>
    <w:p>
      <w:pPr>
        <w:ind w:left="0" w:right="0" w:firstLine="560"/>
        <w:spacing w:before="450" w:after="450" w:line="312" w:lineRule="auto"/>
      </w:pPr>
      <w:r>
        <w:rPr>
          <w:rFonts w:ascii="宋体" w:hAnsi="宋体" w:eastAsia="宋体" w:cs="宋体"/>
          <w:color w:val="000"/>
          <w:sz w:val="28"/>
          <w:szCs w:val="28"/>
        </w:rPr>
        <w:t xml:space="preserve">　　4、创新意识不足，有自我满足情绪。有时想着自己参加工作近三十年，拼也拼过，干也干过，立过功也受过奖，一度放松了对自己的要求，缺少了以前那种敢拼敢干的朝气，工作上放不开手脚。对新知识、新技术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&gt;二、今后需要努力和改进的方向</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1、端正思想认识，提高政治素质。作为一名党员领导干部，只有带头端正对我们建行改革的思想认识，深入学习上级行一系列改革的方针政策，加深认识和理解，把自己的思想统一到市行党委和分理处支部的统一要求上来，说话、办事统一到各级党组织的要求上来，团结广大员工，坚持与时俱进，才能做好各项工作。</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加深对建设有中国特色社会主义及“三个代表”重要思想和社会主义“荣辱观”的理解；学业务，在专业知识和现代化管理知识方面下工夫；解放思想，与时俱进，使自己能够适应形势发展的需要，适应建设银行的发展。</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维护班子团结和树立党员干部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领导干部；积极向优秀共产党员学习，在日常工作学习生活中注重发挥模范带头作用；要“拒腐蚀、永不沾”，牢记党的宗旨，认真遵守党的廉政建设规定，做到廉洁自律，勤政为民；正确对待个人得失，不计名利，不事张扬，勤勤恳恳，兢兢业业，做好各项工作；积极引导党员干部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以“三个代表”和社会主义“荣辱”观教育为指导，坚持科学的态度和求实的精神，兢兢业业地做好分管的各项工作。树立牢固的时间观念、效率观念、质量观念；多为群众、客户办实事、办好事，促进分理处的进一步发展。</w:t>
      </w:r>
    </w:p>
    <w:p>
      <w:pPr>
        <w:ind w:left="0" w:right="0" w:firstLine="560"/>
        <w:spacing w:before="450" w:after="450" w:line="312" w:lineRule="auto"/>
      </w:pPr>
      <w:r>
        <w:rPr>
          <w:rFonts w:ascii="黑体" w:hAnsi="黑体" w:eastAsia="黑体" w:cs="黑体"/>
          <w:color w:val="000000"/>
          <w:sz w:val="36"/>
          <w:szCs w:val="36"/>
          <w:b w:val="1"/>
          <w:bCs w:val="1"/>
        </w:rPr>
        <w:t xml:space="preserve">【篇五】村党支部组织生活个人发言材料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在群众路线教育实践活动工作深入开展之际，我根据教育实践活动有关要求，认真查找了自己在思想、工作、作风上存在的问题和根源，重点对自己在形式主义、官僚主义、享乐主义、奢靡之风方面存在的问题和不足以及存在问题的原因进行深刻剖析，主要有以下几个方面。</w:t>
      </w:r>
    </w:p>
    <w:p>
      <w:pPr>
        <w:ind w:left="0" w:right="0" w:firstLine="560"/>
        <w:spacing w:before="450" w:after="450" w:line="312" w:lineRule="auto"/>
      </w:pPr>
      <w:r>
        <w:rPr>
          <w:rFonts w:ascii="宋体" w:hAnsi="宋体" w:eastAsia="宋体" w:cs="宋体"/>
          <w:color w:val="000"/>
          <w:sz w:val="28"/>
          <w:szCs w:val="28"/>
        </w:rPr>
        <w:t xml:space="preserve">&gt;　　一、遵守党的政治纪律和贯彻落实八项规定的情况</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长期以来，自己能充分认识党的政治纪律的重要性，严格遵守党的政治纪律，坚持党的基本理论和基本路线不动摇，在政治原则、政治立场、政治观点和路线、方针、政策上同党中央保持高度一致。坚决拥护中央决定的重大方针和政策。在具体的工作中，本人坚决贯彻县委县政府的重大决策部署，立足岗位，做好本职，服务群众，廉洁奉公。</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对于中央的八项规定以及省委、市委、县委等作风建设要求都认真进行了学习，并在日常工作中严守底线。特别是党的群众路线教育实践活动以来，我认真学习了《党的群众路线教育实践活动学习文件选编》等必读篇目，学习了习近平总书记的系列讲话精神，着力增强思想自觉和行动自觉。通过近一阶段的学习和实践，对教育实践活动有了更深的认识。群众路线教育实践活动不仅是一次阶段性的集中教育整顿，更应该成为持之以恒的修养工夫。</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一是对八项规定认识上有偏差。八项规定的出台，我打心眼里欢迎。但当初对能否严格持续执行到位，会不会是一阵风还心存怀疑，通过一年多的执行，疑虑全部打消。</w:t>
      </w:r>
    </w:p>
    <w:p>
      <w:pPr>
        <w:ind w:left="0" w:right="0" w:firstLine="560"/>
        <w:spacing w:before="450" w:after="450" w:line="312" w:lineRule="auto"/>
      </w:pPr>
      <w:r>
        <w:rPr>
          <w:rFonts w:ascii="宋体" w:hAnsi="宋体" w:eastAsia="宋体" w:cs="宋体"/>
          <w:color w:val="000"/>
          <w:sz w:val="28"/>
          <w:szCs w:val="28"/>
        </w:rPr>
        <w:t xml:space="preserve">　　二是在八项规定出台前存在公车私用和公款吃喝问题，八规定出台后不存在了。</w:t>
      </w:r>
    </w:p>
    <w:p>
      <w:pPr>
        <w:ind w:left="0" w:right="0" w:firstLine="560"/>
        <w:spacing w:before="450" w:after="450" w:line="312" w:lineRule="auto"/>
      </w:pPr>
      <w:r>
        <w:rPr>
          <w:rFonts w:ascii="宋体" w:hAnsi="宋体" w:eastAsia="宋体" w:cs="宋体"/>
          <w:color w:val="000"/>
          <w:sz w:val="28"/>
          <w:szCs w:val="28"/>
        </w:rPr>
        <w:t xml:space="preserve">　　三是加强机关管理、执行工作纪律、落实节约措施上不够到位，巡查工作时紧时松。</w:t>
      </w:r>
    </w:p>
    <w:p>
      <w:pPr>
        <w:ind w:left="0" w:right="0" w:firstLine="560"/>
        <w:spacing w:before="450" w:after="450" w:line="312" w:lineRule="auto"/>
      </w:pPr>
      <w:r>
        <w:rPr>
          <w:rFonts w:ascii="宋体" w:hAnsi="宋体" w:eastAsia="宋体" w:cs="宋体"/>
          <w:color w:val="000"/>
          <w:sz w:val="28"/>
          <w:szCs w:val="28"/>
        </w:rPr>
        <w:t xml:space="preserve">&gt;　　二、“四风”方面存在的突出问题</w:t>
      </w:r>
    </w:p>
    <w:p>
      <w:pPr>
        <w:ind w:left="0" w:right="0" w:firstLine="560"/>
        <w:spacing w:before="450" w:after="450" w:line="312" w:lineRule="auto"/>
      </w:pPr>
      <w:r>
        <w:rPr>
          <w:rFonts w:ascii="宋体" w:hAnsi="宋体" w:eastAsia="宋体" w:cs="宋体"/>
          <w:color w:val="000"/>
          <w:sz w:val="28"/>
          <w:szCs w:val="28"/>
        </w:rPr>
        <w:t xml:space="preserve">　　对照党章及关于改进作风的一系列要求，自己还存在诸多不足，现对照“四风”逐一剖析如下：</w:t>
      </w:r>
    </w:p>
    <w:p>
      <w:pPr>
        <w:ind w:left="0" w:right="0" w:firstLine="560"/>
        <w:spacing w:before="450" w:after="450" w:line="312" w:lineRule="auto"/>
      </w:pPr>
      <w:r>
        <w:rPr>
          <w:rFonts w:ascii="宋体" w:hAnsi="宋体" w:eastAsia="宋体" w:cs="宋体"/>
          <w:color w:val="000"/>
          <w:sz w:val="28"/>
          <w:szCs w:val="28"/>
        </w:rPr>
        <w:t xml:space="preserve">　　（一）在形式主义方面</w:t>
      </w:r>
    </w:p>
    <w:p>
      <w:pPr>
        <w:ind w:left="0" w:right="0" w:firstLine="560"/>
        <w:spacing w:before="450" w:after="450" w:line="312" w:lineRule="auto"/>
      </w:pPr>
      <w:r>
        <w:rPr>
          <w:rFonts w:ascii="宋体" w:hAnsi="宋体" w:eastAsia="宋体" w:cs="宋体"/>
          <w:color w:val="000"/>
          <w:sz w:val="28"/>
          <w:szCs w:val="28"/>
        </w:rPr>
        <w:t xml:space="preserve">　　1.在起草文件、承办会议过程中，常常出于思维惯性，自觉或不自觉地陷入形式主义，具体表现为重形式、轻内容，重程序、轻实质，重过场、轻实效；</w:t>
      </w:r>
    </w:p>
    <w:p>
      <w:pPr>
        <w:ind w:left="0" w:right="0" w:firstLine="560"/>
        <w:spacing w:before="450" w:after="450" w:line="312" w:lineRule="auto"/>
      </w:pPr>
      <w:r>
        <w:rPr>
          <w:rFonts w:ascii="宋体" w:hAnsi="宋体" w:eastAsia="宋体" w:cs="宋体"/>
          <w:color w:val="000"/>
          <w:sz w:val="28"/>
          <w:szCs w:val="28"/>
        </w:rPr>
        <w:t xml:space="preserve">　　2.在办会过程中，习惯套用以往的会议模式，缺少具体问题具体分析，领导开会意图把握上有待深入，对会议的实际效果关注不够。</w:t>
      </w:r>
    </w:p>
    <w:p>
      <w:pPr>
        <w:ind w:left="0" w:right="0" w:firstLine="560"/>
        <w:spacing w:before="450" w:after="450" w:line="312" w:lineRule="auto"/>
      </w:pPr>
      <w:r>
        <w:rPr>
          <w:rFonts w:ascii="宋体" w:hAnsi="宋体" w:eastAsia="宋体" w:cs="宋体"/>
          <w:color w:val="000"/>
          <w:sz w:val="28"/>
          <w:szCs w:val="28"/>
        </w:rPr>
        <w:t xml:space="preserve">　　3.往上报材料有时拔高工作实绩，弄虚作假。</w:t>
      </w:r>
    </w:p>
    <w:p>
      <w:pPr>
        <w:ind w:left="0" w:right="0" w:firstLine="560"/>
        <w:spacing w:before="450" w:after="450" w:line="312" w:lineRule="auto"/>
      </w:pPr>
      <w:r>
        <w:rPr>
          <w:rFonts w:ascii="宋体" w:hAnsi="宋体" w:eastAsia="宋体" w:cs="宋体"/>
          <w:color w:val="000"/>
          <w:sz w:val="28"/>
          <w:szCs w:val="28"/>
        </w:rPr>
        <w:t xml:space="preserve">　　4.机关卫生管理没有形成定期清扫机制，经常搞突击，特别是上级领导来检查尤为明显。</w:t>
      </w:r>
    </w:p>
    <w:p>
      <w:pPr>
        <w:ind w:left="0" w:right="0" w:firstLine="560"/>
        <w:spacing w:before="450" w:after="450" w:line="312" w:lineRule="auto"/>
      </w:pPr>
      <w:r>
        <w:rPr>
          <w:rFonts w:ascii="宋体" w:hAnsi="宋体" w:eastAsia="宋体" w:cs="宋体"/>
          <w:color w:val="000"/>
          <w:sz w:val="28"/>
          <w:szCs w:val="28"/>
        </w:rPr>
        <w:t xml:space="preserve">　　（二）在官僚主义方面</w:t>
      </w:r>
    </w:p>
    <w:p>
      <w:pPr>
        <w:ind w:left="0" w:right="0" w:firstLine="560"/>
        <w:spacing w:before="450" w:after="450" w:line="312" w:lineRule="auto"/>
      </w:pPr>
      <w:r>
        <w:rPr>
          <w:rFonts w:ascii="宋体" w:hAnsi="宋体" w:eastAsia="宋体" w:cs="宋体"/>
          <w:color w:val="000"/>
          <w:sz w:val="28"/>
          <w:szCs w:val="28"/>
        </w:rPr>
        <w:t xml:space="preserve">　　1.联系基层、联系群众不广泛，缺少实地调查研究。与机关股室、基层所、敬老院沟通交流不够，掌握真实情况不足。</w:t>
      </w:r>
    </w:p>
    <w:p>
      <w:pPr>
        <w:ind w:left="0" w:right="0" w:firstLine="560"/>
        <w:spacing w:before="450" w:after="450" w:line="312" w:lineRule="auto"/>
      </w:pPr>
      <w:r>
        <w:rPr>
          <w:rFonts w:ascii="宋体" w:hAnsi="宋体" w:eastAsia="宋体" w:cs="宋体"/>
          <w:color w:val="000"/>
          <w:sz w:val="28"/>
          <w:szCs w:val="28"/>
        </w:rPr>
        <w:t xml:space="preserve">　　同时，思想政治工作做的不够深入和细致，和股室的同志政治思想交流不够，对同志们工作要求多。</w:t>
      </w:r>
    </w:p>
    <w:p>
      <w:pPr>
        <w:ind w:left="0" w:right="0" w:firstLine="560"/>
        <w:spacing w:before="450" w:after="450" w:line="312" w:lineRule="auto"/>
      </w:pPr>
      <w:r>
        <w:rPr>
          <w:rFonts w:ascii="宋体" w:hAnsi="宋体" w:eastAsia="宋体" w:cs="宋体"/>
          <w:color w:val="000"/>
          <w:sz w:val="28"/>
          <w:szCs w:val="28"/>
        </w:rPr>
        <w:t xml:space="preserve">　　2.在抓机关效能上不敢抓、不敢管，放任自流，或管理时紧时松。</w:t>
      </w:r>
    </w:p>
    <w:p>
      <w:pPr>
        <w:ind w:left="0" w:right="0" w:firstLine="560"/>
        <w:spacing w:before="450" w:after="450" w:line="312" w:lineRule="auto"/>
      </w:pPr>
      <w:r>
        <w:rPr>
          <w:rFonts w:ascii="宋体" w:hAnsi="宋体" w:eastAsia="宋体" w:cs="宋体"/>
          <w:color w:val="000"/>
          <w:sz w:val="28"/>
          <w:szCs w:val="28"/>
        </w:rPr>
        <w:t xml:space="preserve">　　3.工作上存在拖拉现象，机关事务管理比较凌乱。</w:t>
      </w:r>
    </w:p>
    <w:p>
      <w:pPr>
        <w:ind w:left="0" w:right="0" w:firstLine="560"/>
        <w:spacing w:before="450" w:after="450" w:line="312" w:lineRule="auto"/>
      </w:pPr>
      <w:r>
        <w:rPr>
          <w:rFonts w:ascii="宋体" w:hAnsi="宋体" w:eastAsia="宋体" w:cs="宋体"/>
          <w:color w:val="000"/>
          <w:sz w:val="28"/>
          <w:szCs w:val="28"/>
        </w:rPr>
        <w:t xml:space="preserve">　　4.破解节点、难点力度不足，遇事推诿、怕承担责任。</w:t>
      </w:r>
    </w:p>
    <w:p>
      <w:pPr>
        <w:ind w:left="0" w:right="0" w:firstLine="560"/>
        <w:spacing w:before="450" w:after="450" w:line="312" w:lineRule="auto"/>
      </w:pPr>
      <w:r>
        <w:rPr>
          <w:rFonts w:ascii="宋体" w:hAnsi="宋体" w:eastAsia="宋体" w:cs="宋体"/>
          <w:color w:val="000"/>
          <w:sz w:val="28"/>
          <w:szCs w:val="28"/>
        </w:rPr>
        <w:t xml:space="preserve">　　（三）在享乐主义方面</w:t>
      </w:r>
    </w:p>
    <w:p>
      <w:pPr>
        <w:ind w:left="0" w:right="0" w:firstLine="560"/>
        <w:spacing w:before="450" w:after="450" w:line="312" w:lineRule="auto"/>
      </w:pPr>
      <w:r>
        <w:rPr>
          <w:rFonts w:ascii="宋体" w:hAnsi="宋体" w:eastAsia="宋体" w:cs="宋体"/>
          <w:color w:val="000"/>
          <w:sz w:val="28"/>
          <w:szCs w:val="28"/>
        </w:rPr>
        <w:t xml:space="preserve">　　1.有一定的厌战畏难情绪和贪图安逸思想。一接到工作任务，有时首先想到的是怎样尽快完成，而不是怎样做到最好，特别是任务多、压力大的时候更是如此。</w:t>
      </w:r>
    </w:p>
    <w:p>
      <w:pPr>
        <w:ind w:left="0" w:right="0" w:firstLine="560"/>
        <w:spacing w:before="450" w:after="450" w:line="312" w:lineRule="auto"/>
      </w:pPr>
      <w:r>
        <w:rPr>
          <w:rFonts w:ascii="宋体" w:hAnsi="宋体" w:eastAsia="宋体" w:cs="宋体"/>
          <w:color w:val="000"/>
          <w:sz w:val="28"/>
          <w:szCs w:val="28"/>
        </w:rPr>
        <w:t xml:space="preserve">　　2.我在办公室工作有10年了，总觉得办公室工作由于时间太长，没有激情，加上年纪大了，身体不好，总想退缩，请求换岗。工作主动性差、有畏难情绪。</w:t>
      </w:r>
    </w:p>
    <w:p>
      <w:pPr>
        <w:ind w:left="0" w:right="0" w:firstLine="560"/>
        <w:spacing w:before="450" w:after="450" w:line="312" w:lineRule="auto"/>
      </w:pPr>
      <w:r>
        <w:rPr>
          <w:rFonts w:ascii="宋体" w:hAnsi="宋体" w:eastAsia="宋体" w:cs="宋体"/>
          <w:color w:val="000"/>
          <w:sz w:val="28"/>
          <w:szCs w:val="28"/>
        </w:rPr>
        <w:t xml:space="preserve">　　3.工作不大胆，缺乏创新，对待工作得过且过，应付了事。</w:t>
      </w:r>
    </w:p>
    <w:p>
      <w:pPr>
        <w:ind w:left="0" w:right="0" w:firstLine="560"/>
        <w:spacing w:before="450" w:after="450" w:line="312" w:lineRule="auto"/>
      </w:pPr>
      <w:r>
        <w:rPr>
          <w:rFonts w:ascii="宋体" w:hAnsi="宋体" w:eastAsia="宋体" w:cs="宋体"/>
          <w:color w:val="000"/>
          <w:sz w:val="28"/>
          <w:szCs w:val="28"/>
        </w:rPr>
        <w:t xml:space="preserve">　　4.有适可而止的想法，怕干的越多，责任越多，这些都需要我在今后的工作中防微杜渐，消除贪图享乐的思想。</w:t>
      </w:r>
    </w:p>
    <w:p>
      <w:pPr>
        <w:ind w:left="0" w:right="0" w:firstLine="560"/>
        <w:spacing w:before="450" w:after="450" w:line="312" w:lineRule="auto"/>
      </w:pPr>
      <w:r>
        <w:rPr>
          <w:rFonts w:ascii="宋体" w:hAnsi="宋体" w:eastAsia="宋体" w:cs="宋体"/>
          <w:color w:val="000"/>
          <w:sz w:val="28"/>
          <w:szCs w:val="28"/>
        </w:rPr>
        <w:t xml:space="preserve">　　5.任劳不任怨，时有牢骚；吃苦耐劳精神减弱。</w:t>
      </w:r>
    </w:p>
    <w:p>
      <w:pPr>
        <w:ind w:left="0" w:right="0" w:firstLine="560"/>
        <w:spacing w:before="450" w:after="450" w:line="312" w:lineRule="auto"/>
      </w:pPr>
      <w:r>
        <w:rPr>
          <w:rFonts w:ascii="宋体" w:hAnsi="宋体" w:eastAsia="宋体" w:cs="宋体"/>
          <w:color w:val="000"/>
          <w:sz w:val="28"/>
          <w:szCs w:val="28"/>
        </w:rPr>
        <w:t xml:space="preserve">　　（四）在奢靡之风方面</w:t>
      </w:r>
    </w:p>
    <w:p>
      <w:pPr>
        <w:ind w:left="0" w:right="0" w:firstLine="560"/>
        <w:spacing w:before="450" w:after="450" w:line="312" w:lineRule="auto"/>
      </w:pPr>
      <w:r>
        <w:rPr>
          <w:rFonts w:ascii="宋体" w:hAnsi="宋体" w:eastAsia="宋体" w:cs="宋体"/>
          <w:color w:val="000"/>
          <w:sz w:val="28"/>
          <w:szCs w:val="28"/>
        </w:rPr>
        <w:t xml:space="preserve">　　1.但在思想深处，遇到奢侈消费、炫富等社会不良现象时，还是没有彻底剪断贪图攀比的思想根蔓。</w:t>
      </w:r>
    </w:p>
    <w:p>
      <w:pPr>
        <w:ind w:left="0" w:right="0" w:firstLine="560"/>
        <w:spacing w:before="450" w:after="450" w:line="312" w:lineRule="auto"/>
      </w:pPr>
      <w:r>
        <w:rPr>
          <w:rFonts w:ascii="宋体" w:hAnsi="宋体" w:eastAsia="宋体" w:cs="宋体"/>
          <w:color w:val="000"/>
          <w:sz w:val="28"/>
          <w:szCs w:val="28"/>
        </w:rPr>
        <w:t xml:space="preserve">　　2.在公务活动中，还有公家不差钱的错误认识，艰苦奋斗精神有所弱化，勤俭节约做得还不到位，如机关节水节电节油节纸等措施落实不够到位，铺张浪费时有发生。</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常把工作当成硬任务，学习变成软任务，总认为自己是做实际工作的，不是政治理论工作者，没有必要去深钻细研，懂得一些基本观点、基本原理能适应工作就行。“经验主义”的思想导致理论学习的兴趣不浓，自以为凭已有的社会知识和工作经验，做好本职工作应该没有问题，经验主义作怪，缺乏学习理论知识的强烈愿望，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（二）放松了主观世界改造。</w:t>
      </w:r>
    </w:p>
    <w:p>
      <w:pPr>
        <w:ind w:left="0" w:right="0" w:firstLine="560"/>
        <w:spacing w:before="450" w:after="450" w:line="312" w:lineRule="auto"/>
      </w:pPr>
      <w:r>
        <w:rPr>
          <w:rFonts w:ascii="宋体" w:hAnsi="宋体" w:eastAsia="宋体" w:cs="宋体"/>
          <w:color w:val="000"/>
          <w:sz w:val="28"/>
          <w:szCs w:val="28"/>
        </w:rPr>
        <w:t xml:space="preserve">　　世界观的改造抓得不够紧，为人民服务宗旨观和艰苦奋斗精神有所淡薄，自觉抵制形式主义、官僚主义、享乐主义和奢靡之风这根弦绷得还不够紧，对实事求是、群众路线坚持得不够彻底，容易受到世俗各种消极思潮影响而随波逐流，甚至一度认为形式主义等积弊是当前工作生活中不可避免的存在，没有很好地针对问题沉下去，寻求解决问题的最佳方法途径。面对办公室工作头绪多，工作任务繁重，许多文件转来转去，最后还是转到办公室落实。上传下达，左右协调，重点工作，民政业务，材料报表可以说永远也有做不完的事。畏难情绪升腾，怕苦怕累，加之年龄偏大，身体不太好，总觉得对办公室力不从心。</w:t>
      </w:r>
    </w:p>
    <w:p>
      <w:pPr>
        <w:ind w:left="0" w:right="0" w:firstLine="560"/>
        <w:spacing w:before="450" w:after="450" w:line="312" w:lineRule="auto"/>
      </w:pPr>
      <w:r>
        <w:rPr>
          <w:rFonts w:ascii="宋体" w:hAnsi="宋体" w:eastAsia="宋体" w:cs="宋体"/>
          <w:color w:val="000"/>
          <w:sz w:val="28"/>
          <w:szCs w:val="28"/>
        </w:rPr>
        <w:t xml:space="preserve">　　（三）放松了党性修养锻炼。</w:t>
      </w:r>
    </w:p>
    <w:p>
      <w:pPr>
        <w:ind w:left="0" w:right="0" w:firstLine="560"/>
        <w:spacing w:before="450" w:after="450" w:line="312" w:lineRule="auto"/>
      </w:pPr>
      <w:r>
        <w:rPr>
          <w:rFonts w:ascii="宋体" w:hAnsi="宋体" w:eastAsia="宋体" w:cs="宋体"/>
          <w:color w:val="000"/>
          <w:sz w:val="28"/>
          <w:szCs w:val="28"/>
        </w:rPr>
        <w:t xml:space="preserve">　　反思自身在思想作风方面存在的问题，一个深层次的原因，还是宗旨观念不强，为人民服务的观念淡化，自己的世界观、人生观、价值观的问题没有处理好，从而影响了工作和学习。近些年来在严格党性锻炼上所下的力气不够多，以事务工作代替政治和党性锻炼，对自己要求放松了，致使工作的专注性不够，个人思想有时还受到少干少出错、少说少惹祸等消极被动想法的干扰。工作中还有怕得罪人的思想，总怕履职管理会影响自己的人际关系，认为现在为人处事还是多一事不如少一事，尽量减少磨擦、避免矛盾纠纷。</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针对自身的问题和不足，在以后的学习、工作中，本人决心在局党组的领导下，按照党员领导干部标准要求自己。</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一是加强政治学习，坚定理想信念。重点学习习近平同志系列讲话精神，领会贯穿其中的马克思主义立场、观点、方法，学习党章、遵守党章，坚定共产主义信仰，提高政治敏锐性和鉴别力，始终与党中央保持高度一致。进一步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加强党性锻炼，增强党性修养。坚持身体力行、求真务实、言行一致的工作作风，讲真话、报实情，办实事、求实效，脚踏实地，埋头苦干。严格执行各项制度规定，努力做一名合格的共产党员和称职的党员干部。</w:t>
      </w:r>
    </w:p>
    <w:p>
      <w:pPr>
        <w:ind w:left="0" w:right="0" w:firstLine="560"/>
        <w:spacing w:before="450" w:after="450" w:line="312" w:lineRule="auto"/>
      </w:pPr>
      <w:r>
        <w:rPr>
          <w:rFonts w:ascii="宋体" w:hAnsi="宋体" w:eastAsia="宋体" w:cs="宋体"/>
          <w:color w:val="000"/>
          <w:sz w:val="28"/>
          <w:szCs w:val="28"/>
        </w:rPr>
        <w:t xml:space="preserve">　　三是强化自身素质，提升履职能力。立足工作实践，从应付性学习转变为主动钻研学习、从为了工作的“要我学”转变为提升自己专业素养的“我要学”，重点是向领导同志学习、向股室的同志们学习、向基层学习、向实践学习，以增强解决实际问题的能力，以不断提高自身素质。在此基础上，始终把岗位职责放在第一位，坚持科学的态度和求实的精神，兢兢业业地做好各项工作，树立强烈的时间观念、效率观念、质量观念，提高工作效率，把领导意图高标准贯彻落实到位。</w:t>
      </w:r>
    </w:p>
    <w:p>
      <w:pPr>
        <w:ind w:left="0" w:right="0" w:firstLine="560"/>
        <w:spacing w:before="450" w:after="450" w:line="312" w:lineRule="auto"/>
      </w:pPr>
      <w:r>
        <w:rPr>
          <w:rFonts w:ascii="宋体" w:hAnsi="宋体" w:eastAsia="宋体" w:cs="宋体"/>
          <w:color w:val="000"/>
          <w:sz w:val="28"/>
          <w:szCs w:val="28"/>
        </w:rPr>
        <w:t xml:space="preserve">　　四是加强廉洁自律，打牢思想防线。始终保持与时俱进、开拓创新的精神状态，做到自重、自省、自警、自励，时时处处严格约束自己。严格遵守中央八项规定、遵纪守法，从思想上筑起抵御腐朽思想侵蚀的坚固防线，增强拒腐防变的责任感和紧迫感。同时，结合本职工作，多为领导当好参谋、出好主意，建立完善相关配套规章制度，提升局机关的廉政建设水平。</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一是增强群众观念，牢记为民宗旨。要在思想和立场上解决为民的问题。坚持思想上依靠群众，感情上贴近群众，工作上服务群众，站稳群众立场、增进群众感情，始终把群众利益放在心中最高位置,想问题、作决策都从群众的根本利益出发，树立和强化为民立场，一切工作都围绕知民意、解民困、暖民心开展。</w:t>
      </w:r>
    </w:p>
    <w:p>
      <w:pPr>
        <w:ind w:left="0" w:right="0" w:firstLine="560"/>
        <w:spacing w:before="450" w:after="450" w:line="312" w:lineRule="auto"/>
      </w:pPr>
      <w:r>
        <w:rPr>
          <w:rFonts w:ascii="宋体" w:hAnsi="宋体" w:eastAsia="宋体" w:cs="宋体"/>
          <w:color w:val="000"/>
          <w:sz w:val="28"/>
          <w:szCs w:val="28"/>
        </w:rPr>
        <w:t xml:space="preserve">　　二是以扎实的作风做好本职工作。党性是作风的内在依据，作风是党性的外在表现，要把重心放在增强党性上，党性强则作风实，而作风实是做好本职工作的保证，坚持实事求是，求真务实，反对弄虚作假，虚报浮夸，扎扎实实做好每项工作。</w:t>
      </w:r>
    </w:p>
    <w:p>
      <w:pPr>
        <w:ind w:left="0" w:right="0" w:firstLine="560"/>
        <w:spacing w:before="450" w:after="450" w:line="312" w:lineRule="auto"/>
      </w:pPr>
      <w:r>
        <w:rPr>
          <w:rFonts w:ascii="宋体" w:hAnsi="宋体" w:eastAsia="宋体" w:cs="宋体"/>
          <w:color w:val="000"/>
          <w:sz w:val="28"/>
          <w:szCs w:val="28"/>
        </w:rPr>
        <w:t xml:space="preserve">　　三是坚持原则底线，坚持清白做人、干净做事。作为党的执政队伍中的基层一员，必须始终坚持在党的纪律的约束下规范言行。要视纪律为生命线、视纪律为带电的高压线、视纪律为保障线。纪律既是带电的高压线，触之即伤；但也是保障线，只要我们从内心去敬畏、去遵守，纪律不仅会为我们保驾护航，营造更好的发展环境，我们也会在纪律的保障下更好地去为人民服务。</w:t>
      </w:r>
    </w:p>
    <w:p>
      <w:pPr>
        <w:ind w:left="0" w:right="0" w:firstLine="560"/>
        <w:spacing w:before="450" w:after="450" w:line="312" w:lineRule="auto"/>
      </w:pPr>
      <w:r>
        <w:rPr>
          <w:rFonts w:ascii="宋体" w:hAnsi="宋体" w:eastAsia="宋体" w:cs="宋体"/>
          <w:color w:val="000"/>
          <w:sz w:val="28"/>
          <w:szCs w:val="28"/>
        </w:rPr>
        <w:t xml:space="preserve">　　以上是我的个人对照检查情况。在以后的工作中，我会不断加强自我修养，时刻把为民务实清廉放在心中，做一名合格的党员干部。在此也恳请各位领导、各位同志多批评、多指正、多提宝贵意见！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【篇六】村党支部组织生活个人发言材料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按照组织生活会学习实践活动安排，结合自身实际情况，我就学习、工作和生活中存在的问题进行了对照检查。现将有关情况汇报如下：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学习内容不够全。一年来，我坚持阅读了网络、报刊上的一些时政要闻及与业务相关的文章，细读了《ｘｘ县文史资料》、《养生与健康》等书籍，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2、日常服务不够细。办公室的服务工作，主要是为领导服务、为部门服务、为基层服务。在服务过程中，有时仅图完成任务，没有深入进行思考。有些事情虽然做了，但没有做到位，效果不够理想。在为领导服务时，很多时候就事论事，缺乏更全面的思考和更恰当的服务。在为部门和基层服务时，督促协调居多，沟通服务偏少。对领导安排给部门的事项，有时进行了转达并提出建议意见，但多数时候只进行了简单的转达，没有提出科学、合理的建议。</w:t>
      </w:r>
    </w:p>
    <w:p>
      <w:pPr>
        <w:ind w:left="0" w:right="0" w:firstLine="560"/>
        <w:spacing w:before="450" w:after="450" w:line="312" w:lineRule="auto"/>
      </w:pPr>
      <w:r>
        <w:rPr>
          <w:rFonts w:ascii="宋体" w:hAnsi="宋体" w:eastAsia="宋体" w:cs="宋体"/>
          <w:color w:val="000"/>
          <w:sz w:val="28"/>
          <w:szCs w:val="28"/>
        </w:rPr>
        <w:t xml:space="preserve">　　3、工作方法不够活。工作注重抓细、抓实、抓具体，但有时方法不够灵活，忙起来时不讲究艺术，事后也很后悔。灵活应变能力不强，有时仅注重原则性，按文件要求和有关规定办事，没有及时采取变通的方法处理，伤害了同志之间的感情。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4、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有的工作只求过得去，不求过得硬。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5、创新意识不够强。在工作中，虽进行了一些尝试和创新，也取得了一些实效，但就工作需要来说，还远远不够。特别是在为领导服务、为部门服务、为乡镇服务等方面创新意识还不够强，力度还不够大。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&gt;二、存在问题的主要原因</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1、降低了学习标准。认为只要及时学习与业务相关的知识，便能胜任工作，完成一些常规性工作任务。对于一些非常规性的工作，认为需要时只要临时翻翻书，相关问题便能得到解决。这种思想的存在，致使学习的内容很不系统、很不全面，出现时松时紧现象。</w:t>
      </w:r>
    </w:p>
    <w:p>
      <w:pPr>
        <w:ind w:left="0" w:right="0" w:firstLine="560"/>
        <w:spacing w:before="450" w:after="450" w:line="312" w:lineRule="auto"/>
      </w:pPr>
      <w:r>
        <w:rPr>
          <w:rFonts w:ascii="宋体" w:hAnsi="宋体" w:eastAsia="宋体" w:cs="宋体"/>
          <w:color w:val="000"/>
          <w:sz w:val="28"/>
          <w:szCs w:val="28"/>
        </w:rPr>
        <w:t xml:space="preserve">　　2、淡化了服务意识。认为只要服务事项按时办理，便可高枕无忧，没有更多地去想服务细节和效果。有时虽想到了细节，但没有抓好跟踪落实。在为部门和基层服务时缺乏耐心，甚至以上级或领导者自居，淡化了服务意识。</w:t>
      </w:r>
    </w:p>
    <w:p>
      <w:pPr>
        <w:ind w:left="0" w:right="0" w:firstLine="560"/>
        <w:spacing w:before="450" w:after="450" w:line="312" w:lineRule="auto"/>
      </w:pPr>
      <w:r>
        <w:rPr>
          <w:rFonts w:ascii="宋体" w:hAnsi="宋体" w:eastAsia="宋体" w:cs="宋体"/>
          <w:color w:val="000"/>
          <w:sz w:val="28"/>
          <w:szCs w:val="28"/>
        </w:rPr>
        <w:t xml:space="preserve">　　3、放松了纪律约束。工作中有时没有做到高标准、严要求，偶尔也出现混日子的思想，认为只要过意得去就可以了，没有必要把自己要求得太严，把自己捆得太紧，产生事不关己、高高挂起，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4、忽视了工作创新。认为只要工作中有一些创新，及时完成了任务，也没有出现差错，便是尽职尽责。只要领导没有明确要求的事项，往往按照已有的办法和措施去办理，缺少创新的动力。有时也瞻前顾后，怕得罪人，不愿冒风险，工作求平稳。</w:t>
      </w:r>
    </w:p>
    <w:p>
      <w:pPr>
        <w:ind w:left="0" w:right="0" w:firstLine="560"/>
        <w:spacing w:before="450" w:after="450" w:line="312" w:lineRule="auto"/>
      </w:pPr>
      <w:r>
        <w:rPr>
          <w:rFonts w:ascii="宋体" w:hAnsi="宋体" w:eastAsia="宋体" w:cs="宋体"/>
          <w:color w:val="000"/>
          <w:sz w:val="28"/>
          <w:szCs w:val="28"/>
        </w:rPr>
        <w:t xml:space="preserve">&gt;　　三、整改措施及努力方向</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1、加强学习，提高认识。挤出时间认真学习党的理论知识、业务知识及法律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2、强化服务，改进作风。把为领导、为部门、为基层搞好服务作为自己的本职工作，发扬“认真负责、埋头苦干”的作风，把各个环节想细，把各项工作干实。切实改进工作作风，加强联系与协作，以服务促落实，努力把服务工作干好。</w:t>
      </w:r>
    </w:p>
    <w:p>
      <w:pPr>
        <w:ind w:left="0" w:right="0" w:firstLine="560"/>
        <w:spacing w:before="450" w:after="450" w:line="312" w:lineRule="auto"/>
      </w:pPr>
      <w:r>
        <w:rPr>
          <w:rFonts w:ascii="宋体" w:hAnsi="宋体" w:eastAsia="宋体" w:cs="宋体"/>
          <w:color w:val="000"/>
          <w:sz w:val="28"/>
          <w:szCs w:val="28"/>
        </w:rPr>
        <w:t xml:space="preserve">　　3、转变观念，大胆工作。加强与同志之间的交流和沟通，学习借鉴同事之间的好做法、好经验，不断提高灵活应变能力和科学处理水平，争取每一项工作的完成都让领导满意、部门满意、基层满意。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4、严于律己，乐于奉献。把自己的职位看作是一份责任、一份义务，时时处处严格要求自己，管好自己，发扬严于律已、乐于奉献的精神，从一点一滴做起，以实际行动树立良好形象，做出应有的成绩。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5、务实创新，锐意进取。定期总结工作的得与失，及时发现存在的问题和不足。摒弃按步就班、四平八稳的思想，不断更新工作理念，逐步改进工作方法，与时俱进，开拓创新，努力推进各项工作再上新台阶。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以上提到的仅是我自身存在不足的一部分，我身上存在的问题还很多，这次找的还不全，请大家帮忙指出，我将不胜感激。谢谢大家。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度民主生活会和专题组织生活会的通知》（《ｘ组[20_]29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【篇八】村党支部组织生活个人发言材料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根据市保持******员先进性教育活动的总体安排和分析评议阶段的工作要求，现将本人自党的十六大以来在理想信念、宗旨、作风，遵守纪律和立足本职发挥先锋作用等方面存在的问题进行党性分析。</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用新时期保持******员先进性的要求，对照检查自己，经过总结反思，征求意见，领导反馈个人在思想、工作、作风廉政等方面存在的主要问题是：</w:t>
      </w:r>
    </w:p>
    <w:p>
      <w:pPr>
        <w:ind w:left="0" w:right="0" w:firstLine="560"/>
        <w:spacing w:before="450" w:after="450" w:line="312" w:lineRule="auto"/>
      </w:pPr>
      <w:r>
        <w:rPr>
          <w:rFonts w:ascii="宋体" w:hAnsi="宋体" w:eastAsia="宋体" w:cs="宋体"/>
          <w:color w:val="000"/>
          <w:sz w:val="28"/>
          <w:szCs w:val="28"/>
        </w:rPr>
        <w:t xml:space="preserve">　　1、学习不认真，理论联系实际不够。由于自己的年龄偏大，工作也较忙，学习自觉性不高。近几年来对学习马列主义、毛泽东思想、邓小平理论、“三个代表”重要思想，科学发展观等，学习不够，认真理解不够深刻。运用不够全面，对十六大精神以及党的一系列方针、政策的学习不够深入全面，执行不够有力。不能用科学的理论指导思想实际和工作实践。存在学原文不深不精，学习党的各项方针政策不全不透，掌握履行岗位职责的法律法规不够不好，了解应知应会的业务知识不多不细。因而政治理论水平，政策法律水平理想信念，党性修养，世界观、人生观、价值观就跟不上形势发展的要求和时代前进的步伐。时代先锋精神不足，******员的先锋模范作用发展得不好。</w:t>
      </w:r>
    </w:p>
    <w:p>
      <w:pPr>
        <w:ind w:left="0" w:right="0" w:firstLine="560"/>
        <w:spacing w:before="450" w:after="450" w:line="312" w:lineRule="auto"/>
      </w:pPr>
      <w:r>
        <w:rPr>
          <w:rFonts w:ascii="宋体" w:hAnsi="宋体" w:eastAsia="宋体" w:cs="宋体"/>
          <w:color w:val="000"/>
          <w:sz w:val="28"/>
          <w:szCs w:val="28"/>
        </w:rPr>
        <w:t xml:space="preserve">　　2、工作不细不实，求真务实的精神不够。对照******总书记提出的“大力弘扬求真务实的精神，大兴求真务实之风”的指示精神。近年来本人在工作上开拓创新不够、作风上求真务实不够。抓工作的平衡性不够，虽然分管的工作如婚姻登记和民间组织登记管理工作获得了全国、全省先进单位，民政福利企业有了较快的发展，但分管的其它工作，对照上级要求和先进地区经还存在一定的差距，还没有新的突破和创新。特别是殡葬改革，还有乡镇和村有滑坡的现象，平时抓工作有时紧时松的，抓重点工作时，忽视其它工作，十个指头弹钢琴弹得不够好，下基层调查研究不够，工作创新不够，解决问题的措施不硬，效率不高。</w:t>
      </w:r>
    </w:p>
    <w:p>
      <w:pPr>
        <w:ind w:left="0" w:right="0" w:firstLine="560"/>
        <w:spacing w:before="450" w:after="450" w:line="312" w:lineRule="auto"/>
      </w:pPr>
      <w:r>
        <w:rPr>
          <w:rFonts w:ascii="宋体" w:hAnsi="宋体" w:eastAsia="宋体" w:cs="宋体"/>
          <w:color w:val="000"/>
          <w:sz w:val="28"/>
          <w:szCs w:val="28"/>
        </w:rPr>
        <w:t xml:space="preserve">　　3、廉洁自律的要求不严标准不高。用党员干部的标准要求自己不够，勤政廉洁的要求不严格，防微杜渐的思想觉悟不高。往往只注重大节，把握自己不犯错误，不注意小节，放松自己。如逢年过节，对亲朋好友和下属单位送来的烟酒，有的没能坚决拒收，有的在真情难却的情况下不自觉地接受了，虽然大部分用于公务接待，少部分个人消费，但这是不廉洁的表现，有时不免会影响履行职责和执行公务，影响个人威信和班子形象。</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用党性分析自己在思想、工作、廉洁方面存在的问题，剖析根源、究其原因，既有客观原因，但主要是主观努力不够造成的。</w:t>
      </w:r>
    </w:p>
    <w:p>
      <w:pPr>
        <w:ind w:left="0" w:right="0" w:firstLine="560"/>
        <w:spacing w:before="450" w:after="450" w:line="312" w:lineRule="auto"/>
      </w:pPr>
      <w:r>
        <w:rPr>
          <w:rFonts w:ascii="宋体" w:hAnsi="宋体" w:eastAsia="宋体" w:cs="宋体"/>
          <w:color w:val="000"/>
          <w:sz w:val="28"/>
          <w:szCs w:val="28"/>
        </w:rPr>
        <w:t xml:space="preserve">　　1、工作欠创新，作风欠踏实。开拓创新，与时俱进是新时期党中央对我们提出的要求，求真务实，真抓实干是做好工作的关键。对照近几年来我所做的工作，工作标准不高，只求过得去，不求过得硬，既不冒尖也不落后，既不要多少表扬，也不想受到批评，只想平平安安渡过任职期。只实际上是不思进取，得过且过，不认真学习理论，不用心吸取新知识，不深入思考新问题，思想上固步自封，停滞不前，工作上敷衍了事，碌碌无为的表现。是明哲保身，患得患失的思想在作怪，缺乏开拓创新，与时俱进的精神，缺乏求务实的作风。工作上欠创新，工作作风欠踏实看起来是个工作作风问题，直是个党风问题，思想作风的问题加强学习欠自觉。对待学习为什么会不自觉，一是认为自己工作忙，分管的事情多，时间难抽，精力不够，不自觉学。二是认为年龄偏大，即将退居二线，有船到码头车到站的思想，不想升迁，不一定要认真学。三是认为自己有一定的工作经验和能力，工作能应付，只要干好工作就行了，学不学无所谓。上述表现实际是对学习的目的不明确，学习的态度不端正是放宽自己，放松世界观改造，思想上不求进步的表现，看起来是个学风问题，实际上是个世界观、价值观的问题。</w:t>
      </w:r>
    </w:p>
    <w:p>
      <w:pPr>
        <w:ind w:left="0" w:right="0" w:firstLine="560"/>
        <w:spacing w:before="450" w:after="450" w:line="312" w:lineRule="auto"/>
      </w:pPr>
      <w:r>
        <w:rPr>
          <w:rFonts w:ascii="宋体" w:hAnsi="宋体" w:eastAsia="宋体" w:cs="宋体"/>
          <w:color w:val="000"/>
          <w:sz w:val="28"/>
          <w:szCs w:val="28"/>
        </w:rPr>
        <w:t xml:space="preserve">　　2、主观上讲，思想上保持******员先进性这根弦绷得不紧，没有高标准，严要求地按照党员的义务、党员领导干部的基本条件“两个务必”、“八个坚持，八个反对”和“三个代表”重要思想，严格要求自己淡化了为党的最高纲领和奋斗目标，努力奋斗的思想。从客观上讲是存在差不多就行的思想，不求有功，但求无过的思想在作怪，总觉得自己是丢掉五十奔六十的人，事务性的工作又较多，在学习调研工作安排上仅有发扬雷锋的钉子精神，行动不是雷厉风行，没有必要搞什么争先创优出头露面。如果不是进行保持******员先进性教育活动。让这种思想任其发展，就会把自己混同于一般普通的群众，久而久之觉得作用也就暗淡无光，假如我们每员先进性不能够发挥的话，什么党的最高纲领，奋斗目标也就成了纸上谈兵，我们党的执政地位就会动摇，我们的国家就会改变颜色。</w:t>
      </w:r>
    </w:p>
    <w:p>
      <w:pPr>
        <w:ind w:left="0" w:right="0" w:firstLine="560"/>
        <w:spacing w:before="450" w:after="450" w:line="312" w:lineRule="auto"/>
      </w:pPr>
      <w:r>
        <w:rPr>
          <w:rFonts w:ascii="宋体" w:hAnsi="宋体" w:eastAsia="宋体" w:cs="宋体"/>
          <w:color w:val="000"/>
          <w:sz w:val="28"/>
          <w:szCs w:val="28"/>
        </w:rPr>
        <w:t xml:space="preserve">&gt;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以马列主义毛泽东思想、邓小理理论和“三个代表”重要思想为指导，对照《新时期******员先进性标准要求》，按照市委及民政系统党委保持******员先进性教育活动分析评议布置，本着修正错误，纠正缺点，学习周国知、张云泉取长补短，真正达到提高觉悟，增强党性，履行职责，充分发挥表率作用。</w:t>
      </w:r>
    </w:p>
    <w:p>
      <w:pPr>
        <w:ind w:left="0" w:right="0" w:firstLine="560"/>
        <w:spacing w:before="450" w:after="450" w:line="312" w:lineRule="auto"/>
      </w:pPr>
      <w:r>
        <w:rPr>
          <w:rFonts w:ascii="宋体" w:hAnsi="宋体" w:eastAsia="宋体" w:cs="宋体"/>
          <w:color w:val="000"/>
          <w:sz w:val="28"/>
          <w:szCs w:val="28"/>
        </w:rPr>
        <w:t xml:space="preserve">　　1、加强思想改造，树立牢固的理想信念和宗旨观念。全面认真系统地学习党的方针政策，学习马列主义、毛泽东思想、邓小平理论和“三个代表”重要思想，深刻领会精神，把握理论精髓，不断提高自己的政治觉悟，真正在头脑中永远树立牢固的理想信念和全心全意为便民服务的宗旨观念。做到一是增强敬业意识，热爱本职，精通业务，默默无声、扎扎实实地为民政对象做好事，办实事，只讲奉献，不讲索取。二是强化开拓意识，勇于打破传统的常规的思维方式，大胆提出新观点，不断探索新路子，树立敢想、敢闯、敢于负责的勇气。三是树立服务意识，对待民政对象要象春天温暖，确立“三个一样”的工作态度，生人和熟人一样热情，小事和大事一样认真，群众和领导干部一样对待。四是巩固务实意识，说老实话，在汇报工作、反映情况、解决问题时，尊重事实，从实际出发，不俘夸，不弄虚作假，办老实事，不搞花架子，不搞形式主义，不欺上瞒下。深入实际认真搞好调查研究，掌握实情。五是巩固困难意识，除向领导多请示，勤汇报，积极搞好横向协调和纵向协调，密切配合，大力支持其它同志的工作。六是牢记廉政意识，恪守党的纪律，恪守职责，恪守民政法规，自觉做到自重、自省、自警、自励。</w:t>
      </w:r>
    </w:p>
    <w:p>
      <w:pPr>
        <w:ind w:left="0" w:right="0" w:firstLine="560"/>
        <w:spacing w:before="450" w:after="450" w:line="312" w:lineRule="auto"/>
      </w:pPr>
      <w:r>
        <w:rPr>
          <w:rFonts w:ascii="宋体" w:hAnsi="宋体" w:eastAsia="宋体" w:cs="宋体"/>
          <w:color w:val="000"/>
          <w:sz w:val="28"/>
          <w:szCs w:val="28"/>
        </w:rPr>
        <w:t xml:space="preserve">　　2、强化服务，时刻牢记党的宗旨。把全心全意为便民服务和人民的需要放在第一位，把人民意识不意识，高兴不高兴，作为工作的出发点和落脚点，努力提高工作效率，最大限度地满足人民的需要。把实现党的最高纲领与日常工作融合贯通，把为人民服务落实到具体工作的每一个程序中，具体做到：一是善察民情，做到情为民所系，发扬民政干部的“孺子牛”精神，经常深入基层，深入社区，深入农村，亲近民众，体察民情，反映民意。二是善解民意，做到关心优抚对象冷暖疾苦，知道优抚对象在想什么、干什么、盼什么、需要什么，维护优抚对象的合法权利，及时反映优抚对象的呼声。三是善聚民心，相信群众，依靠群众，宣传组织发动群众，帮助优抚对象脱贫致富奔小康，鼓励优抚对象，自力更生，艰苦奋斗，自尊、自爱、自立、自强为全面建设小康社会再作贡献。四是善惜民财，协助管好用好各项民政资金和物资，坚持专款专物专用和保重点的原则，将有限的民政资金和物资用到刀刃上，用在最需要帮助的困难群众身上，实打实的为民政对象解决实际困难，为民政事业发展提供保障。五是善注民生，牢固树立群众利益无小事的思想观念，把胡总书记提出的“为群众诚心诚意办实事，尽心竭力解难事，坚持不懈做好事”落实到具体的民政工作之中。六是善用民权，权为民所用，恪尽职守，尽职尽责，时刻不忘权力是人民所赋予，时刻不忘劳动人民的本色，勤政廉政，真正过好权力关，地位关和群众关。</w:t>
      </w:r>
    </w:p>
    <w:p>
      <w:pPr>
        <w:ind w:left="0" w:right="0" w:firstLine="560"/>
        <w:spacing w:before="450" w:after="450" w:line="312" w:lineRule="auto"/>
      </w:pPr>
      <w:r>
        <w:rPr>
          <w:rFonts w:ascii="宋体" w:hAnsi="宋体" w:eastAsia="宋体" w:cs="宋体"/>
          <w:color w:val="000"/>
          <w:sz w:val="28"/>
          <w:szCs w:val="28"/>
        </w:rPr>
        <w:t xml:space="preserve">　　3、提高素质，弘扬先锋模范作用，切实加强自身建设，不断提高自身的政治思想觉悟，政策理论水平，业务工作能力，法制观念。自觉按照模范******员的标准，严格要求自己，坚持做到：一是在执行政策上发挥带头作用，在工作中坚实不移地贯彻执行党和国家的路线方针和政策，坚决执行党的决定，充分发挥自身的主观能动性，努力从政治上、思想上、言行上与党中央及市委保持高度一致，确实在工作中做榜样，做表率。二是持正义正气，坚持原则立场，在平时工作学习中努力做到讲学习，讲政治，讲正气，讲文明，讲礼貌，支持正义和党性原则。三是坚持解放思想，与时俱进，创造性地开展工作，在今后的工作中，勤于思考，敢于突破，凡是有别民政事业发展，凡是符合群众利益，凡是能促进工作上水平的事情就大胆的去尝试，大胆的去探索。</w:t>
      </w:r>
    </w:p>
    <w:p>
      <w:pPr>
        <w:ind w:left="0" w:right="0" w:firstLine="560"/>
        <w:spacing w:before="450" w:after="450" w:line="312" w:lineRule="auto"/>
      </w:pPr>
      <w:r>
        <w:rPr>
          <w:rFonts w:ascii="宋体" w:hAnsi="宋体" w:eastAsia="宋体" w:cs="宋体"/>
          <w:color w:val="000"/>
          <w:sz w:val="28"/>
          <w:szCs w:val="28"/>
        </w:rPr>
        <w:t xml:space="preserve">　　通过查我存在的问题，细化改进纠正的办法措施，落实到具体工作中去，以新的境界，新的风貌，新的标准，新的作为，弘扬******员的先锋模范带头作用，把党的意志转化为自身的实际行动，用自身的努力去营造良好的工作环境，用自身的实际行动促进泰兴的快速发展。</w:t>
      </w:r>
    </w:p>
    <w:p>
      <w:pPr>
        <w:ind w:left="0" w:right="0" w:firstLine="560"/>
        <w:spacing w:before="450" w:after="450" w:line="312" w:lineRule="auto"/>
      </w:pPr>
      <w:r>
        <w:rPr>
          <w:rFonts w:ascii="黑体" w:hAnsi="黑体" w:eastAsia="黑体" w:cs="黑体"/>
          <w:color w:val="000000"/>
          <w:sz w:val="36"/>
          <w:szCs w:val="36"/>
          <w:b w:val="1"/>
          <w:bCs w:val="1"/>
        </w:rPr>
        <w:t xml:space="preserve">【篇九】村党支部组织生活个人发言材料</w:t>
      </w:r>
    </w:p>
    <w:p>
      <w:pPr>
        <w:ind w:left="0" w:right="0" w:firstLine="560"/>
        <w:spacing w:before="450" w:after="450" w:line="312" w:lineRule="auto"/>
      </w:pPr>
      <w:r>
        <w:rPr>
          <w:rFonts w:ascii="宋体" w:hAnsi="宋体" w:eastAsia="宋体" w:cs="宋体"/>
          <w:color w:val="000"/>
          <w:sz w:val="28"/>
          <w:szCs w:val="28"/>
        </w:rPr>
        <w:t xml:space="preserve">　　XX党支部密切联系实际，并联系个人思想和工作情况，深刻分析了问题产生的原因，并提出了努力方向，现将我支部对照检查情况汇报如下：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1、工作作风不实，一味追求效果，求真务实的精神不够。</w:t>
      </w:r>
    </w:p>
    <w:p>
      <w:pPr>
        <w:ind w:left="0" w:right="0" w:firstLine="560"/>
        <w:spacing w:before="450" w:after="450" w:line="312" w:lineRule="auto"/>
      </w:pPr>
      <w:r>
        <w:rPr>
          <w:rFonts w:ascii="宋体" w:hAnsi="宋体" w:eastAsia="宋体" w:cs="宋体"/>
          <w:color w:val="000"/>
          <w:sz w:val="28"/>
          <w:szCs w:val="28"/>
        </w:rPr>
        <w:t xml:space="preserve">　　在安排工作任务时，为了高标准完成，达到最好效果，对下属员工过于严格的要求，忽略了他们主观能动性的发挥，有些要求不切合实际，不能因地制宜安排布置，不看过程只看结果，导致员工的聪明才智被压制不能充分发挥，工作因循守旧死板反而是欲速则不达，既挫伤了干部的积极性，工作效果也没有实现最优最好。</w:t>
      </w:r>
    </w:p>
    <w:p>
      <w:pPr>
        <w:ind w:left="0" w:right="0" w:firstLine="560"/>
        <w:spacing w:before="450" w:after="450" w:line="312" w:lineRule="auto"/>
      </w:pPr>
      <w:r>
        <w:rPr>
          <w:rFonts w:ascii="宋体" w:hAnsi="宋体" w:eastAsia="宋体" w:cs="宋体"/>
          <w:color w:val="000"/>
          <w:sz w:val="28"/>
          <w:szCs w:val="28"/>
        </w:rPr>
        <w:t xml:space="preserve">　　2、党员意识需要进一步加强，为人民服务宗旨需要进一步提高票。</w:t>
      </w:r>
    </w:p>
    <w:p>
      <w:pPr>
        <w:ind w:left="0" w:right="0" w:firstLine="560"/>
        <w:spacing w:before="450" w:after="450" w:line="312" w:lineRule="auto"/>
      </w:pPr>
      <w:r>
        <w:rPr>
          <w:rFonts w:ascii="宋体" w:hAnsi="宋体" w:eastAsia="宋体" w:cs="宋体"/>
          <w:color w:val="000"/>
          <w:sz w:val="28"/>
          <w:szCs w:val="28"/>
        </w:rPr>
        <w:t xml:space="preserve">　　虽然各个党支部组织经常开会传达党的各项指标，但主动性不强，很多时候不能以身作则，不仅在工作中没有优秀的表现，在与同事相处的各方面也没有发挥到党员的作用，组织纪律观念薄弱；在为群众服务的同时并深入到群众中去，对于群众需要什么并没有深入去思考，对其实际上的帮助并不多。</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浅尝即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群众意识不强。在思想上没有牢固树立一切依靠群众、一切为了群众的意识。工作上深入基层不够，为老同志想的不够全面，服务老同志还不到位。对党的群众路线认识不深，对坚持改造自身的世界观、人生观和价值观的重要性认识不足。还没有真正在思想上、行动上树立起全心全意为老同志服务的宗旨意识，密切联系老同志不够，深入基层向老同志学习请教、听取意见不够全面、不够及时。</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班子在落实治党管党责任方面，时刻自省、自查的危机意识不强，对全体党员进行约束和监督缺少严格的标准和规范。思想上落实全面从严治党主体责任的自觉不够高，导致了责任落实未能完全到位。</w:t>
      </w:r>
    </w:p>
    <w:p>
      <w:pPr>
        <w:ind w:left="0" w:right="0" w:firstLine="560"/>
        <w:spacing w:before="450" w:after="450" w:line="312" w:lineRule="auto"/>
      </w:pPr>
      <w:r>
        <w:rPr>
          <w:rFonts w:ascii="宋体" w:hAnsi="宋体" w:eastAsia="宋体" w:cs="宋体"/>
          <w:color w:val="000"/>
          <w:sz w:val="28"/>
          <w:szCs w:val="28"/>
        </w:rPr>
        <w:t xml:space="preserve">　&gt;　三、整改方向和改进措施</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自觉性，积极性。要把开展先进性服务态度作为教育活动契机，把学习习近平新时代中国特色社会主义思想作为提高领导班子的政治理论水平、政治敏锐性和政治鉴别力的首要政治任务，树立科学的世界观、人生观和价值观，认真履行党章规定义务，掌握理论实质，从而增强自己的大局意识，政治意识，责任意识，提高自己的分析能力，判断能力和解决实际问题能力。</w:t>
      </w:r>
    </w:p>
    <w:p>
      <w:pPr>
        <w:ind w:left="0" w:right="0" w:firstLine="560"/>
        <w:spacing w:before="450" w:after="450" w:line="312" w:lineRule="auto"/>
      </w:pPr>
      <w:r>
        <w:rPr>
          <w:rFonts w:ascii="宋体" w:hAnsi="宋体" w:eastAsia="宋体" w:cs="宋体"/>
          <w:color w:val="000"/>
          <w:sz w:val="28"/>
          <w:szCs w:val="28"/>
        </w:rPr>
        <w:t xml:space="preserve">　　(二)进一步加强党性锻炼，扎实工作作风。在学习业务，积极工作的时候，严格遵守党纪国法，严于律己，以身作则，深入群众，虚心像前辈学习，不断丰富群众工作经验，把为人民服务的宗旨观念真正落实到行动中去，在工作中发挥共产党员先锋模范作用，切记为了完成工作而工作，要时刻以高标准严格要求自己，不能满足于领导交给的任务，而应该积极主动去做的更好，发挥主观能动性，扎实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2025-04-28T15:47:02+08:00</dcterms:created>
  <dcterms:modified xsi:type="dcterms:W3CDTF">2025-04-28T15:47:02+08:00</dcterms:modified>
</cp:coreProperties>
</file>

<file path=docProps/custom.xml><?xml version="1.0" encoding="utf-8"?>
<Properties xmlns="http://schemas.openxmlformats.org/officeDocument/2006/custom-properties" xmlns:vt="http://schemas.openxmlformats.org/officeDocument/2006/docPropsVTypes"/>
</file>