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演讲稿格式范文正确(共3篇)</w:t>
      </w:r>
      <w:bookmarkEnd w:id="1"/>
    </w:p>
    <w:p>
      <w:pPr>
        <w:jc w:val="center"/>
        <w:spacing w:before="0" w:after="450"/>
      </w:pPr>
      <w:r>
        <w:rPr>
          <w:rFonts w:ascii="Arial" w:hAnsi="Arial" w:eastAsia="Arial" w:cs="Arial"/>
          <w:color w:val="999999"/>
          <w:sz w:val="20"/>
          <w:szCs w:val="20"/>
        </w:rPr>
        <w:t xml:space="preserve">来源：网络  作者：浅语风铃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稿格式范文正确11、内容上的现实性。演讲稿讨论的应该是现实生活中存在的并为人们所关心的问题。它的观点来自身边的生活或学习，材料也是如此。它得是真实可信，是为了解决身边的问题而提出和讨论的。2、情感上的说服性。演讲的目的和作用就在于打动听...</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演讲稿格式范文正确1</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演讲稿讨论的应该是现实生活中存在的并为人们所关心的问题。它的观点来自身边的生活或学习，材料也是如此。它得是真实可信，是为了解决身边的问题而提出和讨论的。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鉴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演讲稿格式范文正确2</w:t>
      </w:r>
    </w:p>
    <w:p>
      <w:pPr>
        <w:ind w:left="0" w:right="0" w:firstLine="560"/>
        <w:spacing w:before="450" w:after="450" w:line="312" w:lineRule="auto"/>
      </w:pPr>
      <w:r>
        <w:rPr>
          <w:rFonts w:ascii="宋体" w:hAnsi="宋体" w:eastAsia="宋体" w:cs="宋体"/>
          <w:color w:val="000"/>
          <w:sz w:val="28"/>
          <w:szCs w:val="28"/>
        </w:rPr>
        <w:t xml:space="preserve">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1、内容上的现实性演讲稿是为了说明一定的观点和态度的。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3、特定情景性演讲稿是为演讲服务的，不同的演讲有不同的目的、情绪，有不同的场合和不同的听众要与这些特定情景相适应。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5、针对性</w:t>
      </w:r>
    </w:p>
    <w:p>
      <w:pPr>
        <w:ind w:left="0" w:right="0" w:firstLine="560"/>
        <w:spacing w:before="450" w:after="450" w:line="312" w:lineRule="auto"/>
      </w:pPr>
      <w:r>
        <w:rPr>
          <w:rFonts w:ascii="宋体" w:hAnsi="宋体" w:eastAsia="宋体" w:cs="宋体"/>
          <w:color w:val="000"/>
          <w:sz w:val="28"/>
          <w:szCs w:val="28"/>
        </w:rPr>
        <w:t xml:space="preserve">6、可讲性</w:t>
      </w:r>
    </w:p>
    <w:p>
      <w:pPr>
        <w:ind w:left="0" w:right="0" w:firstLine="560"/>
        <w:spacing w:before="450" w:after="450" w:line="312" w:lineRule="auto"/>
      </w:pPr>
      <w:r>
        <w:rPr>
          <w:rFonts w:ascii="宋体" w:hAnsi="宋体" w:eastAsia="宋体" w:cs="宋体"/>
          <w:color w:val="000"/>
          <w:sz w:val="28"/>
          <w:szCs w:val="28"/>
        </w:rPr>
        <w:t xml:space="preserve">7、鼓动性</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 得再卖力，效果也不会好，甚至相反。</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演讲稿格式范文正确3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当我平静地站在这挑战与机遇并存的讲台时，内心不仅充满了舍我其谁的信心，同时也做好了勇于拼搏，敢于挑重担的准备。今天，我是以一个演讲爱好者的身份来到这里，希望能成为一名xx部部长。</w:t>
      </w:r>
    </w:p>
    <w:p>
      <w:pPr>
        <w:ind w:left="0" w:right="0" w:firstLine="560"/>
        <w:spacing w:before="450" w:after="450" w:line="312" w:lineRule="auto"/>
      </w:pPr>
      <w:r>
        <w:rPr>
          <w:rFonts w:ascii="宋体" w:hAnsi="宋体" w:eastAsia="宋体" w:cs="宋体"/>
          <w:color w:val="000"/>
          <w:sz w:val="28"/>
          <w:szCs w:val="28"/>
        </w:rPr>
        <w:t xml:space="preserve">我叫xx，现为xx部的一名干事。我热爱交流演讲，适逢这次难得的机会，我本着锻炼提高的目的，走上讲台，展示自我。在进入xx部近x个学期的时间里，经历了演讲比赛，成才之路辩论赛，做过小主持人，礼仪，亲身参与了演讲比赛和辩论赛的全过程，在这个过程中，我体会到了一个比赛从策划到组织到成功举办的各种努力与困难，收获自然也不少，这是我自身的能力得到很大的提升，所以，我有充足的信心和能力胜任我所热爱的事物。</w:t>
      </w:r>
    </w:p>
    <w:p>
      <w:pPr>
        <w:ind w:left="0" w:right="0" w:firstLine="560"/>
        <w:spacing w:before="450" w:after="450" w:line="312" w:lineRule="auto"/>
      </w:pPr>
      <w:r>
        <w:rPr>
          <w:rFonts w:ascii="宋体" w:hAnsi="宋体" w:eastAsia="宋体" w:cs="宋体"/>
          <w:color w:val="000"/>
          <w:sz w:val="28"/>
          <w:szCs w:val="28"/>
        </w:rPr>
        <w:t xml:space="preserve">我进入大学以来担任xx部干事，对xx部的具体工作还是比较了解的，在组织方面可以发挥自己的特长，调动同学们参加活动的积极性。在社会交往方面可以运用自己广泛的社交圈和很好的人际关系尽自己限度地收集信息以便工作，另外在广播站的经历让我自身也成长了不少，我想我所学到的同样适用与我们xx部。在我在工作的时候还积累了一定的工作经验和办事能力，我认为这个是很重要的。</w:t>
      </w:r>
    </w:p>
    <w:p>
      <w:pPr>
        <w:ind w:left="0" w:right="0" w:firstLine="560"/>
        <w:spacing w:before="450" w:after="450" w:line="312" w:lineRule="auto"/>
      </w:pPr>
      <w:r>
        <w:rPr>
          <w:rFonts w:ascii="宋体" w:hAnsi="宋体" w:eastAsia="宋体" w:cs="宋体"/>
          <w:color w:val="000"/>
          <w:sz w:val="28"/>
          <w:szCs w:val="28"/>
        </w:rPr>
        <w:t xml:space="preserve">另外，我想说，关于xx部还有许多要改进的地方，比如组织活动时分工不够细致，这样工作做起来有些干事不够积极，应给每个干事适当的任务，人尽其力，这样可以提高效率，增强干事积极性。对于开会制度，也应作出一些规定，在开会时，不只是部长布置工作，还应让干事参与其中，还要重视对工作的总结和纠错，这样可以事半功倍。如果我当上了xx部部长，我要进一步完善自己，提高自己各方面的素质，要进一步提高自己的工作热情，以饱满的热情和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这就是我简单而真挚的演讲。</w:t>
      </w:r>
    </w:p>
    <w:p>
      <w:pPr>
        <w:ind w:left="0" w:right="0" w:firstLine="560"/>
        <w:spacing w:before="450" w:after="450" w:line="312" w:lineRule="auto"/>
      </w:pPr>
      <w:r>
        <w:rPr>
          <w:rFonts w:ascii="宋体" w:hAnsi="宋体" w:eastAsia="宋体" w:cs="宋体"/>
          <w:color w:val="000"/>
          <w:sz w:val="28"/>
          <w:szCs w:val="28"/>
        </w:rPr>
        <w:t xml:space="preserve">我爱演讲，我爱xx部。我是xx，请我亲爱的朋友们，支持我，投我一票，给我一个机会。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2025-04-28T15:45:17+08:00</dcterms:created>
  <dcterms:modified xsi:type="dcterms:W3CDTF">2025-04-28T15:45:17+08:00</dcterms:modified>
</cp:coreProperties>
</file>

<file path=docProps/custom.xml><?xml version="1.0" encoding="utf-8"?>
<Properties xmlns="http://schemas.openxmlformats.org/officeDocument/2006/custom-properties" xmlns:vt="http://schemas.openxmlformats.org/officeDocument/2006/docPropsVTypes"/>
</file>