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2025党风廉政建设工作会议上讲话范文十一篇</w:t>
      </w:r>
      <w:bookmarkEnd w:id="1"/>
    </w:p>
    <w:p>
      <w:pPr>
        <w:jc w:val="center"/>
        <w:spacing w:before="0" w:after="450"/>
      </w:pPr>
      <w:r>
        <w:rPr>
          <w:rFonts w:ascii="Arial" w:hAnsi="Arial" w:eastAsia="Arial" w:cs="Arial"/>
          <w:color w:val="999999"/>
          <w:sz w:val="20"/>
          <w:szCs w:val="20"/>
        </w:rPr>
        <w:t xml:space="preserve">来源：网络  作者：雪海孤独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“廉洁政府”这个词最早出现在晏子的《春秋与正午》问第二个问题：一个廉洁的长期政府，它能做些什么我们现在谈论的是什么“廉洁政府”主要是指政府工作人员在履行职责时，不以权谋私，公正廉洁。 以下是为大家整理的关于2023党风廉政建设工作会议...</w:t>
      </w:r>
    </w:p>
    <w:p>
      <w:pPr>
        <w:ind w:left="0" w:right="0" w:firstLine="560"/>
        <w:spacing w:before="450" w:after="450" w:line="312" w:lineRule="auto"/>
      </w:pPr>
      <w:r>
        <w:rPr>
          <w:rFonts w:ascii="宋体" w:hAnsi="宋体" w:eastAsia="宋体" w:cs="宋体"/>
          <w:color w:val="000"/>
          <w:sz w:val="28"/>
          <w:szCs w:val="28"/>
        </w:rPr>
        <w:t xml:space="preserve">　　 “廉洁政府”这个词最早出现在晏子的《春秋与正午》问第二个问题：一个廉洁的长期政府，它能做些什么我们现在谈论的是什么“廉洁政府”主要是指政府工作人员在履行职责时，不以权谋私，公正廉洁。 以下是为大家整理的关于2025党风廉政建设工作会议上讲话的文章11篇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2025党风廉政建设工作会议上讲话1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按照公司党委安排，我们今天召开公司20_年党的建设和党风廉政建设工作会议。主要任务是：以习近平新时代中国特色社会主义思想为指导，认真贯彻落实XX公司20_年党的建设和党风廉政建设工作会议部署，回顾总结20_年工作，分析面临的形势任务，安排部署20_年各项任务，为公司XX高质量发展提供坚强政治和纪律保证。</w:t>
      </w:r>
    </w:p>
    <w:p>
      <w:pPr>
        <w:ind w:left="0" w:right="0" w:firstLine="560"/>
        <w:spacing w:before="450" w:after="450" w:line="312" w:lineRule="auto"/>
      </w:pPr>
      <w:r>
        <w:rPr>
          <w:rFonts w:ascii="宋体" w:hAnsi="宋体" w:eastAsia="宋体" w:cs="宋体"/>
          <w:color w:val="000"/>
          <w:sz w:val="28"/>
          <w:szCs w:val="28"/>
        </w:rPr>
        <w:t xml:space="preserve">　&gt;　 一、20_年工作回顾</w:t>
      </w:r>
    </w:p>
    <w:p>
      <w:pPr>
        <w:ind w:left="0" w:right="0" w:firstLine="560"/>
        <w:spacing w:before="450" w:after="450" w:line="312" w:lineRule="auto"/>
      </w:pPr>
      <w:r>
        <w:rPr>
          <w:rFonts w:ascii="宋体" w:hAnsi="宋体" w:eastAsia="宋体" w:cs="宋体"/>
          <w:color w:val="000"/>
          <w:sz w:val="28"/>
          <w:szCs w:val="28"/>
        </w:rPr>
        <w:t xml:space="preserve">　　 20_年，在XX公司党委的坚强领导下，XX公司党委深入学习贯彻习近平新时代中国特色社会主义思想和习近平总书记视察山西重要讲话精神，全面落实新时代党的建设总要求，严格履行党要管党、全面从严治党责任，着力把方向、管大局、保落实，“用足非常之力、坚守恒久之功”，不断推动党建成果转化为生产经营新成效，为改革发展提供了坚强的政治保证。</w:t>
      </w:r>
    </w:p>
    <w:p>
      <w:pPr>
        <w:ind w:left="0" w:right="0" w:firstLine="560"/>
        <w:spacing w:before="450" w:after="450" w:line="312" w:lineRule="auto"/>
      </w:pPr>
      <w:r>
        <w:rPr>
          <w:rFonts w:ascii="宋体" w:hAnsi="宋体" w:eastAsia="宋体" w:cs="宋体"/>
          <w:color w:val="000"/>
          <w:sz w:val="28"/>
          <w:szCs w:val="28"/>
        </w:rPr>
        <w:t xml:space="preserve">　　 (一)学用习近平新时代中国特色社会主义思想和党的十九大精神持续深入。公司党委统筹部署、持续发力，营造起理论学习的浓厚氛围，学以致用成效明显。出台了《贯彻实施办法》。举办了中层干部学习贯彻党的十九大精神培训班，全年班子中心组专题学习研讨X次，班子成员深入基层联系点讲授党课X次，各基层党组织通过专家讲座、集中培训等方式开展了形式多样的学习，坚持把学习贯彻习近平新时代中国特色社会主义思想与省委省政府、XX公司决策部署结合起来，与XX公司转型发展结合起来，切实提高了公司各级领导干部的政治责任和领导能力。</w:t>
      </w:r>
    </w:p>
    <w:p>
      <w:pPr>
        <w:ind w:left="0" w:right="0" w:firstLine="560"/>
        <w:spacing w:before="450" w:after="450" w:line="312" w:lineRule="auto"/>
      </w:pPr>
      <w:r>
        <w:rPr>
          <w:rFonts w:ascii="宋体" w:hAnsi="宋体" w:eastAsia="宋体" w:cs="宋体"/>
          <w:color w:val="000"/>
          <w:sz w:val="28"/>
          <w:szCs w:val="28"/>
        </w:rPr>
        <w:t xml:space="preserve">　　 (二)坚持党的领导重大政治原则有效落实。公司党委坚持把党的领导融入XX治理各环节，把企业党组织内嵌到XX治理结构之中，公司及所属单位完成党建进章程工作。制定了党委会、董事会、经理层议事规则及《贯彻落实“三重一大”决策制度的实施细则(试行)》，明确了决策事项和议事清单，实现了“三重一大”事项党委会前置研究全覆盖，全年召开党委会X次，研究通过议题XX项。积极完善“双向进入、交叉任职”领导体制，实行二级XX党委书记、董事长“一肩挑”。通过一系列举措，明确和落实了党组织在法人治理结构中的法定地位，推动了党和国家路线方针政策、XX公司各项决策部署在公司的贯彻执行。</w:t>
      </w:r>
    </w:p>
    <w:p>
      <w:pPr>
        <w:ind w:left="0" w:right="0" w:firstLine="560"/>
        <w:spacing w:before="450" w:after="450" w:line="312" w:lineRule="auto"/>
      </w:pPr>
      <w:r>
        <w:rPr>
          <w:rFonts w:ascii="宋体" w:hAnsi="宋体" w:eastAsia="宋体" w:cs="宋体"/>
          <w:color w:val="000"/>
          <w:sz w:val="28"/>
          <w:szCs w:val="28"/>
        </w:rPr>
        <w:t xml:space="preserve">　　 (三)全面从严管党治党政治责任层层抓实。公司党委建立了党建工作责任制“1+N”制度体系，以《党建工作责任制实施办法(试行)》为统领，制定下发了XX项制度，管理体系不断完善。建立了定期研究党建工作和党风廉政建设的工作机制，全面推行党建双月例会、纪检季度例会，保证了全面从严治党主体责任落实到位。以落实党建、党风廉政建设、意识形态“三个清单”为抓手，逐级列清列细班子和成员责任清单，层层确责、压责、领责，推动全面从严管党治党责任向基层传导延伸。严格责任考核，结合年度任务开展了党建目标考核、党建述职评议和党风廉政建设述职述廉工作，评价结果与绩效、奖惩挂钩，切实推进了党建责任制落实落地。</w:t>
      </w:r>
    </w:p>
    <w:p>
      <w:pPr>
        <w:ind w:left="0" w:right="0" w:firstLine="560"/>
        <w:spacing w:before="450" w:after="450" w:line="312" w:lineRule="auto"/>
      </w:pPr>
      <w:r>
        <w:rPr>
          <w:rFonts w:ascii="宋体" w:hAnsi="宋体" w:eastAsia="宋体" w:cs="宋体"/>
          <w:color w:val="000"/>
          <w:sz w:val="28"/>
          <w:szCs w:val="28"/>
        </w:rPr>
        <w:t xml:space="preserve">　　 (四)“三基建设”推动企业管理提升成效明显。公司党委把加强“三基建设”作为夯实基础、提升管理的有效抓手，从严从实推进各项工作。强化基层组织建设，制定《党组织工作机构设置的指导意见》，按照两个不低于1%的要求，配备党务干部，落实党建经费。新成立基层党委X个、党支部X个，撤销了X个党支部，X个应换届的基层组织全部完成换届工作。强化基础工作，着力完善“六个一”体系。推进信息化建设，搭建完成基础信息平台和云平台，稳步推进OA系统扩容升级、视频会议、电子采购、人力资源、项目管理、财务管理等业务系统，实时开展网络信息安全等级保护备案和测评。夯实基础管理，班子成员和中层干部讲党课、讲业务、讲管理XX人次，查找制度流程、管理机制等方面薄弱环节XX个，明确对标提标事项XX个，全公司“提升工作标准，创造一流业绩”的理念进一步深入人心。强化基本能力提升，实施五大培训工程，围绕党政领导干部履职能力提升、企业管理人员思维创新、各类干部专业能力提升、基层干部能力提升、专业技术人才知识更新等5个方面开展各类培训XX班次，参训XX人次，持续推动培训体系升级，干部职工的素质能力进一步提升。</w:t>
      </w:r>
    </w:p>
    <w:p>
      <w:pPr>
        <w:ind w:left="0" w:right="0" w:firstLine="560"/>
        <w:spacing w:before="450" w:after="450" w:line="312" w:lineRule="auto"/>
      </w:pPr>
      <w:r>
        <w:rPr>
          <w:rFonts w:ascii="宋体" w:hAnsi="宋体" w:eastAsia="宋体" w:cs="宋体"/>
          <w:color w:val="000"/>
          <w:sz w:val="28"/>
          <w:szCs w:val="28"/>
        </w:rPr>
        <w:t xml:space="preserve">　　 (五)干部选拔任用的机制导向更加明确。公司党委旗帜鲜明地提出了让勤勉干事的大有作为，让业绩亏损的寸步难行这一选人用人导向。修订了《公司管理领导人员管理办法》，明确了公司管理领导人员应具备的5项条件和6项基本资格。结合所属单位班子需要，选拔任用中层管理人员96名，干部结构明显改善，干事创业热情持续高涨，企业发展活力显著增强。</w:t>
      </w:r>
    </w:p>
    <w:p>
      <w:pPr>
        <w:ind w:left="0" w:right="0" w:firstLine="560"/>
        <w:spacing w:before="450" w:after="450" w:line="312" w:lineRule="auto"/>
      </w:pPr>
      <w:r>
        <w:rPr>
          <w:rFonts w:ascii="宋体" w:hAnsi="宋体" w:eastAsia="宋体" w:cs="宋体"/>
          <w:color w:val="000"/>
          <w:sz w:val="28"/>
          <w:szCs w:val="28"/>
        </w:rPr>
        <w:t xml:space="preserve">　　 (六)党风廉政建设和反腐败工作深入推进。制定了《关于加强公司XX党委对反腐败工作全过程领导常态化制度化长效化的实施方案》，全面加强党风廉政建设和反腐败工作。构建了纪检监察“1131”工作体系，建立了“八位一体”责任传导机制，持续保持正风肃纪的高压态势，全年给予XX人党纪政务处分。加强政治监督、选拔任用监督、重要节假日监督、专项监督、廉洁风险防控等全方位常态化监督，织密扎牢监督体系。深入开展“五个一”廉政警示教育活动，打出“彻底肃清腐败流毒影响、强化意识、筑牢防线”组合拳，增强了广大党员干部的政治意识、规矩意识和廉政意识，筑牢推动发展的制度防线、思想防线。坚持服务改革发展，扎实开展了民生领域腐败和不正之风专项整治、作风纪律集中教育整顿、扫黑除恶专项斗争，推动工作作风持续好转，发展环境不断优化。</w:t>
      </w:r>
    </w:p>
    <w:p>
      <w:pPr>
        <w:ind w:left="0" w:right="0" w:firstLine="560"/>
        <w:spacing w:before="450" w:after="450" w:line="312" w:lineRule="auto"/>
      </w:pPr>
      <w:r>
        <w:rPr>
          <w:rFonts w:ascii="宋体" w:hAnsi="宋体" w:eastAsia="宋体" w:cs="宋体"/>
          <w:color w:val="000"/>
          <w:sz w:val="28"/>
          <w:szCs w:val="28"/>
        </w:rPr>
        <w:t xml:space="preserve">　　 (七)改革发展的工作合力广泛凝聚。坚持以工会四项基本职能为引导，紧紧围绕公司发展主业，开展了中国梦·劳动美主题迎新联欢会、困难职工帮扶慰问、会员节日慰问、技术比武劳动竞赛等活动，激励广大职工在企业改革发展中建功立业。深入推进精神文明建设,积极做好信访预防处置和矛盾化解工作,有力维护了公司发展稳定大局。</w:t>
      </w:r>
    </w:p>
    <w:p>
      <w:pPr>
        <w:ind w:left="0" w:right="0" w:firstLine="560"/>
        <w:spacing w:before="450" w:after="450" w:line="312" w:lineRule="auto"/>
      </w:pPr>
      <w:r>
        <w:rPr>
          <w:rFonts w:ascii="宋体" w:hAnsi="宋体" w:eastAsia="宋体" w:cs="宋体"/>
          <w:color w:val="000"/>
          <w:sz w:val="28"/>
          <w:szCs w:val="28"/>
        </w:rPr>
        <w:t xml:space="preserve">　　 在看到成绩的同时，我们也要清醒地认识到工作中存在的差距和不足，主要是：从严治党的责任和压力没有完全传导到位，党建工作责任制全面落实还存在逐级递减现象，党建考核机制还需进一步完善。基层党建力量薄弱，所属单位特别是新成立单位党务人员配备不足，党务干部能力素质还不能完全适应新时期党的建设需求。党建与生产经营深度融合上还不够紧密，在找准党建与生产经营结合点、创新载体方面做得还不够等等。我们必须以永远在路上的恒心和韧劲，不断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&gt;　 二、20_年工作安排</w:t>
      </w:r>
    </w:p>
    <w:p>
      <w:pPr>
        <w:ind w:left="0" w:right="0" w:firstLine="560"/>
        <w:spacing w:before="450" w:after="450" w:line="312" w:lineRule="auto"/>
      </w:pPr>
      <w:r>
        <w:rPr>
          <w:rFonts w:ascii="宋体" w:hAnsi="宋体" w:eastAsia="宋体" w:cs="宋体"/>
          <w:color w:val="000"/>
          <w:sz w:val="28"/>
          <w:szCs w:val="28"/>
        </w:rPr>
        <w:t xml:space="preserve">　　 20_年是“十四五”规划开局之年，我们也将迎来建党100周年。公司党建工作的总体思路和要求是：以习近平新时代中国特色社会主义思想为指导，深入学习贯彻党的十九大和十九届一中、二中、三中、四中、五中全会精神，落实省委X届X次全会、省纪委X届X次全会、省属国有企业党建工作座谈会和XX公司党的建设和党风廉政建设工作会议精神，全面贯彻落实新时代党的建设总要求和我省在“两转”基础上全面拓展党的建设和党的事业新局面要求，坚持党的领导不动摇，坚持新发展理念不松劲，扎实推进全面从严治党，着力提升党建引领能力，汇聚改革发展动能，为开创XX公司高质量发展新局面提供坚强政治保证。</w:t>
      </w:r>
    </w:p>
    <w:p>
      <w:pPr>
        <w:ind w:left="0" w:right="0" w:firstLine="560"/>
        <w:spacing w:before="450" w:after="450" w:line="312" w:lineRule="auto"/>
      </w:pPr>
      <w:r>
        <w:rPr>
          <w:rFonts w:ascii="宋体" w:hAnsi="宋体" w:eastAsia="宋体" w:cs="宋体"/>
          <w:color w:val="000"/>
          <w:sz w:val="28"/>
          <w:szCs w:val="28"/>
        </w:rPr>
        <w:t xml:space="preserve">　&gt;　 重点要抓好以下工作：</w:t>
      </w:r>
    </w:p>
    <w:p>
      <w:pPr>
        <w:ind w:left="0" w:right="0" w:firstLine="560"/>
        <w:spacing w:before="450" w:after="450" w:line="312" w:lineRule="auto"/>
      </w:pPr>
      <w:r>
        <w:rPr>
          <w:rFonts w:ascii="宋体" w:hAnsi="宋体" w:eastAsia="宋体" w:cs="宋体"/>
          <w:color w:val="000"/>
          <w:sz w:val="28"/>
          <w:szCs w:val="28"/>
        </w:rPr>
        <w:t xml:space="preserve">　&gt;　 (一)强化政治建设，为高质量发展把牢正确的发展方向。</w:t>
      </w:r>
    </w:p>
    <w:p>
      <w:pPr>
        <w:ind w:left="0" w:right="0" w:firstLine="560"/>
        <w:spacing w:before="450" w:after="450" w:line="312" w:lineRule="auto"/>
      </w:pPr>
      <w:r>
        <w:rPr>
          <w:rFonts w:ascii="宋体" w:hAnsi="宋体" w:eastAsia="宋体" w:cs="宋体"/>
          <w:color w:val="000"/>
          <w:sz w:val="28"/>
          <w:szCs w:val="28"/>
        </w:rPr>
        <w:t xml:space="preserve">　　 公司各级党组织要旗帜鲜明讲政治，切实增强政治责任感，认真落实《中共中央关于加强党的政治建设的意见》，严格落实党的政治建设主体责任，切实抓好加强党的政治建设各方面工作。要严肃政治纪律和政治规矩，牢固树立“四个意识”、坚定“四个自信”、坚决做到“两个维护”。按照上级部署，扎实开展“不忘初心、牢记使命”主题教育和“改革创新，奋发有为”大讨论，把践行“两个维护”落实在具体行动中，坚定不移推动党中央、省委省政府、XX党委和公司党委重大决策部署的贯彻执行，确保公司改革发展始终沿着正确的方向前进。</w:t>
      </w:r>
    </w:p>
    <w:p>
      <w:pPr>
        <w:ind w:left="0" w:right="0" w:firstLine="560"/>
        <w:spacing w:before="450" w:after="450" w:line="312" w:lineRule="auto"/>
      </w:pPr>
      <w:r>
        <w:rPr>
          <w:rFonts w:ascii="宋体" w:hAnsi="宋体" w:eastAsia="宋体" w:cs="宋体"/>
          <w:color w:val="000"/>
          <w:sz w:val="28"/>
          <w:szCs w:val="28"/>
        </w:rPr>
        <w:t xml:space="preserve">　　 要提高政治领导力，坚定不移落实“两个一以贯之”，确保党组织把方向、管大局、保落实的职能定位落到实处。所属各单位全部完成党建要求进章程工作，把党组织的法定地位、职责权限、机构设置、基础保障和参与重大问题决策内容、程序及规则写入XX章程，实现应进尽进，全面推进党组织发挥作用组织化、制度化、具体化。严格落实重大问题党委前置研究讨论，明晰党委会、董事会、经理层职责，正确处理党组织和其他治理主体的关系，形成适应高质量发展的领导决策机制。严格执行新形势下党内政治生活若干准则，特别是落实好民主集中制、组织生活制度、请示报告制度，营造风清气正的政治生态，努力提升班子凝聚力、战斗力，全力保障公司重大改革和发展举措落实落地。</w:t>
      </w:r>
    </w:p>
    <w:p>
      <w:pPr>
        <w:ind w:left="0" w:right="0" w:firstLine="560"/>
        <w:spacing w:before="450" w:after="450" w:line="312" w:lineRule="auto"/>
      </w:pPr>
      <w:r>
        <w:rPr>
          <w:rFonts w:ascii="宋体" w:hAnsi="宋体" w:eastAsia="宋体" w:cs="宋体"/>
          <w:color w:val="000"/>
          <w:sz w:val="28"/>
          <w:szCs w:val="28"/>
        </w:rPr>
        <w:t xml:space="preserve">　　&gt; (二)强化思想建设，为高质量发展凝聚强大的精神力量。</w:t>
      </w:r>
    </w:p>
    <w:p>
      <w:pPr>
        <w:ind w:left="0" w:right="0" w:firstLine="560"/>
        <w:spacing w:before="450" w:after="450" w:line="312" w:lineRule="auto"/>
      </w:pPr>
      <w:r>
        <w:rPr>
          <w:rFonts w:ascii="宋体" w:hAnsi="宋体" w:eastAsia="宋体" w:cs="宋体"/>
          <w:color w:val="000"/>
          <w:sz w:val="28"/>
          <w:szCs w:val="28"/>
        </w:rPr>
        <w:t xml:space="preserve">　　 各级党组织要全面加强党对意识形态和宣传工作的领导，自觉承担起举旗帜、聚民心、育新人、兴文化、展形象的使命任务，认真贯彻落实公司党委《加强和改进新形势下思想政治工作的实施方案》，围绕中心、服务大局，稳中求进、守正创新，不断巩固广大干部员工团结奋斗的思想基础，推动公司宣传思想工作开创新局面。</w:t>
      </w:r>
    </w:p>
    <w:p>
      <w:pPr>
        <w:ind w:left="0" w:right="0" w:firstLine="560"/>
        <w:spacing w:before="450" w:after="450" w:line="312" w:lineRule="auto"/>
      </w:pPr>
      <w:r>
        <w:rPr>
          <w:rFonts w:ascii="宋体" w:hAnsi="宋体" w:eastAsia="宋体" w:cs="宋体"/>
          <w:color w:val="000"/>
          <w:sz w:val="28"/>
          <w:szCs w:val="28"/>
        </w:rPr>
        <w:t xml:space="preserve">　　 持续强化理论武装，提高引领和推动发展能力。各级党组织要认真贯彻落实《关于进一步加强党委理论学习中心组学习的通知》，抓好中心组学习，带动理论学习向下扎根，推进全公司理论学习制度化、规范化。广泛组织党员干部学习习近平新时代中国特色社会主义思想，学原文，悟原理，往深里走，往心里走，学懂弄通做实，真正用党的创新理论武装全公司干部职工的头脑。要紧密结合生产经营实际，自觉运用习近平新时代中国特色社会主义思想蕴含的观点和方法，对照检视思想认识、管理思路和工作方法上的不足，制定改进赶超的方法措施，切实提高运用科学理论分析问题、解决问题的能力，真正把学习的成效转化为推动发展的行动和力量。</w:t>
      </w:r>
    </w:p>
    <w:p>
      <w:pPr>
        <w:ind w:left="0" w:right="0" w:firstLine="560"/>
        <w:spacing w:before="450" w:after="450" w:line="312" w:lineRule="auto"/>
      </w:pPr>
      <w:r>
        <w:rPr>
          <w:rFonts w:ascii="宋体" w:hAnsi="宋体" w:eastAsia="宋体" w:cs="宋体"/>
          <w:color w:val="000"/>
          <w:sz w:val="28"/>
          <w:szCs w:val="28"/>
        </w:rPr>
        <w:t xml:space="preserve">　　 认真贯彻落实意识形态工作责任制，切实加强对意识形态工作的组织领导，做到守土有责、守土负责、守土尽责。加强机制建设，制定意识形态工作组织保障、分析研判、定期报告、舆情监测、突发事件应急处置等制度，在工作中逐项落实。做好舆情风险应对工作，及时梳理和排查舆情信息，强化线上线下协同处置，健全网评员队伍，加强网络舆情正面引导。重视网络意识形态工作，保证网络安全。管理好企业“两微一端”、内部电视台、刊物，充分利用各种媒体做好XX文化、XX精神、XX榜样宣传工作，占领主阵地，弘扬主旋律，传播正能量。</w:t>
      </w:r>
    </w:p>
    <w:p>
      <w:pPr>
        <w:ind w:left="0" w:right="0" w:firstLine="560"/>
        <w:spacing w:before="450" w:after="450" w:line="312" w:lineRule="auto"/>
      </w:pPr>
      <w:r>
        <w:rPr>
          <w:rFonts w:ascii="宋体" w:hAnsi="宋体" w:eastAsia="宋体" w:cs="宋体"/>
          <w:color w:val="000"/>
          <w:sz w:val="28"/>
          <w:szCs w:val="28"/>
        </w:rPr>
        <w:t xml:space="preserve">　&gt;　 (三)强化基层组织建设，为高质量发展提供坚强的组织保证。</w:t>
      </w:r>
    </w:p>
    <w:p>
      <w:pPr>
        <w:ind w:left="0" w:right="0" w:firstLine="560"/>
        <w:spacing w:before="450" w:after="450" w:line="312" w:lineRule="auto"/>
      </w:pPr>
      <w:r>
        <w:rPr>
          <w:rFonts w:ascii="宋体" w:hAnsi="宋体" w:eastAsia="宋体" w:cs="宋体"/>
          <w:color w:val="000"/>
          <w:sz w:val="28"/>
          <w:szCs w:val="28"/>
        </w:rPr>
        <w:t xml:space="preserve">　　 全面落实党建工作责任制。抓好党建工作责任制“1+N”制度体系的落实，切实提高党的建设质量。各级党组织和党员领导人员要切实扛起应有的责任，把党建工作作为“主业”和“首责”抓实抓好，认真履行好党委主体责任和党委书记第一责任人责任、专职副书记或分管党建工作领导直接责任、纪委书记监督执纪问责责任以及其他党员领导人员的“一岗双责”，推动全面从严治党向基层延伸，把责任压实到每一个党组织，每一名党员领导人员，每一名党员。</w:t>
      </w:r>
    </w:p>
    <w:p>
      <w:pPr>
        <w:ind w:left="0" w:right="0" w:firstLine="560"/>
        <w:spacing w:before="450" w:after="450" w:line="312" w:lineRule="auto"/>
      </w:pPr>
      <w:r>
        <w:rPr>
          <w:rFonts w:ascii="宋体" w:hAnsi="宋体" w:eastAsia="宋体" w:cs="宋体"/>
          <w:color w:val="000"/>
          <w:sz w:val="28"/>
          <w:szCs w:val="28"/>
        </w:rPr>
        <w:t xml:space="preserve">　　 全面加强基层党支部建设。创新项目党支部设置和管理，利用党员先锋队、党员示范岗等载体，发挥好党支部的战斗堡垒和党员先锋模范作用。推广党建项目化做法，把生产经营中的难点重点薄弱点，作为党建工作的发力点，以项目化管理的办法逐个破解。推行“党建+”主题党日活动，使主题党日突出政治内涵不失“党味”，形式灵活多样不失“鲜味”，紧扣中心工作不失“真味”。要创新党建活动载体和平台，用好智慧党建、学习强国和“X复兴一号”党建平台，突出活动特色和吸引力，积极创建个性化的党员创先阵地。</w:t>
      </w:r>
    </w:p>
    <w:p>
      <w:pPr>
        <w:ind w:left="0" w:right="0" w:firstLine="560"/>
        <w:spacing w:before="450" w:after="450" w:line="312" w:lineRule="auto"/>
      </w:pPr>
      <w:r>
        <w:rPr>
          <w:rFonts w:ascii="宋体" w:hAnsi="宋体" w:eastAsia="宋体" w:cs="宋体"/>
          <w:color w:val="000"/>
          <w:sz w:val="28"/>
          <w:szCs w:val="28"/>
        </w:rPr>
        <w:t xml:space="preserve">　&gt;　 (四)强化干部人才队伍建设，为高质量发展提供强劲的战略支撑。</w:t>
      </w:r>
    </w:p>
    <w:p>
      <w:pPr>
        <w:ind w:left="0" w:right="0" w:firstLine="560"/>
        <w:spacing w:before="450" w:after="450" w:line="312" w:lineRule="auto"/>
      </w:pPr>
      <w:r>
        <w:rPr>
          <w:rFonts w:ascii="宋体" w:hAnsi="宋体" w:eastAsia="宋体" w:cs="宋体"/>
          <w:color w:val="000"/>
          <w:sz w:val="28"/>
          <w:szCs w:val="28"/>
        </w:rPr>
        <w:t xml:space="preserve">　　 进一步强化党组织领导和把关作用，完善选人用人制度机制，按照国有企业领导人员“二十字”要求，突出政治标准，业绩导向，把敢扛事、愿做事、能干事的担当者大量选出来、大胆用起来，选强配齐领导班子，构建适应公司改革发展需要的干部队伍。</w:t>
      </w:r>
    </w:p>
    <w:p>
      <w:pPr>
        <w:ind w:left="0" w:right="0" w:firstLine="560"/>
        <w:spacing w:before="450" w:after="450" w:line="312" w:lineRule="auto"/>
      </w:pPr>
      <w:r>
        <w:rPr>
          <w:rFonts w:ascii="宋体" w:hAnsi="宋体" w:eastAsia="宋体" w:cs="宋体"/>
          <w:color w:val="000"/>
          <w:sz w:val="28"/>
          <w:szCs w:val="28"/>
        </w:rPr>
        <w:t xml:space="preserve">　　 加强人才队伍建设。按照近期目标、中期储备和远期规划的原则，着力抓好管理型、技术型、技能型“三类人才队伍”建设，完善人才储备库，着力解决企业改革发展需求与人才短缺、结构不合理、使用不充分的突出矛盾。</w:t>
      </w:r>
    </w:p>
    <w:p>
      <w:pPr>
        <w:ind w:left="0" w:right="0" w:firstLine="560"/>
        <w:spacing w:before="450" w:after="450" w:line="312" w:lineRule="auto"/>
      </w:pPr>
      <w:r>
        <w:rPr>
          <w:rFonts w:ascii="宋体" w:hAnsi="宋体" w:eastAsia="宋体" w:cs="宋体"/>
          <w:color w:val="000"/>
          <w:sz w:val="28"/>
          <w:szCs w:val="28"/>
        </w:rPr>
        <w:t xml:space="preserve">　&gt;　 (五)强化“三基建设”，为高质量发展打牢坚实的管理基础。</w:t>
      </w:r>
    </w:p>
    <w:p>
      <w:pPr>
        <w:ind w:left="0" w:right="0" w:firstLine="560"/>
        <w:spacing w:before="450" w:after="450" w:line="312" w:lineRule="auto"/>
      </w:pPr>
      <w:r>
        <w:rPr>
          <w:rFonts w:ascii="宋体" w:hAnsi="宋体" w:eastAsia="宋体" w:cs="宋体"/>
          <w:color w:val="000"/>
          <w:sz w:val="28"/>
          <w:szCs w:val="28"/>
        </w:rPr>
        <w:t xml:space="preserve">　　 按照“整体提升、全面进步”要求，在更高起点、更高水平上持续推进“三基建设”。</w:t>
      </w:r>
    </w:p>
    <w:p>
      <w:pPr>
        <w:ind w:left="0" w:right="0" w:firstLine="560"/>
        <w:spacing w:before="450" w:after="450" w:line="312" w:lineRule="auto"/>
      </w:pPr>
      <w:r>
        <w:rPr>
          <w:rFonts w:ascii="宋体" w:hAnsi="宋体" w:eastAsia="宋体" w:cs="宋体"/>
          <w:color w:val="000"/>
          <w:sz w:val="28"/>
          <w:szCs w:val="28"/>
        </w:rPr>
        <w:t xml:space="preserve">　　 基层组织再建强。提高组织建设覆盖质量，所属各单位要根据重组整合、组织架构、经营模式、用工方式等变化，及时优化党组织设置，做到应设必设、应建必建，让有党员的地方就有党的组织，有职工的地方就有党的工作。大力整顿软弱涣散基层党组织转载自国企公文微信公众号，开展提质晋级行动，不断扩大先进基层党组织增量，提升中间党组织水平，推进后进党组织转化。选优配强党支部书记，原则上基层生产经营单位负责人要兼任党支部书记，把支部书记岗位作为选拔企业领导人员的重要平台。</w:t>
      </w:r>
    </w:p>
    <w:p>
      <w:pPr>
        <w:ind w:left="0" w:right="0" w:firstLine="560"/>
        <w:spacing w:before="450" w:after="450" w:line="312" w:lineRule="auto"/>
      </w:pPr>
      <w:r>
        <w:rPr>
          <w:rFonts w:ascii="宋体" w:hAnsi="宋体" w:eastAsia="宋体" w:cs="宋体"/>
          <w:color w:val="000"/>
          <w:sz w:val="28"/>
          <w:szCs w:val="28"/>
        </w:rPr>
        <w:t xml:space="preserve">　　 基础工作再夯实。扎实开展基础工作攻坚行动，坚持对标一流找差距，树牢标准化规范化精细化理念，将“准、细、严、精、实”的要求贯穿始终，全面提升基础工作质量和水平。</w:t>
      </w:r>
    </w:p>
    <w:p>
      <w:pPr>
        <w:ind w:left="0" w:right="0" w:firstLine="560"/>
        <w:spacing w:before="450" w:after="450" w:line="312" w:lineRule="auto"/>
      </w:pPr>
      <w:r>
        <w:rPr>
          <w:rFonts w:ascii="宋体" w:hAnsi="宋体" w:eastAsia="宋体" w:cs="宋体"/>
          <w:color w:val="000"/>
          <w:sz w:val="28"/>
          <w:szCs w:val="28"/>
        </w:rPr>
        <w:t xml:space="preserve">　　 基本能力再提升。分类别、分层级、分领域对职工进行专业化、常态化、精细化精准培训。要积极探索务实管用、灵活多样的培训方法和途径，推进学习型组织、学习型部门建设，开展劳动竞赛、技术比武，搭建多样展示提升平台，增强培训实效，实现全员基本能力稳步提升。</w:t>
      </w:r>
    </w:p>
    <w:p>
      <w:pPr>
        <w:ind w:left="0" w:right="0" w:firstLine="560"/>
        <w:spacing w:before="450" w:after="450" w:line="312" w:lineRule="auto"/>
      </w:pPr>
      <w:r>
        <w:rPr>
          <w:rFonts w:ascii="宋体" w:hAnsi="宋体" w:eastAsia="宋体" w:cs="宋体"/>
          <w:color w:val="000"/>
          <w:sz w:val="28"/>
          <w:szCs w:val="28"/>
        </w:rPr>
        <w:t xml:space="preserve">&gt;　　 (六)强化党风廉政建设和反腐败工作，为高质量发展提供坚强的纪律保证。</w:t>
      </w:r>
    </w:p>
    <w:p>
      <w:pPr>
        <w:ind w:left="0" w:right="0" w:firstLine="560"/>
        <w:spacing w:before="450" w:after="450" w:line="312" w:lineRule="auto"/>
      </w:pPr>
      <w:r>
        <w:rPr>
          <w:rFonts w:ascii="宋体" w:hAnsi="宋体" w:eastAsia="宋体" w:cs="宋体"/>
          <w:color w:val="000"/>
          <w:sz w:val="28"/>
          <w:szCs w:val="28"/>
        </w:rPr>
        <w:t xml:space="preserve">　　 实行党委对全面从严治党工作的集中统一领导，坚定不移落实落细主体责任，健全横向到边、纵向到底的主体责任体系，构建统一领导、分工负责、齐抓共管的工作格局，以永远在路上的韧劲，一刻不停歇地推动党风廉政建设和反腐败斗争向纵深发展。</w:t>
      </w:r>
    </w:p>
    <w:p>
      <w:pPr>
        <w:ind w:left="0" w:right="0" w:firstLine="560"/>
        <w:spacing w:before="450" w:after="450" w:line="312" w:lineRule="auto"/>
      </w:pPr>
      <w:r>
        <w:rPr>
          <w:rFonts w:ascii="宋体" w:hAnsi="宋体" w:eastAsia="宋体" w:cs="宋体"/>
          <w:color w:val="000"/>
          <w:sz w:val="28"/>
          <w:szCs w:val="28"/>
        </w:rPr>
        <w:t xml:space="preserve">　　 深入开展党风廉政教育，持续强化领导干部党章党规党纪意识，压紧压实“两个责任”，加大力度追责问责，倒逼责任落实。深入贯彻落实中央八项规定精神，集中整治形式主义、官僚主义，牢牢盯住享乐主义、奢靡之风，重点督导检查“一岗双责”落实情况。</w:t>
      </w:r>
    </w:p>
    <w:p>
      <w:pPr>
        <w:ind w:left="0" w:right="0" w:firstLine="560"/>
        <w:spacing w:before="450" w:after="450" w:line="312" w:lineRule="auto"/>
      </w:pPr>
      <w:r>
        <w:rPr>
          <w:rFonts w:ascii="宋体" w:hAnsi="宋体" w:eastAsia="宋体" w:cs="宋体"/>
          <w:color w:val="000"/>
          <w:sz w:val="28"/>
          <w:szCs w:val="28"/>
        </w:rPr>
        <w:t xml:space="preserve">　　 严肃查处违纪违规行为。坚持零容忍、无禁区、全覆盖，着力削减存量、有效遏制增量，重点查处问题线索反映集中、群众反映强烈、违反中央八项规定精神、群众身边微腐败和作风问题，瞄准重大工程、重点领域、关键岗位，紧盯工程建设、招标比选、物资采购、选人用人等敏感环节，深挖细查背后隐藏的腐败问题，对典型案例通报曝光，对工作推动不力、问题长期得不到解决的严肃问责，始终保持惩治腐败高压态势。</w:t>
      </w:r>
    </w:p>
    <w:p>
      <w:pPr>
        <w:ind w:left="0" w:right="0" w:firstLine="560"/>
        <w:spacing w:before="450" w:after="450" w:line="312" w:lineRule="auto"/>
      </w:pPr>
      <w:r>
        <w:rPr>
          <w:rFonts w:ascii="宋体" w:hAnsi="宋体" w:eastAsia="宋体" w:cs="宋体"/>
          <w:color w:val="000"/>
          <w:sz w:val="28"/>
          <w:szCs w:val="28"/>
        </w:rPr>
        <w:t xml:space="preserve">　&gt;　 (七)强化群团组织建设，为高质量发展汇聚全员奋发的力量源泉。</w:t>
      </w:r>
    </w:p>
    <w:p>
      <w:pPr>
        <w:ind w:left="0" w:right="0" w:firstLine="560"/>
        <w:spacing w:before="450" w:after="450" w:line="312" w:lineRule="auto"/>
      </w:pPr>
      <w:r>
        <w:rPr>
          <w:rFonts w:ascii="宋体" w:hAnsi="宋体" w:eastAsia="宋体" w:cs="宋体"/>
          <w:color w:val="000"/>
          <w:sz w:val="28"/>
          <w:szCs w:val="28"/>
        </w:rPr>
        <w:t xml:space="preserve">　　 加强群团工作。完善基层工会组织，加大基层工会工作制度化、规范化建设。推进企业民主管理，积极引导职工参与改革政策制定，及时反映、引导职工诉求，着力增进共识、促进团结，确保职工群众的知情权、参与权、表达权、监督权得到落实。依法维护职工合法权益,发挥联系群众的桥梁纽带作用，帮助职工群众解决最关心最直接最现实的利益问题和最困难最忧虑最急迫的实际问题。继续深入开展冬送温暖、夏送清凉、困难救助、劳模关爱等工作，维护职工队伍和谐稳定，切实增进职工幸福感、获得感、安全感。重视共青团工作，健全基层团组织，支持团委结合实际开展各类青年工作和主题活动，激发青年员工立足岗位建功立业的青春热情。积极做好统战工作，扎实开展“四比四促”活动，激励党外干部和党外知识分子为公司XX改革发展作出积极贡献。</w:t>
      </w:r>
    </w:p>
    <w:p>
      <w:pPr>
        <w:ind w:left="0" w:right="0" w:firstLine="560"/>
        <w:spacing w:before="450" w:after="450" w:line="312" w:lineRule="auto"/>
      </w:pPr>
      <w:r>
        <w:rPr>
          <w:rFonts w:ascii="宋体" w:hAnsi="宋体" w:eastAsia="宋体" w:cs="宋体"/>
          <w:color w:val="000"/>
          <w:sz w:val="28"/>
          <w:szCs w:val="28"/>
        </w:rPr>
        <w:t xml:space="preserve">　　 加强精神文明和企业文化建设。紧紧依靠职工，大力弘扬社会主义核心价值观，积极培育和践行公司XX企业文化，加强品牌建设管理,坚持用先进文化激励广大职工，凝聚起投身企业发展的强大合力。积极组织参与各类精神文明创建活动，深入开展各类技术比武、劳动竞赛活动，继续策划组织职工喜闻乐见的文化活动，引导职工爱岗敬业、争创一流。</w:t>
      </w:r>
    </w:p>
    <w:p>
      <w:pPr>
        <w:ind w:left="0" w:right="0" w:firstLine="560"/>
        <w:spacing w:before="450" w:after="450" w:line="312" w:lineRule="auto"/>
      </w:pPr>
      <w:r>
        <w:rPr>
          <w:rFonts w:ascii="宋体" w:hAnsi="宋体" w:eastAsia="宋体" w:cs="宋体"/>
          <w:color w:val="000"/>
          <w:sz w:val="28"/>
          <w:szCs w:val="28"/>
        </w:rPr>
        <w:t xml:space="preserve">　　 不忘初心才能行稳致远，担当使命才能开辟未来。公司党委将一如既往团结带领广大党员干部职工，更加紧密地团结在以习近平同志为核心的党中央周围，坚持正确的政治方向，全面贯彻落实好新时代党的建设总要求，改革创新，奋发有为，以党建质量提升引领XX公司开创高质量发展的崭新局面，以优异成绩庆祝建党100周年!</w:t>
      </w:r>
    </w:p>
    <w:p>
      <w:pPr>
        <w:ind w:left="0" w:right="0" w:firstLine="560"/>
        <w:spacing w:before="450" w:after="450" w:line="312" w:lineRule="auto"/>
      </w:pPr>
      <w:r>
        <w:rPr>
          <w:rFonts w:ascii="黑体" w:hAnsi="黑体" w:eastAsia="黑体" w:cs="黑体"/>
          <w:color w:val="000000"/>
          <w:sz w:val="36"/>
          <w:szCs w:val="36"/>
          <w:b w:val="1"/>
          <w:bCs w:val="1"/>
        </w:rPr>
        <w:t xml:space="preserve">2025党风廉政建设工作会议上讲话2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这次会议的主要任务是，以习近平新时代中国特色社会主义思想为指导，以上级党风廉政建设工作部署为统领，研究部署全市公安机关党风廉政建设工作。刚才，XX同志代表市局党委作了工作报告，各单位要紧密结合实际，认真抓好贯彻落实。</w:t>
      </w:r>
    </w:p>
    <w:p>
      <w:pPr>
        <w:ind w:left="0" w:right="0" w:firstLine="560"/>
        <w:spacing w:before="450" w:after="450" w:line="312" w:lineRule="auto"/>
      </w:pPr>
      <w:r>
        <w:rPr>
          <w:rFonts w:ascii="宋体" w:hAnsi="宋体" w:eastAsia="宋体" w:cs="宋体"/>
          <w:color w:val="000"/>
          <w:sz w:val="28"/>
          <w:szCs w:val="28"/>
        </w:rPr>
        <w:t xml:space="preserve">　　20_年以来，全市各级公安机关坚持以习近平新时代中国特色社会主义思想为指导，深入学习贯彻习近平法治思想和重要训词重要讲话重要指示精神，牢牢把握“四句话、十六字”总要求，坚定不移推进从严治党从严治警，全面深入推进党风廉政建设和反腐败斗争，为圆满完各项工作提供了良好的纪律作风保障。主要有三个特点：一是党内政治生活更加严肃。持续严明政治纪律和政治规矩，进一步严肃党内政治生活，坚决全面彻底肃清XX等流毒恶劣影响，认真组织落实省市巡察整改，持之以恒纠治“四风”问题，推动全局民警进一步坚定理想信念、铸牢忠诚警魂。二是监督制约机制更加健全。持续开展“坚持政治建警全面从严治警”教育整顿，以公安特色大监督格局建设为抓手，聚焦公安机关顽瘴痼疾，深入开展公安机关政治督察，持续开展X轮巡察覆盖X个单位，有效防范化解队伍风险隐患。三是监督执纪问责更加严格。把扫黑除恶专项斗争和党风廉政建设、政治督察巡察有机结合，深挖严惩涉黑恶“保护伞”，大力整治群众身边的腐败和作风问题，坚决清除队伍中的害群之马。总的来看，在各级党组织和纪检监察部门的共同努力下，全局党风廉政建设深入推进、取得显著成效，凝结了全局纪检监察干部的辛勤付出和担当奉献，市局党委给予充分肯定。</w:t>
      </w:r>
    </w:p>
    <w:p>
      <w:pPr>
        <w:ind w:left="0" w:right="0" w:firstLine="560"/>
        <w:spacing w:before="450" w:after="450" w:line="312" w:lineRule="auto"/>
      </w:pPr>
      <w:r>
        <w:rPr>
          <w:rFonts w:ascii="宋体" w:hAnsi="宋体" w:eastAsia="宋体" w:cs="宋体"/>
          <w:color w:val="000"/>
          <w:sz w:val="28"/>
          <w:szCs w:val="28"/>
        </w:rPr>
        <w:t xml:space="preserve">　　在肯定成绩同时，也要清醒看到，全市公安机关反腐败斗争形势依然严峻复杂，全面从严管党治警工作依然任重道远，我们还存在诸多不适应。一是思想理念不适应，为人民服务的宗旨意识树得还不够牢靠，落实从严治党从严治警还不够坚决有力，敬畏国法党纪警规的氛围还不够浓厚；</w:t>
      </w:r>
    </w:p>
    <w:p>
      <w:pPr>
        <w:ind w:left="0" w:right="0" w:firstLine="560"/>
        <w:spacing w:before="450" w:after="450" w:line="312" w:lineRule="auto"/>
      </w:pPr>
      <w:r>
        <w:rPr>
          <w:rFonts w:ascii="宋体" w:hAnsi="宋体" w:eastAsia="宋体" w:cs="宋体"/>
          <w:color w:val="000"/>
          <w:sz w:val="28"/>
          <w:szCs w:val="28"/>
        </w:rPr>
        <w:t xml:space="preserve">　　二是工作作风不适应，主要是不担当、不作为、慢作为、乱作为，一些领导干部和民警抱着“多一事不如少一事”的态度，工作不负责任、懒政庸政怠政，市局一些重要工作部署和改革举措落实不到位；</w:t>
      </w:r>
    </w:p>
    <w:p>
      <w:pPr>
        <w:ind w:left="0" w:right="0" w:firstLine="560"/>
        <w:spacing w:before="450" w:after="450" w:line="312" w:lineRule="auto"/>
      </w:pPr>
      <w:r>
        <w:rPr>
          <w:rFonts w:ascii="宋体" w:hAnsi="宋体" w:eastAsia="宋体" w:cs="宋体"/>
          <w:color w:val="000"/>
          <w:sz w:val="28"/>
          <w:szCs w:val="28"/>
        </w:rPr>
        <w:t xml:space="preserve">　　三是执法服务不适应，一些基层一线民警执法为民思想不牢，对群众报案、求助敷衍推责，仍存在有案不立、执法不作为和滥用权力、执法不公等问题；</w:t>
      </w:r>
    </w:p>
    <w:p>
      <w:pPr>
        <w:ind w:left="0" w:right="0" w:firstLine="560"/>
        <w:spacing w:before="450" w:after="450" w:line="312" w:lineRule="auto"/>
      </w:pPr>
      <w:r>
        <w:rPr>
          <w:rFonts w:ascii="宋体" w:hAnsi="宋体" w:eastAsia="宋体" w:cs="宋体"/>
          <w:color w:val="000"/>
          <w:sz w:val="28"/>
          <w:szCs w:val="28"/>
        </w:rPr>
        <w:t xml:space="preserve">　　群众对更高水平的公安政务服务充满新期待。对此，各级党组织和全体党员干部要引起高度重视，把自己摆进去、把工作摆进去、把职责摆进去，以“扭住不放、一抓到底”的专注和毅力，把全面从严管党治警和党风廉政建设不断引向深入。下面，我强调三点意见。</w:t>
      </w:r>
    </w:p>
    <w:p>
      <w:pPr>
        <w:ind w:left="0" w:right="0" w:firstLine="560"/>
        <w:spacing w:before="450" w:after="450" w:line="312" w:lineRule="auto"/>
      </w:pPr>
      <w:r>
        <w:rPr>
          <w:rFonts w:ascii="宋体" w:hAnsi="宋体" w:eastAsia="宋体" w:cs="宋体"/>
          <w:color w:val="000"/>
          <w:sz w:val="28"/>
          <w:szCs w:val="28"/>
        </w:rPr>
        <w:t xml:space="preserve">　　一、坚持政治建警不动摇，坚决做到“两个维护”牢牢把握党对公安工作绝对领导、全面领导这一根本政治原则，提高政治站位，树牢“四个意识”，坚定“四个自信”，坚决做到“两个维护”，确保“刀把子”牢牢掌握在党和人民手中。</w:t>
      </w:r>
    </w:p>
    <w:p>
      <w:pPr>
        <w:ind w:left="0" w:right="0" w:firstLine="560"/>
        <w:spacing w:before="450" w:after="450" w:line="312" w:lineRule="auto"/>
      </w:pPr>
      <w:r>
        <w:rPr>
          <w:rFonts w:ascii="宋体" w:hAnsi="宋体" w:eastAsia="宋体" w:cs="宋体"/>
          <w:color w:val="000"/>
          <w:sz w:val="28"/>
          <w:szCs w:val="28"/>
        </w:rPr>
        <w:t xml:space="preserve">　　（一）进一步坚定政治立场。深入开展政法队伍教育整顿，努力打造党中央放心、人民群众满意的高素质公安队伍，确保绝对忠诚、绝对纯洁、绝对可靠。始终把深入学习贯彻习近平新时代中国特色社会主义思想作为首要政治任务，持续深入推进“大大学习、大培训、大调研活动，在学懂弄通做实上下苦功夫，自觉用科学理论武装头脑、指导实践，引领公安工作和队伍建设创新发展。</w:t>
      </w:r>
    </w:p>
    <w:p>
      <w:pPr>
        <w:ind w:left="0" w:right="0" w:firstLine="560"/>
        <w:spacing w:before="450" w:after="450" w:line="312" w:lineRule="auto"/>
      </w:pPr>
      <w:r>
        <w:rPr>
          <w:rFonts w:ascii="宋体" w:hAnsi="宋体" w:eastAsia="宋体" w:cs="宋体"/>
          <w:color w:val="000"/>
          <w:sz w:val="28"/>
          <w:szCs w:val="28"/>
        </w:rPr>
        <w:t xml:space="preserve">　　（二）进一步严明政治纪律和政治规矩。始终把坚决做到“两个维护”作为最重要、最根本的使命和责任，不断强化“忠诚核心、拥戴核心、维护核心、捍卫核心”的政治自觉、思想自觉和行动自觉，对习上级交办的工作、对党中央作出的决策部署，做到坚决坚定、不折不扣、全心全意贯彻执行。时刻绷紧政治纪律这根弦，始终注意领导干部的身份影响，坚决维护党的形象和声誉，坚决杜绝一切政治上的错误言行。始终保持对“七个有之”问题的高度警觉，重大问题上决不随波逐流，大是大非面前决不含糊退让，关键时刻决不明哲保身，确保政令警令畅通、步调一致、令行禁止。</w:t>
      </w:r>
    </w:p>
    <w:p>
      <w:pPr>
        <w:ind w:left="0" w:right="0" w:firstLine="560"/>
        <w:spacing w:before="450" w:after="450" w:line="312" w:lineRule="auto"/>
      </w:pPr>
      <w:r>
        <w:rPr>
          <w:rFonts w:ascii="宋体" w:hAnsi="宋体" w:eastAsia="宋体" w:cs="宋体"/>
          <w:color w:val="000"/>
          <w:sz w:val="28"/>
          <w:szCs w:val="28"/>
        </w:rPr>
        <w:t xml:space="preserve">　　（三）进一步严肃政治生活。坚持以党章为根本遵循，模范遵守《关于新形势下党内政治生活的若干准则》，充分发挥党委总揽全局、协调各方作用。严格落实“三会一课”等要求，充分发挥民主集中制，切实用好批评和自我批评武器，不断深化谈话谈心工作。规范执行“三重一大”事项制度，落实干部任前“凡提四必”制度，用好“离任责任交接”制度，严把选人用人关。定期开展队伍思想动态分析，及时发现和预警苗头性、倾向性问题，增强谈话提醒的质量、提高党内政治生活实效。</w:t>
      </w:r>
    </w:p>
    <w:p>
      <w:pPr>
        <w:ind w:left="0" w:right="0" w:firstLine="560"/>
        <w:spacing w:before="450" w:after="450" w:line="312" w:lineRule="auto"/>
      </w:pPr>
      <w:r>
        <w:rPr>
          <w:rFonts w:ascii="宋体" w:hAnsi="宋体" w:eastAsia="宋体" w:cs="宋体"/>
          <w:color w:val="000"/>
          <w:sz w:val="28"/>
          <w:szCs w:val="28"/>
        </w:rPr>
        <w:t xml:space="preserve">　　二、坚持重点推进不懈怠，锲而不舍加强正风肃纪（一）坚持挺纪在前，强化源头预防。始终把纪律和规矩挺在前面，全面克服“违纪是小节，违法才处理”错误理念，教育引导全体民警珍惜政治生命、严防底线失守，这是对民警在政治上最大的爱护和保护。要加强警示教育，选择近年来我市民警违纪违法典型案例，利用身边人、身边事，全面、生动开展警示教育。各级公安机关要认真组织全体民警观看，领导干部要带头参观、带头讨论、带头写心得，引领全体民警坚守基本底线和权力边界，加强自我约束，时刻绷紧拒腐防变这根弦，确保纪律教育真正入心入脑。要加强经常性教育，精准运用“四种形态”，注重抓早抓小、防微杜渐，惩前毖后、治病救人，把严明纪律贯穿于日常教育监督管理中，使纪律规矩真正成为管党治党、从严治警的尺子，让党员民警心有所畏、行有所止。要切实做到关口前移，注意发现苗头性、倾向性问题，认真落实谈话提醒制度，强化提醒敲打，及时纠正小错、避免大错。要加强纪律规矩教育，健全完善领导班子内部议事和决策机制，抓住“关键少数”，强化“一把手”的监督。要紧紧围绕权力运行的关键环节，立“明规矩”，破“潜规则”，做到用制度管权，靠制度管人，按制度管事，促进形成不敢腐、不能腐、不想腐的长效机制。要坚持以公开为原则，不公开为例外，进一步深化党务、警务、财务公开，做到政策公开、执行公开、管理公开、服务公开和结果公开，真正让权力在阳光下运行（二）坚持服务中心，强化监督制约。20_年是开启建设社会主义现代化国家新征程的开局之年，是十四五规划的开局之年，是建党100周年，市局党委已就做好全年公安工作进行全面部署，各级纪检监察部门要坚持围绕中心、服务大局，全面加强常态化监督检查，为坚决打赢系列安保维稳攻坚战、坚决实现走前列工作目标提供纪律作风保障。要不断提升大监督平台效能，切实做好结果运用，实现从无到有、从有到优的质量提升，为促进公安中心工作服务。要破除形式主义、官僚主义，特别是对贯彻落实市局党委重大决策部署不严不力的单位和领导干部，要做到真监督、真问责，敢监督、敢问责。要紧紧围绕扫黑除恶斗争常态化，坚决清除包庇、纵容黑恶势力的腐败分子，不断推动扫黑除恶专项斗争向纵深发展。</w:t>
      </w:r>
    </w:p>
    <w:p>
      <w:pPr>
        <w:ind w:left="0" w:right="0" w:firstLine="560"/>
        <w:spacing w:before="450" w:after="450" w:line="312" w:lineRule="auto"/>
      </w:pPr>
      <w:r>
        <w:rPr>
          <w:rFonts w:ascii="宋体" w:hAnsi="宋体" w:eastAsia="宋体" w:cs="宋体"/>
          <w:color w:val="000"/>
          <w:sz w:val="28"/>
          <w:szCs w:val="28"/>
        </w:rPr>
        <w:t xml:space="preserve">　　（三）坚持问题导向，强化正风肃纪。坚持力度不减、节奏不变、尺度不松，聚焦突出问题，狠抓正风肃纪，坚决抑制腐败现象滋生蔓延势头，严防“四风”问题发生反弹。要保持惩治腐败高压态势，紧紧围绕遏制腐败蔓延这个目标，坚持“无禁区、全覆盖、零容忍”执纪，对违反纪律行为发现一起、查处一起，坚决把纪律立起来、严起来，强化“不敢腐”和“不想腐”的氛围。要驰而不息纠正“四风”问题，把整治形式主义、官僚主义摆在突出位置来抓，坚决纠正对上级重大决策部署不落实、不担当、不作为等官僚作风，严防享乐主义、奢靡之风反弹，以经常抓的韧劲、长期抓的耐心，持续抓好中央八项规定精神以及相关条规禁令的贯彻落实。要严格规范执法权力运行，以严格规范公正文明执法攻坚战为统领，推动执法办案场所标准化、精细化、智能化升级改造，有效防范化解执法风险隐患。要对标群众要求营造更加公平公正法治环境的期盼，严肃查处一些基层公安机关在执法管理领域存在的吃拿卡要、冷硬横推、刁难群众以及有警不接、有案不立、乱收滥罚、徇私枉法等突出问题，全面提高群众治安工作满意度。</w:t>
      </w:r>
    </w:p>
    <w:p>
      <w:pPr>
        <w:ind w:left="0" w:right="0" w:firstLine="560"/>
        <w:spacing w:before="450" w:after="450" w:line="312" w:lineRule="auto"/>
      </w:pPr>
      <w:r>
        <w:rPr>
          <w:rFonts w:ascii="宋体" w:hAnsi="宋体" w:eastAsia="宋体" w:cs="宋体"/>
          <w:color w:val="000"/>
          <w:sz w:val="28"/>
          <w:szCs w:val="28"/>
        </w:rPr>
        <w:t xml:space="preserve">　　三、坚持自身建设不松劲，持之以恒落实“两个责任”（一）进一步突出党委的主体责任。各级党组织要切实担负起党风廉政建设的主体责任，全面履行好统筹协调、严明纪律、选人用人、改进作风、反腐倡廉、监督制约、宣传教育、示范带头、推进改革等职责。主要负责同志要严格履行第一责任，班子成员要履行“一岗双责”，坚持“两手抓、两手都要硬”，把抓工作、抓业务同管思想、强作风、严纪律、促廉洁统一起来，推动以党建促队建，以队建促业务的良性循环，充分发挥党组织的战斗堡垒作用。</w:t>
      </w:r>
    </w:p>
    <w:p>
      <w:pPr>
        <w:ind w:left="0" w:right="0" w:firstLine="560"/>
        <w:spacing w:before="450" w:after="450" w:line="312" w:lineRule="auto"/>
      </w:pPr>
      <w:r>
        <w:rPr>
          <w:rFonts w:ascii="宋体" w:hAnsi="宋体" w:eastAsia="宋体" w:cs="宋体"/>
          <w:color w:val="000"/>
          <w:sz w:val="28"/>
          <w:szCs w:val="28"/>
        </w:rPr>
        <w:t xml:space="preserve">　　（二）进一步强化纪检的监督责任。各级纪检监察部门要聚焦主业主责，少一些“全程参与”的表面监督，多一些“正向把关”的精准监督，协助党委加强党风廉政建设，让监督更加到位、反腐更加有力。纪检监察、督察、审计部门要按照职责分工，延伸监督触角，创新监督方法，让全体民警感到监督无处不在、监督就在身边。要完善自我监督和日常监督机制，对发现苗头性倾向性问题，及时找当事人谈话，扯扯袖子、咬咬耳朵，指出问题危害，帮助查找原因，提出改进要求，把问题消灭在萌芽状态或初始阶段。</w:t>
      </w:r>
    </w:p>
    <w:p>
      <w:pPr>
        <w:ind w:left="0" w:right="0" w:firstLine="560"/>
        <w:spacing w:before="450" w:after="450" w:line="312" w:lineRule="auto"/>
      </w:pPr>
      <w:r>
        <w:rPr>
          <w:rFonts w:ascii="宋体" w:hAnsi="宋体" w:eastAsia="宋体" w:cs="宋体"/>
          <w:color w:val="000"/>
          <w:sz w:val="28"/>
          <w:szCs w:val="28"/>
        </w:rPr>
        <w:t xml:space="preserve">　　（三）进一步加大责任追究力度。落实党风廉政建设责任制，是党章赋予各级党组织的政治责任；</w:t>
      </w:r>
    </w:p>
    <w:p>
      <w:pPr>
        <w:ind w:left="0" w:right="0" w:firstLine="560"/>
        <w:spacing w:before="450" w:after="450" w:line="312" w:lineRule="auto"/>
      </w:pPr>
      <w:r>
        <w:rPr>
          <w:rFonts w:ascii="宋体" w:hAnsi="宋体" w:eastAsia="宋体" w:cs="宋体"/>
          <w:color w:val="000"/>
          <w:sz w:val="28"/>
          <w:szCs w:val="28"/>
        </w:rPr>
        <w:t xml:space="preserve">　　强化责任追究，是党中央强力推进党风廉政建设和反腐败斗争中明确的又一个关键点。要以结果为依据，进一步健全责任分解、检查监督、倒查追究的完整链条，进一步明确责任追究的主体、情形、程序和方式，严格落实“一案双查”，既严肃追究直接责任人的责任，又追究主体责任、监督责任和职能部门的监管责任，以追责倒逼负责。</w:t>
      </w:r>
    </w:p>
    <w:p>
      <w:pPr>
        <w:ind w:left="0" w:right="0" w:firstLine="560"/>
        <w:spacing w:before="450" w:after="450" w:line="312" w:lineRule="auto"/>
      </w:pPr>
      <w:r>
        <w:rPr>
          <w:rFonts w:ascii="宋体" w:hAnsi="宋体" w:eastAsia="宋体" w:cs="宋体"/>
          <w:color w:val="000"/>
          <w:sz w:val="28"/>
          <w:szCs w:val="28"/>
        </w:rPr>
        <w:t xml:space="preserve">　　同志们，新时代全面从严管党治警责任重大、任务艰巨、使命光荣，让我们以习近平新时代中国特色社会主义思想为指导，扎扎实实推进全面从严治党、党风廉政建设和反腐败斗争，埋头苦干，接续奋斗，为既定目标提供优良的纪律作风保障！</w:t>
      </w:r>
    </w:p>
    <w:p>
      <w:pPr>
        <w:ind w:left="0" w:right="0" w:firstLine="560"/>
        <w:spacing w:before="450" w:after="450" w:line="312" w:lineRule="auto"/>
      </w:pPr>
      <w:r>
        <w:rPr>
          <w:rFonts w:ascii="黑体" w:hAnsi="黑体" w:eastAsia="黑体" w:cs="黑体"/>
          <w:color w:val="000000"/>
          <w:sz w:val="36"/>
          <w:szCs w:val="36"/>
          <w:b w:val="1"/>
          <w:bCs w:val="1"/>
        </w:rPr>
        <w:t xml:space="preserve">2025党风廉政建设工作会议上讲话3</w:t>
      </w:r>
    </w:p>
    <w:p>
      <w:pPr>
        <w:ind w:left="0" w:right="0" w:firstLine="560"/>
        <w:spacing w:before="450" w:after="450" w:line="312" w:lineRule="auto"/>
      </w:pPr>
      <w:r>
        <w:rPr>
          <w:rFonts w:ascii="宋体" w:hAnsi="宋体" w:eastAsia="宋体" w:cs="宋体"/>
          <w:color w:val="000"/>
          <w:sz w:val="28"/>
          <w:szCs w:val="28"/>
        </w:rPr>
        <w:t xml:space="preserve">尊敬的名志常委、晓辉主任、峻岭主任，同志们：</w:t>
      </w:r>
    </w:p>
    <w:p>
      <w:pPr>
        <w:ind w:left="0" w:right="0" w:firstLine="560"/>
        <w:spacing w:before="450" w:after="450" w:line="312" w:lineRule="auto"/>
      </w:pPr>
      <w:r>
        <w:rPr>
          <w:rFonts w:ascii="宋体" w:hAnsi="宋体" w:eastAsia="宋体" w:cs="宋体"/>
          <w:color w:val="000"/>
          <w:sz w:val="28"/>
          <w:szCs w:val="28"/>
        </w:rPr>
        <w:t xml:space="preserve">　　根据会议安排我现将高新区党风廉政建设工作和巡察整改“回头看”情况作简要介绍：</w:t>
      </w:r>
    </w:p>
    <w:p>
      <w:pPr>
        <w:ind w:left="0" w:right="0" w:firstLine="560"/>
        <w:spacing w:before="450" w:after="450" w:line="312" w:lineRule="auto"/>
      </w:pPr>
      <w:r>
        <w:rPr>
          <w:rFonts w:ascii="宋体" w:hAnsi="宋体" w:eastAsia="宋体" w:cs="宋体"/>
          <w:color w:val="000"/>
          <w:sz w:val="28"/>
          <w:szCs w:val="28"/>
        </w:rPr>
        <w:t xml:space="preserve">　　&gt;一、高新区党风廉政建设工作</w:t>
      </w:r>
    </w:p>
    <w:p>
      <w:pPr>
        <w:ind w:left="0" w:right="0" w:firstLine="560"/>
        <w:spacing w:before="450" w:after="450" w:line="312" w:lineRule="auto"/>
      </w:pPr>
      <w:r>
        <w:rPr>
          <w:rFonts w:ascii="宋体" w:hAnsi="宋体" w:eastAsia="宋体" w:cs="宋体"/>
          <w:color w:val="000"/>
          <w:sz w:val="28"/>
          <w:szCs w:val="28"/>
        </w:rPr>
        <w:t xml:space="preserve">　　(一)坚持多措并举，持续构建风清气正的政治生态</w:t>
      </w:r>
    </w:p>
    <w:p>
      <w:pPr>
        <w:ind w:left="0" w:right="0" w:firstLine="560"/>
        <w:spacing w:before="450" w:after="450" w:line="312" w:lineRule="auto"/>
      </w:pPr>
      <w:r>
        <w:rPr>
          <w:rFonts w:ascii="宋体" w:hAnsi="宋体" w:eastAsia="宋体" w:cs="宋体"/>
          <w:color w:val="000"/>
          <w:sz w:val="28"/>
          <w:szCs w:val="28"/>
        </w:rPr>
        <w:t xml:space="preserve">　　一是突出抓牢政治建设。高新区始终坚持把讲政治贯穿于党风廉政建设全过程，党工委班子带头树牢“四个意识”，自觉做到“两个维护”，引导全区党员干部严守党的政治纪律和政治规矩，把全区各级党组织不折不扣贯彻落实中央和省、市工作部署作为监督检查重点内容，确保了全区广大党员干部在思想上政治上行动上同以习近平同志为核心的党中央保持高度一致。二是从严抓紧思想建设。先后邀请省委巡视组、市纪委等领导同志为全区干部职工上主题党课;邀请市委宣传部、市委党校等理论专家开展党的十九大精神专题讲座;依托干部在线学习网、普法考试等载体，定期组织政治理论学习，进一步筑牢了全区党员干部反腐倡廉的思想防线，提高了拒腐防变能。三是严肃党内政治生活。严格落实“三会一课”、民主生活会和组织生活会制度，党工委班子成员带头以普通党员身份参加所在支部的组织生活会，深入开展上门廉政家访，经常性开展谈心谈话活动，使咬耳扯袖、红脸出汗成为常态。严肃开展整治“认干亲”行为，积极倡导清清爽爽的同志关系，规规矩矩的上下级关系，切实增强了全区各级党组织政治生活的时代性原则性战斗性。</w:t>
      </w:r>
    </w:p>
    <w:p>
      <w:pPr>
        <w:ind w:left="0" w:right="0" w:firstLine="560"/>
        <w:spacing w:before="450" w:after="450" w:line="312" w:lineRule="auto"/>
      </w:pPr>
      <w:r>
        <w:rPr>
          <w:rFonts w:ascii="宋体" w:hAnsi="宋体" w:eastAsia="宋体" w:cs="宋体"/>
          <w:color w:val="000"/>
          <w:sz w:val="28"/>
          <w:szCs w:val="28"/>
        </w:rPr>
        <w:t xml:space="preserve">　　(二)坚持齐抓共管，严格落实管党治党政治责任</w:t>
      </w:r>
    </w:p>
    <w:p>
      <w:pPr>
        <w:ind w:left="0" w:right="0" w:firstLine="560"/>
        <w:spacing w:before="450" w:after="450" w:line="312" w:lineRule="auto"/>
      </w:pPr>
      <w:r>
        <w:rPr>
          <w:rFonts w:ascii="宋体" w:hAnsi="宋体" w:eastAsia="宋体" w:cs="宋体"/>
          <w:color w:val="000"/>
          <w:sz w:val="28"/>
          <w:szCs w:val="28"/>
        </w:rPr>
        <w:t xml:space="preserve">　　一是推进落实“两个责任”。高新区党工委严格履行全面从严治党主体责任，始终把党风廉政建设工作作为全区中心工作来安排部署，党工委会定期研究纪检工作。纪工委全面落实党风廉政建设各项监督责任，围绕“三重一大”事项执纪发声。年初召开全区党风廉政建设和反腐败工作大会，25个部门负责人签订党风廉政建设责任状，形成一环扣一环、层层抓落实的责任体系。二是严格履行“一岗双责”。党工委班子成员根据分管部门的行业特点，完善了廉洁自律各项规定，规范了部门办事程序，定期听取部门党风廉政建设工作汇报，与部门负责人就苗头性问题及时约谈相关责任人，做到了廉政建设与业务工作一起研究，一起部署。三是从严考核追责问责。发挥考核指挥棒作用，将党风廉政建设作为部门年度考核重要内容，考核结果与年度绩效、干部任免挂钩，对于出现重大违纪的部门和个人实行一票否决，对未严格履行“一岗双责”的领导干部，坚持有责必问、问责必严，并在一定范围内进行通报。</w:t>
      </w:r>
    </w:p>
    <w:p>
      <w:pPr>
        <w:ind w:left="0" w:right="0" w:firstLine="560"/>
        <w:spacing w:before="450" w:after="450" w:line="312" w:lineRule="auto"/>
      </w:pPr>
      <w:r>
        <w:rPr>
          <w:rFonts w:ascii="宋体" w:hAnsi="宋体" w:eastAsia="宋体" w:cs="宋体"/>
          <w:color w:val="000"/>
          <w:sz w:val="28"/>
          <w:szCs w:val="28"/>
        </w:rPr>
        <w:t xml:space="preserve">　　(三)坚持服务大局，积极营造一流营商环境。</w:t>
      </w:r>
    </w:p>
    <w:p>
      <w:pPr>
        <w:ind w:left="0" w:right="0" w:firstLine="560"/>
        <w:spacing w:before="450" w:after="450" w:line="312" w:lineRule="auto"/>
      </w:pPr>
      <w:r>
        <w:rPr>
          <w:rFonts w:ascii="宋体" w:hAnsi="宋体" w:eastAsia="宋体" w:cs="宋体"/>
          <w:color w:val="000"/>
          <w:sz w:val="28"/>
          <w:szCs w:val="28"/>
        </w:rPr>
        <w:t xml:space="preserve">　　一是绵绵用力抓作风建设，进一步加强对中央八项规定、省委九项规定和市委十项规定精神执行情况的监督检查，紧盯重要时间节点，聚焦“四风”顽疾，先后开展明察暗访8次，持续整治公款吃喝、迟到早退问题，对“门好进、脸好看、事难办”现象予以坚决打击。以建设最强执行力干部队伍为抓手，在全区树立崇尚实干、敢于担当、狠抓落实的用人导向，建立了中层以上干部廉政勤政档案，为被监督的党员领导干部精准“画像”。二是久久为功抓专项整治。持续开展行政执法、工程建设、办事服务等重点领域和关键环节的专项整治行动，对阻工、扰工、强揽工程行为保持常态高压震慑。围绕“三大攻坚战”和扫黑除恶专项斗争定期开展督查，每月通报一次结对帮扶干部走访情况，整治环保领域中央交办信访件18件、省级交办信访件96件，深挖涉黑涉恶案件17起，打掉涉黑涉恶团伙2个，对11名有违法违纪行为的组干部进行警告处分，将2名村(社区)两委干部予以免职。三是多管齐下抓廉政教育。组织全区党员干部观看反腐影片《黑瞳》，传阅近年来被查处领导干部《忏悔录》;广泛开展“辉煌七十年,衡州好家风”廉洁演讲比赛、党组织书记讲廉政党课活动，通过身边事教育身边人，全区廉洁氛围得到进一步巩固。高标准完成衡阳廉政雕塑文化园提质改造前期设计工作，“衡阳市廉政教育示范基地”效应得到进一步凸显。</w:t>
      </w:r>
    </w:p>
    <w:p>
      <w:pPr>
        <w:ind w:left="0" w:right="0" w:firstLine="560"/>
        <w:spacing w:before="450" w:after="450" w:line="312" w:lineRule="auto"/>
      </w:pPr>
      <w:r>
        <w:rPr>
          <w:rFonts w:ascii="宋体" w:hAnsi="宋体" w:eastAsia="宋体" w:cs="宋体"/>
          <w:color w:val="000"/>
          <w:sz w:val="28"/>
          <w:szCs w:val="28"/>
        </w:rPr>
        <w:t xml:space="preserve">　　&gt;二、高新区巡察整改“回头看”情况</w:t>
      </w:r>
    </w:p>
    <w:p>
      <w:pPr>
        <w:ind w:left="0" w:right="0" w:firstLine="560"/>
        <w:spacing w:before="450" w:after="450" w:line="312" w:lineRule="auto"/>
      </w:pPr>
      <w:r>
        <w:rPr>
          <w:rFonts w:ascii="宋体" w:hAnsi="宋体" w:eastAsia="宋体" w:cs="宋体"/>
          <w:color w:val="000"/>
          <w:sz w:val="28"/>
          <w:szCs w:val="28"/>
        </w:rPr>
        <w:t xml:space="preserve">　　(一)着力强化组织领导，坚决落实巡察整改政治责任</w:t>
      </w:r>
    </w:p>
    <w:p>
      <w:pPr>
        <w:ind w:left="0" w:right="0" w:firstLine="560"/>
        <w:spacing w:before="450" w:after="450" w:line="312" w:lineRule="auto"/>
      </w:pPr>
      <w:r>
        <w:rPr>
          <w:rFonts w:ascii="宋体" w:hAnsi="宋体" w:eastAsia="宋体" w:cs="宋体"/>
          <w:color w:val="000"/>
          <w:sz w:val="28"/>
          <w:szCs w:val="28"/>
        </w:rPr>
        <w:t xml:space="preserve">　　一、精心部署，“第一时间”行动。一方面，全面部署。收到巡察整改“回头看”监督检查工作安排后，立即召开党工委会议，认真学习“14号”文件精神，领会监督检查工作要求，明确班子成员各尽其责，制定工作方案，统一思想和行动，全力以赴抓“回头看”。同时迅速召开调度会，对“回头看”工作进行总体安排部署，动员全区上下凝聚共识、形成合力抓整改。另一方面，专班推进。成立“回头看”工作领导小组，管委会主任任组长，班子成员为副组长，领导小组办公室由分管领导担任，相关部门主要负责人担任办公室副主任，全面负责“回头看”工作的组织、协调和督办，构建了“党组领导、分工负责、专班推进”的工作格局。</w:t>
      </w:r>
    </w:p>
    <w:p>
      <w:pPr>
        <w:ind w:left="0" w:right="0" w:firstLine="560"/>
        <w:spacing w:before="450" w:after="450" w:line="312" w:lineRule="auto"/>
      </w:pPr>
      <w:r>
        <w:rPr>
          <w:rFonts w:ascii="宋体" w:hAnsi="宋体" w:eastAsia="宋体" w:cs="宋体"/>
          <w:color w:val="000"/>
          <w:sz w:val="28"/>
          <w:szCs w:val="28"/>
        </w:rPr>
        <w:t xml:space="preserve">　　二、严格实施，“第一责任”推进。在推进巡查组反馈问题整改中，坚持把问题整改作为高新区党工委第一责任，高标准、严要求、加速度推进整改工作。一是责任上肩。领导小组按照责任分工，坚持主要领导亲自抓负总责，专题部署、研究和推进整改落实工作，明确提出问题不解决不松手、整改不到位不罢休。分管领导具体负责直接抓，层层抓落实，按照“一岗双责”的要求，切实加强对分管整改工作的指导把关。各局室各司其责，对整改问题落实责任的同时，明确任务目标，确保了每个问题有人抓、有人管、有人落实。二是切实推进。在抓巡察反馈问题整改落实中，注重查漏洞，对整改工作再梳理、再排查、在深化，全面盘点，不留死角，深入查找问题整改中的漏洞，建章立制中的漏洞，兑现承诺中的漏铜;注重抓反弹，深入审视是否存在纠而复发、边改边犯、弄虚作假、“四风”反弹等问题，解决一个，销号一个，巩固一个;注重抓进度，结合整改周期压缩、整改时限逼人的实际，对所有整改问题列出时间表，画出路线图，实行按图作战、时间倒逼、销号管理，确保所有整改问题在规定的时间内取得最大化的整改效果。三是跟踪督办。建立“日汇总、周调度”督办机制，定期统计汇总整改进度，让党工委和责任领导准确掌握整改情况，把握整改进度，有针对性进行督办实施。党工委定期听取整改工作进展汇报，研究解决困难问题，督办加快整改进度，扎实推进问题整改落地生根。</w:t>
      </w:r>
    </w:p>
    <w:p>
      <w:pPr>
        <w:ind w:left="0" w:right="0" w:firstLine="560"/>
        <w:spacing w:before="450" w:after="450" w:line="312" w:lineRule="auto"/>
      </w:pPr>
      <w:r>
        <w:rPr>
          <w:rFonts w:ascii="宋体" w:hAnsi="宋体" w:eastAsia="宋体" w:cs="宋体"/>
          <w:color w:val="000"/>
          <w:sz w:val="28"/>
          <w:szCs w:val="28"/>
        </w:rPr>
        <w:t xml:space="preserve">　　三、全面结合，“第一效率”整改。一是长短结合抓整改。结合问题性质和实际情况，坚持长短结合、分类整改：对能够立即解决的，做到立行立改;对需要一定时间解决的，按照既定方案逐步整改;对需要上级支撑解决的，主动汇报，争取支持，尽快整改，尽可能保证整改质量。二是举一反三抓整改。既注重解决单一问题，更注重解决一类问题，举一反三抓好同类问题排查整改，以大整改推动大发展，大提升助推大跨越。三是制度结合抓整改。把整改过程转化为建章立制的过程，做到问题整改一个、建章立制一个，把已经发生的问题关进制度“笼子”，从源头上避免问题回潮、问题反弹，尽可能延伸整改实效。</w:t>
      </w:r>
    </w:p>
    <w:p>
      <w:pPr>
        <w:ind w:left="0" w:right="0" w:firstLine="560"/>
        <w:spacing w:before="450" w:after="450" w:line="312" w:lineRule="auto"/>
      </w:pPr>
      <w:r>
        <w:rPr>
          <w:rFonts w:ascii="宋体" w:hAnsi="宋体" w:eastAsia="宋体" w:cs="宋体"/>
          <w:color w:val="000"/>
          <w:sz w:val="28"/>
          <w:szCs w:val="28"/>
        </w:rPr>
        <w:t xml:space="preserve">　　(二)抓紧抓实问题整改，逐项推进整改措施落地落实</w:t>
      </w:r>
    </w:p>
    <w:p>
      <w:pPr>
        <w:ind w:left="0" w:right="0" w:firstLine="560"/>
        <w:spacing w:before="450" w:after="450" w:line="312" w:lineRule="auto"/>
      </w:pPr>
      <w:r>
        <w:rPr>
          <w:rFonts w:ascii="宋体" w:hAnsi="宋体" w:eastAsia="宋体" w:cs="宋体"/>
          <w:color w:val="000"/>
          <w:sz w:val="28"/>
          <w:szCs w:val="28"/>
        </w:rPr>
        <w:t xml:space="preserve">　　市委第三巡察组共向我区反馈巡察问题，发现的3个方面45个问题，目前已全部整改到位。巡察整改期间，高新区严格按照党纪条例，处理了5名党员干部，其中2人予以诫勉谈话，1人行政记过，1人党内警告，1人行政警告。</w:t>
      </w:r>
    </w:p>
    <w:p>
      <w:pPr>
        <w:ind w:left="0" w:right="0" w:firstLine="560"/>
        <w:spacing w:before="450" w:after="450" w:line="312" w:lineRule="auto"/>
      </w:pPr>
      <w:r>
        <w:rPr>
          <w:rFonts w:ascii="宋体" w:hAnsi="宋体" w:eastAsia="宋体" w:cs="宋体"/>
          <w:color w:val="000"/>
          <w:sz w:val="28"/>
          <w:szCs w:val="28"/>
        </w:rPr>
        <w:t xml:space="preserve">　　对整改工作“回头看”交办的需重点关注的8个问题，着重进行再核查、再跟踪、再整改。具体情况如下：</w:t>
      </w:r>
    </w:p>
    <w:p>
      <w:pPr>
        <w:ind w:left="0" w:right="0" w:firstLine="560"/>
        <w:spacing w:before="450" w:after="450" w:line="312" w:lineRule="auto"/>
      </w:pPr>
      <w:r>
        <w:rPr>
          <w:rFonts w:ascii="宋体" w:hAnsi="宋体" w:eastAsia="宋体" w:cs="宋体"/>
          <w:color w:val="000"/>
          <w:sz w:val="28"/>
          <w:szCs w:val="28"/>
        </w:rPr>
        <w:t xml:space="preserve">　　1.关于在编不在岗人员清理不到位，有5位同志存在“吃空饷”和在编不在岗问题。</w:t>
      </w:r>
    </w:p>
    <w:p>
      <w:pPr>
        <w:ind w:left="0" w:right="0" w:firstLine="560"/>
        <w:spacing w:before="450" w:after="450" w:line="312" w:lineRule="auto"/>
      </w:pPr>
      <w:r>
        <w:rPr>
          <w:rFonts w:ascii="宋体" w:hAnsi="宋体" w:eastAsia="宋体" w:cs="宋体"/>
          <w:color w:val="000"/>
          <w:sz w:val="28"/>
          <w:szCs w:val="28"/>
        </w:rPr>
        <w:t xml:space="preserve">　　陈艺心已经到岗上班，杨柳按照相关文件精神离岗创业，王凌欣、张潇月和刘丽已办理离职销编手续。</w:t>
      </w:r>
    </w:p>
    <w:p>
      <w:pPr>
        <w:ind w:left="0" w:right="0" w:firstLine="560"/>
        <w:spacing w:before="450" w:after="450" w:line="312" w:lineRule="auto"/>
      </w:pPr>
      <w:r>
        <w:rPr>
          <w:rFonts w:ascii="宋体" w:hAnsi="宋体" w:eastAsia="宋体" w:cs="宋体"/>
          <w:color w:val="000"/>
          <w:sz w:val="28"/>
          <w:szCs w:val="28"/>
        </w:rPr>
        <w:t xml:space="preserve">　　2.关于往来账清理不及时，历年来与单位或个人的往来账有549万元一直未清理的问题。</w:t>
      </w:r>
    </w:p>
    <w:p>
      <w:pPr>
        <w:ind w:left="0" w:right="0" w:firstLine="560"/>
        <w:spacing w:before="450" w:after="450" w:line="312" w:lineRule="auto"/>
      </w:pPr>
      <w:r>
        <w:rPr>
          <w:rFonts w:ascii="宋体" w:hAnsi="宋体" w:eastAsia="宋体" w:cs="宋体"/>
          <w:color w:val="000"/>
          <w:sz w:val="28"/>
          <w:szCs w:val="28"/>
        </w:rPr>
        <w:t xml:space="preserve">　　20_年11月份，高新区财政局专门聘请湖南天翼有限责任会计师事务所对历史往来账进行清查，给出鉴证意见：衡阳高新区管委会在本次资产清查中申报的截止20_年9月30日资产损失333万元、资金挂账219万元，符合《行政事业单位资产清查核实管理办法》规定，未发现存在重大差错。</w:t>
      </w:r>
    </w:p>
    <w:p>
      <w:pPr>
        <w:ind w:left="0" w:right="0" w:firstLine="560"/>
        <w:spacing w:before="450" w:after="450" w:line="312" w:lineRule="auto"/>
      </w:pPr>
      <w:r>
        <w:rPr>
          <w:rFonts w:ascii="宋体" w:hAnsi="宋体" w:eastAsia="宋体" w:cs="宋体"/>
          <w:color w:val="000"/>
          <w:sz w:val="28"/>
          <w:szCs w:val="28"/>
        </w:rPr>
        <w:t xml:space="preserve">　　3.关于未严格执行财政收支两条线管理，如平湖公园、生态公园等国有固定资产租金没有上缴财政局的问题。</w:t>
      </w:r>
    </w:p>
    <w:p>
      <w:pPr>
        <w:ind w:left="0" w:right="0" w:firstLine="560"/>
        <w:spacing w:before="450" w:after="450" w:line="312" w:lineRule="auto"/>
      </w:pPr>
      <w:r>
        <w:rPr>
          <w:rFonts w:ascii="宋体" w:hAnsi="宋体" w:eastAsia="宋体" w:cs="宋体"/>
          <w:color w:val="000"/>
          <w:sz w:val="28"/>
          <w:szCs w:val="28"/>
        </w:rPr>
        <w:t xml:space="preserve">　　严格执行财政收支两条线管理，20_年以前的国有固定资产收益633万元已全部上缴区财政局，20_年的也已全部上缴区财政局。</w:t>
      </w:r>
    </w:p>
    <w:p>
      <w:pPr>
        <w:ind w:left="0" w:right="0" w:firstLine="560"/>
        <w:spacing w:before="450" w:after="450" w:line="312" w:lineRule="auto"/>
      </w:pPr>
      <w:r>
        <w:rPr>
          <w:rFonts w:ascii="宋体" w:hAnsi="宋体" w:eastAsia="宋体" w:cs="宋体"/>
          <w:color w:val="000"/>
          <w:sz w:val="28"/>
          <w:szCs w:val="28"/>
        </w:rPr>
        <w:t xml:space="preserve">　　4.关于国有资产管理不规范，公共资产租赁价格偏低，租金收取不及时、不足额的问题。</w:t>
      </w:r>
    </w:p>
    <w:p>
      <w:pPr>
        <w:ind w:left="0" w:right="0" w:firstLine="560"/>
        <w:spacing w:before="450" w:after="450" w:line="312" w:lineRule="auto"/>
      </w:pPr>
      <w:r>
        <w:rPr>
          <w:rFonts w:ascii="宋体" w:hAnsi="宋体" w:eastAsia="宋体" w:cs="宋体"/>
          <w:color w:val="000"/>
          <w:sz w:val="28"/>
          <w:szCs w:val="28"/>
        </w:rPr>
        <w:t xml:space="preserve">　　1.成立国有资产管理领导小组，由办公室、纪工委、财政局、建设局等部门组成，公开招标专业机构，对资产租赁进行评估、评价。2.对照租赁合同，全面清查约定事项，及时收缴押金、租金，巡察反馈中指出的19处未收取租金或押金的问题，已经全部收取到位。3.定期检查承租方是否严格按照合同约定经营范围从事经营活动，出现违规经营情形的，及时制止，情形严重者解除合同。4.立足高新区公园配套附属用房管理的实际情况，制定了资产管理办法，从项目选定、合同签订、日常管理等方面制定详细的规章制度，规范管理、从严管理。</w:t>
      </w:r>
    </w:p>
    <w:p>
      <w:pPr>
        <w:ind w:left="0" w:right="0" w:firstLine="560"/>
        <w:spacing w:before="450" w:after="450" w:line="312" w:lineRule="auto"/>
      </w:pPr>
      <w:r>
        <w:rPr>
          <w:rFonts w:ascii="宋体" w:hAnsi="宋体" w:eastAsia="宋体" w:cs="宋体"/>
          <w:color w:val="000"/>
          <w:sz w:val="28"/>
          <w:szCs w:val="28"/>
        </w:rPr>
        <w:t xml:space="preserve">　　5.关于将汽车检测中心的土地出租给天一弘晟地产公司，无租赁合同和租金收据的问题。</w:t>
      </w:r>
    </w:p>
    <w:p>
      <w:pPr>
        <w:ind w:left="0" w:right="0" w:firstLine="560"/>
        <w:spacing w:before="450" w:after="450" w:line="312" w:lineRule="auto"/>
      </w:pPr>
      <w:r>
        <w:rPr>
          <w:rFonts w:ascii="宋体" w:hAnsi="宋体" w:eastAsia="宋体" w:cs="宋体"/>
          <w:color w:val="000"/>
          <w:sz w:val="28"/>
          <w:szCs w:val="28"/>
        </w:rPr>
        <w:t xml:space="preserve">　　天一弘晟房地产公司于20_年3月12日，经市中级人民法院委托衡阳永合拍卖有限责任公司竞拍取得高新区3号街区8.89亩土地，用于建设机动车安全检测中心。按照标准化机动车检测中心的建设标准，需占地约24亩，该公司向高新区申请租赁或购买已取得土地的西、北边空地。高新区党工委鉴于衡阳市无一家标准化机动车检测中心实际，为提升城市建设品质，发展实体经济，从招商角度考虑，经集体决策，同意将高新区3号街区10.75亩集体土地租赁给天一弘晟，用于建设机动车安全检测服务中心项目，双方于20_年1月21日签订了土地租赁合同。</w:t>
      </w:r>
    </w:p>
    <w:p>
      <w:pPr>
        <w:ind w:left="0" w:right="0" w:firstLine="560"/>
        <w:spacing w:before="450" w:after="450" w:line="312" w:lineRule="auto"/>
      </w:pPr>
      <w:r>
        <w:rPr>
          <w:rFonts w:ascii="宋体" w:hAnsi="宋体" w:eastAsia="宋体" w:cs="宋体"/>
          <w:color w:val="000"/>
          <w:sz w:val="28"/>
          <w:szCs w:val="28"/>
        </w:rPr>
        <w:t xml:space="preserve">　　合同签订后，高新区即启动征拆工作，直到20_年1月20日才完成集体土地征用，20_年11月27日解决所有土地问题。由于征地存在的出乎预料困难，鉴于双方都存在违约行为，天一弘晟公司不承担其违约责任，因此要求天一弘晟从20_年11月27日缴纳租金。根据原有土地租赁合同核算，天一弘晟房地产公司需缴纳租金、履约保证金、履约保证金滞纳金共计17.16万元，高新区将与七月底追缴到位。</w:t>
      </w:r>
    </w:p>
    <w:p>
      <w:pPr>
        <w:ind w:left="0" w:right="0" w:firstLine="560"/>
        <w:spacing w:before="450" w:after="450" w:line="312" w:lineRule="auto"/>
      </w:pPr>
      <w:r>
        <w:rPr>
          <w:rFonts w:ascii="宋体" w:hAnsi="宋体" w:eastAsia="宋体" w:cs="宋体"/>
          <w:color w:val="000"/>
          <w:sz w:val="28"/>
          <w:szCs w:val="28"/>
        </w:rPr>
        <w:t xml:space="preserve">　　6.关于部分合同没有约定明确的价款，如20_年西合路新建工程虽无合同价，但结算价款高达138.9万元的问题。</w:t>
      </w:r>
    </w:p>
    <w:p>
      <w:pPr>
        <w:ind w:left="0" w:right="0" w:firstLine="560"/>
        <w:spacing w:before="450" w:after="450" w:line="312" w:lineRule="auto"/>
      </w:pPr>
      <w:r>
        <w:rPr>
          <w:rFonts w:ascii="宋体" w:hAnsi="宋体" w:eastAsia="宋体" w:cs="宋体"/>
          <w:color w:val="000"/>
          <w:sz w:val="28"/>
          <w:szCs w:val="28"/>
        </w:rPr>
        <w:t xml:space="preserve">　　高新区已严格依据《中华人民共和国建筑法》《中华人民共和国合同法》《政府采购法》《工程招标投标法》及有关规定进行整改，切实加强和规范政府投资项目管理。针对问题，举一反三，制定完善了一整套项目审批制度和办事流程，全过程控制项目的投资金额，通过政府采购和招投标严格审查承包商的资质等级和经营范围，杜绝“挂、靠”行为发生，全面规范项目合同期坚定，严格按照签订合同条款执行。</w:t>
      </w:r>
    </w:p>
    <w:p>
      <w:pPr>
        <w:ind w:left="0" w:right="0" w:firstLine="560"/>
        <w:spacing w:before="450" w:after="450" w:line="312" w:lineRule="auto"/>
      </w:pPr>
      <w:r>
        <w:rPr>
          <w:rFonts w:ascii="宋体" w:hAnsi="宋体" w:eastAsia="宋体" w:cs="宋体"/>
          <w:color w:val="000"/>
          <w:sz w:val="28"/>
          <w:szCs w:val="28"/>
        </w:rPr>
        <w:t xml:space="preserve">　　7.关于对“三强”问题的整治力度不大，高新区内工程项目的周边村组不同程度地存在强行阻工、强供建材、强揽工程等现象的问题。</w:t>
      </w:r>
    </w:p>
    <w:p>
      <w:pPr>
        <w:ind w:left="0" w:right="0" w:firstLine="560"/>
        <w:spacing w:before="450" w:after="450" w:line="312" w:lineRule="auto"/>
      </w:pPr>
      <w:r>
        <w:rPr>
          <w:rFonts w:ascii="宋体" w:hAnsi="宋体" w:eastAsia="宋体" w:cs="宋体"/>
          <w:color w:val="000"/>
          <w:sz w:val="28"/>
          <w:szCs w:val="28"/>
        </w:rPr>
        <w:t xml:space="preserve">　　1.制定了《高新区关于集中整治“三强”行为专项行动实施方案》，在全区开展“三强”专项整治行动，严肃查处村组干部的“三强”行为。2.挂牌成立公安分局，结合正在进行的“扫黑除恶”专项行动，严厉惩治“三强”问题。</w:t>
      </w:r>
    </w:p>
    <w:p>
      <w:pPr>
        <w:ind w:left="0" w:right="0" w:firstLine="560"/>
        <w:spacing w:before="450" w:after="450" w:line="312" w:lineRule="auto"/>
      </w:pPr>
      <w:r>
        <w:rPr>
          <w:rFonts w:ascii="宋体" w:hAnsi="宋体" w:eastAsia="宋体" w:cs="宋体"/>
          <w:color w:val="000"/>
          <w:sz w:val="28"/>
          <w:szCs w:val="28"/>
        </w:rPr>
        <w:t xml:space="preserve">　　8.关于对历史遗留违章建筑的处理不彻底，尚有22处历史遗留的违章建筑未拆除的问题。</w:t>
      </w:r>
    </w:p>
    <w:p>
      <w:pPr>
        <w:ind w:left="0" w:right="0" w:firstLine="560"/>
        <w:spacing w:before="450" w:after="450" w:line="312" w:lineRule="auto"/>
      </w:pPr>
      <w:r>
        <w:rPr>
          <w:rFonts w:ascii="宋体" w:hAnsi="宋体" w:eastAsia="宋体" w:cs="宋体"/>
          <w:color w:val="000"/>
          <w:sz w:val="28"/>
          <w:szCs w:val="28"/>
        </w:rPr>
        <w:t xml:space="preserve">　　问题中指出的22处违章建筑面积为1763m2，高新区已拆除5宗违章建筑，剩余17宗违章建筑面积为1349.59m2。所剩未拆17宗违章建筑，均为二塘、湘桂两村从蒸湘区划归高新区管辖之前形成，经实地核查，为原有老旧平房漏水严重，村民无法正常居住，为保障正常居住，建有小面积角屋。因违建房屋建于区划调整前，且都属特殊情况，拆除难度大，易激化矛盾，从维护社会大局稳定角度考虑，拟待相关区域实施拆迁时一并予以拆除。</w:t>
      </w:r>
    </w:p>
    <w:p>
      <w:pPr>
        <w:ind w:left="0" w:right="0" w:firstLine="560"/>
        <w:spacing w:before="450" w:after="450" w:line="312" w:lineRule="auto"/>
      </w:pPr>
      <w:r>
        <w:rPr>
          <w:rFonts w:ascii="宋体" w:hAnsi="宋体" w:eastAsia="宋体" w:cs="宋体"/>
          <w:color w:val="000"/>
          <w:sz w:val="28"/>
          <w:szCs w:val="28"/>
        </w:rPr>
        <w:t xml:space="preserve">　　(三)久久为功常抓不懈，不断巩固深化巡察整改成果</w:t>
      </w:r>
    </w:p>
    <w:p>
      <w:pPr>
        <w:ind w:left="0" w:right="0" w:firstLine="560"/>
        <w:spacing w:before="450" w:after="450" w:line="312" w:lineRule="auto"/>
      </w:pPr>
      <w:r>
        <w:rPr>
          <w:rFonts w:ascii="宋体" w:hAnsi="宋体" w:eastAsia="宋体" w:cs="宋体"/>
          <w:color w:val="000"/>
          <w:sz w:val="28"/>
          <w:szCs w:val="28"/>
        </w:rPr>
        <w:t xml:space="preserve">　　一是锻造最强执行力，重点任务有热点。高标准做好全国卫生城市创建，深入推进“衡阳群众”品牌创建，群众行动从“要我做”变为“我要做”，40多支“衡阳群众”队伍活跃在高新区的各个角落，为城市发展和社会安宁发光发热。面对今年6月来势汹汹的重大洪水灾情，高新区全体党员干部全力以赴做好抗洪抢险工作，冲锋在前、奋斗在前，以洪水不退、我们不撤的担当，全力排除险情，确保了群众的人身财产安全。</w:t>
      </w:r>
    </w:p>
    <w:p>
      <w:pPr>
        <w:ind w:left="0" w:right="0" w:firstLine="560"/>
        <w:spacing w:before="450" w:after="450" w:line="312" w:lineRule="auto"/>
      </w:pPr>
      <w:r>
        <w:rPr>
          <w:rFonts w:ascii="宋体" w:hAnsi="宋体" w:eastAsia="宋体" w:cs="宋体"/>
          <w:color w:val="000"/>
          <w:sz w:val="28"/>
          <w:szCs w:val="28"/>
        </w:rPr>
        <w:t xml:space="preserve">　　二是聚精会神谋发展，经济增长有看点。今年上半年，高新区地区生产总值同比增长8.9%，实现税收收入8.22亿元，同比增长12.78%，实现固定资产投资54.41亿元，同比增长15.1%，增速位居全市第二，实现社会消费品零售总额，同比增长10.1%，增幅居全市第二，市场主体保持20%增长。</w:t>
      </w:r>
    </w:p>
    <w:p>
      <w:pPr>
        <w:ind w:left="0" w:right="0" w:firstLine="560"/>
        <w:spacing w:before="450" w:after="450" w:line="312" w:lineRule="auto"/>
      </w:pPr>
      <w:r>
        <w:rPr>
          <w:rFonts w:ascii="宋体" w:hAnsi="宋体" w:eastAsia="宋体" w:cs="宋体"/>
          <w:color w:val="000"/>
          <w:sz w:val="28"/>
          <w:szCs w:val="28"/>
        </w:rPr>
        <w:t xml:space="preserve">　　三是真抓实干敢担当，园区建设有亮点。近年来，高新区紧紧围绕建设国家级产城融合示范区目标，突出产业和创新，以大战略谋划大发展，大格局推进大项目，大力建设“三大区域”，搭建“四大平台”，加快“十大中心”“十大科技园”“十大产业园”的建设，产城融合、宜居宜业的最美高新区已现雏形。</w:t>
      </w:r>
    </w:p>
    <w:p>
      <w:pPr>
        <w:ind w:left="0" w:right="0" w:firstLine="560"/>
        <w:spacing w:before="450" w:after="450" w:line="312" w:lineRule="auto"/>
      </w:pPr>
      <w:r>
        <w:rPr>
          <w:rFonts w:ascii="宋体" w:hAnsi="宋体" w:eastAsia="宋体" w:cs="宋体"/>
          <w:color w:val="000"/>
          <w:sz w:val="28"/>
          <w:szCs w:val="28"/>
        </w:rPr>
        <w:t xml:space="preserve">　　但是，我们也清醒地认识到，全面从严治党永远在路上，仍然需以抓铁有痕、踏石留印的劲头深入整改、延伸整改。我们将以此次“回头看”监督检查为契机，巩固巡察成果，打造一支政治坚定、能力过硬、作风优良、奋发有为的干部队伍，为建设最美地级市、省域副中心城市贡献出更大的高新力量。</w:t>
      </w:r>
    </w:p>
    <w:p>
      <w:pPr>
        <w:ind w:left="0" w:right="0" w:firstLine="560"/>
        <w:spacing w:before="450" w:after="450" w:line="312" w:lineRule="auto"/>
      </w:pPr>
      <w:r>
        <w:rPr>
          <w:rFonts w:ascii="黑体" w:hAnsi="黑体" w:eastAsia="黑体" w:cs="黑体"/>
          <w:color w:val="000000"/>
          <w:sz w:val="36"/>
          <w:szCs w:val="36"/>
          <w:b w:val="1"/>
          <w:bCs w:val="1"/>
        </w:rPr>
        <w:t xml:space="preserve">2025党风廉政建设工作会议上讲话4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根据会议安排，我就局系统党风廉政建设工作讲两点意见。</w:t>
      </w:r>
    </w:p>
    <w:p>
      <w:pPr>
        <w:ind w:left="0" w:right="0" w:firstLine="560"/>
        <w:spacing w:before="450" w:after="450" w:line="312" w:lineRule="auto"/>
      </w:pPr>
      <w:r>
        <w:rPr>
          <w:rFonts w:ascii="宋体" w:hAnsi="宋体" w:eastAsia="宋体" w:cs="宋体"/>
          <w:color w:val="000"/>
          <w:sz w:val="28"/>
          <w:szCs w:val="28"/>
        </w:rPr>
        <w:t xml:space="preserve">　　&gt;一、总结成绩，砥砺前行，以“咬定青山不放松”的韧劲，坚决扛起党风廉政建设政治责任</w:t>
      </w:r>
    </w:p>
    <w:p>
      <w:pPr>
        <w:ind w:left="0" w:right="0" w:firstLine="560"/>
        <w:spacing w:before="450" w:after="450" w:line="312" w:lineRule="auto"/>
      </w:pPr>
      <w:r>
        <w:rPr>
          <w:rFonts w:ascii="宋体" w:hAnsi="宋体" w:eastAsia="宋体" w:cs="宋体"/>
          <w:color w:val="000"/>
          <w:sz w:val="28"/>
          <w:szCs w:val="28"/>
        </w:rPr>
        <w:t xml:space="preserve">　　20_年是大战大考的特殊年份，局系统各级党组织坚持以习近平新时代中国特色社会主义思想为指导，全面贯彻党的十九大和十九届二中、三中、四中、五中全会精神，坚持政治统领，狠抓思想建设，持续正风肃纪，扎实推进全面从严治党，充分发挥机关基层党组织战斗堡垒作用和党员先锋模范作用，为环境保护工作高质量发展提供了坚强的政治保证。</w:t>
      </w:r>
    </w:p>
    <w:p>
      <w:pPr>
        <w:ind w:left="0" w:right="0" w:firstLine="560"/>
        <w:spacing w:before="450" w:after="450" w:line="312" w:lineRule="auto"/>
      </w:pPr>
      <w:r>
        <w:rPr>
          <w:rFonts w:ascii="宋体" w:hAnsi="宋体" w:eastAsia="宋体" w:cs="宋体"/>
          <w:color w:val="000"/>
          <w:sz w:val="28"/>
          <w:szCs w:val="28"/>
        </w:rPr>
        <w:t xml:space="preserve">　　（一）坚持政治统领，切实加强政治能力建设。一年来，局系统各级党组织紧紧围绕讲政治大局，认真学习把握新要求、对标对表增添新措施，政治能力建设得到明显提升。一是旗帜鲜明讲政治。严格执行《关于新形势下党内政治生活的若干准则》《中国共产党党内监督条例》等党内法规，认真落实党员领导干部讲党课和过双重组织生活制度，带头落实请示报告制度，切实增强党内政治生活的政治性、原则性、战斗性。扎实推进对党忠诚教育，充分运用重庆红色资源，广泛开展学习“四史”、重温入党誓词等活动，持之以恒教育引导党员干部增强“四个意识”、坚定“四个自信”，把“两个维护”的要求体现在服务大局的政治站位上、党员干部的政治言行上、履职尽责的工作实效上，切实把职能履行好、任务完成好、作用发挥好。二是挺纪在前守规矩。始终把政治规矩挺在前面，严格落实重大事项请示报告、领导干部报告个人有关事项制度，严格执行民主集中制，集体研究“三重一大”重要事项，修订完善《局党组工作规则》《局党组贯彻落实“三重一大”决策制度的实施办法（试行）》等制度，提高党组议事决策的科学化、民主化和规范化水平。全年召开局党组会议x次、局长办公会X次。三是敢于担当善作为。全力支持配合省委第x巡视组开展常规巡视，坚定不移把巡视整改作为推进全面从严治党、推动各项工作高质量发展的重要抓手，紧扣巡视反馈的x个方面x项问题和x条意见建议，从严从实制定方案，细化制定整改措施x条，逐条逐项对照整改。扎实开展对口帮扶工作，大力开展消费扶贫活动，资助扶贫资金x万元、采购农产品x万余元，助推全面完成脱贫攻坚任务。特别是新冠肺炎疫情以来，局系统各级党组织充分发挥战斗堡垒作用，在局党组的坚强领导下，加强职工健康监测、做好工作场所防控、完善应急处置预案，形成全面动员、全面部署、全面加强防控工作的局面。广大党员干部积极发挥先锋模范作用，为拓展疫情防控积极向好形势、打赢疫情防控阻击战赢得了宝贵时间，为单位复工复产、经营发展创造了良好条件。</w:t>
      </w:r>
    </w:p>
    <w:p>
      <w:pPr>
        <w:ind w:left="0" w:right="0" w:firstLine="560"/>
        <w:spacing w:before="450" w:after="450" w:line="312" w:lineRule="auto"/>
      </w:pPr>
      <w:r>
        <w:rPr>
          <w:rFonts w:ascii="宋体" w:hAnsi="宋体" w:eastAsia="宋体" w:cs="宋体"/>
          <w:color w:val="000"/>
          <w:sz w:val="28"/>
          <w:szCs w:val="28"/>
        </w:rPr>
        <w:t xml:space="preserve">　　（二）狠抓思想建设，持续筑牢理想信念精神之基。始终把深入学习贯彻习近平新时代中国特色社会主义思想作为主线，深入推进“两学一做”学习教育常态化制度化，切实解决思想根子上的问题。</w:t>
      </w:r>
    </w:p>
    <w:p>
      <w:pPr>
        <w:ind w:left="0" w:right="0" w:firstLine="560"/>
        <w:spacing w:before="450" w:after="450" w:line="312" w:lineRule="auto"/>
      </w:pPr>
      <w:r>
        <w:rPr>
          <w:rFonts w:ascii="宋体" w:hAnsi="宋体" w:eastAsia="宋体" w:cs="宋体"/>
          <w:color w:val="000"/>
          <w:sz w:val="28"/>
          <w:szCs w:val="28"/>
        </w:rPr>
        <w:t xml:space="preserve">　　一是持续强化理论武装。</w:t>
      </w:r>
    </w:p>
    <w:p>
      <w:pPr>
        <w:ind w:left="0" w:right="0" w:firstLine="560"/>
        <w:spacing w:before="450" w:after="450" w:line="312" w:lineRule="auto"/>
      </w:pPr>
      <w:r>
        <w:rPr>
          <w:rFonts w:ascii="宋体" w:hAnsi="宋体" w:eastAsia="宋体" w:cs="宋体"/>
          <w:color w:val="000"/>
          <w:sz w:val="28"/>
          <w:szCs w:val="28"/>
        </w:rPr>
        <w:t xml:space="preserve">　　二是牢牢把握意识形态工作主动权。</w:t>
      </w:r>
    </w:p>
    <w:p>
      <w:pPr>
        <w:ind w:left="0" w:right="0" w:firstLine="560"/>
        <w:spacing w:before="450" w:after="450" w:line="312" w:lineRule="auto"/>
      </w:pPr>
      <w:r>
        <w:rPr>
          <w:rFonts w:ascii="宋体" w:hAnsi="宋体" w:eastAsia="宋体" w:cs="宋体"/>
          <w:color w:val="000"/>
          <w:sz w:val="28"/>
          <w:szCs w:val="28"/>
        </w:rPr>
        <w:t xml:space="preserve">　　三是不断加强思想教育。</w:t>
      </w:r>
    </w:p>
    <w:p>
      <w:pPr>
        <w:ind w:left="0" w:right="0" w:firstLine="560"/>
        <w:spacing w:before="450" w:after="450" w:line="312" w:lineRule="auto"/>
      </w:pPr>
      <w:r>
        <w:rPr>
          <w:rFonts w:ascii="宋体" w:hAnsi="宋体" w:eastAsia="宋体" w:cs="宋体"/>
          <w:color w:val="000"/>
          <w:sz w:val="28"/>
          <w:szCs w:val="28"/>
        </w:rPr>
        <w:t xml:space="preserve">　　（三）持续正风肃纪，涵养风清气正良好政治生态。</w:t>
      </w:r>
    </w:p>
    <w:p>
      <w:pPr>
        <w:ind w:left="0" w:right="0" w:firstLine="560"/>
        <w:spacing w:before="450" w:after="450" w:line="312" w:lineRule="auto"/>
      </w:pPr>
      <w:r>
        <w:rPr>
          <w:rFonts w:ascii="宋体" w:hAnsi="宋体" w:eastAsia="宋体" w:cs="宋体"/>
          <w:color w:val="000"/>
          <w:sz w:val="28"/>
          <w:szCs w:val="28"/>
        </w:rPr>
        <w:t xml:space="preserve">　　一是加强警示教育。</w:t>
      </w:r>
    </w:p>
    <w:p>
      <w:pPr>
        <w:ind w:left="0" w:right="0" w:firstLine="560"/>
        <w:spacing w:before="450" w:after="450" w:line="312" w:lineRule="auto"/>
      </w:pPr>
      <w:r>
        <w:rPr>
          <w:rFonts w:ascii="宋体" w:hAnsi="宋体" w:eastAsia="宋体" w:cs="宋体"/>
          <w:color w:val="000"/>
          <w:sz w:val="28"/>
          <w:szCs w:val="28"/>
        </w:rPr>
        <w:t xml:space="preserve">　　二是大力纠治“四风”。</w:t>
      </w:r>
    </w:p>
    <w:p>
      <w:pPr>
        <w:ind w:left="0" w:right="0" w:firstLine="560"/>
        <w:spacing w:before="450" w:after="450" w:line="312" w:lineRule="auto"/>
      </w:pPr>
      <w:r>
        <w:rPr>
          <w:rFonts w:ascii="宋体" w:hAnsi="宋体" w:eastAsia="宋体" w:cs="宋体"/>
          <w:color w:val="000"/>
          <w:sz w:val="28"/>
          <w:szCs w:val="28"/>
        </w:rPr>
        <w:t xml:space="preserve">　　三是严肃执纪问责。</w:t>
      </w:r>
    </w:p>
    <w:p>
      <w:pPr>
        <w:ind w:left="0" w:right="0" w:firstLine="560"/>
        <w:spacing w:before="450" w:after="450" w:line="312" w:lineRule="auto"/>
      </w:pPr>
      <w:r>
        <w:rPr>
          <w:rFonts w:ascii="宋体" w:hAnsi="宋体" w:eastAsia="宋体" w:cs="宋体"/>
          <w:color w:val="000"/>
          <w:sz w:val="28"/>
          <w:szCs w:val="28"/>
        </w:rPr>
        <w:t xml:space="preserve">　　（四）夯实主体责任，坚持纵深推进全面从严治党。</w:t>
      </w:r>
    </w:p>
    <w:p>
      <w:pPr>
        <w:ind w:left="0" w:right="0" w:firstLine="560"/>
        <w:spacing w:before="450" w:after="450" w:line="312" w:lineRule="auto"/>
      </w:pPr>
      <w:r>
        <w:rPr>
          <w:rFonts w:ascii="宋体" w:hAnsi="宋体" w:eastAsia="宋体" w:cs="宋体"/>
          <w:color w:val="000"/>
          <w:sz w:val="28"/>
          <w:szCs w:val="28"/>
        </w:rPr>
        <w:t xml:space="preserve">　　一是提高站位，抓紧抓实。</w:t>
      </w:r>
    </w:p>
    <w:p>
      <w:pPr>
        <w:ind w:left="0" w:right="0" w:firstLine="560"/>
        <w:spacing w:before="450" w:after="450" w:line="312" w:lineRule="auto"/>
      </w:pPr>
      <w:r>
        <w:rPr>
          <w:rFonts w:ascii="宋体" w:hAnsi="宋体" w:eastAsia="宋体" w:cs="宋体"/>
          <w:color w:val="000"/>
          <w:sz w:val="28"/>
          <w:szCs w:val="28"/>
        </w:rPr>
        <w:t xml:space="preserve">　　二是压实责任，形成合力。</w:t>
      </w:r>
    </w:p>
    <w:p>
      <w:pPr>
        <w:ind w:left="0" w:right="0" w:firstLine="560"/>
        <w:spacing w:before="450" w:after="450" w:line="312" w:lineRule="auto"/>
      </w:pPr>
      <w:r>
        <w:rPr>
          <w:rFonts w:ascii="宋体" w:hAnsi="宋体" w:eastAsia="宋体" w:cs="宋体"/>
          <w:color w:val="000"/>
          <w:sz w:val="28"/>
          <w:szCs w:val="28"/>
        </w:rPr>
        <w:t xml:space="preserve">　　三是督导考核，问效问责。</w:t>
      </w:r>
    </w:p>
    <w:p>
      <w:pPr>
        <w:ind w:left="0" w:right="0" w:firstLine="560"/>
        <w:spacing w:before="450" w:after="450" w:line="312" w:lineRule="auto"/>
      </w:pPr>
      <w:r>
        <w:rPr>
          <w:rFonts w:ascii="宋体" w:hAnsi="宋体" w:eastAsia="宋体" w:cs="宋体"/>
          <w:color w:val="000"/>
          <w:sz w:val="28"/>
          <w:szCs w:val="28"/>
        </w:rPr>
        <w:t xml:space="preserve">&gt;　　二、披荆斩棘，锐意进取，以“不破楼兰终不还”的拼劲，扎实推进党风廉政建设纵深发展</w:t>
      </w:r>
    </w:p>
    <w:p>
      <w:pPr>
        <w:ind w:left="0" w:right="0" w:firstLine="560"/>
        <w:spacing w:before="450" w:after="450" w:line="312" w:lineRule="auto"/>
      </w:pPr>
      <w:r>
        <w:rPr>
          <w:rFonts w:ascii="宋体" w:hAnsi="宋体" w:eastAsia="宋体" w:cs="宋体"/>
          <w:color w:val="000"/>
          <w:sz w:val="28"/>
          <w:szCs w:val="28"/>
        </w:rPr>
        <w:t xml:space="preserve">　　20_年，是实施“十四五”规划、开启全面建设社会主义现代化国家新征程的第一年，也是我们党成立100周年，加强全面从严治党尤为重要，局系统广大党员干部要保持“赶考”的清醒和“应战”的魄力，态度不变、决心不减、尺度不松，聚焦全力答好全面从严治党时代考卷。今年局系统党风廉政建设工作的总体要求是：以习近平新时代中国特色社会主义思想为指导，深入贯彻党的十九大和十九届二中、三中、四中、五中全会精神，全面贯彻习近平总书记对重庆所作重要讲话和系列重要指示批示精神，增强“四个意识”、坚定“四个自信”、做到“两个维护”，认真落实十九届中央纪委五次全会部署，以推动高质量发展为主题，坚定不移全面从严治党，为“十四五”时期全省环保工作开好局提供坚强保障，以优异成绩庆祝建党100周年。</w:t>
      </w:r>
    </w:p>
    <w:p>
      <w:pPr>
        <w:ind w:left="0" w:right="0" w:firstLine="560"/>
        <w:spacing w:before="450" w:after="450" w:line="312" w:lineRule="auto"/>
      </w:pPr>
      <w:r>
        <w:rPr>
          <w:rFonts w:ascii="宋体" w:hAnsi="宋体" w:eastAsia="宋体" w:cs="宋体"/>
          <w:color w:val="000"/>
          <w:sz w:val="28"/>
          <w:szCs w:val="28"/>
        </w:rPr>
        <w:t xml:space="preserve">　　下面，我就今年党风廉政工作提几点要求。</w:t>
      </w:r>
    </w:p>
    <w:p>
      <w:pPr>
        <w:ind w:left="0" w:right="0" w:firstLine="560"/>
        <w:spacing w:before="450" w:after="450" w:line="312" w:lineRule="auto"/>
      </w:pPr>
      <w:r>
        <w:rPr>
          <w:rFonts w:ascii="宋体" w:hAnsi="宋体" w:eastAsia="宋体" w:cs="宋体"/>
          <w:color w:val="000"/>
          <w:sz w:val="28"/>
          <w:szCs w:val="28"/>
        </w:rPr>
        <w:t xml:space="preserve">　　（一）严守党的政治纪律，坚决做到“两个维护”。“欲知平直，则必准绳；欲知方圆，则必规矩。”各级党组织必须始终把把政治纪律和政治规矩挺在前面，真正落实到具体工作中，体现在日常行为上，永葆对党绝对忠诚政治本色，在新的起点上不断提高党建工作水平。一要牢固树立政治机关意识，把“两个维护”体现在坚决落实习近平总书记重要指示批示和党中央决策部署上，做到绝对忠诚、令行禁止；体现在认真履职尽责、做好本职工作上，做到敢于担当、积极作为；体现在党员干部的日常言行、个人作风上，做到敢于逗硬、修身结行。二要严格按照省委要求，用好典型深入开展警示教育，营造良好政治生态。对违反党的政治纪律和政治规矩的言行要坚决批评制止，在提拔晋升、评比表彰中“一票否决”，问题严重的必须严肃处理。三要不断加强政治纪律教育，引导党员干部在重大原则问题和大是大非面前立场坚定、旗帜鲜明，发扬斗争精神，增强斗争本领，引导党员、干部始终做政治上的明白人、老实人。四要严肃党内政治生活，认真贯彻民主集中制原则，切实抓好“三会一课”、民主生活会、组织生活会、民主评议党员、谈心谈话等党内政治生活制度，把握好党内政治生活政治性、时代性、原则性、战斗性要求，着力提升各级党组织和党员干部自我净化、自我完善、自我革新、自我提高的水平。</w:t>
      </w:r>
    </w:p>
    <w:p>
      <w:pPr>
        <w:ind w:left="0" w:right="0" w:firstLine="560"/>
        <w:spacing w:before="450" w:after="450" w:line="312" w:lineRule="auto"/>
      </w:pPr>
      <w:r>
        <w:rPr>
          <w:rFonts w:ascii="宋体" w:hAnsi="宋体" w:eastAsia="宋体" w:cs="宋体"/>
          <w:color w:val="000"/>
          <w:sz w:val="28"/>
          <w:szCs w:val="28"/>
        </w:rPr>
        <w:t xml:space="preserve">　　（二）持续深化理论武装，切实筑牢理想信念。</w:t>
      </w:r>
    </w:p>
    <w:p>
      <w:pPr>
        <w:ind w:left="0" w:right="0" w:firstLine="560"/>
        <w:spacing w:before="450" w:after="450" w:line="312" w:lineRule="auto"/>
      </w:pPr>
      <w:r>
        <w:rPr>
          <w:rFonts w:ascii="宋体" w:hAnsi="宋体" w:eastAsia="宋体" w:cs="宋体"/>
          <w:color w:val="000"/>
          <w:sz w:val="28"/>
          <w:szCs w:val="28"/>
        </w:rPr>
        <w:t xml:space="preserve">　　（三）聚焦从严管党治党，层层压实工作责任。</w:t>
      </w:r>
    </w:p>
    <w:p>
      <w:pPr>
        <w:ind w:left="0" w:right="0" w:firstLine="560"/>
        <w:spacing w:before="450" w:after="450" w:line="312" w:lineRule="auto"/>
      </w:pPr>
      <w:r>
        <w:rPr>
          <w:rFonts w:ascii="宋体" w:hAnsi="宋体" w:eastAsia="宋体" w:cs="宋体"/>
          <w:color w:val="000"/>
          <w:sz w:val="28"/>
          <w:szCs w:val="28"/>
        </w:rPr>
        <w:t xml:space="preserve">　　（四）强化监督执纪问责，驰而不息纠治“四风”。</w:t>
      </w:r>
    </w:p>
    <w:p>
      <w:pPr>
        <w:ind w:left="0" w:right="0" w:firstLine="560"/>
        <w:spacing w:before="450" w:after="450" w:line="312" w:lineRule="auto"/>
      </w:pPr>
      <w:r>
        <w:rPr>
          <w:rFonts w:ascii="黑体" w:hAnsi="黑体" w:eastAsia="黑体" w:cs="黑体"/>
          <w:color w:val="000000"/>
          <w:sz w:val="36"/>
          <w:szCs w:val="36"/>
          <w:b w:val="1"/>
          <w:bCs w:val="1"/>
        </w:rPr>
        <w:t xml:space="preserve">2025党风廉政建设工作会议上讲话5</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今天，我们召开全省教育系统党风廉政建设工作视频会议，主要任务是深入学习贯彻系列重要讲话、十八届中央纪委六次全会以及省纪委十届八次全会、教育部党风廉政建设工作会议精神，回顾总结20**年全省教育系统党风廉政建设工作，部署20**年工作。为突出党组、工委管党治党主体责任，这次我们参照中央和省委做法，对会议议程作了适当调整，我先讲，等会儿飞跃同志再作工作报告。下面，我讲三点意见。</w:t>
      </w:r>
    </w:p>
    <w:p>
      <w:pPr>
        <w:ind w:left="0" w:right="0" w:firstLine="560"/>
        <w:spacing w:before="450" w:after="450" w:line="312" w:lineRule="auto"/>
      </w:pPr>
      <w:r>
        <w:rPr>
          <w:rFonts w:ascii="宋体" w:hAnsi="宋体" w:eastAsia="宋体" w:cs="宋体"/>
          <w:color w:val="000"/>
          <w:sz w:val="28"/>
          <w:szCs w:val="28"/>
        </w:rPr>
        <w:t xml:space="preserve">&gt;　　一、准确把握形势，始终保持党风廉政建设的定力</w:t>
      </w:r>
    </w:p>
    <w:p>
      <w:pPr>
        <w:ind w:left="0" w:right="0" w:firstLine="560"/>
        <w:spacing w:before="450" w:after="450" w:line="312" w:lineRule="auto"/>
      </w:pPr>
      <w:r>
        <w:rPr>
          <w:rFonts w:ascii="宋体" w:hAnsi="宋体" w:eastAsia="宋体" w:cs="宋体"/>
          <w:color w:val="000"/>
          <w:sz w:val="28"/>
          <w:szCs w:val="28"/>
        </w:rPr>
        <w:t xml:space="preserve">　　在年初召开的中央纪委十八届六次全会上，对当前党风廉政建设和反腐败斗争提出了精辟的论述，作出了深刻的分析。省纪委十届八次全会和全国教育系统党风廉政建设工作会议，也分别对全省以及全国教育系统的党风廉政建设和反腐败斗争形势进行了分析。我们要把思想认识统一到中央、省委和教育部作出的形势判断上来，始终保持党风廉政建设和反腐败斗争的政治定力。</w:t>
      </w:r>
    </w:p>
    <w:p>
      <w:pPr>
        <w:ind w:left="0" w:right="0" w:firstLine="560"/>
        <w:spacing w:before="450" w:after="450" w:line="312" w:lineRule="auto"/>
      </w:pPr>
      <w:r>
        <w:rPr>
          <w:rFonts w:ascii="宋体" w:hAnsi="宋体" w:eastAsia="宋体" w:cs="宋体"/>
          <w:color w:val="000"/>
          <w:sz w:val="28"/>
          <w:szCs w:val="28"/>
        </w:rPr>
        <w:t xml:space="preserve">　　第一，深刻领会“压倒性态势正在形成”的重要论断。指出：“三年来，我们着力解决管党治党失之于宽、失之于松、失之于软的问题，使不敢腐的震慑作用充分发挥，不能腐、不想腐的效应初步显现，反腐败斗争压倒性态势正在形成。”这一重要论断，旗帜鲜明，充满自信，高度概括了前一阶段反腐败斗争取得的成效。干部群众普遍反映，这几年抓下来，确实受益不少，一些以前认为不可能刹住的歪风刹住了，政治生态清明了，人民群众对党和政府更加信赖了。与全国和全省一样，我们教育系统反腐败工作也呈现出良好态势，取得了重要的成果。党的以来，全省教育系统各级党委、纪委坚决贯彻落实中央和省委决策部署，坚定立场不动摇，聚焦任务不散光，履责担当不含糊，推动教育系统党风廉政建设不断取得新成绩、实现新突破，为教育强省建设提供了有力保证。比如，我们确立了思想政治工作的先导地位，全面启动并不断强化省属高校巡视工作，立行立改整治“四风”问题，全面构建全省教育阳光服务平台体系，加强高校纪检监察组织建设等经验做法，在全省乃至全国产生了较大的影响。</w:t>
      </w:r>
    </w:p>
    <w:p>
      <w:pPr>
        <w:ind w:left="0" w:right="0" w:firstLine="560"/>
        <w:spacing w:before="450" w:after="450" w:line="312" w:lineRule="auto"/>
      </w:pPr>
      <w:r>
        <w:rPr>
          <w:rFonts w:ascii="宋体" w:hAnsi="宋体" w:eastAsia="宋体" w:cs="宋体"/>
          <w:color w:val="000"/>
          <w:sz w:val="28"/>
          <w:szCs w:val="28"/>
        </w:rPr>
        <w:t xml:space="preserve">　　第二，深刻领会“形势依然严峻复杂”的总体判断。“形势依然严峻复杂”，这是在十八届中央纪委六次全会上作出的总体判断。主要包含三层含义：一是“依然”，过去是这样，现今虽有向好，但还没有发生质的变化，坚决遏制腐败蔓延势头的目标尚未实现;二是“严峻”，虽是春前，但严冬未去，要做好防寒防冻准备，甚至还要顶住寒流侵袭反扑的压力;三是“复杂”，问题多发，矛盾交织，简单地一因一果、一措一策之法来应对，恐怕会“头痛医头，脚痛医脚”，难以从根本上解决问题。“依然严峻复杂”的总体判断，同样也适用于我省教育系统。从巡视、纪律审查、审计等方面掌握的情况看，全面从严治党不力、纪律松弛、“两个责任”落实没有到底到边、“四风”问题暗地里远未绝迹、发生在群众身边的不正之风和腐败问题易发多发，工程基建、物资采购、人事任免，以及学术不端行为、科研经费管理、中小学校教辅材料等问题，在我省教育系统还不同程度存在，有的还比较突出。虽然这些只是极少数，是支流，但严重损害教育系统形象，严重污染党风政风、学风校风和教育政治生态。对此，我们要高度警醒、高度重视。</w:t>
      </w:r>
    </w:p>
    <w:p>
      <w:pPr>
        <w:ind w:left="0" w:right="0" w:firstLine="560"/>
        <w:spacing w:before="450" w:after="450" w:line="312" w:lineRule="auto"/>
      </w:pPr>
      <w:r>
        <w:rPr>
          <w:rFonts w:ascii="宋体" w:hAnsi="宋体" w:eastAsia="宋体" w:cs="宋体"/>
          <w:color w:val="000"/>
          <w:sz w:val="28"/>
          <w:szCs w:val="28"/>
        </w:rPr>
        <w:t xml:space="preserve">　　第三，深刻领会“两个没有变”的根本要求。强调，党中央坚定不移反对腐败的决心没有变，坚决遏制腐败现象蔓延势头的目标没有变。要对党中央在反腐败斗争上的决心有足够自信，对反腐败斗争取得的成绩有足够自信，对反腐败斗争带来的正能量有足够自信，对反腐败斗争的前景有足够自信。“两个没有变”掷地有声，“四个足够自信”鼓舞人心。反腐败没有松口气、歇歇脚一说，越往后越严，这是党中央旗帜鲜明的态度和决心。我们要切实把思想和行动统一到中央、省委的决策部署上来，始终保持反“四风”、正党风、反腐败的政治定力，一步不松、一寸不让，锲而不舍、持之以恒地抓下去。当然也奉劝那些仍然心存侥幸的人，尽早纠正错误认识，打消妄想之心。</w:t>
      </w:r>
    </w:p>
    <w:p>
      <w:pPr>
        <w:ind w:left="0" w:right="0" w:firstLine="560"/>
        <w:spacing w:before="450" w:after="450" w:line="312" w:lineRule="auto"/>
      </w:pPr>
      <w:r>
        <w:rPr>
          <w:rFonts w:ascii="宋体" w:hAnsi="宋体" w:eastAsia="宋体" w:cs="宋体"/>
          <w:color w:val="000"/>
          <w:sz w:val="28"/>
          <w:szCs w:val="28"/>
        </w:rPr>
        <w:t xml:space="preserve">&gt;　　二、持续精准发力，聚焦党风廉政建设重点任务</w:t>
      </w:r>
    </w:p>
    <w:p>
      <w:pPr>
        <w:ind w:left="0" w:right="0" w:firstLine="560"/>
        <w:spacing w:before="450" w:after="450" w:line="312" w:lineRule="auto"/>
      </w:pPr>
      <w:r>
        <w:rPr>
          <w:rFonts w:ascii="宋体" w:hAnsi="宋体" w:eastAsia="宋体" w:cs="宋体"/>
          <w:color w:val="000"/>
          <w:sz w:val="28"/>
          <w:szCs w:val="28"/>
        </w:rPr>
        <w:t xml:space="preserve">　　从党风廉政建设主体责任到全面从严治党主体责任，不只是字面上的变化，而是实践的发展、认识的深化，更是对各级党组织提出了更高的要求。对此，我们要深刻领会，全面落实，抓住重点部位和关键环节，持续精准发力。今年主要是做好五个方面的工作。</w:t>
      </w:r>
    </w:p>
    <w:p>
      <w:pPr>
        <w:ind w:left="0" w:right="0" w:firstLine="560"/>
        <w:spacing w:before="450" w:after="450" w:line="312" w:lineRule="auto"/>
      </w:pPr>
      <w:r>
        <w:rPr>
          <w:rFonts w:ascii="宋体" w:hAnsi="宋体" w:eastAsia="宋体" w:cs="宋体"/>
          <w:color w:val="000"/>
          <w:sz w:val="28"/>
          <w:szCs w:val="28"/>
        </w:rPr>
        <w:t xml:space="preserve">　　(一)把纪律建设摆在更加突出的位置。中央纪委六次全会提出，要把纪律挺在前面，坚持纪严于法、纪在法前，深入开展纪律教育，狠抓执纪监督，促使干部养成纪律自觉，用纪律管住全体党员。这表明，把纪律建设作为治本之策，用严明纪律将问题消除在萌芽状态、把隐患清除于未然之时，打造纪律防线，已成为全面从严治党的一条鲜明主线，是新时期需要下大力气抓的重点工作。从近几年纪律审查、巡视、审计情况看，教育系统党员干部法纪意识淡薄的问题在一些地方还比较普遍，很多同志包括少数领导干部存在不学法、不懂法的问题，一些同志口无遮拦、人云亦云、妄议中央、妄议组织和领导，个别教师在课堂上公开发表一些不负责任的言论，个别同志在执行纪律方面仍然存在侥幸心理。针对这些突出问题，教育系统各级党组织要切实强化纪律教育，组织和督促党员干部自觉学习党章、尊崇党章、贯彻党章、维护党章，自觉学习《中国共产党廉洁从政准则》和《中国共产党纪律处分条例》等党内法规。今年，要结合“两学一做”专题教育，重点抓好“党内法规学习教育年”活动，引导广大党员干部进一步强化纪律意识和规矩意识。要坚持有纪必依、执纪必严、违纪必究，坚决摒弃执纪中的“情绪化”、“随意化”倾向，切实维护纪律的严肃性和权威性，使纪律真正成为带电的“高压线”。在所有纪律中，政治纪律和政治规矩是最重要、最根本、最关键的纪律，政治可靠是对党员干部第一位的要求。全省教育系统各级党组织和广大党员干部、教职员工一定要把严守政治纪律和政治规矩放在首位，切实强化政治意识、大局意识、核心意识和看齐意识，始终保持清醒头脑，切实加强课堂、教育报刊、杂志、电视台、网站等阵地管理，自觉维护党的形象、威望和声誉。</w:t>
      </w:r>
    </w:p>
    <w:p>
      <w:pPr>
        <w:ind w:left="0" w:right="0" w:firstLine="560"/>
        <w:spacing w:before="450" w:after="450" w:line="312" w:lineRule="auto"/>
      </w:pPr>
      <w:r>
        <w:rPr>
          <w:rFonts w:ascii="宋体" w:hAnsi="宋体" w:eastAsia="宋体" w:cs="宋体"/>
          <w:color w:val="000"/>
          <w:sz w:val="28"/>
          <w:szCs w:val="28"/>
        </w:rPr>
        <w:t xml:space="preserve">　　(二)持之以恒深化作风建设。当前改进作风收到显著成效，但广大群众最担心的是问题反弹，最盼望的是保持长效。在中央纪委六次全会上强调，要“坚持坚持再坚持，把作风建设抓到底”。守盛书记在省纪委十届八次全会上强调，改进作风不是权宜之计，而是永恒主题，必须在坚持中深化，在深化中坚持。我们要认真贯彻落实中央和省委的部署，在前段工作基础之上，弛而不息纠治“四风”问题，不断把作风建设引向深入。要建立健全常态化的督促检查机制,既要盯住重要节点，更要抓平时，搞好日常监管。省纪委明确提出，要看住党员领导干部这个“关键少数”，抓住高等院校、省属企业和直属单位等薄弱环节，强调落实部门和系统主体责任，发挥职能部门监管作用。根据省纪委要求，省教育纪工委将加大明查暗访力度。厅委直属各单位、各高等学校一定要引起高度重视，认真对照有关要求，切实加强自查自纠和日常监管，纪检监察部门要进一步加大监督检查力度，及时查处和通报典型案例。要认真组织开展纠“四风”、治“陋习”专项整治，重点整治违规公款吃喝、收送礼品礼金、发放津补贴或奖金福利、操办婚丧喜庆、涉赌涉毒等问题。要着力发现和查处隐形变异“四风”问题，紧盯“四风”问题的新形式、新动向，创新监督执纪新方式，把各种潜入地下、改头换面的“四风”问题揪出来，让各种歪风无所遁形。</w:t>
      </w:r>
    </w:p>
    <w:p>
      <w:pPr>
        <w:ind w:left="0" w:right="0" w:firstLine="560"/>
        <w:spacing w:before="450" w:after="450" w:line="312" w:lineRule="auto"/>
      </w:pPr>
      <w:r>
        <w:rPr>
          <w:rFonts w:ascii="宋体" w:hAnsi="宋体" w:eastAsia="宋体" w:cs="宋体"/>
          <w:color w:val="000"/>
          <w:sz w:val="28"/>
          <w:szCs w:val="28"/>
        </w:rPr>
        <w:t xml:space="preserve">　　(三)切实解决群众身边的不正之风和腐败问题。维护群众利益是反腐败的根本目的。相比远离身边的“老虎”，基层不正之风和腐败问题对群众的侵害更直接、伤害更大，群众更为痛恨。中央和省委对此高度重视，将整治群众身边的不正之风和腐败问题作为今年的重点工作，省委还专门召开电视电话会议对专项整治工作进行了部署。结合我省教育系统实际，我们将重点开展3个专项整治，集中解决一批突出问题。一是开展“雁过拔毛”式腐败问题专项整治。“雁过拔毛”式腐败，主要是指一些单位及其工作人员在资金分配、项目审批以及办理群众事务的过程中，滥用职权侵害群众切身利益的行为和问题。教育领域是省委专项整治的重点，主要查处和纠正教育惠民政策落实不到位、违规招生、乱收费、窗口服务单位工作人员的不正之风等问题。二是开展“纠四风、治陋习”和高校党风廉政建设突出问题等两个专项整治工作。针对高校巡视、审计、纪律审查发现的突出问题，列出问题清单，分步骤、分重点各个击破，力争取得明显实效。前不久，省教育厅、省委教育工委已将3个专项整治工作实施方案一起印发给相关单位，请大家严格按方案要求，迅速制订本地本单位本学校实施方案，认真开展自查自纠、督促检查等工作。各单位相关责任部门要把专项整治融入业务工作，切实履行业务范围内首次监管责任和主要监管责任，纪检监察部门要加强统筹协调，切实推动专项整治落到实处、取得实效。</w:t>
      </w:r>
    </w:p>
    <w:p>
      <w:pPr>
        <w:ind w:left="0" w:right="0" w:firstLine="560"/>
        <w:spacing w:before="450" w:after="450" w:line="312" w:lineRule="auto"/>
      </w:pPr>
      <w:r>
        <w:rPr>
          <w:rFonts w:ascii="宋体" w:hAnsi="宋体" w:eastAsia="宋体" w:cs="宋体"/>
          <w:color w:val="000"/>
          <w:sz w:val="28"/>
          <w:szCs w:val="28"/>
        </w:rPr>
        <w:t xml:space="preserve">　　(四)不断强化党内监督。对我们党来说，外部监督是必要的，但从根本上讲，还在于强化自身监督，着力解决管党治党失之于宽、失之于松、失之于软的问题。强化党内监督，坚持民主集中制是关键。要遵循“集体领导、民主集中、个别酝酿、会议决定”的原则，重大决策、重要干部任免、重大项目安排和大额度资金使用，必须集体研究决定，不能个人或少数人说了算，坚决防止软弱涣散、各行其是、独断专行的问题。要积极开展批评与自我批评，让红脸出汗成为常态，避免政治生活庸俗化、随意化、平淡化。强化党内监督，加强和改进巡视工作是重要手段。要按照省委“届内巡视全覆盖”工作要求，省委巡视组今年将对未巡视的38所省属高校开展常规巡视，厅委将继续对部分直属单位进行巡察，同时积极探索建立高校对二级单位开展巡察的制度。要坚决落实政治巡视要求，紧扣“六项纪律”，紧盯“三大问题”(党的领导弱化、党的建设缺失、全面从严治党不力)，紧抓三个重点(重点人、重点事、重点问题)。巡而不改，不如不巡。对巡视发现的问题，要一针见血地反馈，多提深度性整改建议，坚决把整改责任传导下去。被巡视单位党委要切实承担整改主体责任，党委书记对巡视的问题，要点出具体人头，提出具体处理意见，不能只作原则性表态。对巡视过的单位，要进行“回头看”，确保整改事项件件有着落、事事有回音。强化党内监督，加强对“一把手的监督”是重中之重。“一把手”是“关键少数”中的“关键少数”，也是监督的重点难点。上级“一把手”和纪检监察部门要多了解和关注下级“一把手”，发现不良动向，及时妥善处理。</w:t>
      </w:r>
    </w:p>
    <w:p>
      <w:pPr>
        <w:ind w:left="0" w:right="0" w:firstLine="560"/>
        <w:spacing w:before="450" w:after="450" w:line="312" w:lineRule="auto"/>
      </w:pPr>
      <w:r>
        <w:rPr>
          <w:rFonts w:ascii="宋体" w:hAnsi="宋体" w:eastAsia="宋体" w:cs="宋体"/>
          <w:color w:val="000"/>
          <w:sz w:val="28"/>
          <w:szCs w:val="28"/>
        </w:rPr>
        <w:t xml:space="preserve">　　(五)持续强化不敢腐的氛围。按照“减存量、遏增量”的目标，重点查处纪律问题和腐败问题交织，不收敛不收手，问题线索反映集中、群众反映强烈、现在重要岗位且可能还要提拔使用的领导干部。要正确践行监督执纪“四种形态”。中央提出监督执纪“四种形态”，既是工作方法，也是工作目标。对党员干部来讲，要求不是降低了，而是更高了;对纪委来讲，责任不是轻了，而是更重了，执纪的力度不是小了，而是更大了，同时对执纪者的思想政治水平、把握政策能力也提出了更大的挑战。实践“四种形态”，要切实把握好“树木”与“森林”的关系，坚持治“病树”、拔“烂树”，护“森林”。要高度重视做好纪检监察信访举报工作。去年以来，中央纪委提出了建立信访举报定期分析研判和通报制度、反映领导干部问题线索实现“零暂存”等明确而具体的要求;省纪委今年也提出，对“零办案”的高校，将约谈其纪委书记。教育系统各级党委和纪委要认真落实上述要求，切实强化问题线索管理，严格按照五类标准分类处置，提高问题线索精准研判能力，切实加大问题线索排查力度，力争实现“零暂存”。要正确处理好惩处违纪行为与保护广大干部干事创业积极性的关系。习在省级主要领导专题研讨班上，明确提出了“三个区分开来”的论断。今年政府工作报告首次提出建立健全容错纠错机制的要求，让廉洁自律的改革创新者和实干者吃了一颗定心丸。在实际中，重点就是要学习和把握好习提出的“三个区分开来”：即把干部在推进改革中缺乏经验、先行先试出现的失误和错误，同明知故犯的违纪违法行为区分开来;把上级尚无明确限制的探索性试验中的失误与错误，同上级明令禁止后依然我行我素的违纪违法行为区分开来;把推动发展的无意过失，同为谋取私利的违纪违法行为区分开来。大家一定要相信，一名干部是敢闯敢试，还是乱闯乱试;是敢作敢为，还是肆意妄为;是为公为民，还是为私为已，本质上是经渭分明的，组织上是明白的，群众是能够区分的。所以，把从严治党、持续纠四风与努力实干对立起来，是完全错误的，要么是认识还不到位，要么就是故意混淆视听。</w:t>
      </w:r>
    </w:p>
    <w:p>
      <w:pPr>
        <w:ind w:left="0" w:right="0" w:firstLine="560"/>
        <w:spacing w:before="450" w:after="450" w:line="312" w:lineRule="auto"/>
      </w:pPr>
      <w:r>
        <w:rPr>
          <w:rFonts w:ascii="宋体" w:hAnsi="宋体" w:eastAsia="宋体" w:cs="宋体"/>
          <w:color w:val="000"/>
          <w:sz w:val="28"/>
          <w:szCs w:val="28"/>
        </w:rPr>
        <w:t xml:space="preserve">　　&gt;三、主动担当作为，全面落实党风廉政建设“两个责任”</w:t>
      </w:r>
    </w:p>
    <w:p>
      <w:pPr>
        <w:ind w:left="0" w:right="0" w:firstLine="560"/>
        <w:spacing w:before="450" w:after="450" w:line="312" w:lineRule="auto"/>
      </w:pPr>
      <w:r>
        <w:rPr>
          <w:rFonts w:ascii="宋体" w:hAnsi="宋体" w:eastAsia="宋体" w:cs="宋体"/>
          <w:color w:val="000"/>
          <w:sz w:val="28"/>
          <w:szCs w:val="28"/>
        </w:rPr>
        <w:t xml:space="preserve">　　全面从严治党主体责任，是首要的政治责任，是各级党组织及其负责人的职责所在、使命所系。大家要切实把主体责任牢记在心上、落实在行动上，勇于担当、积极作为，共同推动全省教育系统党的建设迈上新台阶。</w:t>
      </w:r>
    </w:p>
    <w:p>
      <w:pPr>
        <w:ind w:left="0" w:right="0" w:firstLine="560"/>
        <w:spacing w:before="450" w:after="450" w:line="312" w:lineRule="auto"/>
      </w:pPr>
      <w:r>
        <w:rPr>
          <w:rFonts w:ascii="宋体" w:hAnsi="宋体" w:eastAsia="宋体" w:cs="宋体"/>
          <w:color w:val="000"/>
          <w:sz w:val="28"/>
          <w:szCs w:val="28"/>
        </w:rPr>
        <w:t xml:space="preserve">　　(一)压实“两个责任”。落实“两个责任”是以来反腐倡廉政建设的重大创新和有效抓手。事实证明，这项工作抓到了党风廉政建设的关键，必须坚定不移、持之以恒深化下去。从去年高校党风廉政建设年度检查考核的情况看，教育系统落实“两个责任”收到十分显著的成效，但也存在尚未到底到边、全面覆盖等问题。绝大部分高校党委及其党政主要负责同志落实主体责任的意识明显增强，但仍有一些单位的主要负责同志对主体责任认识不够，一些单位和领导干部对主体责任、监督责任的理解还不到位，思想上存在种种困惑，行动上不够积极自觉，领导班子其他成员履行“一岗双责”不够到位的问题也还存在。按照厅委提出的“一个全面责任、三个第一责任”的要求，针对教育系统落实“两个责任”存在的主要问题，今年，我们在继续深化“两个责任”宣传教育，让各级党组织和纪检监察部门知责明责的基础上，不断完善和落实制度机制，在进一步强化党委、党政主要负责同志主体责任的同时，将主体责任向其他班子成员、中层正职传导，切实将“两个责任”更加有效地落实到教育工作的各个方面。</w:t>
      </w:r>
    </w:p>
    <w:p>
      <w:pPr>
        <w:ind w:left="0" w:right="0" w:firstLine="560"/>
        <w:spacing w:before="450" w:after="450" w:line="312" w:lineRule="auto"/>
      </w:pPr>
      <w:r>
        <w:rPr>
          <w:rFonts w:ascii="宋体" w:hAnsi="宋体" w:eastAsia="宋体" w:cs="宋体"/>
          <w:color w:val="000"/>
          <w:sz w:val="28"/>
          <w:szCs w:val="28"/>
        </w:rPr>
        <w:t xml:space="preserve">　　(二)强化追责问责。没有问责就没有担当，要把问责作为全面从严治党的重要抓手，以严明的纪律促进领导干部责任意识的进一步提高。要严格执行“一案双查”，对执行党的路线方针政策不力，严重违反政治纪律政治规矩，管党治党主体责任缺失、监督责任缺位、“四风”和腐败问题多发频发，选人用人连续出现问题，巡视整改不落实的，要严肃追究责任。要综合运用批评教育、约谈、诫勉谈话、通报批评、组织处理、纪律处分等多种方式，既追究主体责任、监督责任，又上查一级追究领导责任、党组织责任，使问责形成制度、成为常态。</w:t>
      </w:r>
    </w:p>
    <w:p>
      <w:pPr>
        <w:ind w:left="0" w:right="0" w:firstLine="560"/>
        <w:spacing w:before="450" w:after="450" w:line="312" w:lineRule="auto"/>
      </w:pPr>
      <w:r>
        <w:rPr>
          <w:rFonts w:ascii="宋体" w:hAnsi="宋体" w:eastAsia="宋体" w:cs="宋体"/>
          <w:color w:val="000"/>
          <w:sz w:val="28"/>
          <w:szCs w:val="28"/>
        </w:rPr>
        <w:t xml:space="preserve">　　(三)当好坚强后盾。各级党组织尤其是主要负责同志要大力支持纪检监察部门落实“转职能、转方式、转作风”的要求，旗帜鲜明地支持纪检监察部门依纪依法履行职责，及时研究解决重大问题，在办公用房、经费、车辆等方面为他们创造条件、做好保障，确保纪检监察部门聚焦主业主责，有效履行执纪监督职责。这里我要特别强调一点，省纪委等六部门联合下发《加强和改进高等学校纪检监察组织建设的意见》至今已有一年时间，但据我们掌握的情况，还有不少学校没有完全执行到位。出台这个文件很不容易，省纪委领导和厅委为此做了大量协调工作，省编办和省委组织部给予了大力支持，中央纪委对此高度肯定，去年专门听取了我省这方面的情况汇报。这个文件是比较切合实际的，要求并不高，希望各高校认真落实到位。今年，省纪委和厅委将认真抓好文件贯彻执行的监督检查，对文件执行不到位，特别是纪检监察干部配备、条件保障还没有到位的，将对党委书记进行约谈直至问责。同时，要关心爱护纪检监察干部，对优秀纪检监察干部要高看一眼、厚爱一分，大胆提拔使用。广大教育纪检监察干部要加强自身建设，加强学习，严守纪律，提高履职能力，努力做党的忠诚卫士、人民群众的贴心人、教育改革发展的推动者和护航者。</w:t>
      </w:r>
    </w:p>
    <w:p>
      <w:pPr>
        <w:ind w:left="0" w:right="0" w:firstLine="560"/>
        <w:spacing w:before="450" w:after="450" w:line="312" w:lineRule="auto"/>
      </w:pPr>
      <w:r>
        <w:rPr>
          <w:rFonts w:ascii="黑体" w:hAnsi="黑体" w:eastAsia="黑体" w:cs="黑体"/>
          <w:color w:val="000000"/>
          <w:sz w:val="36"/>
          <w:szCs w:val="36"/>
          <w:b w:val="1"/>
          <w:bCs w:val="1"/>
        </w:rPr>
        <w:t xml:space="preserve">2025党风廉政建设工作会议上讲话6</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刚才，省委教育工委召开了全省教育系统党风廉政建设工作视频会议，对我省教育系统20_年党风廉政建设各项工作做出了部署和安排。</w:t>
      </w:r>
    </w:p>
    <w:p>
      <w:pPr>
        <w:ind w:left="0" w:right="0" w:firstLine="560"/>
        <w:spacing w:before="450" w:after="450" w:line="312" w:lineRule="auto"/>
      </w:pPr>
      <w:r>
        <w:rPr>
          <w:rFonts w:ascii="宋体" w:hAnsi="宋体" w:eastAsia="宋体" w:cs="宋体"/>
          <w:color w:val="000"/>
          <w:sz w:val="28"/>
          <w:szCs w:val="28"/>
        </w:rPr>
        <w:t xml:space="preserve">　　为进一步深入学习贯彻习近平总书记系列重要讲话精神和中央纪委全会、省纪委全会精神，更好地落实本次视频会议要求，下面，我就做到学校今年的管党治党和党风廉政建设工作，强调几点意见，核心内容是：贯彻“标本兼治”方针，坚持严字当头、实字托底，持之以恒推进党风廉政建设和反腐败斗争，坚定不移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一、提高政治站位，准确把握全面从严治党总体要求</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站在时代发展和战略全局的高度，把全面从严治党纳入“四个全面”战略布局，创造性地提出了一系列管党治党的新思想新理念新举措，推动全面从严治党不断取得新的历史性成就。我们必须要加强学习领会和贯彻落实，切实将我校全面从严治党落到实处。</w:t>
      </w:r>
    </w:p>
    <w:p>
      <w:pPr>
        <w:ind w:left="0" w:right="0" w:firstLine="560"/>
        <w:spacing w:before="450" w:after="450" w:line="312" w:lineRule="auto"/>
      </w:pPr>
      <w:r>
        <w:rPr>
          <w:rFonts w:ascii="宋体" w:hAnsi="宋体" w:eastAsia="宋体" w:cs="宋体"/>
          <w:color w:val="000"/>
          <w:sz w:val="28"/>
          <w:szCs w:val="28"/>
        </w:rPr>
        <w:t xml:space="preserve">　　(一)深刻认识全面从严治党的形势任务。管党治党不仅关系党的前途命运，而且关系国家和民族的前途命运，必须以更大的决心、更大的气力、更大的勇气抓紧抓好。应该看到，当前尽管反腐败斗争取得重大胜利，压倒性态势已经形成，但反腐败斗争形势依然严峻复杂。我们要始终保持清醒头脑，坚定政治定力，增强忧患意识，从巩固党的执政地位这一大局出发，把抓好党建作为最大的政绩，把全面从严治党作为推动我校各项事业不断向前发展的重要保证，持续推进全校党风廉政建设和反腐败工作向纵深发展，努力营造政治和事业发展的绿水青山。</w:t>
      </w:r>
    </w:p>
    <w:p>
      <w:pPr>
        <w:ind w:left="0" w:right="0" w:firstLine="560"/>
        <w:spacing w:before="450" w:after="450" w:line="312" w:lineRule="auto"/>
      </w:pPr>
      <w:r>
        <w:rPr>
          <w:rFonts w:ascii="宋体" w:hAnsi="宋体" w:eastAsia="宋体" w:cs="宋体"/>
          <w:color w:val="000"/>
          <w:sz w:val="28"/>
          <w:szCs w:val="28"/>
        </w:rPr>
        <w:t xml:space="preserve">　　(二)忠实践行全面从严治党的目标要求。全面从严治党，核心是加强党的领导，基础在全面，关键在严，要害在治。落实这一要求：首先，要牢牢把握“加强党的领导”这个核心。把加强党的领导贯穿到管党治党全过程，体现到坚定理想信念上来，贯穿到党管干部、选人用人、树好导向上来。其次，要牢牢把握“全面”这个基础。按照“管全党、治全党”的要求，面向全校党员和组织，实现无盲区、全方位、全覆盖。第三，要牢牢把握“严”这个关键。把严的要求贯彻到管党治党各环节，做到真管真严、敢管敢严、长管长严。第四，要牢牢把握“治”这个要害。把思想建党和制度治党有机结合起来，全方位扎紧制度笼子，用制度管党治党、管权治吏，以严格之“治”、认真之“治”、及时之“治”，推动管党治党全面走向严紧硬。</w:t>
      </w:r>
    </w:p>
    <w:p>
      <w:pPr>
        <w:ind w:left="0" w:right="0" w:firstLine="560"/>
        <w:spacing w:before="450" w:after="450" w:line="312" w:lineRule="auto"/>
      </w:pPr>
      <w:r>
        <w:rPr>
          <w:rFonts w:ascii="宋体" w:hAnsi="宋体" w:eastAsia="宋体" w:cs="宋体"/>
          <w:color w:val="000"/>
          <w:sz w:val="28"/>
          <w:szCs w:val="28"/>
        </w:rPr>
        <w:t xml:space="preserve">　　(三)着力解决全面从严治党的突出问题。以问题为导向，聚焦突出问题，是我们推进全面从严治党的重要方法。当前，管党治党中一些深层次的问题尚未根本改变，党风廉政建设和反腐败工作形势依然严峻复杂。就我校情况看，一些党员干部对全面从严治党的认识还不够深刻;少数党组织领导核心作用弱化，落实全面从严治党和党风廉政建设主体责任的意识不强，抓党风廉政建设的自觉性不高;在日常管理监督方面做得不够，不注重抓早抓小，少数党员干部的纪律和规矩意识仍较为淡薄;有些党员干部勇于担当精神不够，不作为、慢作为、怕作为的问题不容忽视; 各级纪委深化“三转”、践行“四种形态”、聚焦主责主业还需要进一步推进，等等。对这些问题，我们要高度重视，拿出刮骨疗毒的勇气，敢于较真碰硬，切实采取措施，认真加以解决。</w:t>
      </w:r>
    </w:p>
    <w:p>
      <w:pPr>
        <w:ind w:left="0" w:right="0" w:firstLine="560"/>
        <w:spacing w:before="450" w:after="450" w:line="312" w:lineRule="auto"/>
      </w:pPr>
      <w:r>
        <w:rPr>
          <w:rFonts w:ascii="宋体" w:hAnsi="宋体" w:eastAsia="宋体" w:cs="宋体"/>
          <w:color w:val="000"/>
          <w:sz w:val="28"/>
          <w:szCs w:val="28"/>
        </w:rPr>
        <w:t xml:space="preserve">　　二、坚持标本兼治，推进全面从严治党向纵深发展</w:t>
      </w:r>
    </w:p>
    <w:p>
      <w:pPr>
        <w:ind w:left="0" w:right="0" w:firstLine="560"/>
        <w:spacing w:before="450" w:after="450" w:line="312" w:lineRule="auto"/>
      </w:pPr>
      <w:r>
        <w:rPr>
          <w:rFonts w:ascii="宋体" w:hAnsi="宋体" w:eastAsia="宋体" w:cs="宋体"/>
          <w:color w:val="000"/>
          <w:sz w:val="28"/>
          <w:szCs w:val="28"/>
        </w:rPr>
        <w:t xml:space="preserve">　　贯彻落实“标本兼治”，要准确把握几点：</w:t>
      </w:r>
    </w:p>
    <w:p>
      <w:pPr>
        <w:ind w:left="0" w:right="0" w:firstLine="560"/>
        <w:spacing w:before="450" w:after="450" w:line="312" w:lineRule="auto"/>
      </w:pPr>
      <w:r>
        <w:rPr>
          <w:rFonts w:ascii="宋体" w:hAnsi="宋体" w:eastAsia="宋体" w:cs="宋体"/>
          <w:color w:val="000"/>
          <w:sz w:val="28"/>
          <w:szCs w:val="28"/>
        </w:rPr>
        <w:t xml:space="preserve">　　(一)坚持标本兼治，是管党治党的一贯要求。早在改革开放之初，邓小平同志就提出反腐败既要靠教育，又要靠法制等重要思想。1997年，党的十五大第一次明确提出“坚持标本兼治”。20_年，党的十六届四中全会正式提出“坚持标本兼治、综合治理，惩防并举、注重预防”。党的十八大以来，习近平总书记不仅继承和坚持我们党的这一重要思想，而且结合新的实际，进一步丰富其科学内涵。过去，我们讲标本兼治，主要是就反腐倡廉尤其是反腐败斗争而言的，习近平总书记把这一方针拓展到整个党的建设领域，标本兼治的范畴从反腐倡廉扩大到全面从严治党，使其有了更为充实的思想内容和更加广阔的实践空间。</w:t>
      </w:r>
    </w:p>
    <w:p>
      <w:pPr>
        <w:ind w:left="0" w:right="0" w:firstLine="560"/>
        <w:spacing w:before="450" w:after="450" w:line="312" w:lineRule="auto"/>
      </w:pPr>
      <w:r>
        <w:rPr>
          <w:rFonts w:ascii="宋体" w:hAnsi="宋体" w:eastAsia="宋体" w:cs="宋体"/>
          <w:color w:val="000"/>
          <w:sz w:val="28"/>
          <w:szCs w:val="28"/>
        </w:rPr>
        <w:t xml:space="preserve">　　(二)坚持标本兼治，要做到“治标”不松劲。回顾十八大以来管党治党的历程，一个重要经验就是“从治标入手，同时抓好治本工作”。在腐败现象滋生蔓延、反腐败斗争形势严峻复杂的情况下，党中央明确提出要从治标入手，以治标为主，用治标为治本赢得时间、创造条件。按照这一思路，我们党集中整风肃纪，强力惩治腐败，使党内政治生活呈现新的气象。下一步，我们要继续在“治标”上不松劲，坚持猛药去疴、重典治乱，对那些敢于触碰纪律“红线”特别是违反政治纪律、政治规矩的党员干部严肃问责，使全体党员知敬畏、存戒惧、守底线。要把纠正“四风”往深里抓，坚持露头就打、执纪必严，紧盯老问题，关注新动向，坚决防止反弹回潮。要保持反腐败斗争的压倒性态势，做到力度不减、节奏不变，切实解决发生在群众身边的不正之风，坚决打赢反腐败这场正义之战。</w:t>
      </w:r>
    </w:p>
    <w:p>
      <w:pPr>
        <w:ind w:left="0" w:right="0" w:firstLine="560"/>
        <w:spacing w:before="450" w:after="450" w:line="312" w:lineRule="auto"/>
      </w:pPr>
      <w:r>
        <w:rPr>
          <w:rFonts w:ascii="宋体" w:hAnsi="宋体" w:eastAsia="宋体" w:cs="宋体"/>
          <w:color w:val="000"/>
          <w:sz w:val="28"/>
          <w:szCs w:val="28"/>
        </w:rPr>
        <w:t xml:space="preserve">　　(三)坚持标本兼治，要更加注重“治本”不松懈。治标是为了治本，治本才能巩固治标的成效。在管党治党取得重要阶段性成果的情况下，我们要更加注重治本工作，实现正本清源、固本培元。要把加强思想政治建设放在首位，教育引导党员干部补足精神之钙，筑牢思想之魂，做到本根不摇，元气充足。要坚持共产党人价值观，不断坚定和提高政治觉悟，在公和私、义和利、是和非、正和邪、苦和乐等问题面前，能够做到心明眼亮，找到自己行为的准星。要依靠文化自信坚定理想信念，不忘初心、坚守正道，不断提升人文素养和精神境界，去庸俗、远低俗、不媚俗，做到修身慎行、怀德自重、清廉自守，永葆共产党人政治本色。</w:t>
      </w:r>
    </w:p>
    <w:p>
      <w:pPr>
        <w:ind w:left="0" w:right="0" w:firstLine="560"/>
        <w:spacing w:before="450" w:after="450" w:line="312" w:lineRule="auto"/>
      </w:pPr>
      <w:r>
        <w:rPr>
          <w:rFonts w:ascii="宋体" w:hAnsi="宋体" w:eastAsia="宋体" w:cs="宋体"/>
          <w:color w:val="000"/>
          <w:sz w:val="28"/>
          <w:szCs w:val="28"/>
        </w:rPr>
        <w:t xml:space="preserve">　　三、严字当头，实字托底，抓好今年管党治党重点工作</w:t>
      </w:r>
    </w:p>
    <w:p>
      <w:pPr>
        <w:ind w:left="0" w:right="0" w:firstLine="560"/>
        <w:spacing w:before="450" w:after="450" w:line="312" w:lineRule="auto"/>
      </w:pPr>
      <w:r>
        <w:rPr>
          <w:rFonts w:ascii="宋体" w:hAnsi="宋体" w:eastAsia="宋体" w:cs="宋体"/>
          <w:color w:val="000"/>
          <w:sz w:val="28"/>
          <w:szCs w:val="28"/>
        </w:rPr>
        <w:t xml:space="preserve">　　推动全面从严治党从宽松软走向严紧硬,需要经历一个艰难的过程。其中十分重要的一点,就是坚持严字当头、实字托底，以更高的标准、更严的要求、更实的作风，坚定不移把管党治党各项工作抓实抓细。结合新形势、新要求，我们要重点把握好以下五个方面。</w:t>
      </w:r>
    </w:p>
    <w:p>
      <w:pPr>
        <w:ind w:left="0" w:right="0" w:firstLine="560"/>
        <w:spacing w:before="450" w:after="450" w:line="312" w:lineRule="auto"/>
      </w:pPr>
      <w:r>
        <w:rPr>
          <w:rFonts w:ascii="宋体" w:hAnsi="宋体" w:eastAsia="宋体" w:cs="宋体"/>
          <w:color w:val="000"/>
          <w:sz w:val="28"/>
          <w:szCs w:val="28"/>
        </w:rPr>
        <w:t xml:space="preserve">　　(一)坚持讲看齐见行动，全面抓好--精神的贯彻落实。把全面从严治党要求贯穿党的建设各方面和全过程，推动广大党员干部坚决做到“五个纯粹”，即向习近平总书记看齐必须纯粹，对党忠诚必须纯粹，贯彻落实中央决策部署必须纯粹，为党和人民事业担当必须纯粹，做党和人民放心干净的好干部必须纯粹。</w:t>
      </w:r>
    </w:p>
    <w:p>
      <w:pPr>
        <w:ind w:left="0" w:right="0" w:firstLine="560"/>
        <w:spacing w:before="450" w:after="450" w:line="312" w:lineRule="auto"/>
      </w:pPr>
      <w:r>
        <w:rPr>
          <w:rFonts w:ascii="宋体" w:hAnsi="宋体" w:eastAsia="宋体" w:cs="宋体"/>
          <w:color w:val="000"/>
          <w:sz w:val="28"/>
          <w:szCs w:val="28"/>
        </w:rPr>
        <w:t xml:space="preserve">　　(二)严肃党内政治生活。全校各级党组织要认真学习贯彻《新形势下党内政治生活的若干准则》，使之成为广大党员干部的行动指南和生活准则。把贯彻党内政治生活准则同执行廉洁自律准则、纪律处分条例、巡视工作条例、问责条例等党内法规贯通起来，把制度的力量释放出来。严格执行民主集中制，认真落实好“三会一课”、民主生活会、领导干部双重组织生活、民主评议党员、谈心谈话等组织生活制度，解决党内政治生活“四性”(即政治性、时代性、原则性、战斗性)不够问题，不断提高党内政治生活质量。</w:t>
      </w:r>
    </w:p>
    <w:p>
      <w:pPr>
        <w:ind w:left="0" w:right="0" w:firstLine="560"/>
        <w:spacing w:before="450" w:after="450" w:line="312" w:lineRule="auto"/>
      </w:pPr>
      <w:r>
        <w:rPr>
          <w:rFonts w:ascii="宋体" w:hAnsi="宋体" w:eastAsia="宋体" w:cs="宋体"/>
          <w:color w:val="000"/>
          <w:sz w:val="28"/>
          <w:szCs w:val="28"/>
        </w:rPr>
        <w:t xml:space="preserve">　　(三)提升党内监督水平。明确党内规范，强化党内监督，严明党的纪律，健全学校和附属医院党委全面监督、纪委专责监督、党的工作部门职能监督、下级基层党组织日常监督和党员民主监督的党内监督体系，促进形成又有集中又有民主、又有纪律又有自由、又有统一意志又有个人心情舒畅生动活泼的政治局面。</w:t>
      </w:r>
    </w:p>
    <w:p>
      <w:pPr>
        <w:ind w:left="0" w:right="0" w:firstLine="560"/>
        <w:spacing w:before="450" w:after="450" w:line="312" w:lineRule="auto"/>
      </w:pPr>
      <w:r>
        <w:rPr>
          <w:rFonts w:ascii="宋体" w:hAnsi="宋体" w:eastAsia="宋体" w:cs="宋体"/>
          <w:color w:val="000"/>
          <w:sz w:val="28"/>
          <w:szCs w:val="28"/>
        </w:rPr>
        <w:t xml:space="preserve">　　(四)坚持不懈正风肃纪。进一步加强作风建设、落实中央八项规定精神和省“三十条”要求，把纠正教学、科研、医疗、管理和服务等工作上的“四风”问题往深里抓、实里做，促进校风学风和医德医风不断提高。巩固反腐败斗争压倒性态势，严格各类资产、经费、津补贴发放的管理，严肃查处权力寻租行为、私设“小金库”行为和各种侵吞挪用、克扣强占等侵害群众利益行为，强化问责，以身边事教育身边人。</w:t>
      </w:r>
    </w:p>
    <w:p>
      <w:pPr>
        <w:ind w:left="0" w:right="0" w:firstLine="560"/>
        <w:spacing w:before="450" w:after="450" w:line="312" w:lineRule="auto"/>
      </w:pPr>
      <w:r>
        <w:rPr>
          <w:rFonts w:ascii="宋体" w:hAnsi="宋体" w:eastAsia="宋体" w:cs="宋体"/>
          <w:color w:val="000"/>
          <w:sz w:val="28"/>
          <w:szCs w:val="28"/>
        </w:rPr>
        <w:t xml:space="preserve">　　(五)注重党内固本培元。准确把握标本兼治要求，持续强化理论武装，把加强思想政治建设放在首位，把加强党性修养作为终身课题，把加强警示教育作为重要途径，引导广大党员干部筑牢理想信念之魂。加强政治文化建设，从中华传统优秀文化、革命文化、社会主义先进文化中汲取丰富营养，以文化自信支撑政治定力。坚持党管干部原则，树牢好干部标准，选好人用好人，积极营造山清水秀的政治生态。</w:t>
      </w:r>
    </w:p>
    <w:p>
      <w:pPr>
        <w:ind w:left="0" w:right="0" w:firstLine="560"/>
        <w:spacing w:before="450" w:after="450" w:line="312" w:lineRule="auto"/>
      </w:pPr>
      <w:r>
        <w:rPr>
          <w:rFonts w:ascii="宋体" w:hAnsi="宋体" w:eastAsia="宋体" w:cs="宋体"/>
          <w:color w:val="000"/>
          <w:sz w:val="28"/>
          <w:szCs w:val="28"/>
        </w:rPr>
        <w:t xml:space="preserve">　　四、压实责任，努力交上全面从严治党的优秀答卷</w:t>
      </w:r>
    </w:p>
    <w:p>
      <w:pPr>
        <w:ind w:left="0" w:right="0" w:firstLine="560"/>
        <w:spacing w:before="450" w:after="450" w:line="312" w:lineRule="auto"/>
      </w:pPr>
      <w:r>
        <w:rPr>
          <w:rFonts w:ascii="宋体" w:hAnsi="宋体" w:eastAsia="宋体" w:cs="宋体"/>
          <w:color w:val="000"/>
          <w:sz w:val="28"/>
          <w:szCs w:val="28"/>
        </w:rPr>
        <w:t xml:space="preserve">　　全面从严治党，关键靠担当。全校各级党组织和纪检部门要把管党治党各项工作，作为分内之事、应尽之责，主动作为，敢于担当，切实担负起自身职责，推动全面从严治党落到实处。</w:t>
      </w:r>
    </w:p>
    <w:p>
      <w:pPr>
        <w:ind w:left="0" w:right="0" w:firstLine="560"/>
        <w:spacing w:before="450" w:after="450" w:line="312" w:lineRule="auto"/>
      </w:pPr>
      <w:r>
        <w:rPr>
          <w:rFonts w:ascii="宋体" w:hAnsi="宋体" w:eastAsia="宋体" w:cs="宋体"/>
          <w:color w:val="000"/>
          <w:sz w:val="28"/>
          <w:szCs w:val="28"/>
        </w:rPr>
        <w:t xml:space="preserve">　　(一)党委要落实主体责任。党委主体责任是一个横向到边、纵向到底的责任体系。从横向来看，包括党委领导班子的集体责任、党委主要负责人的第一责任、班子成员的领导责任和有关部门的具体责任。从纵向看，就是下级党委要对上级党委负责，一级抓一级、层层抓落实。</w:t>
      </w:r>
    </w:p>
    <w:p>
      <w:pPr>
        <w:ind w:left="0" w:right="0" w:firstLine="560"/>
        <w:spacing w:before="450" w:after="450" w:line="312" w:lineRule="auto"/>
      </w:pPr>
      <w:r>
        <w:rPr>
          <w:rFonts w:ascii="宋体" w:hAnsi="宋体" w:eastAsia="宋体" w:cs="宋体"/>
          <w:color w:val="000"/>
          <w:sz w:val="28"/>
          <w:szCs w:val="28"/>
        </w:rPr>
        <w:t xml:space="preserve">　　抓好党建是各级党组织的职责所在，各级党组织书记要对照责任清单，抓住关键点发力，对党建工作亲自部署、亲自过问、亲自协调、亲自督办。要把党风廉政建设与其他工作同安排、同部署，同检查、同考核。各级班子成员要认真履行“一岗双责”，按照分工对职责范围内的党风廉政建设承担领导责任，层层传导压力、层层抓好落实。</w:t>
      </w:r>
    </w:p>
    <w:p>
      <w:pPr>
        <w:ind w:left="0" w:right="0" w:firstLine="560"/>
        <w:spacing w:before="450" w:after="450" w:line="312" w:lineRule="auto"/>
      </w:pPr>
      <w:r>
        <w:rPr>
          <w:rFonts w:ascii="宋体" w:hAnsi="宋体" w:eastAsia="宋体" w:cs="宋体"/>
          <w:color w:val="000"/>
          <w:sz w:val="28"/>
          <w:szCs w:val="28"/>
        </w:rPr>
        <w:t xml:space="preserve">　　在此，特别强调一下各直属附属医院党委的责任。目前医疗卫生行业反腐倡廉的形势依然十分严峻，系统内的违法违纪和腐败案件、一些医务人员在医德医风建设方面存在的问题，都要切实引起我们高度重视。去年学校出台了《直属附属医院重要事项向校党委常委会请示报告制度》，请各直属附属医院认真学习、贯彻落实。</w:t>
      </w:r>
    </w:p>
    <w:p>
      <w:pPr>
        <w:ind w:left="0" w:right="0" w:firstLine="560"/>
        <w:spacing w:before="450" w:after="450" w:line="312" w:lineRule="auto"/>
      </w:pPr>
      <w:r>
        <w:rPr>
          <w:rFonts w:ascii="宋体" w:hAnsi="宋体" w:eastAsia="宋体" w:cs="宋体"/>
          <w:color w:val="000"/>
          <w:sz w:val="28"/>
          <w:szCs w:val="28"/>
        </w:rPr>
        <w:t xml:space="preserve">　　(二)纪委要落实监督责任。《党章》赋予纪律检查委员会权威地位和重要职责，这既是信任也是责任。校纪委要以当仁不让的使命感、舍我其谁的责任感、只争朝夕的紧迫感，切实把管党治党的政治责任担当好。要紧紧围绕监督执纪问责，深化“三转”成果，密切联系实际，转变理念思路，践行“四种形态”，确保党风廉政建设和反腐败斗争取得新成效。要抓自身好队伍建设，提高业务能力，认真贯彻执行《监督执纪工作规则》，用具体行动和实际成效回应人民群众的关切和期盼。</w:t>
      </w:r>
    </w:p>
    <w:p>
      <w:pPr>
        <w:ind w:left="0" w:right="0" w:firstLine="560"/>
        <w:spacing w:before="450" w:after="450" w:line="312" w:lineRule="auto"/>
      </w:pPr>
      <w:r>
        <w:rPr>
          <w:rFonts w:ascii="宋体" w:hAnsi="宋体" w:eastAsia="宋体" w:cs="宋体"/>
          <w:color w:val="000"/>
          <w:sz w:val="28"/>
          <w:szCs w:val="28"/>
        </w:rPr>
        <w:t xml:space="preserve">　　(三)各单位和部门要落实应尽责任。全面从严治党和党风廉政建设工作是一个系统工程，没有“局外人”和“旁观者”。近年来，校党委出台了一系列文件，明确了校党委、纪委和党委有关部门、各有关单位在全面从严治党和党风廉政建设中的责任。各部门和单位要按职责要求，抓好落实，切实形成党委统一领导、党政齐抓共管、纪委组织协调、部门各负其责的工作机制。</w:t>
      </w:r>
    </w:p>
    <w:p>
      <w:pPr>
        <w:ind w:left="0" w:right="0" w:firstLine="560"/>
        <w:spacing w:before="450" w:after="450" w:line="312" w:lineRule="auto"/>
      </w:pPr>
      <w:r>
        <w:rPr>
          <w:rFonts w:ascii="宋体" w:hAnsi="宋体" w:eastAsia="宋体" w:cs="宋体"/>
          <w:color w:val="000"/>
          <w:sz w:val="28"/>
          <w:szCs w:val="28"/>
        </w:rPr>
        <w:t xml:space="preserve">　　(四)以“问责”倒逼责任落实。失责必问、问责必严，是全面从严治党的重要保证，动员千遍不如问责一次。各级党委、纪委要严格依照《问责条例》，对执行党的路线方针政策不力、管党治党主体责任缺失、监督责任缺位、“四风”和腐败问题整治不力，巡视整改任务落实不好的开展问责。问责必须动真格、敢碰硬，该问到谁就问到谁，该问到什么责任就问到什么责任，持续释放失责必问、问责必严的强烈信号。同志们，深入推进全面从严治党，责任重大、使命光荣。让我们更加紧密地团结在以习近平同志为核心的党中央周围，在省委和省委教育工委的领导下，保持定力、坚定信心、勇于担当、积极作为，坚定不移地推进全面从严治党和党风廉政建设，为建设高水平医科大学提供有力保障，以优异成绩向建党100周年献礼!</w:t>
      </w:r>
    </w:p>
    <w:p>
      <w:pPr>
        <w:ind w:left="0" w:right="0" w:firstLine="560"/>
        <w:spacing w:before="450" w:after="450" w:line="312" w:lineRule="auto"/>
      </w:pPr>
      <w:r>
        <w:rPr>
          <w:rFonts w:ascii="黑体" w:hAnsi="黑体" w:eastAsia="黑体" w:cs="黑体"/>
          <w:color w:val="000000"/>
          <w:sz w:val="36"/>
          <w:szCs w:val="36"/>
          <w:b w:val="1"/>
          <w:bCs w:val="1"/>
        </w:rPr>
        <w:t xml:space="preserve">2025党风廉政建设工作会议上讲话7</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今天，我们在这里召开全局党风廉政建设工作会议。这次会议的主要任务是：以党的、十八届二中、三中全会精神为指导，深入贯彻落实中纪委十八届三次全会、自治区纪委九届四次全会精神，总结部署我局今年党风廉政建设工作。具体讲以下几点：</w:t>
      </w:r>
    </w:p>
    <w:p>
      <w:pPr>
        <w:ind w:left="0" w:right="0" w:firstLine="560"/>
        <w:spacing w:before="450" w:after="450" w:line="312" w:lineRule="auto"/>
      </w:pPr>
      <w:r>
        <w:rPr>
          <w:rFonts w:ascii="宋体" w:hAnsi="宋体" w:eastAsia="宋体" w:cs="宋体"/>
          <w:color w:val="000"/>
          <w:sz w:val="28"/>
          <w:szCs w:val="28"/>
        </w:rPr>
        <w:t xml:space="preserve">&gt;　　一、全面贯彻各级党委关于党风廉政建设和反腐败工作的决策部署</w:t>
      </w:r>
    </w:p>
    <w:p>
      <w:pPr>
        <w:ind w:left="0" w:right="0" w:firstLine="560"/>
        <w:spacing w:before="450" w:after="450" w:line="312" w:lineRule="auto"/>
      </w:pPr>
      <w:r>
        <w:rPr>
          <w:rFonts w:ascii="宋体" w:hAnsi="宋体" w:eastAsia="宋体" w:cs="宋体"/>
          <w:color w:val="000"/>
          <w:sz w:val="28"/>
          <w:szCs w:val="28"/>
        </w:rPr>
        <w:t xml:space="preserve">　　十八届中央纪委三次全会，深刻分析了当前反腐败形势，研究部署了今年党风廉政建设和反腐败工作。习在会上的重要讲话，明确提出了当前和今后一个时期党风廉政建设和反腐败斗争的总体思路和主要任务，为做好新形势下党风廉政建设和反腐败工作指明了方向。自治区党委书记王君同志在全区纪委九届四次全会第二次全体会议上突出强调，要认真学习十八届中央纪委三次全会和重要讲话精神，进一步增强做好党风廉政建设和反腐败工作的责任感使命感。</w:t>
      </w:r>
    </w:p>
    <w:p>
      <w:pPr>
        <w:ind w:left="0" w:right="0" w:firstLine="560"/>
        <w:spacing w:before="450" w:after="450" w:line="312" w:lineRule="auto"/>
      </w:pPr>
      <w:r>
        <w:rPr>
          <w:rFonts w:ascii="宋体" w:hAnsi="宋体" w:eastAsia="宋体" w:cs="宋体"/>
          <w:color w:val="000"/>
          <w:sz w:val="28"/>
          <w:szCs w:val="28"/>
        </w:rPr>
        <w:t xml:space="preserve">　　信访工作是全党、全国党风廉政建设的重要组成部分，也是最直接的群众工作，信访系统党风廉政建设事关维护群众合法利益、密切党和群众的血肉联系，事关社会的和谐稳定。为此，要继续坚持把党风廉政建设作为一项重大政治任务来抓，切实增强做好工作的紧迫感和责任感，把思想和行动统一到各级党委对党风廉政建设和反腐败斗争的形势判断和任务部署上来，认真贯彻党风廉政建设和反腐败斗争的决策部署，明确任务，聚焦重点，以更加坚决的态度、更加坚定的信心、更加有力的举措，真抓实干，开拓创新，不断取得党风廉政建设的新成效。</w:t>
      </w:r>
    </w:p>
    <w:p>
      <w:pPr>
        <w:ind w:left="0" w:right="0" w:firstLine="560"/>
        <w:spacing w:before="450" w:after="450" w:line="312" w:lineRule="auto"/>
      </w:pPr>
      <w:r>
        <w:rPr>
          <w:rFonts w:ascii="宋体" w:hAnsi="宋体" w:eastAsia="宋体" w:cs="宋体"/>
          <w:color w:val="000"/>
          <w:sz w:val="28"/>
          <w:szCs w:val="28"/>
        </w:rPr>
        <w:t xml:space="preserve">&gt;　　二、创新机制，强化措施，确保重点任务的落实</w:t>
      </w:r>
    </w:p>
    <w:p>
      <w:pPr>
        <w:ind w:left="0" w:right="0" w:firstLine="560"/>
        <w:spacing w:before="450" w:after="450" w:line="312" w:lineRule="auto"/>
      </w:pPr>
      <w:r>
        <w:rPr>
          <w:rFonts w:ascii="宋体" w:hAnsi="宋体" w:eastAsia="宋体" w:cs="宋体"/>
          <w:color w:val="000"/>
          <w:sz w:val="28"/>
          <w:szCs w:val="28"/>
        </w:rPr>
        <w:t xml:space="preserve">　　20_年是信访工作改革不断深化的一年。在深化改革、加快发展的进程中，各种矛盾相互交织，各种观念相互碰撞，会出现许多新情况、新矛盾和新问题，对党风廉政建设和反腐败工作提出了更加严峻的挑战。我们要按照上级党委的决策部署，紧密结合我县信访工作实际，聚焦中心，完善机制，强化措施，真抓实干，确保党风廉政建设和反腐败工作任务的落实。要突出抓好以下几方面工作：</w:t>
      </w:r>
    </w:p>
    <w:p>
      <w:pPr>
        <w:ind w:left="0" w:right="0" w:firstLine="560"/>
        <w:spacing w:before="450" w:after="450" w:line="312" w:lineRule="auto"/>
      </w:pPr>
      <w:r>
        <w:rPr>
          <w:rFonts w:ascii="宋体" w:hAnsi="宋体" w:eastAsia="宋体" w:cs="宋体"/>
          <w:color w:val="000"/>
          <w:sz w:val="28"/>
          <w:szCs w:val="28"/>
        </w:rPr>
        <w:t xml:space="preserve">　　一是加强党风廉政教育，筑牢拒腐防变的思想防线。加强宣传教育是党风廉政建设和反腐败斗争的一项基础性工作，要强化理想信念教育，广泛开展中国特色社会主义和中国梦宣传教育，着力培育和践行社会主义核心价值观，引导广大党员干部解决好世界观、人生观、价值观这个总开关问题。要抓好廉洁从政教育，认真开展反腐倡廉法规制度教育，运用廉政先进典型开展正面教育，运用典型腐败案例开展警示教育，逐步构建以领导干部为重点、以纪律教育为核心、以警示教育为特色的工作格局，教育广大党员自觉做到公私分明、克己奉公、严格自律。要大力推进廉政文化建设，围绕廉政主题开展宣传教育活动，让廉洁成为领导干部的一种认知心理、一种精神素养、一种生活准则，在全局形成以廉为荣、以贪为耻的浓厚氛围。</w:t>
      </w:r>
    </w:p>
    <w:p>
      <w:pPr>
        <w:ind w:left="0" w:right="0" w:firstLine="560"/>
        <w:spacing w:before="450" w:after="450" w:line="312" w:lineRule="auto"/>
      </w:pPr>
      <w:r>
        <w:rPr>
          <w:rFonts w:ascii="宋体" w:hAnsi="宋体" w:eastAsia="宋体" w:cs="宋体"/>
          <w:color w:val="000"/>
          <w:sz w:val="28"/>
          <w:szCs w:val="28"/>
        </w:rPr>
        <w:t xml:space="preserve">　　二是强化纪律建设，着力克服组织涣散、纪律松弛问题。要全面加强党的纪律建设，严格执行党的政治纪律、组织纪律、工作纪律、财经纪律和生活纪律等各项纪律。首先，要严明政治纪律。认真执行党的路线方针政策，维护党的集中统一，决不允许有令不行、有禁不止，确保党员干部在思想上政治上行动上同党中央保持高度一致，确保上级各项重大决策部署的贯彻落实。其次，要严明组织纪律。当前，我们有的党员干部个人主义严重，对组织上的意见要求、安排部署执行上不够到位，我行我素，这些都属于违反组织纪律和组织原则的行为，绝对不能任由这样的风气滋生蔓延下去。要对党员干部严格教育，加强组织管理，坚决纠正无组织无纪律、自由主义、好人主义等现象。通过严格教育、严格管理，严肃纪律，推进党的组织建设，提高党组织的凝聚力、战斗力，为信访工作的科学发展提供有力的组织保障。</w:t>
      </w:r>
    </w:p>
    <w:p>
      <w:pPr>
        <w:ind w:left="0" w:right="0" w:firstLine="560"/>
        <w:spacing w:before="450" w:after="450" w:line="312" w:lineRule="auto"/>
      </w:pPr>
      <w:r>
        <w:rPr>
          <w:rFonts w:ascii="宋体" w:hAnsi="宋体" w:eastAsia="宋体" w:cs="宋体"/>
          <w:color w:val="000"/>
          <w:sz w:val="28"/>
          <w:szCs w:val="28"/>
        </w:rPr>
        <w:t xml:space="preserve">　　三是要密切党同人民群众的血肉联系，切实加强和改进作风建设。今年是第二批党的群众路线教育实践活动开展之年，我们必须以认真的态度抓好各项工作。要坚持把加强党性修养作为优良作风养成的重要基础和动力，以坚强的党性保证作风建设。要加大整顿力度，坚决纠正脱离群众的不良风气。要坚持勤俭节约，反对铺张浪费，整治奢糜之风。要进一步加大查摆问题的力度，强化正风肃纪，坚决克服“四风”问题。要切实搞好教育实践活动成果的转化运用，以制度化的成果推动作风建设常态化、长效化。把改进作风、反对“四风”作为党风廉政建设责任制的重要内容，把转变作风的要求落实到每一项工作、每一个环节之中，从而使公正、廉洁成为我局干部职工的普遍的价值取向，筑牢抵御腐败的精神防线。</w:t>
      </w:r>
    </w:p>
    <w:p>
      <w:pPr>
        <w:ind w:left="0" w:right="0" w:firstLine="560"/>
        <w:spacing w:before="450" w:after="450" w:line="312" w:lineRule="auto"/>
      </w:pPr>
      <w:r>
        <w:rPr>
          <w:rFonts w:ascii="宋体" w:hAnsi="宋体" w:eastAsia="宋体" w:cs="宋体"/>
          <w:color w:val="000"/>
          <w:sz w:val="28"/>
          <w:szCs w:val="28"/>
        </w:rPr>
        <w:t xml:space="preserve">　　三、切实加强对党风廉政建设工作的领导</w:t>
      </w:r>
    </w:p>
    <w:p>
      <w:pPr>
        <w:ind w:left="0" w:right="0" w:firstLine="560"/>
        <w:spacing w:before="450" w:after="450" w:line="312" w:lineRule="auto"/>
      </w:pPr>
      <w:r>
        <w:rPr>
          <w:rFonts w:ascii="宋体" w:hAnsi="宋体" w:eastAsia="宋体" w:cs="宋体"/>
          <w:color w:val="000"/>
          <w:sz w:val="28"/>
          <w:szCs w:val="28"/>
        </w:rPr>
        <w:t xml:space="preserve">　　全局干部尤其是党员领导干部要从政治和全局的高度，切实加强领导，切实增强反腐倡廉的自觉性和坚定性，确保党风廉政建设和反腐败的各项任务落到实处。要把党风廉政建设工作放到全局去考虑，既要以身作则、做好表率，又要履行职责、带好队伍。党员领导干部要自觉加强党性修养，勤勤恳恳地为信访群众、干部职工服好务。</w:t>
      </w:r>
    </w:p>
    <w:p>
      <w:pPr>
        <w:ind w:left="0" w:right="0" w:firstLine="560"/>
        <w:spacing w:before="450" w:after="450" w:line="312" w:lineRule="auto"/>
      </w:pPr>
      <w:r>
        <w:rPr>
          <w:rFonts w:ascii="宋体" w:hAnsi="宋体" w:eastAsia="宋体" w:cs="宋体"/>
          <w:color w:val="000"/>
          <w:sz w:val="28"/>
          <w:szCs w:val="28"/>
        </w:rPr>
        <w:t xml:space="preserve">　　20_年，我们要强化领导责任意识，形成一级抓一级、层层抓落实的工作格局。在落实工作任务中，坚持党风廉政建设和信访中心工作紧密结合，一起部署，一起落实，一起检查，—起考核。全体干部也要积极参与，对各自职责范围内的工作不等不靠不推托，领导给干部作榜样，党员给群众作榜样，增强法治意识，带头遵纪守法，自觉接受组织和群众的监督；增强创新意识，努力学习新知识、研究新问题，不断提高工作能力和水平；增强宗旨意识，始终保持良好的精神状态为党和人民做好信访工作。</w:t>
      </w:r>
    </w:p>
    <w:p>
      <w:pPr>
        <w:ind w:left="0" w:right="0" w:firstLine="560"/>
        <w:spacing w:before="450" w:after="450" w:line="312" w:lineRule="auto"/>
      </w:pPr>
      <w:r>
        <w:rPr>
          <w:rFonts w:ascii="黑体" w:hAnsi="黑体" w:eastAsia="黑体" w:cs="黑体"/>
          <w:color w:val="000000"/>
          <w:sz w:val="36"/>
          <w:szCs w:val="36"/>
          <w:b w:val="1"/>
          <w:bCs w:val="1"/>
        </w:rPr>
        <w:t xml:space="preserve">2025党风廉政建设工作会议上讲话8</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这次会议的主要任务是，深入学习贯彻习近平新时代中国特色社会主义思想和党的十九大、十九届中央纪委二次全会、十二届省纪委二次全会和全省森工系统党风廉政建设和反腐败工作会议精神，总结20xx年党风廉政建设和反腐败工作，部署我局20xx年工作任务。</w:t>
      </w:r>
    </w:p>
    <w:p>
      <w:pPr>
        <w:ind w:left="0" w:right="0" w:firstLine="560"/>
        <w:spacing w:before="450" w:after="450" w:line="312" w:lineRule="auto"/>
      </w:pPr>
      <w:r>
        <w:rPr>
          <w:rFonts w:ascii="宋体" w:hAnsi="宋体" w:eastAsia="宋体" w:cs="宋体"/>
          <w:color w:val="000"/>
          <w:sz w:val="28"/>
          <w:szCs w:val="28"/>
        </w:rPr>
        <w:t xml:space="preserve">　　一、20_年工作回顾</w:t>
      </w:r>
    </w:p>
    <w:p>
      <w:pPr>
        <w:ind w:left="0" w:right="0" w:firstLine="560"/>
        <w:spacing w:before="450" w:after="450" w:line="312" w:lineRule="auto"/>
      </w:pPr>
      <w:r>
        <w:rPr>
          <w:rFonts w:ascii="宋体" w:hAnsi="宋体" w:eastAsia="宋体" w:cs="宋体"/>
          <w:color w:val="000"/>
          <w:sz w:val="28"/>
          <w:szCs w:val="28"/>
        </w:rPr>
        <w:t xml:space="preserve">　　20_年我局的党风廉政建设和反腐败工作，在上级纪检监察机关和局党委、林业局的正确领导下，认真履行监督执纪问责职责，全面贯彻落实党的十八届三中、四中、五中、六中全会以及党的十九大精神，尤其是习总书记对我省两次重要讲话精神，以习近平新时代中国特色社会主义思想为指导，以推进“两学一做”常态化制度化和机关作风整顿为契机，积极践行监督执纪“四种形态”，坚持把纪律挺在前面，持之以恒聚焦“四风”，狠抓教育预防，健全完善制度，强化监督执纪问责，推进了全面从严治党向纵深发展。重点做到了五抓：</w:t>
      </w:r>
    </w:p>
    <w:p>
      <w:pPr>
        <w:ind w:left="0" w:right="0" w:firstLine="560"/>
        <w:spacing w:before="450" w:after="450" w:line="312" w:lineRule="auto"/>
      </w:pPr>
      <w:r>
        <w:rPr>
          <w:rFonts w:ascii="宋体" w:hAnsi="宋体" w:eastAsia="宋体" w:cs="宋体"/>
          <w:color w:val="000"/>
          <w:sz w:val="28"/>
          <w:szCs w:val="28"/>
        </w:rPr>
        <w:t xml:space="preserve">　　一是抓责任落实。一年来，我们始终铭记职责使命，协助局党委把压紧压实全面从严治党主体责任作为一项政治任务，层层传导压力，推进主体责任落实。去年年初，召开了全局党风廉政建设和反腐败工作会议，全面部署了党风廉政建设和反腐败工作，与各科室部门、基层单位签订了62份党风廉政建设责任书，突出强调了一把手负总责、分管领导各负其责、班子成员齐抓共管，一级抓一级、一级向一级负责的领导体制和工作格局，切实做到了早研究、早部署。同时，进一步强化了全面从严治党主体责任，严格明确了党组织书记“第一责任人”和领导班子成员“一岗双责”工作任务，始终坚持“四个亲自”要求，认真落实党风廉政建设责任制工作责任，坚持分管工作和党风廉政建设工作两手抓、两手硬的原则，确保了反腐倡廉责任落到实处，形成了横向到边、纵向到底、覆盖完整、责任落实的责任体系。</w:t>
      </w:r>
    </w:p>
    <w:p>
      <w:pPr>
        <w:ind w:left="0" w:right="0" w:firstLine="560"/>
        <w:spacing w:before="450" w:after="450" w:line="312" w:lineRule="auto"/>
      </w:pPr>
      <w:r>
        <w:rPr>
          <w:rFonts w:ascii="宋体" w:hAnsi="宋体" w:eastAsia="宋体" w:cs="宋体"/>
          <w:color w:val="000"/>
          <w:sz w:val="28"/>
          <w:szCs w:val="28"/>
        </w:rPr>
        <w:t xml:space="preserve">　　二是抓学习教育。按照中央、省委、总局党委关于党风廉政建设和反腐败工作的新要求、新部署，在全局党员干部中组织开展了学习贯彻《中国共产党问责条例》、《关于新形势下党内政治生活的若干准则》、《中国共产党党内监督条例》和学习贯彻党的十九大精神活动，把紧“关口”，筑牢防线，把纪律规矩挺在前面，将纪律规矩作为底线，时时警示和敲打，不断提高党员干部的思想认识，教育引导广大党员干部牢固树立规矩意识，并将学习内容纳入了局场两级中心组学习计划。同时，为了便于党员干部学习，对重要的党纪条规进行了汇编，印发了领导干部党风廉政建设应知应会有关知识纲目条文。并按总局纪委、省纪委要求在全局开展了“两学一做 重拾自信”主题征文和我的家风征文活动，并从其中筛选出了5篇优秀征文作品，报送到了总局纪委，得到了上级认可和好评。</w:t>
      </w:r>
    </w:p>
    <w:p>
      <w:pPr>
        <w:ind w:left="0" w:right="0" w:firstLine="560"/>
        <w:spacing w:before="450" w:after="450" w:line="312" w:lineRule="auto"/>
      </w:pPr>
      <w:r>
        <w:rPr>
          <w:rFonts w:ascii="宋体" w:hAnsi="宋体" w:eastAsia="宋体" w:cs="宋体"/>
          <w:color w:val="000"/>
          <w:sz w:val="28"/>
          <w:szCs w:val="28"/>
        </w:rPr>
        <w:t xml:space="preserve">　　三是抓“四风”整治。一年来，我们以正风肃纪为中心任务，聚焦主业，抓早抓小，扎实开展纪律监督工作，在重要节点前都下发通知明确纪律要求，积极营造守纪律讲规矩氛围，紧盯无视中央八项规定精神行为，坚决防止不正之风死灰复燃。局纪委公开了举报电话，公开了纪委书记、监察局长手机号码，二十四小时受理群众专项举报。为了进一步加强作风建设，与相关部门组成明察暗访组，开展各类明察暗访29次，做到明察暗访不定时间、不定地点、不打招呼，并多次深入到窗口服务单位进行监督检查，发现问题要求立即进行整改。</w:t>
      </w:r>
    </w:p>
    <w:p>
      <w:pPr>
        <w:ind w:left="0" w:right="0" w:firstLine="560"/>
        <w:spacing w:before="450" w:after="450" w:line="312" w:lineRule="auto"/>
      </w:pPr>
      <w:r>
        <w:rPr>
          <w:rFonts w:ascii="宋体" w:hAnsi="宋体" w:eastAsia="宋体" w:cs="宋体"/>
          <w:color w:val="000"/>
          <w:sz w:val="28"/>
          <w:szCs w:val="28"/>
        </w:rPr>
        <w:t xml:space="preserve">　　四是抓环境优化。一年来，我们坚持以维护和优化林区发展环境为己任，从破坏发展环境的人和事入手，加强监督，正风肃纪，严格问责，把整治和优化发展环境与推进“两学一做”教育常态化制度化和机关作风整顿活动结合起来，参与制定下发了《关于优化发展环境专项整治机关作风建设工作实施方案》和《关于进一步加强作风建设的若干规定》等，把整治和优化发展环境作为服务全局经济社会发展的重要切入点，重点整治党员干部不作为、乱作为、窗口部门单位服务不优、遇事推诿、侵害群众利益、企业利益和破坏发展环境的突出问题。20_年11月份，召开了全局机关作风整顿暨优化发展环境警示教育大会，对十八大以来6起典型案例进行了公开曝光通报，使全局机关干部工作作风、履职效能、舆论形象等实现进一步提升，确保了专项整治取得效果。</w:t>
      </w:r>
    </w:p>
    <w:p>
      <w:pPr>
        <w:ind w:left="0" w:right="0" w:firstLine="560"/>
        <w:spacing w:before="450" w:after="450" w:line="312" w:lineRule="auto"/>
      </w:pPr>
      <w:r>
        <w:rPr>
          <w:rFonts w:ascii="宋体" w:hAnsi="宋体" w:eastAsia="宋体" w:cs="宋体"/>
          <w:color w:val="000"/>
          <w:sz w:val="28"/>
          <w:szCs w:val="28"/>
        </w:rPr>
        <w:t xml:space="preserve">　　五是抓执纪监督。一年来，我们在工作中突出纪律审查，把纪律挺在前面，强化执纪问责，加大了监督检查力度，突出重点，抓早抓小，利用效能监察、专项治理、执法监察、廉政监察等各种有效的手段，拓宽案源，把握案件查办工作的主动权，重点查处群众反映强烈以及损害群众利益的突出问题。同时，坚持严格依纪依法办案，安全文明办案，并健全完善了重大案件剖析制度，督促有关单位、部门总结经验教训，改进管理，堵塞漏洞。通过查办案件、加强教育警示、强化监督制约、推进整章立制，达到了查办一个案件解决一类问题的目的。20_年，查处违纪案件13起，处分15人（其中开除党籍3人、党内严重警告3人、党内警告4人、记大过3人、记过1人、行政撤职1人），诫勉谈话8人。</w:t>
      </w:r>
    </w:p>
    <w:p>
      <w:pPr>
        <w:ind w:left="0" w:right="0" w:firstLine="560"/>
        <w:spacing w:before="450" w:after="450" w:line="312" w:lineRule="auto"/>
      </w:pPr>
      <w:r>
        <w:rPr>
          <w:rFonts w:ascii="宋体" w:hAnsi="宋体" w:eastAsia="宋体" w:cs="宋体"/>
          <w:color w:val="000"/>
          <w:sz w:val="28"/>
          <w:szCs w:val="28"/>
        </w:rPr>
        <w:t xml:space="preserve">　　在总结回顾过去一年工作的同时，我们深深地感觉到，在开展党风廉政建设和反腐败工作中还存在着一些不容忽视的问题。有的基层党组织主体责任落实不到位，全面从严治党责任意识不强；有的单位部门科室负责人一岗双责履行不到位，对易发生廉政风险的重要岗位人员监督不强、不力，忽视日常管理，不注重抓早抓小，从而导致个别党员干部发生严重违反廉洁纪律的行为；有的党员干部对党规党纪知识学习不到位，纪律意识松弛，法律观念淡漠，心中无戒，不知敬畏。</w:t>
      </w:r>
    </w:p>
    <w:p>
      <w:pPr>
        <w:ind w:left="0" w:right="0" w:firstLine="560"/>
        <w:spacing w:before="450" w:after="450" w:line="312" w:lineRule="auto"/>
      </w:pPr>
      <w:r>
        <w:rPr>
          <w:rFonts w:ascii="宋体" w:hAnsi="宋体" w:eastAsia="宋体" w:cs="宋体"/>
          <w:color w:val="000"/>
          <w:sz w:val="28"/>
          <w:szCs w:val="28"/>
        </w:rPr>
        <w:t xml:space="preserve">　　针对存在的问题，在今后的工作中，我们将进一步加大工作力度，认真落实监督执纪“四种形态”，做好新形势下的党风廉政建设和反腐败工作，不断推动全面从严治党向纵深发展。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二、20_年工作任务</w:t>
      </w:r>
    </w:p>
    <w:p>
      <w:pPr>
        <w:ind w:left="0" w:right="0" w:firstLine="560"/>
        <w:spacing w:before="450" w:after="450" w:line="312" w:lineRule="auto"/>
      </w:pPr>
      <w:r>
        <w:rPr>
          <w:rFonts w:ascii="宋体" w:hAnsi="宋体" w:eastAsia="宋体" w:cs="宋体"/>
          <w:color w:val="000"/>
          <w:sz w:val="28"/>
          <w:szCs w:val="28"/>
        </w:rPr>
        <w:t xml:space="preserve">　　今年工作总的要求是：以习近平新时代中国特色社会主义思想为指导，深入贯彻党的十九大精神，认真落实十九届中央纪委二次全会、十二届省纪委二次全会精神和全省森工系统党风廉政建设和反腐败工作会议精神，不忘初心、牢记使命，增强“四个意识”，强化监督执纪问责，积极践行监督执纪“四种形态”，进一步加强作风建设，推动全面从严治党向纵深发展，着力净化风清气正的良好政治生态。</w:t>
      </w:r>
    </w:p>
    <w:p>
      <w:pPr>
        <w:ind w:left="0" w:right="0" w:firstLine="560"/>
        <w:spacing w:before="450" w:after="450" w:line="312" w:lineRule="auto"/>
      </w:pPr>
      <w:r>
        <w:rPr>
          <w:rFonts w:ascii="宋体" w:hAnsi="宋体" w:eastAsia="宋体" w:cs="宋体"/>
          <w:color w:val="000"/>
          <w:sz w:val="28"/>
          <w:szCs w:val="28"/>
        </w:rPr>
        <w:t xml:space="preserve">　　（一）强化思想教育，突出政治建设</w:t>
      </w:r>
    </w:p>
    <w:p>
      <w:pPr>
        <w:ind w:left="0" w:right="0" w:firstLine="560"/>
        <w:spacing w:before="450" w:after="450" w:line="312" w:lineRule="auto"/>
      </w:pPr>
      <w:r>
        <w:rPr>
          <w:rFonts w:ascii="宋体" w:hAnsi="宋体" w:eastAsia="宋体" w:cs="宋体"/>
          <w:color w:val="000"/>
          <w:sz w:val="28"/>
          <w:szCs w:val="28"/>
        </w:rPr>
        <w:t xml:space="preserve">　　思想教育是推进全面从严治党的首要内容，也是保证全党步调一致的前提。为此，必须突出思想政治建设，把维护党中央权威和集中统一领导作为首要任务，把对党忠诚作为无条件的政治标准、实践标准。</w:t>
      </w:r>
    </w:p>
    <w:p>
      <w:pPr>
        <w:ind w:left="0" w:right="0" w:firstLine="560"/>
        <w:spacing w:before="450" w:after="450" w:line="312" w:lineRule="auto"/>
      </w:pPr>
      <w:r>
        <w:rPr>
          <w:rFonts w:ascii="宋体" w:hAnsi="宋体" w:eastAsia="宋体" w:cs="宋体"/>
          <w:color w:val="000"/>
          <w:sz w:val="28"/>
          <w:szCs w:val="28"/>
        </w:rPr>
        <w:t xml:space="preserve">　　一是要推进理论武装。要把党的政治建设摆在首位，认真学习贯彻落实党的十九大精神，深刻理解和准确把握习近平新时代中国特色社会主义思想的时代背景、丰富内涵、精神实质、历史地位和指导意义，结合推进“两学一做”学习教育常态化制度化和即将开展的“不忘初心、牢记使命”主题教育，坚持不懈地用习近平总书记系列重要讲话精神武装党员干部头脑，加强党性教育和道德教育，做到入脑入心，推动党员干部在真学真懂真信真用上狠下功夫，补足精神之钙，拧紧思想“总开关”，确保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是要规范党内生活。督促各级党组织和全体党员更加自觉地学习党章、遵守党章、贯彻党章、维护党章，坚持用党章规范言行、按党章要求办事。要严格执行《关于新形势下党内政治生活的若干准则》，加强对党内政治生活状况和民主集中制执行情况的监督检查，引导党员自觉尊崇党章、在严肃认真的党内政治生活中加强党性锻炼、提高适应新时代新要求的新本领新能力，进一步推动党内政治生活严起来。</w:t>
      </w:r>
    </w:p>
    <w:p>
      <w:pPr>
        <w:ind w:left="0" w:right="0" w:firstLine="560"/>
        <w:spacing w:before="450" w:after="450" w:line="312" w:lineRule="auto"/>
      </w:pPr>
      <w:r>
        <w:rPr>
          <w:rFonts w:ascii="宋体" w:hAnsi="宋体" w:eastAsia="宋体" w:cs="宋体"/>
          <w:color w:val="000"/>
          <w:sz w:val="28"/>
          <w:szCs w:val="28"/>
        </w:rPr>
        <w:t xml:space="preserve">　　三是要加强纪律建设。要进一步强化纪律教育，将加强党章党规党纪学习、强化党的意识作为党员教育培养的必修课，组织党员干部深入学习党章党规党纪，使广大党员干部认识到严守纪律和规矩是底线、红线，也是高压线，必须内化于心、外化于形，做到讲政治、懂规矩、守纪律，做到心有所畏、言有所戒、行有所止。要结合廉政教育、中心组理论学习、廉政谈话等加强日常监督管理，抓早抓小，动辄得咎，让党员干部习惯在受监督和约束的环境中工作生活，做到时时守纪不逾矩。</w:t>
      </w:r>
    </w:p>
    <w:p>
      <w:pPr>
        <w:ind w:left="0" w:right="0" w:firstLine="560"/>
        <w:spacing w:before="450" w:after="450" w:line="312" w:lineRule="auto"/>
      </w:pPr>
      <w:r>
        <w:rPr>
          <w:rFonts w:ascii="宋体" w:hAnsi="宋体" w:eastAsia="宋体" w:cs="宋体"/>
          <w:color w:val="000"/>
          <w:sz w:val="28"/>
          <w:szCs w:val="28"/>
        </w:rPr>
        <w:t xml:space="preserve">　　（二）强化压力传导，落实主体责任</w:t>
      </w:r>
    </w:p>
    <w:p>
      <w:pPr>
        <w:ind w:left="0" w:right="0" w:firstLine="560"/>
        <w:spacing w:before="450" w:after="450" w:line="312" w:lineRule="auto"/>
      </w:pPr>
      <w:r>
        <w:rPr>
          <w:rFonts w:ascii="宋体" w:hAnsi="宋体" w:eastAsia="宋体" w:cs="宋体"/>
          <w:color w:val="000"/>
          <w:sz w:val="28"/>
          <w:szCs w:val="28"/>
        </w:rPr>
        <w:t xml:space="preserve">　　坚持全面从严治党，必须以党的政治建设为统领，认真落实全面从严治党的“主体责任”，通过明责知责，督促各级党组织守好主阵地、各级党组织书记种好责任田、班子其他成员管好分担区。</w:t>
      </w:r>
    </w:p>
    <w:p>
      <w:pPr>
        <w:ind w:left="0" w:right="0" w:firstLine="560"/>
        <w:spacing w:before="450" w:after="450" w:line="312" w:lineRule="auto"/>
      </w:pPr>
      <w:r>
        <w:rPr>
          <w:rFonts w:ascii="宋体" w:hAnsi="宋体" w:eastAsia="宋体" w:cs="宋体"/>
          <w:color w:val="000"/>
          <w:sz w:val="28"/>
          <w:szCs w:val="28"/>
        </w:rPr>
        <w:t xml:space="preserve">　　一是要强化党组织的主体责任。各基层党组织要完善全面从严治党责任制，进一步强化对主体责任的认识，把落实主体责任作为推进全面从严治党的头等大事来抓，牢固树立抓好党风廉政建设是本职、抓不好是失职、不抓是渎职的意识，围绕学习研究、安排部署、履责报告、督查追责等工作，细化分解任务，加大落实领导班子的全面责任、主要负责人的第一责任人责任、班子成员的一岗双责责任的工作力度，做到常抓不懈，力求把工作做深、做细、做实。要通过制定党风廉政建设责任清单、层层签订党风廉政建设责任书，构建严密的责任网络，确保党风廉政建设网络无死角，把党的领导体现在日常管理监督中，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　　二是要强化第一责任人责任。各基层党组织书记作为第一责任人，要转变观念，提高认识，明确责任，坚持做到重要工作亲自部署、重大问题亲自过问、重要环节亲自协调、重要信访案件亲自督办，按照责任制的要求，主动抓，具体抓，做到一级抓一级，层层抓落实，把党风廉政建设各项任务落实到实际工作中去。</w:t>
      </w:r>
    </w:p>
    <w:p>
      <w:pPr>
        <w:ind w:left="0" w:right="0" w:firstLine="560"/>
        <w:spacing w:before="450" w:after="450" w:line="312" w:lineRule="auto"/>
      </w:pPr>
      <w:r>
        <w:rPr>
          <w:rFonts w:ascii="宋体" w:hAnsi="宋体" w:eastAsia="宋体" w:cs="宋体"/>
          <w:color w:val="000"/>
          <w:sz w:val="28"/>
          <w:szCs w:val="28"/>
        </w:rPr>
        <w:t xml:space="preserve">　　三是要强化“一岗双责”责任。各级领导班子成员要认真履行“一岗双责”，切实负起责任，根据各自分工抓好职责范围内的党风廉政建设，将党风廉政建设自觉融入到平常业务工作之中，与之同研究、同部署、同落实、同检查，层层夯实责任，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四是要强化追究问责。要严格落实《问责条例》，对基层党组织主体责任落实不力、不抓不管导致组织涣散、纪律松驰、隐形“四风”问题突出的，对发生违反党的“政治纪律”、“组织纪律”等六大纪律的，做到失责必问、问责必严，及时追究责任，以严肃问责倒逼“责任”落实。</w:t>
      </w:r>
    </w:p>
    <w:p>
      <w:pPr>
        <w:ind w:left="0" w:right="0" w:firstLine="560"/>
        <w:spacing w:before="450" w:after="450" w:line="312" w:lineRule="auto"/>
      </w:pPr>
      <w:r>
        <w:rPr>
          <w:rFonts w:ascii="宋体" w:hAnsi="宋体" w:eastAsia="宋体" w:cs="宋体"/>
          <w:color w:val="000"/>
          <w:sz w:val="28"/>
          <w:szCs w:val="28"/>
        </w:rPr>
        <w:t xml:space="preserve">　　（三）强化党内监督，找准职责定位</w:t>
      </w:r>
    </w:p>
    <w:p>
      <w:pPr>
        <w:ind w:left="0" w:right="0" w:firstLine="560"/>
        <w:spacing w:before="450" w:after="450" w:line="312" w:lineRule="auto"/>
      </w:pPr>
      <w:r>
        <w:rPr>
          <w:rFonts w:ascii="宋体" w:hAnsi="宋体" w:eastAsia="宋体" w:cs="宋体"/>
          <w:color w:val="000"/>
          <w:sz w:val="28"/>
          <w:szCs w:val="28"/>
        </w:rPr>
        <w:t xml:space="preserve">　　党内监督是党的建设的重要内容，也是全面从严治党的重要保证，《党内监督条例》构建了由上而下的党内监督体系。为此，在推进党委全面监督、纪委专责监督的同时，要进一步强化党的工作部门职能监督、党的基层组织日常监督、党员的民主监督。</w:t>
      </w:r>
    </w:p>
    <w:p>
      <w:pPr>
        <w:ind w:left="0" w:right="0" w:firstLine="560"/>
        <w:spacing w:before="450" w:after="450" w:line="312" w:lineRule="auto"/>
      </w:pPr>
      <w:r>
        <w:rPr>
          <w:rFonts w:ascii="宋体" w:hAnsi="宋体" w:eastAsia="宋体" w:cs="宋体"/>
          <w:color w:val="000"/>
          <w:sz w:val="28"/>
          <w:szCs w:val="28"/>
        </w:rPr>
        <w:t xml:space="preserve">　　一是要进一步强化职能监督。党的工作部门是党委主体责任在不同领域的载体和抓手，都要担着相应的党内监督职责。要严格执行各项监督制度，加强职责范围内党内监督工作，既要加强对本部门的内部监督，又要强化对本战线的日常监督。</w:t>
      </w:r>
    </w:p>
    <w:p>
      <w:pPr>
        <w:ind w:left="0" w:right="0" w:firstLine="560"/>
        <w:spacing w:before="450" w:after="450" w:line="312" w:lineRule="auto"/>
      </w:pPr>
      <w:r>
        <w:rPr>
          <w:rFonts w:ascii="宋体" w:hAnsi="宋体" w:eastAsia="宋体" w:cs="宋体"/>
          <w:color w:val="000"/>
          <w:sz w:val="28"/>
          <w:szCs w:val="28"/>
        </w:rPr>
        <w:t xml:space="preserve">　　二是要进一步强化日常监督。各级党组织要加强对党员干部日常教育、监督和管理，严格党的组织生活，维护和执行党的纪律，监督党员切实履行义务，保障党员权利不受侵犯。</w:t>
      </w:r>
    </w:p>
    <w:p>
      <w:pPr>
        <w:ind w:left="0" w:right="0" w:firstLine="560"/>
        <w:spacing w:before="450" w:after="450" w:line="312" w:lineRule="auto"/>
      </w:pPr>
      <w:r>
        <w:rPr>
          <w:rFonts w:ascii="宋体" w:hAnsi="宋体" w:eastAsia="宋体" w:cs="宋体"/>
          <w:color w:val="000"/>
          <w:sz w:val="28"/>
          <w:szCs w:val="28"/>
        </w:rPr>
        <w:t xml:space="preserve">　　三是要进一步强化民主监督。各级党组织必须尊重党员主体地位，落实党员知情权、参与权、选举权、监督权。畅通党员参与讨论党内事务的途径，拓宽党员表达意见的渠道，营造党内民主讨论的政治氛围。党员是党内生活的主体，要本着对党和人民事业高度负责的态度，积极行使党员权利，认真履行监督义务，对错误言行敢于斗争，加强对党的领导干部的民主监督。</w:t>
      </w:r>
    </w:p>
    <w:p>
      <w:pPr>
        <w:ind w:left="0" w:right="0" w:firstLine="560"/>
        <w:spacing w:before="450" w:after="450" w:line="312" w:lineRule="auto"/>
      </w:pPr>
      <w:r>
        <w:rPr>
          <w:rFonts w:ascii="宋体" w:hAnsi="宋体" w:eastAsia="宋体" w:cs="宋体"/>
          <w:color w:val="000"/>
          <w:sz w:val="28"/>
          <w:szCs w:val="28"/>
        </w:rPr>
        <w:t xml:space="preserve">　　（四）强化“助推”作用，优化政治生态</w:t>
      </w:r>
    </w:p>
    <w:p>
      <w:pPr>
        <w:ind w:left="0" w:right="0" w:firstLine="560"/>
        <w:spacing w:before="450" w:after="450" w:line="312" w:lineRule="auto"/>
      </w:pPr>
      <w:r>
        <w:rPr>
          <w:rFonts w:ascii="宋体" w:hAnsi="宋体" w:eastAsia="宋体" w:cs="宋体"/>
          <w:color w:val="000"/>
          <w:sz w:val="28"/>
          <w:szCs w:val="28"/>
        </w:rPr>
        <w:t xml:space="preserve">　　营造风清气正的政治生态是十九大作出的重大战略部署。总局党委将制定《关于推进风清气正政治生态建设的意见（试行）》，我们要协助局党委抓好贯彻落实。</w:t>
      </w:r>
    </w:p>
    <w:p>
      <w:pPr>
        <w:ind w:left="0" w:right="0" w:firstLine="560"/>
        <w:spacing w:before="450" w:after="450" w:line="312" w:lineRule="auto"/>
      </w:pPr>
      <w:r>
        <w:rPr>
          <w:rFonts w:ascii="宋体" w:hAnsi="宋体" w:eastAsia="宋体" w:cs="宋体"/>
          <w:color w:val="000"/>
          <w:sz w:val="28"/>
          <w:szCs w:val="28"/>
        </w:rPr>
        <w:t xml:space="preserve">　　一是要加强分析研判。各基层党组织、各单位、各部门科室要全面深入掌握本单位、本部门的政治生态情况，经常分析党风廉政建设整体情况，准确把握树木和森林的状况，不能只见树木，不见森林，既要抓领导干部这个“关键少数”，也要抓全体党员。领导干部要带头转变作风，经常摆摆表现、找找差距，坚持身体力行、以上率下，形成“头雁效应”。</w:t>
      </w:r>
    </w:p>
    <w:p>
      <w:pPr>
        <w:ind w:left="0" w:right="0" w:firstLine="560"/>
        <w:spacing w:before="450" w:after="450" w:line="312" w:lineRule="auto"/>
      </w:pPr>
      <w:r>
        <w:rPr>
          <w:rFonts w:ascii="宋体" w:hAnsi="宋体" w:eastAsia="宋体" w:cs="宋体"/>
          <w:color w:val="000"/>
          <w:sz w:val="28"/>
          <w:szCs w:val="28"/>
        </w:rPr>
        <w:t xml:space="preserve">　　二是要提高政治站位。要认真对照上级要求，完善清单明责，落实制度压责，坚持共同发力，督促各级领导干部把管事与管思想、管作风、管纪律贯通起来，推进传导压力、增强动力，形成人人有责、人人尽责的良好局面。</w:t>
      </w:r>
    </w:p>
    <w:p>
      <w:pPr>
        <w:ind w:left="0" w:right="0" w:firstLine="560"/>
        <w:spacing w:before="450" w:after="450" w:line="312" w:lineRule="auto"/>
      </w:pPr>
      <w:r>
        <w:rPr>
          <w:rFonts w:ascii="宋体" w:hAnsi="宋体" w:eastAsia="宋体" w:cs="宋体"/>
          <w:color w:val="000"/>
          <w:sz w:val="28"/>
          <w:szCs w:val="28"/>
        </w:rPr>
        <w:t xml:space="preserve">　　三是要解决突出问题。在树立“四个意识”上，着重解决理想信念不坚定问题，严肃查处党员信教、搞封建迷信、不如实报告个人事项、对抗组织审查等行为；在推进正风反腐上，着重解决形式主义、官僚主义，如重集中、轻民主，重开会、轻落实，重口号、轻行动，重近期、轻远期，重显绩、轻潜绩等问题；在纠正不正之风上，着重解决严重侵害群众利益、破坏经济发展环境，群众反映强烈的民生领域中的“微腐败”问题，坚决整治门好进、脸好看、事不办等问题。</w:t>
      </w:r>
    </w:p>
    <w:p>
      <w:pPr>
        <w:ind w:left="0" w:right="0" w:firstLine="560"/>
        <w:spacing w:before="450" w:after="450" w:line="312" w:lineRule="auto"/>
      </w:pPr>
      <w:r>
        <w:rPr>
          <w:rFonts w:ascii="宋体" w:hAnsi="宋体" w:eastAsia="宋体" w:cs="宋体"/>
          <w:color w:val="000"/>
          <w:sz w:val="28"/>
          <w:szCs w:val="28"/>
        </w:rPr>
        <w:t xml:space="preserve">　　（五）强化作风建设，营造良好环境</w:t>
      </w:r>
    </w:p>
    <w:p>
      <w:pPr>
        <w:ind w:left="0" w:right="0" w:firstLine="560"/>
        <w:spacing w:before="450" w:after="450" w:line="312" w:lineRule="auto"/>
      </w:pPr>
      <w:r>
        <w:rPr>
          <w:rFonts w:ascii="宋体" w:hAnsi="宋体" w:eastAsia="宋体" w:cs="宋体"/>
          <w:color w:val="000"/>
          <w:sz w:val="28"/>
          <w:szCs w:val="28"/>
        </w:rPr>
        <w:t xml:space="preserve">　　作风建设是永恒主题，永远在路上，没有休止符。为此，我们要保持战略实力，以“在路上”的恒心和韧劲，驰而不息推进作风建设。</w:t>
      </w:r>
    </w:p>
    <w:p>
      <w:pPr>
        <w:ind w:left="0" w:right="0" w:firstLine="560"/>
        <w:spacing w:before="450" w:after="450" w:line="312" w:lineRule="auto"/>
      </w:pPr>
      <w:r>
        <w:rPr>
          <w:rFonts w:ascii="宋体" w:hAnsi="宋体" w:eastAsia="宋体" w:cs="宋体"/>
          <w:color w:val="000"/>
          <w:sz w:val="28"/>
          <w:szCs w:val="28"/>
        </w:rPr>
        <w:t xml:space="preserve">　　一是要提高思想认识。省第十二次党代会后，省委狠抓作风整顿和环境优化，今年春节过后，省委就召开会议，部署今年全省整顿作风优化营商环境工作，我们要认真学习领会贯彻会议精神，深刻认识发展环境问题实质是作风问题，切实增强责任感和紧迫感，大力开展好作风整顿，联系本部门本单位具体情况，逐项对照，全面排查，找准症结所在，分析问题根源，提出整改措施，解决突出问题，增强针对性和实效性，以优良的作风营造良好的环境。</w:t>
      </w:r>
    </w:p>
    <w:p>
      <w:pPr>
        <w:ind w:left="0" w:right="0" w:firstLine="560"/>
        <w:spacing w:before="450" w:after="450" w:line="312" w:lineRule="auto"/>
      </w:pPr>
      <w:r>
        <w:rPr>
          <w:rFonts w:ascii="宋体" w:hAnsi="宋体" w:eastAsia="宋体" w:cs="宋体"/>
          <w:color w:val="000"/>
          <w:sz w:val="28"/>
          <w:szCs w:val="28"/>
        </w:rPr>
        <w:t xml:space="preserve">　　二是要加强制度建设。要坚持标本兼治、重在治本，从严教育管理，健全规章制度。要完善工作流程，严格工作程序，严格规范服务、执法、执纪行为，严格依法依规用权，用权做到心中有法，牢固树立法治意识和法治思维，带头依法行政，依法办事，想问题、做决策、办事情都要符合原则、程序、规矩、法律，不越红线、不逾规矩，推动作风建设和优化环境制度化、常态化、长效化。</w:t>
      </w:r>
    </w:p>
    <w:p>
      <w:pPr>
        <w:ind w:left="0" w:right="0" w:firstLine="560"/>
        <w:spacing w:before="450" w:after="450" w:line="312" w:lineRule="auto"/>
      </w:pPr>
      <w:r>
        <w:rPr>
          <w:rFonts w:ascii="宋体" w:hAnsi="宋体" w:eastAsia="宋体" w:cs="宋体"/>
          <w:color w:val="000"/>
          <w:sz w:val="28"/>
          <w:szCs w:val="28"/>
        </w:rPr>
        <w:t xml:space="preserve">　　三是要开展专项整治。要把锲而不舍落实中央八项规定精神、深入作风整顿和优化发展环境作为严肃的政治任务，坚持问题导向，加大工作力度，紧盯小事小节，精准发力，重点整治党员干部不作为、慢作为、乱作为、窗口部门单位服务不优、遇事推诿、侵害群众利益和破坏发展环境的突出问题，营造风清气正的良好发展环境。</w:t>
      </w:r>
    </w:p>
    <w:p>
      <w:pPr>
        <w:ind w:left="0" w:right="0" w:firstLine="560"/>
        <w:spacing w:before="450" w:after="450" w:line="312" w:lineRule="auto"/>
      </w:pPr>
      <w:r>
        <w:rPr>
          <w:rFonts w:ascii="宋体" w:hAnsi="宋体" w:eastAsia="宋体" w:cs="宋体"/>
          <w:color w:val="000"/>
          <w:sz w:val="28"/>
          <w:szCs w:val="28"/>
        </w:rPr>
        <w:t xml:space="preserve">　　（六）强化纪律审查，推进正风肃纪</w:t>
      </w:r>
    </w:p>
    <w:p>
      <w:pPr>
        <w:ind w:left="0" w:right="0" w:firstLine="560"/>
        <w:spacing w:before="450" w:after="450" w:line="312" w:lineRule="auto"/>
      </w:pPr>
      <w:r>
        <w:rPr>
          <w:rFonts w:ascii="宋体" w:hAnsi="宋体" w:eastAsia="宋体" w:cs="宋体"/>
          <w:color w:val="000"/>
          <w:sz w:val="28"/>
          <w:szCs w:val="28"/>
        </w:rPr>
        <w:t xml:space="preserve">　　纪检监察机关是党内的“纪律部队”，要坚决维护党中央权威和集中统一领导，要以铁的纪律确保制度执行、政令畅通。</w:t>
      </w:r>
    </w:p>
    <w:p>
      <w:pPr>
        <w:ind w:left="0" w:right="0" w:firstLine="560"/>
        <w:spacing w:before="450" w:after="450" w:line="312" w:lineRule="auto"/>
      </w:pPr>
      <w:r>
        <w:rPr>
          <w:rFonts w:ascii="宋体" w:hAnsi="宋体" w:eastAsia="宋体" w:cs="宋体"/>
          <w:color w:val="000"/>
          <w:sz w:val="28"/>
          <w:szCs w:val="28"/>
        </w:rPr>
        <w:t xml:space="preserve">　　一是加大监督检查力度。严格履行监督执纪问责职能，加强对中央、上级党委、纪委，局党委、管理局重大决策部署贯彻落实情况的监督检查，对“七个有之”问题高度警觉，坚决纠正和查处上有政策、下有对策、有令不行、有禁不止的行为，确保思想高度一致、政令畅通无阻。</w:t>
      </w:r>
    </w:p>
    <w:p>
      <w:pPr>
        <w:ind w:left="0" w:right="0" w:firstLine="560"/>
        <w:spacing w:before="450" w:after="450" w:line="312" w:lineRule="auto"/>
      </w:pPr>
      <w:r>
        <w:rPr>
          <w:rFonts w:ascii="宋体" w:hAnsi="宋体" w:eastAsia="宋体" w:cs="宋体"/>
          <w:color w:val="000"/>
          <w:sz w:val="28"/>
          <w:szCs w:val="28"/>
        </w:rPr>
        <w:t xml:space="preserve">　　二是整治“四风”新表现。作风无小事，事事连政治。凡是群众反映强烈的问题都要严肃认真对待，凡是损害群众利益的行为都要坚决纠正。各基层党组织、各单位、各部门要认真贯彻落实中央八项规定精神和省委九项规定，要结合实际，制定有针对性和可操作性的相关要求，发扬钉钉子精神，一个节点一个节点坚守，关注“四风”问题新表现新动向，对改头换面、隐形变异的“四风”问题深挖细查，在反对形式主义、官僚主义上下更大功夫，重点要纠正个别党员干部回避问题、慵懒散、不作为、慢作为的问题，对表态多调门高、行动少落实差的严肃问责，推动党风政风持续好转。</w:t>
      </w:r>
    </w:p>
    <w:p>
      <w:pPr>
        <w:ind w:left="0" w:right="0" w:firstLine="560"/>
        <w:spacing w:before="450" w:after="450" w:line="312" w:lineRule="auto"/>
      </w:pPr>
      <w:r>
        <w:rPr>
          <w:rFonts w:ascii="宋体" w:hAnsi="宋体" w:eastAsia="宋体" w:cs="宋体"/>
          <w:color w:val="000"/>
          <w:sz w:val="28"/>
          <w:szCs w:val="28"/>
        </w:rPr>
        <w:t xml:space="preserve">　　三是实践监督执纪“四种形态”。要坚持抓早抓小、防微杜渐，运用好、实践好监督执纪“四种形态”，充分发挥第一种形态的重要作用，把功夫下在平时，对一些苗头性倾向性问题和司空见惯、习以为常的小毛病，及时咬耳扯袖，使红脸出汗成为常态，使更多党员干部不违规逾矩。要结合工作实际，寻找和发现廉政风险点，有针对性地提出防范措施，抓好源头治理。</w:t>
      </w:r>
    </w:p>
    <w:p>
      <w:pPr>
        <w:ind w:left="0" w:right="0" w:firstLine="560"/>
        <w:spacing w:before="450" w:after="450" w:line="312" w:lineRule="auto"/>
      </w:pPr>
      <w:r>
        <w:rPr>
          <w:rFonts w:ascii="宋体" w:hAnsi="宋体" w:eastAsia="宋体" w:cs="宋体"/>
          <w:color w:val="000"/>
          <w:sz w:val="28"/>
          <w:szCs w:val="28"/>
        </w:rPr>
        <w:t xml:space="preserve">　　四是强化纪律审查。要把严明党的政治纪律放在首位，坚决纠正无组织无纪律、自由主义等现象，严肃查处违反党纪政纪行为，确保纪律的严肃性。要紧盯关键环节和高风险岗位，坚持有案必查、有腐必惩、违纪必究，综合运用组织处理、纪律处分等手段，严肃查办在一些重点领域和关键岗位上的违纪违法行为；严肃查办党员干部利用行政审批、行政执法、行政收费等权力吃拿卡要、滥用职权、玩忽职守、不作为乱作为的行为；严肃查办侵害群众利益和发生在群众身边的“微腐败”问题。同时，要完善信息机制。要畅通信访渠道、公布举报电话，对群众举报信件，认真核实，及时办结，做到件件有结果。要深入剖析典型案件，充分发挥查办案件的警示教育和治本功能，坚持抓早抓小，治病救人，早发现、早提醒、早纠正，防止小问题变成大问题。</w:t>
      </w:r>
    </w:p>
    <w:p>
      <w:pPr>
        <w:ind w:left="0" w:right="0" w:firstLine="560"/>
        <w:spacing w:before="450" w:after="450" w:line="312" w:lineRule="auto"/>
      </w:pPr>
      <w:r>
        <w:rPr>
          <w:rFonts w:ascii="宋体" w:hAnsi="宋体" w:eastAsia="宋体" w:cs="宋体"/>
          <w:color w:val="000"/>
          <w:sz w:val="28"/>
          <w:szCs w:val="28"/>
        </w:rPr>
        <w:t xml:space="preserve">　　同志们，新的形势，面临新的任务，新的时代，赋予新的使命，我们要以习近平新时代中国特色社会主义思想为指导，全面贯彻落实党的十九大精神，坚持问题导向，聚焦主业主责，推动全面从严治党向纵深发展，努力开创我局党风廉政建设工作新局面。</w:t>
      </w:r>
    </w:p>
    <w:p>
      <w:pPr>
        <w:ind w:left="0" w:right="0" w:firstLine="560"/>
        <w:spacing w:before="450" w:after="450" w:line="312" w:lineRule="auto"/>
      </w:pPr>
      <w:r>
        <w:rPr>
          <w:rFonts w:ascii="黑体" w:hAnsi="黑体" w:eastAsia="黑体" w:cs="黑体"/>
          <w:color w:val="000000"/>
          <w:sz w:val="36"/>
          <w:szCs w:val="36"/>
          <w:b w:val="1"/>
          <w:bCs w:val="1"/>
        </w:rPr>
        <w:t xml:space="preserve">2025党风廉政建设工作会议上讲话9</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今天，我们召开x党风廉政建设及反腐败工作会议，会议的主要内容是，全面从严治党，落实党委的主体责任和纪委的监督责任，深入推进党风廉政建设工作。刚刚，纪委书记对x党风廉政建设工作进行了很好的总结，也是对纪委监督责任的很好履行。作为x党风廉政建设第一责任人，下面，我提四点要求：</w:t>
      </w:r>
    </w:p>
    <w:p>
      <w:pPr>
        <w:ind w:left="0" w:right="0" w:firstLine="560"/>
        <w:spacing w:before="450" w:after="450" w:line="312" w:lineRule="auto"/>
      </w:pPr>
      <w:r>
        <w:rPr>
          <w:rFonts w:ascii="宋体" w:hAnsi="宋体" w:eastAsia="宋体" w:cs="宋体"/>
          <w:color w:val="000"/>
          <w:sz w:val="28"/>
          <w:szCs w:val="28"/>
        </w:rPr>
        <w:t xml:space="preserve">　　第一点：提认识，进一步认清当前形势</w:t>
      </w:r>
    </w:p>
    <w:p>
      <w:pPr>
        <w:ind w:left="0" w:right="0" w:firstLine="560"/>
        <w:spacing w:before="450" w:after="450" w:line="312" w:lineRule="auto"/>
      </w:pPr>
      <w:r>
        <w:rPr>
          <w:rFonts w:ascii="宋体" w:hAnsi="宋体" w:eastAsia="宋体" w:cs="宋体"/>
          <w:color w:val="000"/>
          <w:sz w:val="28"/>
          <w:szCs w:val="28"/>
        </w:rPr>
        <w:t xml:space="preserve">　　一是对政治形势保持清醒。党风廉政建设和反腐败斗争是我们必须抓好的重大政治任务。习近平总书记在十九届中央纪委四次全会上的重要讲话，强调一以贯之全面从严治党强化对权力运行的制约和监督，为决胜全面建成小康社会决战脱贫攻坚提供坚强保障。“纠正‘四风’不能止步，作风建设永远在路上”，向全党全社会释放出驰而不息改进作风的强烈信号。无论是x党委还是纪委，或其他相关职能部门，都要承担起党风廉政建设的责任，做到守土有责。大家务必要保持政治清醒，把政治建设摆在首位，以上率下，以钉钉子精神打好作风建设持久战，清清白白做人，干干净净做事。</w:t>
      </w:r>
    </w:p>
    <w:p>
      <w:pPr>
        <w:ind w:left="0" w:right="0" w:firstLine="560"/>
        <w:spacing w:before="450" w:after="450" w:line="312" w:lineRule="auto"/>
      </w:pPr>
      <w:r>
        <w:rPr>
          <w:rFonts w:ascii="宋体" w:hAnsi="宋体" w:eastAsia="宋体" w:cs="宋体"/>
          <w:color w:val="000"/>
          <w:sz w:val="28"/>
          <w:szCs w:val="28"/>
        </w:rPr>
        <w:t xml:space="preserve">　　二是对严峻形势保持清醒。大家在看到党风廉政建设近年来取得成绩的同时，也要看到“四风”问题仍然以不同形式突出存在，作风建设依然任重道远。看看我们的系统，x案件，往深处看，x案件波及的范围有多大，涉及的人员有多少，造成的影响有多深，简直就是触目惊心、不忍直视。再看看我们的身边，x案件、x案件，实在是让人心寒、发人深省。一桩桩、一件件的案件，也一次次把最典型的案例、最真实的教训，真真切切地摆到了我们每一个人前面，用血淋淋的事实告诉大家当前的形势到底有多严峻，党风廉政建设与反腐倡廉工作到底有多紧迫，每个人对严峻形势保持高度清醒到底有多必要。</w:t>
      </w:r>
    </w:p>
    <w:p>
      <w:pPr>
        <w:ind w:left="0" w:right="0" w:firstLine="560"/>
        <w:spacing w:before="450" w:after="450" w:line="312" w:lineRule="auto"/>
      </w:pPr>
      <w:r>
        <w:rPr>
          <w:rFonts w:ascii="宋体" w:hAnsi="宋体" w:eastAsia="宋体" w:cs="宋体"/>
          <w:color w:val="000"/>
          <w:sz w:val="28"/>
          <w:szCs w:val="28"/>
        </w:rPr>
        <w:t xml:space="preserve">　　三是对复杂形势保持清醒。从x案件到x案件，很多人肯定会有这样的疑问，党风廉政建设和反腐败工作的成效是不是还不到位，为什么会一而再再而三地出现这些问题。面对这样的困惑，我想提醒大家的是，现在以及今后，以案促改警示教育将成为常态化的一项工作，每个人都必须意识到当前形势的复杂性，对警示教育保持长期的警醒。回过头来看，是不是还有一部分人根仍然存有侥幸心理、法不责众心理，对于“专项以案促改”工作的重大意义，从心底里就没有认识到这是组织给予的机会，没有意识到这是多么重要的一次警示教育。所以说，以案促改警示教育、常态化教育是我们必须长期坚持的一项重要工作，这也是我们应对当前复杂形势的必要手段。</w:t>
      </w:r>
    </w:p>
    <w:p>
      <w:pPr>
        <w:ind w:left="0" w:right="0" w:firstLine="560"/>
        <w:spacing w:before="450" w:after="450" w:line="312" w:lineRule="auto"/>
      </w:pPr>
      <w:r>
        <w:rPr>
          <w:rFonts w:ascii="宋体" w:hAnsi="宋体" w:eastAsia="宋体" w:cs="宋体"/>
          <w:color w:val="000"/>
          <w:sz w:val="28"/>
          <w:szCs w:val="28"/>
        </w:rPr>
        <w:t xml:space="preserve">　　第二点：讲担当，进一步强化责任落实</w:t>
      </w:r>
    </w:p>
    <w:p>
      <w:pPr>
        <w:ind w:left="0" w:right="0" w:firstLine="560"/>
        <w:spacing w:before="450" w:after="450" w:line="312" w:lineRule="auto"/>
      </w:pPr>
      <w:r>
        <w:rPr>
          <w:rFonts w:ascii="宋体" w:hAnsi="宋体" w:eastAsia="宋体" w:cs="宋体"/>
          <w:color w:val="000"/>
          <w:sz w:val="28"/>
          <w:szCs w:val="28"/>
        </w:rPr>
        <w:t xml:space="preserve">　　一是人人肩上扛责任。党委班子每一个党委委员都要强化主体责任意识，真正把党风廉政建设当做分内之事、应尽职责，常研究、常部署。我个人作为第一责任人，要带头履行好第一责任人的职责，既要抓好工作，又要带好队伍。班子其他成员一定要认真履行“一岗双责”，抓好分管工作的党风廉政建设工作，确保党风廉政建设与业务工作一起部署、一起落实、一起监督。</w:t>
      </w:r>
    </w:p>
    <w:p>
      <w:pPr>
        <w:ind w:left="0" w:right="0" w:firstLine="560"/>
        <w:spacing w:before="450" w:after="450" w:line="312" w:lineRule="auto"/>
      </w:pPr>
      <w:r>
        <w:rPr>
          <w:rFonts w:ascii="宋体" w:hAnsi="宋体" w:eastAsia="宋体" w:cs="宋体"/>
          <w:color w:val="000"/>
          <w:sz w:val="28"/>
          <w:szCs w:val="28"/>
        </w:rPr>
        <w:t xml:space="preserve">　　二是层层压实细责任。x党委每年与各科室签订的党风廉政建设目标责任书，一定要做到真部署、真落实、真检查、真整改，将党风廉政建设的责任压力落实到每一个科室，传递到每一名党员干部职工，一级抓一级，层层抓落实，持之以恒加强党员干部职工监督管理，营造医院风清气正政治生态。</w:t>
      </w:r>
    </w:p>
    <w:p>
      <w:pPr>
        <w:ind w:left="0" w:right="0" w:firstLine="560"/>
        <w:spacing w:before="450" w:after="450" w:line="312" w:lineRule="auto"/>
      </w:pPr>
      <w:r>
        <w:rPr>
          <w:rFonts w:ascii="宋体" w:hAnsi="宋体" w:eastAsia="宋体" w:cs="宋体"/>
          <w:color w:val="000"/>
          <w:sz w:val="28"/>
          <w:szCs w:val="28"/>
        </w:rPr>
        <w:t xml:space="preserve">　　三是从严监督问责任。严格履行纪委监督责任，纪检监察室要在x党委及纪委的领导下，加大监督执纪问责力度，严肃查处各类违反党风廉政要求的问题。进一步深化党风廉政建设教育工作，坚持不懈整治“四风”问题，强化问责机制，认真开展执纪工作，持续保持惩治腐败高压态势，强化“不敢腐、不能腐、不想腐”的震慑力。</w:t>
      </w:r>
    </w:p>
    <w:p>
      <w:pPr>
        <w:ind w:left="0" w:right="0" w:firstLine="560"/>
        <w:spacing w:before="450" w:after="450" w:line="312" w:lineRule="auto"/>
      </w:pPr>
      <w:r>
        <w:rPr>
          <w:rFonts w:ascii="宋体" w:hAnsi="宋体" w:eastAsia="宋体" w:cs="宋体"/>
          <w:color w:val="000"/>
          <w:sz w:val="28"/>
          <w:szCs w:val="28"/>
        </w:rPr>
        <w:t xml:space="preserve">　　第三点：抓教育，进一步筑牢思想防线</w:t>
      </w:r>
    </w:p>
    <w:p>
      <w:pPr>
        <w:ind w:left="0" w:right="0" w:firstLine="560"/>
        <w:spacing w:before="450" w:after="450" w:line="312" w:lineRule="auto"/>
      </w:pPr>
      <w:r>
        <w:rPr>
          <w:rFonts w:ascii="宋体" w:hAnsi="宋体" w:eastAsia="宋体" w:cs="宋体"/>
          <w:color w:val="000"/>
          <w:sz w:val="28"/>
          <w:szCs w:val="28"/>
        </w:rPr>
        <w:t xml:space="preserve">　　一要抓好政治理论教育。以习近平新时代中国特色社会主义思想为指导，结合“不忘初心、牢记使命”主题教育，持续推进“两学一做”学习教育常态化制度化，狠抓党员干部职工思想政治教育工作，增强“四个意识”，坚定“四个自信”，做到“两个维护”，把讲政治贯穿于个人的工作与生活之中，把推动全面从严治党落到实处。在加强理论学习的同时，组织党员干部实地参观廉政教育基地、监狱等场所，通过正面教育的廉政感染与反面教育的现身说法，进一步强化教育效果，达到教育的目的。</w:t>
      </w:r>
    </w:p>
    <w:p>
      <w:pPr>
        <w:ind w:left="0" w:right="0" w:firstLine="560"/>
        <w:spacing w:before="450" w:after="450" w:line="312" w:lineRule="auto"/>
      </w:pPr>
      <w:r>
        <w:rPr>
          <w:rFonts w:ascii="宋体" w:hAnsi="宋体" w:eastAsia="宋体" w:cs="宋体"/>
          <w:color w:val="000"/>
          <w:sz w:val="28"/>
          <w:szCs w:val="28"/>
        </w:rPr>
        <w:t xml:space="preserve">　　二要抓好廉政警示教育。注重警示教育的日常性、普遍性，经常性开展廉政教育、纪律教育，发挥先进典型的引领示范和反面典型的警示教育作用，增强廉政警示教育的针对性。同时持续开展“以案促改”警示教育，通过发生在我们身边的典型案例，进行深刻的警示教育，以典型案例的深刻剖析与深刻教训，培养党员干部职工遵纪守法的自觉性。现在回看x案件，这是我们熟悉的人，却犯下了我们不愿意看到的错，事已至此，再多的眼泪与悔恨都无法再换回他的自由。x党委开展警示教育，是真心地希望大家能从灵魂深处进行反思反省，真正从中得到经验教训。</w:t>
      </w:r>
    </w:p>
    <w:p>
      <w:pPr>
        <w:ind w:left="0" w:right="0" w:firstLine="560"/>
        <w:spacing w:before="450" w:after="450" w:line="312" w:lineRule="auto"/>
      </w:pPr>
      <w:r>
        <w:rPr>
          <w:rFonts w:ascii="宋体" w:hAnsi="宋体" w:eastAsia="宋体" w:cs="宋体"/>
          <w:color w:val="000"/>
          <w:sz w:val="28"/>
          <w:szCs w:val="28"/>
        </w:rPr>
        <w:t xml:space="preserve">　　三要抓好品德素养教育。不管是在工作中，还是在生活中，品德都是一个人立足的最基础条件。品德素养的高低，一方面取决于个人的学习成长，另一方面依靠于长期的教育引导。x党委要统筹协调党政办、纪检等部门，通过多种形式的宣传活动与教育活动，加强品德素养教育，加强社会主义核心价值观氛围营造，引导党员干部职工坚定理想信念，树立正确的世界观、人生观和价值观。不管我们的事业做得有多成功，不管我们的技术发展的多先进，我们首先应该做到堂堂正正做人，做一个有品德、有素养、有温度的人。</w:t>
      </w:r>
    </w:p>
    <w:p>
      <w:pPr>
        <w:ind w:left="0" w:right="0" w:firstLine="560"/>
        <w:spacing w:before="450" w:after="450" w:line="312" w:lineRule="auto"/>
      </w:pPr>
      <w:r>
        <w:rPr>
          <w:rFonts w:ascii="宋体" w:hAnsi="宋体" w:eastAsia="宋体" w:cs="宋体"/>
          <w:color w:val="000"/>
          <w:sz w:val="28"/>
          <w:szCs w:val="28"/>
        </w:rPr>
        <w:t xml:space="preserve">　　第四点：重监督，进一步深化作风建设</w:t>
      </w:r>
    </w:p>
    <w:p>
      <w:pPr>
        <w:ind w:left="0" w:right="0" w:firstLine="560"/>
        <w:spacing w:before="450" w:after="450" w:line="312" w:lineRule="auto"/>
      </w:pPr>
      <w:r>
        <w:rPr>
          <w:rFonts w:ascii="宋体" w:hAnsi="宋体" w:eastAsia="宋体" w:cs="宋体"/>
          <w:color w:val="000"/>
          <w:sz w:val="28"/>
          <w:szCs w:val="28"/>
        </w:rPr>
        <w:t xml:space="preserve">　　一要坚持整治“四风”问题。严格落实中央“八项规定”精神，开展“廉政风险防控”工作，进一步对各环节进行把控。坚持抓节点、抓具体、抓以上率下，经常摆摆表现、找找差距，关注“四风”问题新表现新动向。作为医疗机构，真正站在x的立场，认认真真在“九不准”方面下功夫，在加强行风建设方面想办法，切实维护好xx的宗旨，对得起我们身上的担当，维护好x干事创业的大好形势，从源头上坚决防止“四风”问题反弹回潮。</w:t>
      </w:r>
    </w:p>
    <w:p>
      <w:pPr>
        <w:ind w:left="0" w:right="0" w:firstLine="560"/>
        <w:spacing w:before="450" w:after="450" w:line="312" w:lineRule="auto"/>
      </w:pPr>
      <w:r>
        <w:rPr>
          <w:rFonts w:ascii="宋体" w:hAnsi="宋体" w:eastAsia="宋体" w:cs="宋体"/>
          <w:color w:val="000"/>
          <w:sz w:val="28"/>
          <w:szCs w:val="28"/>
        </w:rPr>
        <w:t xml:space="preserve">　　二是认真开展执纪工作。落实好纪委的监督责任，执好纪，把好关。要强化日常监督执纪，深化运用监督执纪“四种形态”，规范审计、招标、采购等监督工作，对苗头性问题第一时间提出告诫、提醒和引导，尽可能把问题解决在萌芽状态，防止小错铸成大错。对违纪事件，发现一起查处一起、处理一起，起到警示一大片的作用，营造x风清气正的政治环境，使党的纪律真正成为带电的高压线。</w:t>
      </w:r>
    </w:p>
    <w:p>
      <w:pPr>
        <w:ind w:left="0" w:right="0" w:firstLine="560"/>
        <w:spacing w:before="450" w:after="450" w:line="312" w:lineRule="auto"/>
      </w:pPr>
      <w:r>
        <w:rPr>
          <w:rFonts w:ascii="宋体" w:hAnsi="宋体" w:eastAsia="宋体" w:cs="宋体"/>
          <w:color w:val="000"/>
          <w:sz w:val="28"/>
          <w:szCs w:val="28"/>
        </w:rPr>
        <w:t xml:space="preserve">　　三是强化长效问责机制。充分发挥党委主体责任，纪委监督责任，把党风廉政建设与x管理制度结合起来，与岗位廉政风险防控体系建设结合起来，建立健全各类廉洁谈话等制度，开展谈话函询、问责通报工作，加强对党风廉政建设目标责任书的督导检查，形成长效问责的高压机制。从制度的角度严格规范个人的行为，使不同级别、不同岗位人员能坚持原则、遵章守纪，同时管好自己的亲人和身边的工作人员，对自己负责，对家人负责，对岗位负责，对x负责，做“忠诚、干净、担当”的好人！</w:t>
      </w:r>
    </w:p>
    <w:p>
      <w:pPr>
        <w:ind w:left="0" w:right="0" w:firstLine="560"/>
        <w:spacing w:before="450" w:after="450" w:line="312" w:lineRule="auto"/>
      </w:pPr>
      <w:r>
        <w:rPr>
          <w:rFonts w:ascii="黑体" w:hAnsi="黑体" w:eastAsia="黑体" w:cs="黑体"/>
          <w:color w:val="000000"/>
          <w:sz w:val="36"/>
          <w:szCs w:val="36"/>
          <w:b w:val="1"/>
          <w:bCs w:val="1"/>
        </w:rPr>
        <w:t xml:space="preserve">2025党风廉政建设工作会议上讲话10</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今天，召开全局党风廉政建设工作会议，主要任务是贯彻落实中纪委十八届五次全会、省纪委十届六次全会和市纪委五届六次全会精神，明确新常态下党风廉政建设新要求，把思想认识高度统一到中央和省委、市委的决策部署上来，扎实开展我局20xx度党风廉政建设工作。下面，我先讲三个问题。</w:t>
      </w:r>
    </w:p>
    <w:p>
      <w:pPr>
        <w:ind w:left="0" w:right="0" w:firstLine="560"/>
        <w:spacing w:before="450" w:after="450" w:line="312" w:lineRule="auto"/>
      </w:pPr>
      <w:r>
        <w:rPr>
          <w:rFonts w:ascii="宋体" w:hAnsi="宋体" w:eastAsia="宋体" w:cs="宋体"/>
          <w:color w:val="000"/>
          <w:sz w:val="28"/>
          <w:szCs w:val="28"/>
        </w:rPr>
        <w:t xml:space="preserve">　　一、清醒认识当前党风廉政建设的严峻形势</w:t>
      </w:r>
    </w:p>
    <w:p>
      <w:pPr>
        <w:ind w:left="0" w:right="0" w:firstLine="560"/>
        <w:spacing w:before="450" w:after="450" w:line="312" w:lineRule="auto"/>
      </w:pPr>
      <w:r>
        <w:rPr>
          <w:rFonts w:ascii="宋体" w:hAnsi="宋体" w:eastAsia="宋体" w:cs="宋体"/>
          <w:color w:val="000"/>
          <w:sz w:val="28"/>
          <w:szCs w:val="28"/>
        </w:rPr>
        <w:t xml:space="preserve">　　不久前召开的中央纪委、省、市纪委全会都着重强调了坚持全面从严治党、依规治党，严明政治纪律和政治规矩，加强纪律建设，完善党风廉政建设法规制度，落实“两个责任”，持之以恒落实中央八项规定精神，坚决遏制腐败蔓延势头，坚定不移推进党风廉政建设和反腐败工作。这不仅是全市、也是全国、全党反腐倡廉的大形势、新常态。在这种新常态下，就如何做好我局党风廉政建设和反腐败工作，局党组己经进行了多次的广泛调查和深入研究，认真分析了我局党风廉政建设存在的问题和不足。就当前我局党风廉政建设工作的情况看，成绩明显，总体良好，但与新常态下，从中央到省、市各级对党风廉政建设工作的新要求还有不小的距离，与行业发展还有不相适应的地方，主要表现在以下几个方面：</w:t>
      </w:r>
    </w:p>
    <w:p>
      <w:pPr>
        <w:ind w:left="0" w:right="0" w:firstLine="560"/>
        <w:spacing w:before="450" w:after="450" w:line="312" w:lineRule="auto"/>
      </w:pPr>
      <w:r>
        <w:rPr>
          <w:rFonts w:ascii="宋体" w:hAnsi="宋体" w:eastAsia="宋体" w:cs="宋体"/>
          <w:color w:val="000"/>
          <w:sz w:val="28"/>
          <w:szCs w:val="28"/>
        </w:rPr>
        <w:t xml:space="preserve">　　（一）思想认识有偏差，贯彻落实不到位。一是全体党组成员及班子成员对廉政工作的重要性、必要性、紧迫性的认识程度不“高”。说起来重视、大会小会反复讲，但从根本上还是将廉政建设作为一项辅助性工作，没有真正像重视业务工作一样放在心上、抓在手上，及时研究调度、推进落实。二是普遍有老好人思想，没有认真、大胆去抓去管。工作交流甚至是批评都是围绕业务工作。视廉政方面为敏感话题，怕一谈廉政伤了同志们感情，谈虎色变、不敢触碰，甚至发现一些苗头性的问题也不想管、不愿管、不敢管。三是存在事不关己的思想。特别是中层干部和普通职工，认为抓廉政是领导的事情，自己岗位没有什么人、财、物方面的权力，没条件腐败，也不会腐败，自身缺乏廉洁从政、廉洁办事的警觉。四是对全国全党反腐倡廉的“新常态”认识不足。只是感觉到了“新常态”的压力，或者迫于“新常态”的压力，没有从思想上主动认识和准确把握“新常态”的新要求，没有将思想认识统一到“新常态”要求上来。</w:t>
      </w:r>
    </w:p>
    <w:p>
      <w:pPr>
        <w:ind w:left="0" w:right="0" w:firstLine="560"/>
        <w:spacing w:before="450" w:after="450" w:line="312" w:lineRule="auto"/>
      </w:pPr>
      <w:r>
        <w:rPr>
          <w:rFonts w:ascii="宋体" w:hAnsi="宋体" w:eastAsia="宋体" w:cs="宋体"/>
          <w:color w:val="000"/>
          <w:sz w:val="28"/>
          <w:szCs w:val="28"/>
        </w:rPr>
        <w:t xml:space="preserve">　　（二）廉政职责不清晰，责任追究不到位。一是领导班子和党员干部落实党风廉政建设主体责任和“一岗双责”的权责划分不清晰。局里的分工只是沿袭了上级的要求，缺乏完善细致的规定和制度，造成领导干部对自己岗位应当担负的廉政责任认识不清。二是领导干部廉政建设工作规范不明确。有些领导干部既不明白自己的职责，也不清楚廉政工作标准，不知道廉政工作该抓什么、如何去抓，对自己的失职不作为、甚至自身违反相关规定不能及时察觉。三是缺乏完善的责任追究办法。职责不清，出了问题也无从追究责任，更多地局限于提醒和批评，没有实质性的处罚措施。因为责任追究不到位，弱化了党员干部抓廉政工作的主动性和紧迫感，甚至出现了问题也觉得与自己关系不大，影响了廉政工作的落实力度。</w:t>
      </w:r>
    </w:p>
    <w:p>
      <w:pPr>
        <w:ind w:left="0" w:right="0" w:firstLine="560"/>
        <w:spacing w:before="450" w:after="450" w:line="312" w:lineRule="auto"/>
      </w:pPr>
      <w:r>
        <w:rPr>
          <w:rFonts w:ascii="宋体" w:hAnsi="宋体" w:eastAsia="宋体" w:cs="宋体"/>
          <w:color w:val="000"/>
          <w:sz w:val="28"/>
          <w:szCs w:val="28"/>
        </w:rPr>
        <w:t xml:space="preserve">　　（三）工作制度不健全，监督检查不到位。一是制度建设不系统，有漏项，造成工作落实找不到有效依据。特别是对于市级以上层面出台的一些规定，没有结合单位实际进行细化。比如干部职工违规违纪的处理，在《行政机关公务员处分条例》、《事业单位工作人员处分暂行规定》之外，缺乏具体的内部规定，对于一些较小的违规违纪行为，不能进行有效管理。二是制度不严密，不具体。有些制度仅仅是沿袭和落实上级要求，从根本上缺乏执行的意愿，有些管理制度只有方向性的要求，没有细化标准和明确界限，执行起来缺乏操作性，没有起到具体指导和规范工作行为的作用；有些制度规范定得过于宽泛，执行起来弹性大大，受人为因素影响较大，存在廉政问题隐患。三是工作程序不规范。特别是涉及审批和决策程序方面，依然存在按照惯例、沿用老办法的思路，没有建立起系统的集体决策和规范的审批程序。四是制度不能适应“新常态”的要求。大多数制度只考虑了业务工作流程，没有考虑工作中可能出现的廉政问题并明确防范措施，有防范措施的也缺乏有效的监督检查，对后期发现的违规违纪行为缺乏相应的处罚依据和处罚措施，影响了制度的严肃性。</w:t>
      </w:r>
    </w:p>
    <w:p>
      <w:pPr>
        <w:ind w:left="0" w:right="0" w:firstLine="560"/>
        <w:spacing w:before="450" w:after="450" w:line="312" w:lineRule="auto"/>
      </w:pPr>
      <w:r>
        <w:rPr>
          <w:rFonts w:ascii="宋体" w:hAnsi="宋体" w:eastAsia="宋体" w:cs="宋体"/>
          <w:color w:val="000"/>
          <w:sz w:val="28"/>
          <w:szCs w:val="28"/>
        </w:rPr>
        <w:t xml:space="preserve">　　（四）工作机构不健全，工作力量较薄弱。局里虽然设立了党风廉政建设和反腐败工作领导小组，但也基本上只是一个名义上的机构，很少真正行使工作职责。全局党风廉政方面的重点工作一般是局党组会议研究，日常性的工作由分管领导安排责任科室落实。工作力量方面，缺乏专职或相对专职的工作人员，缺乏对相关政策、规定有深入研究分析的人员，普遍存在吃不透、把不准的现象，也无法具体开展有针对性的工作，工作能力欠缺较大，造成工作更多地停留在表面上，实效不明显。</w:t>
      </w:r>
    </w:p>
    <w:p>
      <w:pPr>
        <w:ind w:left="0" w:right="0" w:firstLine="560"/>
        <w:spacing w:before="450" w:after="450" w:line="312" w:lineRule="auto"/>
      </w:pPr>
      <w:r>
        <w:rPr>
          <w:rFonts w:ascii="宋体" w:hAnsi="宋体" w:eastAsia="宋体" w:cs="宋体"/>
          <w:color w:val="000"/>
          <w:sz w:val="28"/>
          <w:szCs w:val="28"/>
        </w:rPr>
        <w:t xml:space="preserve">　　二、强化责任，扎实做好党风廉政建设各项工作</w:t>
      </w:r>
    </w:p>
    <w:p>
      <w:pPr>
        <w:ind w:left="0" w:right="0" w:firstLine="560"/>
        <w:spacing w:before="450" w:after="450" w:line="312" w:lineRule="auto"/>
      </w:pPr>
      <w:r>
        <w:rPr>
          <w:rFonts w:ascii="宋体" w:hAnsi="宋体" w:eastAsia="宋体" w:cs="宋体"/>
          <w:color w:val="000"/>
          <w:sz w:val="28"/>
          <w:szCs w:val="28"/>
        </w:rPr>
        <w:t xml:space="preserve">　　（一）切实履行好主体责任，推动党风廉政建设取得实效。坚持党要管党，从严治党，按照“一岗双责”要求，局党组领导班子、主要负责人、领导班子成员要真正把担子挑起来，管好份内工作，让主体责任落地生根，形成实实在在的工作支撑。今后，局党组每半年专题研究一次党风廉政建设和反腐败工作，班子成员每年组织2次专题调研，每季度至少听取分管领域党风廉政建设情况汇报，每年组织一次廉政谈话，与各科室、局属各单位负责人签订党风廉政建设承诺践诺书，抓好责任分解、责任落实、责任考核和责任追究“四个环节”，确保党风廉政建设责任制落到实处。严格落实廉情分析制度，组织由重点科室、局属各单位负责人和重点岗位人员参加的廉情分析会议，对全局廉政风险点进行新一轮排查、梳理和调整，进一步扩大防控范围，销除腐败滋生的土壤，确保全局人员廉洁从政。</w:t>
      </w:r>
    </w:p>
    <w:p>
      <w:pPr>
        <w:ind w:left="0" w:right="0" w:firstLine="560"/>
        <w:spacing w:before="450" w:after="450" w:line="312" w:lineRule="auto"/>
      </w:pPr>
      <w:r>
        <w:rPr>
          <w:rFonts w:ascii="宋体" w:hAnsi="宋体" w:eastAsia="宋体" w:cs="宋体"/>
          <w:color w:val="000"/>
          <w:sz w:val="28"/>
          <w:szCs w:val="28"/>
        </w:rPr>
        <w:t xml:space="preserve">　　（二）加强宣传教育，筑牢思想防线。一是认真学习贯彻中央纪委和省市纪委全会精神及重要讲话，按照中央“四个全面”的战略布局和省委、市委决策部署，扎实开展“三严三实”专题教育，大力培育和践行社会主义核心价值观，牢牢把握社会主义核心价值体系这个兴国之魂，教育引导党员干部积极践行社会主义核心价值观，坚定理想信念，坚守共产党人精神追求，始终做到立党为公、执政为民。二是注重从政道德教育。德是党员干部之魂。新形势下加强反腐倡廉教育，要从道德建设这个基础抓起，教育引导党员干部常修为政之德、常思贪欲之害、常怀律已之心、自觉拒腐防变，防微杜渐，始终做到清正廉洁、忠于职守，模范践行社会主义荣辱观，讲党性、重品行、作表率。做社会主义道德的示范者、诚信风尚的引领者、公平正义的维护者，以实际行动彰显共产党人的人格力量。三是注重党的优良传统和作风教育。党的优良传统和作风是我们党的政治优势，要按照为民、务实、清廉的总体要求，强化优良传统教育和作风教育，始终把人民利益放在第一位，大兴密切联系群众之风，自觉做到权为民所用、情为民所系、利为民所谋，用实际行动来体现党的先进性和纯洁性。四是注重反腐倡廉法规制度教育。要大力加强学习教育，引导全体党员干部自觉学习党章、遵守党章、维护党章，自觉加强党性修养，增强党的意识、宗旨意识、执政意识、大局意识、责任意识，始终正确看待手中权利、所处地位和个利益，做到廉洁奉公、严于律己。</w:t>
      </w:r>
    </w:p>
    <w:p>
      <w:pPr>
        <w:ind w:left="0" w:right="0" w:firstLine="560"/>
        <w:spacing w:before="450" w:after="450" w:line="312" w:lineRule="auto"/>
      </w:pPr>
      <w:r>
        <w:rPr>
          <w:rFonts w:ascii="宋体" w:hAnsi="宋体" w:eastAsia="宋体" w:cs="宋体"/>
          <w:color w:val="000"/>
          <w:sz w:val="28"/>
          <w:szCs w:val="28"/>
        </w:rPr>
        <w:t xml:space="preserve">　　（三）牢固树立纪律和规矩意识，形成按规矩办事、按规矩用权的工作环境。讲规矩，就要真正做到懂规矩、用规矩、守规矩，形成“不逾矩”的高度自觉。一是要主动学规矩，让制度入脑入心。在纪律上，对自己的要求必须更严一些，标准必须更高一些，真正把讲规矩当作一种责任，增强党性修养，明白哪些该做，哪些不该做；哪些该说，哪些不该说；哪些该大力提倡，哪些该坚决反对。二是要坚持用规矩，以制度管人管事。坚持用规矩、按制度办事，是党员干部应有的品德和修养，更是政治上的清醒与成熟。要进一步强化政治意识、大局意识、责任意识和纪律观念，自觉置于规矩之下，严格按党性原则办事，按政策法规办事，按制度程序办事，以制度管人管事。三是自觉守规矩，保持良好形象。守规矩贵在自觉，难在自律，党员干部要自觉消除“特权思想、长官意识”，不断加强党性锻炼和道德修养，强化责任意识和纪律观念，切实增强讲规矩的自觉性和坚定性。要强化四德（社会公德、家庭美德、职业道德、个人品德）、严守三律（法律、纪律、德律），以对党、对事业、对职工、对家庭、对自己高度负责的态度，始终保持清醒的定力，抗得住诱惑、耐得住寂寞、管得住小节，勤政廉政、干事干净，真正做遵守道德的楷模。四是要乐于接受组织和群众的监督，敢于听取批评意见。在新常态下，要有如履薄冰、如临深渊之感，心怀敬畏，时时讲规矩，切不可忘乎所以，无所顾忌。要把监督和批评当作一种警示和鞭策，防微杜渐，不断进步。</w:t>
      </w:r>
    </w:p>
    <w:p>
      <w:pPr>
        <w:ind w:left="0" w:right="0" w:firstLine="560"/>
        <w:spacing w:before="450" w:after="450" w:line="312" w:lineRule="auto"/>
      </w:pPr>
      <w:r>
        <w:rPr>
          <w:rFonts w:ascii="宋体" w:hAnsi="宋体" w:eastAsia="宋体" w:cs="宋体"/>
          <w:color w:val="000"/>
          <w:sz w:val="28"/>
          <w:szCs w:val="28"/>
        </w:rPr>
        <w:t xml:space="preserve">　　（四）严格执行中央八项规定，深入持久改进作风。作风建设永远在路上，严格执行中央八项规定，要在抓常、抓细、抓长上狠下工夫，以踏石留印、抓铁有痕的劲头和绳锯木断、滴水石穿的恒心抓好畜牧系统作风建设。在坚持中深化、在深化中坚持，继续看住一个个节点，解决一个个具体问题，带动作风的整体转变，抓出习惯，抓出常态。对党的群众路线教育实践活动中查摆出的问题，要继续抓整改落实，深刻剖析产生问题的根源，明确整改方向和措施。进一步深化“庸懒散”专项治理，严禁“庸政、懒政、怠政”现象，做到不达目标决不罢休，不整改到位决不收兵。紧盯“四风”问题出现的新形式、新动向，要及时发现，采取有效措施及时应对，坚决防止不良作风反弹回潮。认真贯彻《全面推进依法行政实施纲要》，建立健全维护群众利益科学决策、权益保障机制，健全执法信息公开、限时承诺、结果查询等制度，规范执法行为。加强效能建设，紧紧围绕畜牧发展、围绕群众反映的热点问题，围绕转变职能，加强行政效能监察，提高行政效能。</w:t>
      </w:r>
    </w:p>
    <w:p>
      <w:pPr>
        <w:ind w:left="0" w:right="0" w:firstLine="560"/>
        <w:spacing w:before="450" w:after="450" w:line="312" w:lineRule="auto"/>
      </w:pPr>
      <w:r>
        <w:rPr>
          <w:rFonts w:ascii="宋体" w:hAnsi="宋体" w:eastAsia="宋体" w:cs="宋体"/>
          <w:color w:val="000"/>
          <w:sz w:val="28"/>
          <w:szCs w:val="28"/>
        </w:rPr>
        <w:t xml:space="preserve">　　三、加强组织领导，确保党风廉政建设深入开展</w:t>
      </w:r>
    </w:p>
    <w:p>
      <w:pPr>
        <w:ind w:left="0" w:right="0" w:firstLine="560"/>
        <w:spacing w:before="450" w:after="450" w:line="312" w:lineRule="auto"/>
      </w:pPr>
      <w:r>
        <w:rPr>
          <w:rFonts w:ascii="宋体" w:hAnsi="宋体" w:eastAsia="宋体" w:cs="宋体"/>
          <w:color w:val="000"/>
          <w:sz w:val="28"/>
          <w:szCs w:val="28"/>
        </w:rPr>
        <w:t xml:space="preserve">　　一是加强领导，落实责任。要把反腐倡廉建设纳入年度目标管理责任制，与业务工作同部署、同检查、同考核、同奖惩。要切实履行党风廉政建设第一责任人的责任，严格落实“一岗双责”制和“一票否决”制度，明确责任，细化任务，抓好落实。二是突出重点，狠抓落实。今年的反腐倡廉工作任务已经明确，各科室、站单位要结合各自工作实际，突出工作重点，认真安排部署，积极组织实施，抓好工作落实，确保党风廉政建设各项任务落到实处，取得实效。三是强化措施，完善机制。要建立动态管理机制和督查机制，强化考核奖励机制，切实抓好日常工作，全面推进党风廉政建设和反腐败工作任务的落实。对因工作不力、管理不严而出现问题的单位，要严肃追究主要负责人和相关人员的责任。</w:t>
      </w:r>
    </w:p>
    <w:p>
      <w:pPr>
        <w:ind w:left="0" w:right="0" w:firstLine="560"/>
        <w:spacing w:before="450" w:after="450" w:line="312" w:lineRule="auto"/>
      </w:pPr>
      <w:r>
        <w:rPr>
          <w:rFonts w:ascii="宋体" w:hAnsi="宋体" w:eastAsia="宋体" w:cs="宋体"/>
          <w:color w:val="000"/>
          <w:sz w:val="28"/>
          <w:szCs w:val="28"/>
        </w:rPr>
        <w:t xml:space="preserve">　　同志们，今年的目标任务已经确定，关键是抓好落实，取得实效。我们要在市委、市政府的坚强领导下，在市纪检五组监督指导下，大力弘扬担当精神，以更加坚定的态度，更加有力的措施，更加扎实的工作，深入推进党风廉政建设和反腐败工作，提振精神，勤政廉政，为全市畜牧业持续健康发展和“两个率先”目标早日实现凝聚正能量，提供坚强保证。</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2025党风廉政建设工作会议上讲话11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今天我们召开**年全面从严治党暨党风廉政建设工作会议，主要任务是深入学习贯彻**全会精神，研究部署**年全面从严治党和党风廉政建设工作。与此同时，今天的会议也是一堂廉政党课，目的就是提醒大家保持“永远在路上”的清醒和韧劲，清正廉洁干事，依法依规用权，巩固风清气正良好政治生态，在实现第二个百年奋斗目标的新征程上创造新的辉煌。下面，我讲几点意见：</w:t>
      </w:r>
    </w:p>
    <w:p>
      <w:pPr>
        <w:ind w:left="0" w:right="0" w:firstLine="560"/>
        <w:spacing w:before="450" w:after="450" w:line="312" w:lineRule="auto"/>
      </w:pPr>
      <w:r>
        <w:rPr>
          <w:rFonts w:ascii="宋体" w:hAnsi="宋体" w:eastAsia="宋体" w:cs="宋体"/>
          <w:color w:val="000"/>
          <w:sz w:val="28"/>
          <w:szCs w:val="28"/>
        </w:rPr>
        <w:t xml:space="preserve">　　一、深入贯彻纪委全会精神，坚持不懈推进全面从严治党</w:t>
      </w:r>
    </w:p>
    <w:p>
      <w:pPr>
        <w:ind w:left="0" w:right="0" w:firstLine="560"/>
        <w:spacing w:before="450" w:after="450" w:line="312" w:lineRule="auto"/>
      </w:pPr>
      <w:r>
        <w:rPr>
          <w:rFonts w:ascii="宋体" w:hAnsi="宋体" w:eastAsia="宋体" w:cs="宋体"/>
          <w:color w:val="000"/>
          <w:sz w:val="28"/>
          <w:szCs w:val="28"/>
        </w:rPr>
        <w:t xml:space="preserve">　　在**会上，***从新时代新征程党和国家事业发展全局的高度，深刻分析大党独有难题的形成原因、主要表现和破解之道，深刻阐述健全全面从严治党体系的目标任务、实践要求，对坚定不移深入推进全面从严治党作出战略部署。**省纪委二次全会全面准确把握中央纪委全会精神，对全省纪检监察工作作出具体部署，为我们推动纪检监察工作高质量发展画出“作战图”、制定“任务书”。我们要深入学习领会，坚决贯彻落实。</w:t>
      </w:r>
    </w:p>
    <w:p>
      <w:pPr>
        <w:ind w:left="0" w:right="0" w:firstLine="560"/>
        <w:spacing w:before="450" w:after="450" w:line="312" w:lineRule="auto"/>
      </w:pPr>
      <w:r>
        <w:rPr>
          <w:rFonts w:ascii="宋体" w:hAnsi="宋体" w:eastAsia="宋体" w:cs="宋体"/>
          <w:color w:val="000"/>
          <w:sz w:val="28"/>
          <w:szCs w:val="28"/>
        </w:rPr>
        <w:t xml:space="preserve">　　（一）时刻保持解决大党独有难题的清醒和坚定。治国必先治党，党兴才能国强。***在二十届中央纪委二次全会上的重要讲话强调，要时刻保持解决大党独有难题的清醒和坚定，一刻不停推进全面从严治党。这是从新时代新征程党和国家事业发展全局出发，站在事关党长期执政、国家长治久安、人民幸福安康的高度，深刻把握党的根本性质和党情发展变化，对新时代新征程全面从严治党提出的崭新命题，是我们党有效应对“四大考验”、化解“四种危险”必须长期面对并着力解决的重大课题，也是面对风高浪急的国际环境、艰巨繁重的国内改革发展稳定任务必须回答好的时代课题，充分彰显了我们党始终如一的忧患意识和直面难题的坚定执着，极大地深化了对共产党执政规律、管党治党规律的认识，充分体现“两个永远在路上”的清醒和坚定。这种清醒和坚定，源自于我们党对党的自我革命的经验总结，源自于对依然严峻复杂的反腐败斗争形势的科学判断，源自于对新时代新征程全面从严治党任务的战略谋划。我们必须深刻学习领会，在学懂弄通做实中不断保持战略清醒、坚定战略自信、增强战略自觉，以强大的政治定力推动党和国家事业发展。</w:t>
      </w:r>
    </w:p>
    <w:p>
      <w:pPr>
        <w:ind w:left="0" w:right="0" w:firstLine="560"/>
        <w:spacing w:before="450" w:after="450" w:line="312" w:lineRule="auto"/>
      </w:pPr>
      <w:r>
        <w:rPr>
          <w:rFonts w:ascii="宋体" w:hAnsi="宋体" w:eastAsia="宋体" w:cs="宋体"/>
          <w:color w:val="000"/>
          <w:sz w:val="28"/>
          <w:szCs w:val="28"/>
        </w:rPr>
        <w:t xml:space="preserve">　　（二）坚决扛起全面从严治党的使命担当。***深刻阐述健全全面从严治党体系的目标任务、实践要求，鲜明指出全面从严治党体系应是一个内涵丰富、功能完备、科学规范、运行高效的动态系统。我们要落实好“内容上全涵盖”的要求，党的建设推进到哪里，全面从严治党体系就要构建到哪里，把全面从严治党贯穿于党的建设各方面；落实好“对象上全覆盖”的要求，既把所有党组织和党员都管住管好，又强化对各级主要领导干部和领导班子的严管理、严监督；落实好“责任上全链条”的要求，抓住全面从严治党主体责任“牛鼻子”，深化落实“四责协同”的责任格局；落实好“制度上全贯通”的要求，用制度促进全面从严治党贯通联动，真正实现制度治党、依规治党。只有进一步健全全面从严治党体系，使全面从严治党各项工作更好体现时代性、把握规律性、富于创造性，才能把全面从严治党引向深入，做到管党有方、治党有力、建党有效。</w:t>
      </w:r>
    </w:p>
    <w:p>
      <w:pPr>
        <w:ind w:left="0" w:right="0" w:firstLine="560"/>
        <w:spacing w:before="450" w:after="450" w:line="312" w:lineRule="auto"/>
      </w:pPr>
      <w:r>
        <w:rPr>
          <w:rFonts w:ascii="宋体" w:hAnsi="宋体" w:eastAsia="宋体" w:cs="宋体"/>
          <w:color w:val="000"/>
          <w:sz w:val="28"/>
          <w:szCs w:val="28"/>
        </w:rPr>
        <w:t xml:space="preserve">　　（三）深刻把握深入推进全面从严治党的战略部署，切实增强政治定力。***的重要讲话，对今年全面从严治党工作作出五个方面战略部署。即，政治监督是实现党的政治路线的重要保障，是维护党中央集中统一领导的有力举措，必须深抓实抓；制定实施中央八项规定是党在新时代的徙木立信之举，必须常抓不懈、久久为功；纪律是管党治党的“戒尺”，也是党员、干部约束自身行为的标准和遵循，必须摆在更加突出位置来抓；打赢反腐败斗争攻坚战持久战是全面巩固压倒性胜利的关键一役，必须持续发力、纵深推进；完善党和国家监督体系是推进国家治理体系和治理能力现代化的内在要求，必须把监督制度优势更好转化为治理效能。***从提升党的建设制度化规范化科学化水平、一刻不停推进全面从严治党等四个方面提出了明确要求。我们要提高政治站位，全面对标对表，不松劲、不停步、再出发，稳中求进、守正创新做好全面从严治党各项工作。</w:t>
      </w:r>
    </w:p>
    <w:p>
      <w:pPr>
        <w:ind w:left="0" w:right="0" w:firstLine="560"/>
        <w:spacing w:before="450" w:after="450" w:line="312" w:lineRule="auto"/>
      </w:pPr>
      <w:r>
        <w:rPr>
          <w:rFonts w:ascii="宋体" w:hAnsi="宋体" w:eastAsia="宋体" w:cs="宋体"/>
          <w:color w:val="000"/>
          <w:sz w:val="28"/>
          <w:szCs w:val="28"/>
        </w:rPr>
        <w:t xml:space="preserve">　　二、清醒认识全面从严治党形势，保持永远在路上的坚定和执着</w:t>
      </w:r>
    </w:p>
    <w:p>
      <w:pPr>
        <w:ind w:left="0" w:right="0" w:firstLine="560"/>
        <w:spacing w:before="450" w:after="450" w:line="312" w:lineRule="auto"/>
      </w:pPr>
      <w:r>
        <w:rPr>
          <w:rFonts w:ascii="宋体" w:hAnsi="宋体" w:eastAsia="宋体" w:cs="宋体"/>
          <w:color w:val="000"/>
          <w:sz w:val="28"/>
          <w:szCs w:val="28"/>
        </w:rPr>
        <w:t xml:space="preserve">　　去年，全市各级党组织全面贯彻新时代党的建设总要求，扛牢管党治党政治责任，营造了风清气正、干事创业的良好政治生态。一是拥护“两个确立”更加坚定坚决。坚持把学习宣传贯彻作为首要政治任务，把某某关于**工作的重要讲话和重要指示批示精神转化为推动转型升级、跨越发展的生动实践，全市广大党员干部对“两个确立”的决定性意义领悟更加深刻。二是推动政治生态总体向上向好。强化系统思维，把防范风险、查纠并举、促进改革、优化治理结合起来，扎实开展系列专项整治，深化重点领域、关键环节制度建设，反腐败治理的综合效应进一步释放。三是作风建设持续走深走实。坚持一个节点一个节点坚守，对“四风”隐形变异问题露头就打、寸步不让，党员干部精气神为之一振。四是维护群众利益更加有力有效。把整治群众身边不正之风和腐败问题作为重中之重，将***专项整治纳入下基层实践活动十个重点项目，人民群众从一个个具体问题的解决中增强了获得感。过去一年，全市纪检监察机关在践行“两个维护”中忠诚履职，在正风肃纪反腐中主动担当，为保障政令畅通、净化政治生态作出了积极贡献。市委对全市纪检监察工作是满意的。</w:t>
      </w:r>
    </w:p>
    <w:p>
      <w:pPr>
        <w:ind w:left="0" w:right="0" w:firstLine="560"/>
        <w:spacing w:before="450" w:after="450" w:line="312" w:lineRule="auto"/>
      </w:pPr>
      <w:r>
        <w:rPr>
          <w:rFonts w:ascii="宋体" w:hAnsi="宋体" w:eastAsia="宋体" w:cs="宋体"/>
          <w:color w:val="000"/>
          <w:sz w:val="28"/>
          <w:szCs w:val="28"/>
        </w:rPr>
        <w:t xml:space="preserve">　　在肯定成绩的同时，也要清醒认识到，我市全面从严治党、党风廉政建设和反腐败斗争面临的问题。</w:t>
      </w:r>
    </w:p>
    <w:p>
      <w:pPr>
        <w:ind w:left="0" w:right="0" w:firstLine="560"/>
        <w:spacing w:before="450" w:after="450" w:line="312" w:lineRule="auto"/>
      </w:pPr>
      <w:r>
        <w:rPr>
          <w:rFonts w:ascii="宋体" w:hAnsi="宋体" w:eastAsia="宋体" w:cs="宋体"/>
          <w:color w:val="000"/>
          <w:sz w:val="28"/>
          <w:szCs w:val="28"/>
        </w:rPr>
        <w:t xml:space="preserve">　　&gt;一是领导不力、责任空转的“宽松软”现象仍然存在。管党治党责任压力传导还存在层级性、周期性递减现象。有的对党的全面领导落实不力，仅仅停留在纸面上、口头上，党委（党组）研究党建工作没有“招数”。有的对上级决策部署执行不力，去年在疫情防控吃紧关头，在生态环保督察检查、涉房问题专项整治中，一批失职失责的党员领导干部被问责。有的责任落实不到位，比如，在安全生产领域，有的地方和部门心存侥幸、麻痹大意，医疗事故引发成为网络舆情，影响极坏。有的不敢“担担子”，比如，疫后重振房租减免政策、“免申即享”政策落实不力被省电视问政曝光。</w:t>
      </w:r>
    </w:p>
    <w:p>
      <w:pPr>
        <w:ind w:left="0" w:right="0" w:firstLine="560"/>
        <w:spacing w:before="450" w:after="450" w:line="312" w:lineRule="auto"/>
      </w:pPr>
      <w:r>
        <w:rPr>
          <w:rFonts w:ascii="宋体" w:hAnsi="宋体" w:eastAsia="宋体" w:cs="宋体"/>
          <w:color w:val="000"/>
          <w:sz w:val="28"/>
          <w:szCs w:val="28"/>
        </w:rPr>
        <w:t xml:space="preserve">　　&gt;二是不同行业、不同领域的贪腐案件易发多发。去年，全市纪检监察机关立案*件，给予党纪政务处分*人，立案数、处分数同比分别增长*%、*%。有的“利欲熏心”，截留挪用专项资金、克扣群众“养老钱”“救命钱”，专项整治中查处了一批基层干部变通政策进行权力寻租的“蛀虫”。有的“内外勾结”，有的“知法犯法”，有的“利益代言”，通过“影子公司”“影子股东”洗钱，或者搞“期权腐败”。</w:t>
      </w:r>
    </w:p>
    <w:p>
      <w:pPr>
        <w:ind w:left="0" w:right="0" w:firstLine="560"/>
        <w:spacing w:before="450" w:after="450" w:line="312" w:lineRule="auto"/>
      </w:pPr>
      <w:r>
        <w:rPr>
          <w:rFonts w:ascii="宋体" w:hAnsi="宋体" w:eastAsia="宋体" w:cs="宋体"/>
          <w:color w:val="000"/>
          <w:sz w:val="28"/>
          <w:szCs w:val="28"/>
        </w:rPr>
        <w:t xml:space="preserve">　　&gt;三是顽固复杂、积习甚深的“四风”问题树倒根存。去年，全市查处违反中央八项规定精神问题*件，同比增长*%，超过*%问题发生在当年。有的“暗渡陈仓”，收送礼品、礼金避开敏感时间节点，通过电子礼品卡、电子红包、快递等隐蔽方式进行。有的“改头换面”，违规公款吃喝转入内部食堂等隐蔽场所，或接受私营企业在高档小区内安排的“一桌餐”，由吃公款转为吃“老板”。有的“移花接木”，花样不断翻新、形式渐趋隐秘，通过填写“空白公函”、更换原始菜单、虚增接待次数等方式，把公务接待函当“吃喝通行证”。近期，省纪委监委通报了6起违规吃喝典型案例，其中***等5人，违规接受宴请，打麻将“带彩娱乐”。这些人在违规吃喝问题专项整治的高压态势下，仍然置若罔闻、顶风违纪，必须严肃查处。</w:t>
      </w:r>
    </w:p>
    <w:p>
      <w:pPr>
        <w:ind w:left="0" w:right="0" w:firstLine="560"/>
        <w:spacing w:before="450" w:after="450" w:line="312" w:lineRule="auto"/>
      </w:pPr>
      <w:r>
        <w:rPr>
          <w:rFonts w:ascii="宋体" w:hAnsi="宋体" w:eastAsia="宋体" w:cs="宋体"/>
          <w:color w:val="000"/>
          <w:sz w:val="28"/>
          <w:szCs w:val="28"/>
        </w:rPr>
        <w:t xml:space="preserve">　　&gt;四是损害群众利益的“贪蝇蚁腐”问题时有发生。近年查处的基层腐败案件，主要是集体“三资”管理、土地征收和惠农等领域优亲厚友、虚报冒领、贪污挪用等问题。比如，某村原党支部书记利用职务便利，伙同他人骗取征地补偿款**万元，个人分得**万元；擅自决定将征地补偿款分配给个人，造成村集体损失*余万元。</w:t>
      </w:r>
    </w:p>
    <w:p>
      <w:pPr>
        <w:ind w:left="0" w:right="0" w:firstLine="560"/>
        <w:spacing w:before="450" w:after="450" w:line="312" w:lineRule="auto"/>
      </w:pPr>
      <w:r>
        <w:rPr>
          <w:rFonts w:ascii="宋体" w:hAnsi="宋体" w:eastAsia="宋体" w:cs="宋体"/>
          <w:color w:val="000"/>
          <w:sz w:val="28"/>
          <w:szCs w:val="28"/>
        </w:rPr>
        <w:t xml:space="preserve">　　这些现象警示我们，反腐败没有后退只有冲锋；没有妥协只有战斗！我们必须保持永远在路上的坚定和执着，一刻不停打好正风肃纪反腐攻坚战持久战。</w:t>
      </w:r>
    </w:p>
    <w:p>
      <w:pPr>
        <w:ind w:left="0" w:right="0" w:firstLine="560"/>
        <w:spacing w:before="450" w:after="450" w:line="312" w:lineRule="auto"/>
      </w:pPr>
      <w:r>
        <w:rPr>
          <w:rFonts w:ascii="宋体" w:hAnsi="宋体" w:eastAsia="宋体" w:cs="宋体"/>
          <w:color w:val="000"/>
          <w:sz w:val="28"/>
          <w:szCs w:val="28"/>
        </w:rPr>
        <w:t xml:space="preserve">　　三、全面加强党风廉政教育，让党员干部知敬畏、存戒惧、守底线、做表率</w:t>
      </w:r>
    </w:p>
    <w:p>
      <w:pPr>
        <w:ind w:left="0" w:right="0" w:firstLine="560"/>
        <w:spacing w:before="450" w:after="450" w:line="312" w:lineRule="auto"/>
      </w:pPr>
      <w:r>
        <w:rPr>
          <w:rFonts w:ascii="宋体" w:hAnsi="宋体" w:eastAsia="宋体" w:cs="宋体"/>
          <w:color w:val="000"/>
          <w:sz w:val="28"/>
          <w:szCs w:val="28"/>
        </w:rPr>
        <w:t xml:space="preserve">　　党员领导干部是全面从严治党的重要组织者、推动者、实践者，必须带头讲党性、重品行、做表率。要破除四种“歪心”，坚守共产党人的底线。</w:t>
      </w:r>
    </w:p>
    <w:p>
      <w:pPr>
        <w:ind w:left="0" w:right="0" w:firstLine="560"/>
        <w:spacing w:before="450" w:after="450" w:line="312" w:lineRule="auto"/>
      </w:pPr>
      <w:r>
        <w:rPr>
          <w:rFonts w:ascii="宋体" w:hAnsi="宋体" w:eastAsia="宋体" w:cs="宋体"/>
          <w:color w:val="000"/>
          <w:sz w:val="28"/>
          <w:szCs w:val="28"/>
        </w:rPr>
        <w:t xml:space="preserve">　　（一）破除“既想当官又想发财”的“贪婪心”，常存知足之心。一是不贪财。电影《***》有句台词，文官不贪财、武将不怕死，不患天下不太平。我们身处领导岗位，一定要把精力放在工作上，放在为人民服务的事业上，不能为了仨瓜俩枣就放弃了操守、滑向了深渊。某干部在乡镇任职时，就以妻子名义在镇政府边上开餐馆，并利用自己的人脉关系开拓餐馆业务；某区局长更是四处出击，到处捞钱，从八百、一千的“小钱”到一万、几万的“大钱”，来者不拒、照单全收；退居二线后，仍然想方设法违规获取和诈骗项目专项资金**余万元，最终成为金钱的奴隶，失去了人身自由。二是不贪权。虽说“不想当将军的士兵不是好士兵”。但我们有的领导干部嗜权如命、心理扭曲，官迷心窍甚至达到了不择手段地步。司法部原部长、公安部原常务副部长***，长期结交多名政治骗子，骗子说可以帮他提拔至副国级，***竟然信了，而骗子连北京户口都解决不了，还要***帮忙解决。某省原副省长，大搞政治投机，通过结交“政治骗子”**跑官要官，被查后才知道这个**并没有什么“通天能量”。某区原区长***，曾担任过区纪委书记，应该说具有较高的辨别能力，却为了接任区委书记被“政治骗子”牵着鼻子走。这些人都栽倒在这些真实身份“平平无奇”的骗子身上，归根结底并不是骗子的骗术高明，而是他们三观不正、权欲熏心，从而失去了最基本的政治辨别力。三是不贪玩。来这里工作一段时间后，我感觉我们有些干部沉迷于抹牌赌博，“麻风”盛行。有次晚上给一个部门局长打电话，听见麻将哗啦哗啦声。最近，纪委立案了*起打麻将、酒驾被公安机关处罚的，都是在岗在职或离退休的干部。这种“爱好”既贻误工作、阻碍发展，又带坏风气、滋生腐败，必须坚决整治。四是不贪色。前段时间网络爆炒的**、**等几起“桃色”新闻警示我们：色字头上一把刀，领导干部的生活作风问题从来都不是小事，权色交易、钱色交易更是严重的违纪违法。**事件中的*副市长，*岁成为副厅级领导干部，应该说年轻有为，却因为管控不住色欲葬送了大好前途。这些案例都值得我们引以为戒。</w:t>
      </w:r>
    </w:p>
    <w:p>
      <w:pPr>
        <w:ind w:left="0" w:right="0" w:firstLine="560"/>
        <w:spacing w:before="450" w:after="450" w:line="312" w:lineRule="auto"/>
      </w:pPr>
      <w:r>
        <w:rPr>
          <w:rFonts w:ascii="宋体" w:hAnsi="宋体" w:eastAsia="宋体" w:cs="宋体"/>
          <w:color w:val="000"/>
          <w:sz w:val="28"/>
          <w:szCs w:val="28"/>
        </w:rPr>
        <w:t xml:space="preserve">　　（二）破除“目空一切唯我独尊”的“狂妄心”，常存敬畏之心。一要敬畏法律。领导干部不遵纪守法，就容易形成“破窗效应”。某县委书记明知某公司假借项目非法采石，仍先后*次主持召开专题和现场办公会对其纵容支持，并干预行政部门执法、干预公安机关办案，导致非法采石违法犯罪问题长期搁置，后被中央环保督察组公开通报。各级领导干部要牢固树立法治思维，坚决克服“长官意志”，始终在法治框架内想问题、作决策、办事情，决不能心中无法、以权压法、以言代法。二要敬畏职位。某市委常委在忏悔书中写道：“由于思想深处不能正确对待自己的成功与进步，认为自己的领导干部身份、权力和地位都是自己奋斗得来的，理所当然应该得到回报，自觉或不自觉地把组织和人民给我的权利作为谋私的工具。因此，为基层办了点事，人家给点好处认为是应该的；为企业解决了一些问题，人家来感谢认为是应该的；别人利用我的权利办事，人家来给予回报认为是应该的。没有树立正确的权力观，滥用权力，是我走上违纪违法道路的重要原因之一”。我们查处的某局长利用职务便利，在公务员招考、进编、就业等方面接受他人请托，谋取非法利益，最终身陷囹圄，教训深刻。三要敬畏人民。有的基层干部把为群众服务的权力当作为己谋利的工具，不仅损害群众利益，而且侵蚀干群关系，损害党和政府形象。比如，某村原党支部书记***，私自扣留村民沼气池补助款长达*年之久。某小学校长采取虚增伙食成本、虚开发票等方式套取学生伙食费，私设“小金库”*多万元，影响恶劣。党员干部必须清醒，手中权力是党和人民赋予的，只能用来为人民谋利益，决不能变成谋取私利的工具。</w:t>
      </w:r>
    </w:p>
    <w:p>
      <w:pPr>
        <w:ind w:left="0" w:right="0" w:firstLine="560"/>
        <w:spacing w:before="450" w:after="450" w:line="312" w:lineRule="auto"/>
      </w:pPr>
      <w:r>
        <w:rPr>
          <w:rFonts w:ascii="宋体" w:hAnsi="宋体" w:eastAsia="宋体" w:cs="宋体"/>
          <w:color w:val="000"/>
          <w:sz w:val="28"/>
          <w:szCs w:val="28"/>
        </w:rPr>
        <w:t xml:space="preserve">　　（三）破除“被抓是少数漏网是多数”的“侥幸心”，常存戒惧之心。一要坚决摒弃“行事周密无人知晓”的幻想。世上没有不透风的墙，何况我们处于大数据时代，只要违纪违法，就必然留下痕迹。我们查处的某局长，知道组织掌握其部分问题线索后，暗地里找涉案人员退还钱物。他还找人“拜师学艺”，咨询组织调查手段及相关政策。二要坚决摒弃“偶尔为之不会有事”的妄念。有的人刚开始时对别人送的钱物也会拒绝，但时间长了侥幸心理占据上风，有了第一次就会有第二次，最终肆无忌惮。某小学教师兼任学校会计，将学生缴纳的费用存入个人账户代为管理，挪用炒股，结果东窗事发，被立案调查。事实证明，在诱惑面前，切忌为自己开脱，那种偶尔为之、下不为例的念头都是虚妄的。三要坚决摒弃“出了问题有人顶着”的错觉。有的人自恃有“靠山”“上面有人”“后台很硬”，却不想想在党纪国法面前，真出了问题哪个“靠山”敢说情打招呼、敢销案压案抹案？还有的把“法不责众”当作“护身符”，以为人越多、越安全，结成“共腐群”。破除侥幸心理，就是要坚持零容忍、全覆盖、无禁区，让瞒天过海者无处遁形，让蠢蠢欲动者断了邪念。</w:t>
      </w:r>
    </w:p>
    <w:p>
      <w:pPr>
        <w:ind w:left="0" w:right="0" w:firstLine="560"/>
        <w:spacing w:before="450" w:after="450" w:line="312" w:lineRule="auto"/>
      </w:pPr>
      <w:r>
        <w:rPr>
          <w:rFonts w:ascii="宋体" w:hAnsi="宋体" w:eastAsia="宋体" w:cs="宋体"/>
          <w:color w:val="000"/>
          <w:sz w:val="28"/>
          <w:szCs w:val="28"/>
        </w:rPr>
        <w:t xml:space="preserve">　　（四）破除“小节无害细行不拘”的“放纵心”，常存律己之心。一是要慎微，就是要注重小节、防微杜渐。领导干部从违纪走向违法甚至犯罪，往往都是从小节、小事、小钱发端的，从一点点“小意思、小恩惠、小动作”开始的。某局长给自己立下一个“吃点喝点拿点不为错，熟人感谢收下无妨”的规矩，最终被开除党籍和公职。我们决不能以小节问题“不只我一个”来麻痹自己，决不能以小节失守“就只这一次”来开脱自己，决不能以小节毛病“多少有一点”来放纵自己。二是要慎独，就是要人前人后一个样、台上台下一个样、有监督和无监督一个样。某厅长人前台上是“***”式人物，私下里却集政治蜕变、经济贪婪、生活腐化、道德败坏、作风专横等于一身。作为一名领导干部，我们要对心中自律进行坚守，守住内心的清明、准则和底线。三是要慎始，就是要把好第一个关口、守住第一道防线。某厅长第一次收钱金额是*元。他在忏悔书中写道，“当时我月工资才*元，我心动了”，“但我也担心东窗事发，把装钱的信封一直带在身上，直至信封被磨破后，我才把这笔钱用作生活开支”。结果从这第一次失守开始，他走上了贪腐的不归路，案发时达*余万元。某“85后”派出所原副所长挪用公款*万元，且涉嫌诈骗，被判刑*个月。他们都是没有系好“廉洁从政第一粒扣子”，在人生成长的“黄金期”跌入了贪腐的“危险期”。四是要慎终，就是要具备长远目光，站在全局层面，慎重考虑事情的后果。一日得失看黄昏，一生成败看晚节，不要让一生清名毁于最后时刻。某国有企业董事长在距离退休不到1个月时被留置，他坦言，“这肯定是我担任的最后一届领导干部，即将面临养老和孤独的退休生活，需要更多的金钱，自己手中的权力不用白不用，一旦退休就全部作废了”，于是和妻子两人“最后一搏”，却换来了幸福晚年“致命一击”。大量的案例告诫我们，作为领导干部不仅要管好自身，还要管好家人亲戚、管好身边人身边事、管好主管分管领域，在营造风清气正的政治生态上带好头、尽好责。</w:t>
      </w:r>
    </w:p>
    <w:p>
      <w:pPr>
        <w:ind w:left="0" w:right="0" w:firstLine="560"/>
        <w:spacing w:before="450" w:after="450" w:line="312" w:lineRule="auto"/>
      </w:pPr>
      <w:r>
        <w:rPr>
          <w:rFonts w:ascii="宋体" w:hAnsi="宋体" w:eastAsia="宋体" w:cs="宋体"/>
          <w:color w:val="000"/>
          <w:sz w:val="28"/>
          <w:szCs w:val="28"/>
        </w:rPr>
        <w:t xml:space="preserve">　　四、坚持不懈推进全面从严治党向纵深发展，涵养风清气正的政治生态</w:t>
      </w:r>
    </w:p>
    <w:p>
      <w:pPr>
        <w:ind w:left="0" w:right="0" w:firstLine="560"/>
        <w:spacing w:before="450" w:after="450" w:line="312" w:lineRule="auto"/>
      </w:pPr>
      <w:r>
        <w:rPr>
          <w:rFonts w:ascii="宋体" w:hAnsi="宋体" w:eastAsia="宋体" w:cs="宋体"/>
          <w:color w:val="000"/>
          <w:sz w:val="28"/>
          <w:szCs w:val="28"/>
        </w:rPr>
        <w:t xml:space="preserve">　　要牢记“三个务必”要求，发扬自我革命精神，坚定不移推进全面从严治党，营造担当实干的浓厚氛围。</w:t>
      </w:r>
    </w:p>
    <w:p>
      <w:pPr>
        <w:ind w:left="0" w:right="0" w:firstLine="560"/>
        <w:spacing w:before="450" w:after="450" w:line="312" w:lineRule="auto"/>
      </w:pPr>
      <w:r>
        <w:rPr>
          <w:rFonts w:ascii="宋体" w:hAnsi="宋体" w:eastAsia="宋体" w:cs="宋体"/>
          <w:color w:val="000"/>
          <w:sz w:val="28"/>
          <w:szCs w:val="28"/>
        </w:rPr>
        <w:t xml:space="preserve">　　（一）精准有力强化政治监督，忠诚捍卫“两个确立”、坚决做到“两个维护”。要深刻把握习近平新时代中国特色社会主义思想的世界观和方法论，持续推动党的创新理论走深走实，增强全市党员干部的政治定力、纪律定力、道德定力、抵腐定力。要推动***精神、党中央决策部署同部门、行业、领域实际紧密结合，推进政治监督具体化、精准化、常态化，打通贯彻执行中的堵点淤点难点，以有力有效监督确保各项决策部署落地落实。重点对照全市发展方向“按图索骥”，提高监督的针对性、自觉性、实效性。要坚决落实党委（党组）主体责任，特别是“一把手”第一责任人责任，压实纪委监委监督专责，贯通落实相关职能部门监管职责，健全各负其责、统一协调的管党治党责任体系。</w:t>
      </w:r>
    </w:p>
    <w:p>
      <w:pPr>
        <w:ind w:left="0" w:right="0" w:firstLine="560"/>
        <w:spacing w:before="450" w:after="450" w:line="312" w:lineRule="auto"/>
      </w:pPr>
      <w:r>
        <w:rPr>
          <w:rFonts w:ascii="宋体" w:hAnsi="宋体" w:eastAsia="宋体" w:cs="宋体"/>
          <w:color w:val="000"/>
          <w:sz w:val="28"/>
          <w:szCs w:val="28"/>
        </w:rPr>
        <w:t xml:space="preserve">　　（二）以严的基调强化正风肃纪，锲而不舍纠“四风”树新风。作风建设关乎事业成败、人心向背。要准确把握纠治方向。严格落实中央八项规定及其实施细则精神，持续纠治享乐主义、奢靡之风，重点纠治形式主义、官僚主义顽瘴痼疾，对顶风违纪行为露头就打、从严查处，坚决防止反弹回潮、防隐形变异、防疲劳厌战。要准确把握整治重点。将整治违规吃喝问题与抓会风会纪、抓不担当不作为整治一体谋划、一体部署、一体推进。抓违规吃喝要紧盯“谁买单”“和谁吃”“在哪吃”，严查顶风违纪者；抓会风会纪要常态化、制度化，确保会议开出清新之风、务实之风、团结之风；抓不担当不作为要着力“治八陋、鼓四劲”，即：治“小富即安”的躺平现象、“不推不动”的木偶现象、“袖手旁观”的路人现象、“热衷包装”的作秀现象、“高高在上”的衙门现象、“不愿担责”的甩锅现象、“各自为政”的自我现象、“吃拿卡要”的贪婪现象，让广大党员干部干劲、拼劲、闯劲、韧劲十足。要准确把握纠树关系。作风建设“纠”是前提、是保障，“树”是目的、是结果，只纠不树，正气上不来，邪气压不住。广大党员干部要牢记“三个务必”，涵养蓬勃朝气、昂扬锐气、浩然正气。</w:t>
      </w:r>
    </w:p>
    <w:p>
      <w:pPr>
        <w:ind w:left="0" w:right="0" w:firstLine="560"/>
        <w:spacing w:before="450" w:after="450" w:line="312" w:lineRule="auto"/>
      </w:pPr>
      <w:r>
        <w:rPr>
          <w:rFonts w:ascii="宋体" w:hAnsi="宋体" w:eastAsia="宋体" w:cs="宋体"/>
          <w:color w:val="000"/>
          <w:sz w:val="28"/>
          <w:szCs w:val="28"/>
        </w:rPr>
        <w:t xml:space="preserve">　　（三）把纪律建设摆在更加突出位置，促使形成遵规守纪的高度自觉。党要管党、从严治党，纪律建设是治本之策。热播电视剧《***》中有一个镜头，解放军攻入**市区后露宿街头、秋毫无犯，打破了旧军阀城破之日就是烧杀抢掠之时的惯例，以铁的纪律赢得了群众信任。我们要全面加强党的纪律建设，强化经常性纪律教育，推动党员干部牢固树立党章意识，坚决纠正一些领导干部对党规党纪不上心、不掌握、不执行等问题。同时，要精准运用“四种形态”，严格落实“三个区分开来”，规范开展容错纠错，一体推进澄清正名和查处诬告陷害，激励干部敢于担当、积极作为。</w:t>
      </w:r>
    </w:p>
    <w:p>
      <w:pPr>
        <w:ind w:left="0" w:right="0" w:firstLine="560"/>
        <w:spacing w:before="450" w:after="450" w:line="312" w:lineRule="auto"/>
      </w:pPr>
      <w:r>
        <w:rPr>
          <w:rFonts w:ascii="宋体" w:hAnsi="宋体" w:eastAsia="宋体" w:cs="宋体"/>
          <w:color w:val="000"/>
          <w:sz w:val="28"/>
          <w:szCs w:val="28"/>
        </w:rPr>
        <w:t xml:space="preserve">　　（四）一体推进不敢腐不能腐不想腐，坚决打赢反腐败斗争攻坚战持久战。坚持系统施治、标本兼治，推动“三不腐”同时发力、同向发力、综合发力，做到政治效果、纪法效果、社会效果有机统一。要持续加压“惩”。保持零容忍的警醒、零容忍的力度，坚持受贿行贿一起查、一体治，坚决查处政治问题和经济问题交织的腐败，坚决惩治新型腐败和隐形腐败，坚决惩治群众身边的“蝇贪”，坚决防止政商勾连等破坏政治生态和经济发展环境的问题，严肃查处领导干部配偶、子女及其配偶等亲属和身边工作人员利用影响力谋私贪腐问题。要深化拓展“治”。做实以案促改、以案促治，加强对典型案、同类案、系统案的深入剖析，健全防治腐败滋生蔓延的体制机制，推动完善内部监督制约机制、落实公开制度，让权力在阳光下运行。要巩固提升“防”。深入推进清廉建设，加强新时代廉洁文化建设，加强家庭家教家风建设，弘扬崇尚廉洁、抵制腐败的良好风尚。</w:t>
      </w:r>
    </w:p>
    <w:p>
      <w:pPr>
        <w:ind w:left="0" w:right="0" w:firstLine="560"/>
        <w:spacing w:before="450" w:after="450" w:line="312" w:lineRule="auto"/>
      </w:pPr>
      <w:r>
        <w:rPr>
          <w:rFonts w:ascii="宋体" w:hAnsi="宋体" w:eastAsia="宋体" w:cs="宋体"/>
          <w:color w:val="000"/>
          <w:sz w:val="28"/>
          <w:szCs w:val="28"/>
        </w:rPr>
        <w:t xml:space="preserve">　　（五）健全完善监督体系，把监督制度优势转化为治理效能。各级党委（党组）要发挥主导作用，统筹推进各类监督力量整合、程序契合、工作融合。要持续深化纪检监察体制改革，做实专责监督，搭建监督平台，织密监督网络，推动监督体系高效运转。要强化自上而下的监督，做实同级监督，坚持有形覆盖和有效覆盖相统一，突出监督重点，打出一套对“一把手”和领导班子监督的组合拳。要把巡察利剑磨得更广更亮，勇于亮剑，重点发现影响党的领导、党的建设、全面从严治党的深层次、根本性问题，着力纠正政治偏差，加强巡视巡察整改和成果运用。</w:t>
      </w:r>
    </w:p>
    <w:p>
      <w:pPr>
        <w:ind w:left="0" w:right="0" w:firstLine="560"/>
        <w:spacing w:before="450" w:after="450" w:line="312" w:lineRule="auto"/>
      </w:pPr>
      <w:r>
        <w:rPr>
          <w:rFonts w:ascii="宋体" w:hAnsi="宋体" w:eastAsia="宋体" w:cs="宋体"/>
          <w:color w:val="000"/>
          <w:sz w:val="28"/>
          <w:szCs w:val="28"/>
        </w:rPr>
        <w:t xml:space="preserve">　　（六）坚持打铁必须自身硬，锻造高素质专业化纪检监察干部队伍。纪检监察机关是推进全面从严治党的重要力量，必须忠诚于党、勇挑重担，敢打硬仗、善于斗争。要带头加强党的政治建设，发扬斗争精神，练就斗争本领；加强规范化、法治化、正规化建设，主动接受党内和社会各方面的监督，健全自身权力运行机制和管理监督体系，坚决防止和纠治“灯下黑”。各级党委要加强对纪检监察工作的领导和监督，重视、关心纪检监察干部队伍建设，支持纪检监察机关充分发挥监督保障执行、促进完善发展作用。</w:t>
      </w:r>
    </w:p>
    <w:p>
      <w:pPr>
        <w:ind w:left="0" w:right="0" w:firstLine="560"/>
        <w:spacing w:before="450" w:after="450" w:line="312" w:lineRule="auto"/>
      </w:pPr>
      <w:r>
        <w:rPr>
          <w:rFonts w:ascii="宋体" w:hAnsi="宋体" w:eastAsia="宋体" w:cs="宋体"/>
          <w:color w:val="000"/>
          <w:sz w:val="28"/>
          <w:szCs w:val="28"/>
        </w:rPr>
        <w:t xml:space="preserve">　　同志们，全面从严治党没有休止符，正风肃纪反腐永远在路上。让我们更加紧密团结在以***为核心的党中央周围，全面贯彻**全会精神，一以贯之纵深推进全面从严治党，引领和保障各项事业行稳致远。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2025-04-28T09:01:51+08:00</dcterms:created>
  <dcterms:modified xsi:type="dcterms:W3CDTF">2025-04-28T09:01:51+08:00</dcterms:modified>
</cp:coreProperties>
</file>

<file path=docProps/custom.xml><?xml version="1.0" encoding="utf-8"?>
<Properties xmlns="http://schemas.openxmlformats.org/officeDocument/2006/custom-properties" xmlns:vt="http://schemas.openxmlformats.org/officeDocument/2006/docPropsVTypes"/>
</file>