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爱国演讲稿300字【8篇】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爱国演讲稿300字【8篇】，供您参考学习。爱国演讲稿300字1尊敬的老师，亲爱的同学们：　　大家好！　　当五星红旗在天安门...</w:t>
      </w:r>
    </w:p>
    <w:p>
      <w:pPr>
        <w:ind w:left="0" w:right="0" w:firstLine="560"/>
        <w:spacing w:before="450" w:after="450" w:line="312" w:lineRule="auto"/>
      </w:pPr>
      <w:r>
        <w:rPr>
          <w:rFonts w:ascii="宋体" w:hAnsi="宋体" w:eastAsia="宋体" w:cs="宋体"/>
          <w:color w:val="000"/>
          <w:sz w:val="28"/>
          <w:szCs w:val="28"/>
        </w:rPr>
        <w:t xml:space="preserve">　　演讲是阐明事理或抒发情感，进行宣传鼓动的一种语言交际活动。演讲同时也是一种对自身沟通能力的提升。以下是为大家准备的爱国演讲稿300字【8篇】，供您参考学习。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　　从“五四”运动时喊出第一句“外争国权，内惩国贼”的口号之后，在中国民族处于内忧外患的生死存亡之际，无数革命先烈挺身而出用自己的生命，为民主和自由与帝国主义和封建势力做殊死斗争。</w:t>
      </w:r>
    </w:p>
    <w:p>
      <w:pPr>
        <w:ind w:left="0" w:right="0" w:firstLine="560"/>
        <w:spacing w:before="450" w:after="450" w:line="312" w:lineRule="auto"/>
      </w:pPr>
      <w:r>
        <w:rPr>
          <w:rFonts w:ascii="宋体" w:hAnsi="宋体" w:eastAsia="宋体" w:cs="宋体"/>
          <w:color w:val="000"/>
          <w:sz w:val="28"/>
          <w:szCs w:val="28"/>
        </w:rPr>
        <w:t xml:space="preserve">　　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20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　　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　　我走在绿草地上，吸着新鲜的空气，就像吸着母亲的乳汁，我将在这块土地上茁壮成长，长大后为祖国添砖加瓦，撑起民族再一次腾飞的脊梁，让她变得更加美丽动人！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　　我们的祖国变得强大起来了！祖国如今的强大靠的是什么？靠的是江姐宁死不屈的决心，靠的是雷锋舍己为人的爱心，靠的是*总理的那句“为中华之崛起而读书！”。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　　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　　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　　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　　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　　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2025-05-25T11:40:58+08:00</dcterms:created>
  <dcterms:modified xsi:type="dcterms:W3CDTF">2025-05-25T11:40:58+08:00</dcterms:modified>
</cp:coreProperties>
</file>

<file path=docProps/custom.xml><?xml version="1.0" encoding="utf-8"?>
<Properties xmlns="http://schemas.openxmlformats.org/officeDocument/2006/custom-properties" xmlns:vt="http://schemas.openxmlformats.org/officeDocument/2006/docPropsVTypes"/>
</file>