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在贯彻落实中央八项规定精神专题会议上讲话范文(精选12篇)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中共中央八项规定，泛指中共中央政治局关于改进作风、密切联系群众的规定。 以下是为大家整理的关于在贯彻落实中央八项规定精神专题会议上讲话的文章12篇 ,欢迎品鉴！在贯彻落实中央八项规定精神专题会议上讲话1同志们：　　这次会议的主要任务是：...</w:t>
      </w:r>
    </w:p>
    <w:p>
      <w:pPr>
        <w:ind w:left="0" w:right="0" w:firstLine="560"/>
        <w:spacing w:before="450" w:after="450" w:line="312" w:lineRule="auto"/>
      </w:pPr>
      <w:r>
        <w:rPr>
          <w:rFonts w:ascii="宋体" w:hAnsi="宋体" w:eastAsia="宋体" w:cs="宋体"/>
          <w:color w:val="000"/>
          <w:sz w:val="28"/>
          <w:szCs w:val="28"/>
        </w:rPr>
        <w:t xml:space="preserve">　　中共中央八项规定，泛指中共中央政治局关于改进作风、密切联系群众的规定。 以下是为大家整理的关于在贯彻落实中央八项规定精神专题会议上讲话的文章12篇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&gt;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&gt;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&gt;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宋体" w:hAnsi="宋体" w:eastAsia="宋体" w:cs="宋体"/>
          <w:color w:val="000"/>
          <w:sz w:val="28"/>
          <w:szCs w:val="28"/>
        </w:rPr>
        <w:t xml:space="preserve">　　作风建设永远在路上。开展贯彻落实中央八项规定精神“回头看”工作，进一步表明了市委弛而不息深化作风建设的恒心和韧劲，亮明了县委坚定不移推动全面从严治党向纵深发展的信心和决心。全县各级党组织和党员干部要牢固树立“四个意识”，不断提高政治站位，强化责任担当，在贯彻落实中央八项规定精神上做好坚持、巩固、深化文章，以实实在在的工作成效和扎扎实实的工作作风取信于民。</w:t>
      </w:r>
    </w:p>
    <w:p>
      <w:pPr>
        <w:ind w:left="0" w:right="0" w:firstLine="560"/>
        <w:spacing w:before="450" w:after="450" w:line="312" w:lineRule="auto"/>
      </w:pPr>
      <w:r>
        <w:rPr>
          <w:rFonts w:ascii="宋体" w:hAnsi="宋体" w:eastAsia="宋体" w:cs="宋体"/>
          <w:color w:val="000"/>
          <w:sz w:val="28"/>
          <w:szCs w:val="28"/>
        </w:rPr>
        <w:t xml:space="preserve">　　要走出落实规定的“四种误区”。新形势下，持续抓好八项规定的贯彻落实，必须走出以下几种思想认识误区：一是认为贯彻八项规定已经取得一些成效，没有必要再较真碰硬地坚持下去；二是认为八项规定针对的都是一些小事，解决不了多大问题；三是认为八项规定与基层、与自己无关；四是认为贯彻八项规定会影响一些行业的发展，影响经济增长。要在进一步提高思想认识的基础上，自觉划清行动禁区，找准关键节点和真正要害持续精准发力，让遵守“八项规定”成为一种习惯。</w:t>
      </w:r>
    </w:p>
    <w:p>
      <w:pPr>
        <w:ind w:left="0" w:right="0" w:firstLine="560"/>
        <w:spacing w:before="450" w:after="450" w:line="312" w:lineRule="auto"/>
      </w:pPr>
      <w:r>
        <w:rPr>
          <w:rFonts w:ascii="宋体" w:hAnsi="宋体" w:eastAsia="宋体" w:cs="宋体"/>
          <w:color w:val="000"/>
          <w:sz w:val="28"/>
          <w:szCs w:val="28"/>
        </w:rPr>
        <w:t xml:space="preserve">　　要划出落实规定的“四条红线”。要加强制度建设，发挥制度的约束力和监督的威慑力，坚持用制度管理党员干部、约束党员干部。要监管好自己的干部队伍，维护好自己的单位形象，做到贯彻落实中央八项规定精神有责必担、失责必问、问责必严。要重点突出监督重点，对“回头看”期间心存侥幸，不收敛不收手，顶风违纪的，一律坚决查处，从重处理；对“回头看”不重视，工作流于形式，群众反映强烈、“四风”问题突出的，一律坚决查处、从重处理；对巡视巡察整改，政务公开、村务公开等工作不重视，敷衍整改、整改不力甚至拒不整改的，一律坚决查处、从重处理；对“回头看”发现的问题有案不查、压案不查甚至隐瞒包庇的，一律坚决查处、从重处理。</w:t>
      </w:r>
    </w:p>
    <w:p>
      <w:pPr>
        <w:ind w:left="0" w:right="0" w:firstLine="560"/>
        <w:spacing w:before="450" w:after="450" w:line="312" w:lineRule="auto"/>
      </w:pPr>
      <w:r>
        <w:rPr>
          <w:rFonts w:ascii="宋体" w:hAnsi="宋体" w:eastAsia="宋体" w:cs="宋体"/>
          <w:color w:val="000"/>
          <w:sz w:val="28"/>
          <w:szCs w:val="28"/>
        </w:rPr>
        <w:t xml:space="preserve">　　要突出落实规定的“四个要求”。“回头看”工作时间紧、任务重，要对照方案，结合实际，细化完善措施，尽责任、敢担当、善作为，不断推动各项任务落到实处。具体来说，就是要做到“四个不”：一是不解释。要按照有则改之、无则加勉的原则，切实抓好自查自纠工作，自查自纠面要达到100%，同时要建立清单、明确责任，做到立行立改、限期整改。二是不议论。特别是对于各类“四风”“小四风”问题，要严格要求自己和单位工作人员，比如公车使用、奖金福利发放等问题，要坚决按照规定要求执行，不准做的坚决不做，不该说的坚决不说。三是不欠账。要及时上报各类材料，总结汇报材料要保证质量，上报前单位“一把手”要亲自把关。自查报告要经党委（党组）书记、纪委书记（纪检组长）签字后报县纪委，决不能因为上报材料不及时、质量不高影响全县“回头看”工作推进。四是不懈怠。要周密安排部署，制定出切实可行的实施方案，确保取得预期成效。同时，要深入宣传开展“回头看”工作的背景与形势，认真总结近几年贯彻落实中央八项规定精神的经验和成果，有针对性地开展工作。</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四风”问题具有顽固性和复杂性，必须咬住青山不放松，在坚持中深化，在深化中坚持，以抓铁有痕、踏石留印的恒心和韧劲，久久为功、善作善成，不断擦亮作风建设的“灵璧名片”，确保中央八项规定精神在灵璧落地生根、见效、显威。</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在贯彻落实中央八项规定精神专题会议上讲话2</w:t>
      </w:r>
    </w:p>
    <w:p>
      <w:pPr>
        <w:ind w:left="0" w:right="0" w:firstLine="560"/>
        <w:spacing w:before="450" w:after="450" w:line="312" w:lineRule="auto"/>
      </w:pPr>
      <w:r>
        <w:rPr>
          <w:rFonts w:ascii="宋体" w:hAnsi="宋体" w:eastAsia="宋体" w:cs="宋体"/>
          <w:color w:val="000"/>
          <w:sz w:val="28"/>
          <w:szCs w:val="28"/>
        </w:rPr>
        <w:t xml:space="preserve">　　我们及时召开这次警示教育大会，既是落实全面从严治党政治责任、加强党员干部教育管理的必然要求，也是落实股份公司巡视组整改建议的重要举措。刚才，X书记通报了集团公司自201X年至20_年发生的X问题及处理情况。对此进行公开通报曝光，就是要以案为鉴，举一反三，惩前毖后，警钟长鸣；就是要用身边的事件来教育警醒大家；就是要起到处理一案、唤醒一批、警示一片的作用，对于教育引导集团公司广大党员干部筑牢廉洁从业思想防线，推动企业全面从严治党不断取得新成效具有十分重要的意义。</w:t>
      </w:r>
    </w:p>
    <w:p>
      <w:pPr>
        <w:ind w:left="0" w:right="0" w:firstLine="560"/>
        <w:spacing w:before="450" w:after="450" w:line="312" w:lineRule="auto"/>
      </w:pPr>
      <w:r>
        <w:rPr>
          <w:rFonts w:ascii="宋体" w:hAnsi="宋体" w:eastAsia="宋体" w:cs="宋体"/>
          <w:color w:val="000"/>
          <w:sz w:val="28"/>
          <w:szCs w:val="28"/>
        </w:rPr>
        <w:t xml:space="preserve">　　下面，我讲三个方面意见。</w:t>
      </w:r>
    </w:p>
    <w:p>
      <w:pPr>
        <w:ind w:left="0" w:right="0" w:firstLine="560"/>
        <w:spacing w:before="450" w:after="450" w:line="312" w:lineRule="auto"/>
      </w:pPr>
      <w:r>
        <w:rPr>
          <w:rFonts w:ascii="宋体" w:hAnsi="宋体" w:eastAsia="宋体" w:cs="宋体"/>
          <w:color w:val="000"/>
          <w:sz w:val="28"/>
          <w:szCs w:val="28"/>
        </w:rPr>
        <w:t xml:space="preserve">　　一、坚持问题导向，深刻反思存在的突出问题</w:t>
      </w:r>
    </w:p>
    <w:p>
      <w:pPr>
        <w:ind w:left="0" w:right="0" w:firstLine="560"/>
        <w:spacing w:before="450" w:after="450" w:line="312" w:lineRule="auto"/>
      </w:pPr>
      <w:r>
        <w:rPr>
          <w:rFonts w:ascii="宋体" w:hAnsi="宋体" w:eastAsia="宋体" w:cs="宋体"/>
          <w:color w:val="000"/>
          <w:sz w:val="28"/>
          <w:szCs w:val="28"/>
        </w:rPr>
        <w:t xml:space="preserve">　　近年来，集团公司党委、纪委积极贯彻落实党中央全面从严治党战略部署，不忘初心，牢记使命，扎实推进企业党风廉政建设和反腐败工作，为企业全面深化改革和实现高质量发展提供了坚强保障。以强化党的政治建设为重点，紧盯“关键少数”，以零容忍态度惩治腐败，企业党组织自我净化、自我完善、自我革新、自我提高的能力显著增强；坚持以上率下，持之以恒抓好作风建设，巩固拓展落实中央八项规定精神成果，持续纠治“四风”问题，坚决反对特权思想和特权现象，企业风气实现明显好转；持续做好“三转”，聚焦主业，以问题为导向，实践运用监督执纪“四种形态”“三个区分开来”，挺纪在前，抓早抓小、防微杜渐，强化监督执纪问责，及时查处了一批不收敛、不知止的党员干部违纪违法问题，企业党员干部知敬畏、存戒惧、守底线的纪律意识得到强化提升。但是，从企业内部巡察情况来看，集团公司全面从严治党工作，与党中央的期望和股份公司党委的要求相比，还有一定差距，企业党风廉政建设和反腐败工作任重道远。主要表现在以下方面：</w:t>
      </w:r>
    </w:p>
    <w:p>
      <w:pPr>
        <w:ind w:left="0" w:right="0" w:firstLine="560"/>
        <w:spacing w:before="450" w:after="450" w:line="312" w:lineRule="auto"/>
      </w:pPr>
      <w:r>
        <w:rPr>
          <w:rFonts w:ascii="宋体" w:hAnsi="宋体" w:eastAsia="宋体" w:cs="宋体"/>
          <w:color w:val="000"/>
          <w:sz w:val="28"/>
          <w:szCs w:val="28"/>
        </w:rPr>
        <w:t xml:space="preserve">　　（一）树牢政治意识方面。党的政治建设是党的根本性建设。把准政治方向，坚持党的政治领导，夯实政治根基，涵养政治生态，防范政治风险，永葆政治本色，提高政治能力，是确保企业高质量发展的根本前提。近年来，集团公司始终把加强党的政治建设作为根本任务，旗帜鲜明讲政治，不断强化政治意识、增强政治能力，确保学习贯彻习近平新时代中国特色社会主义思想在企业落地生根。但是，有的单位没有抓紧抓实政治建设，有的党员干部缺乏严格的党性锤炼。比如，中央八项规定出台快8年了，违反中央八项规定精神现象依旧存在，深层次的原因就是有的党员干部政治站位不高、政治觉悟不高、政治敏感性不强，没有把落实中央精神上升到政治高度来认识。</w:t>
      </w:r>
    </w:p>
    <w:p>
      <w:pPr>
        <w:ind w:left="0" w:right="0" w:firstLine="560"/>
        <w:spacing w:before="450" w:after="450" w:line="312" w:lineRule="auto"/>
      </w:pPr>
      <w:r>
        <w:rPr>
          <w:rFonts w:ascii="宋体" w:hAnsi="宋体" w:eastAsia="宋体" w:cs="宋体"/>
          <w:color w:val="000"/>
          <w:sz w:val="28"/>
          <w:szCs w:val="28"/>
        </w:rPr>
        <w:t xml:space="preserve">　　（二）强化思想建设方面。思想是行动的先导，理论是实践的指南。加强思想建设是我们党的优良传统和巨大优势。拧紧思想上的“总开关”，才能筑牢拒腐防变的防线，才能增强党的创造力、凝聚力、战斗力。近年来，虽然我们比较注重加强各级领导班子的思想建设，但是，仍有部分党员干部理论学习的内生动力不足、主动意识不强，对习近平新时代中国特色社会主义思想和党的十九大精神学习不够深、理解不够透，尤其是对党风廉政建设和反腐败工作的新形势、新任务认识不足。部分党员干部在运用理论武装头脑方面存在差距，在企业改革发展上缺乏担当，在各种复杂矛盾和困难面前不敢动真碰硬，在市场经济的考验尤其是各种不良风气的诱惑面前，头脑不够清醒、态度不够坚定。</w:t>
      </w:r>
    </w:p>
    <w:p>
      <w:pPr>
        <w:ind w:left="0" w:right="0" w:firstLine="560"/>
        <w:spacing w:before="450" w:after="450" w:line="312" w:lineRule="auto"/>
      </w:pPr>
      <w:r>
        <w:rPr>
          <w:rFonts w:ascii="宋体" w:hAnsi="宋体" w:eastAsia="宋体" w:cs="宋体"/>
          <w:color w:val="000"/>
          <w:sz w:val="28"/>
          <w:szCs w:val="28"/>
        </w:rPr>
        <w:t xml:space="preserve">　　（三）严格遵规守纪方面。木受绳则直，人守规则正。党员干部只有自觉地把纪律严起来、把规矩立起来，坚定地做守纪律的捍卫者和践行者，做讲规矩的执行者和维护者，才能在党纪国法、企业规章面前，做一个不犹豫、不含糊、不动摇的明白人。实践证明，违法犯罪、违规违纪行为虽然表现各有不同，但本质上都和纪律意识不强，规矩意识不够，违规用权有关。个别党员干部对纪律缺乏敬畏之心，做人做事缺乏规矩意识、底线意识、红线意识，不把中央的决策部署当回事，不把股份公司党委的要求当回事，不把企业的规章制度当回事。个别党员干部习惯了比较宽松的监管方式，对在受监督和约束的环境中工作生活不适应，千方百计规避纪律规矩的约束。个别党员干部明知故犯，制度写在纸上、挂在墙上、喊在嘴上，就是落实不到具体行动上，制度执行“形同虚设”。</w:t>
      </w:r>
    </w:p>
    <w:p>
      <w:pPr>
        <w:ind w:left="0" w:right="0" w:firstLine="560"/>
        <w:spacing w:before="450" w:after="450" w:line="312" w:lineRule="auto"/>
      </w:pPr>
      <w:r>
        <w:rPr>
          <w:rFonts w:ascii="宋体" w:hAnsi="宋体" w:eastAsia="宋体" w:cs="宋体"/>
          <w:color w:val="000"/>
          <w:sz w:val="28"/>
          <w:szCs w:val="28"/>
        </w:rPr>
        <w:t xml:space="preserve">　　（四）敢于担当负责方面。勇于担当责任，是共产党人的鲜明品质。是否具有担当精神，能够忠诚履责、尽心尽责、担当负责，是检验党员干部先进性和纯洁性的重要方面。很多问题的发生，反映出有的单位党的领导和党的建设弱化、虚化；有的单位主体责任缺失、监督责任缺位；有的单位党组织全面从严治党韧劲不足，教育不经常、管理不严格、监督不到位；有的单位监督执纪不严，失之于宽、失之于软，该发现的问题没有发现，该处理的案件没有处理；有的单位领导班子成员履行“一岗双责”不到位，对自己分管系统的党风廉政建设抓得不实，自身不过硬，带头违规违纪；有的党员干部面对矛盾不敢于迎难而上，面对危机不敢于挺身而出，面对失误不敢于承担责任，面对歪风邪气不敢于坚决斗争。</w:t>
      </w:r>
    </w:p>
    <w:p>
      <w:pPr>
        <w:ind w:left="0" w:right="0" w:firstLine="560"/>
        <w:spacing w:before="450" w:after="450" w:line="312" w:lineRule="auto"/>
      </w:pPr>
      <w:r>
        <w:rPr>
          <w:rFonts w:ascii="宋体" w:hAnsi="宋体" w:eastAsia="宋体" w:cs="宋体"/>
          <w:color w:val="000"/>
          <w:sz w:val="28"/>
          <w:szCs w:val="28"/>
        </w:rPr>
        <w:t xml:space="preserve">　　二、提高政治站位，深入剖析问题产生的根源</w:t>
      </w:r>
    </w:p>
    <w:p>
      <w:pPr>
        <w:ind w:left="0" w:right="0" w:firstLine="560"/>
        <w:spacing w:before="450" w:after="450" w:line="312" w:lineRule="auto"/>
      </w:pPr>
      <w:r>
        <w:rPr>
          <w:rFonts w:ascii="宋体" w:hAnsi="宋体" w:eastAsia="宋体" w:cs="宋体"/>
          <w:color w:val="000"/>
          <w:sz w:val="28"/>
          <w:szCs w:val="28"/>
        </w:rPr>
        <w:t xml:space="preserve">　　今天通报的案例，不少都是我们近年来反复抓、反复强调的问题。为什么这些问题屡禁不止、屡教不改，一而再、再而三地发生，深入剖析问题背后的原因，我认为主要有以下几个方面：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想信念缺失。政治理想信念是共产党人的精神之“钙”，精神“缺钙”，就会得“软骨病”。从今天通报的案例来看，有的是政治意识不强，拒不服从组织安排；有的是对党不够忠诚老实，瞒报个人有关事项；有的是对中央八项规定精神置若罔闻、顶风违纪；有的是违反干部廉洁从业规定，违规获利；有的是不能正确履职，给企业造成不良后果和影响。凡此种种，其内在逻辑都是始于政治信仰不坚定，理想信念缺失，进而放松了思想的自我改造，最终失去了拒腐防变的免疫力。这些案例无不警示我们，党员干部一旦丧失理想信念，就会迷失方向，在各种诱惑面前打败仗；就会举止失当，影响工作开展、影响企业发展；就会违规违纪，甚至触犯法律。因此，每个党员干部必须坚定理想信念，筑牢对党忠诚、拒腐防变的思想根基。</w:t>
      </w:r>
    </w:p>
    <w:p>
      <w:pPr>
        <w:ind w:left="0" w:right="0" w:firstLine="560"/>
        <w:spacing w:before="450" w:after="450" w:line="312" w:lineRule="auto"/>
      </w:pPr>
      <w:r>
        <w:rPr>
          <w:rFonts w:ascii="宋体" w:hAnsi="宋体" w:eastAsia="宋体" w:cs="宋体"/>
          <w:color w:val="000"/>
          <w:sz w:val="28"/>
          <w:szCs w:val="28"/>
        </w:rPr>
        <w:t xml:space="preserve">　　（二）纪律执行意识不强。政治纪律、组织纪律、廉洁纪律、群众纪律、工作纪律、生活纪律等党的六大纪律是党的各级组织和全体党员必须遵守的行为规则，是维护党的团结统一、完成党的任务的保证。从通报案例来看，有的党员干部组织纪律观念弱化，该服从的不服从，该报告的不报告；有的党员干部对工作纪律缺乏敬畏之心，没有底线意识和红线意识，造成企业利益和企业形象的双重损失；有的党员干部对廉洁纪律毫不在乎，久而久之，自然滑入堕落腐化、违纪违法的深渊。大家要以案为鉴，对照《中国共产党纪律处分条例》自查自纠，汲取教训，引以为戒，真正让遵规守纪成为自觉行为，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三）干部队伍作风不硬。作风建设永远在路上。作风不硬，必然党性不强，各种歪风邪气自然乘虚而入。从通报案例来看，干部作风问题集中表现在违反中央八项规定精神屡禁不止，利用职务之便，谋取个人私利，严重干扰企业正常生产经营秩序，严重败坏党员干部队伍的作风形象。大家一定要深刻领会治党从严、律己从严的重要意义，把“严”的主基调长期坚持下去，把“严”熔铸到血脉里，以“严”铸魂、以“严”强根，严格落实党中央关于作风建设的各项要求，做到党中央提倡的坚决响应、党中央决定的坚决执行、党中央禁止的坚决不做，进而树立良好作风，同心协力打造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两个责任”落实不力。党要管党、从严治党是党的建设的一贯要求和根本方针。全面从严治党核心是加强党的领导，关键是落实“两个责任”。从通报案例来看，违法犯罪、违规违纪人员基本上都是本单位或项目部的班子成员，甚至有的还是书记、副书记。这足以说明，在落实主体责任方面，有的单位和党员干部重经营、轻党建，落实全面从严治党主体责任不够积极主动，距离新时代全面从严治党的政治要求还有一定差距，存在“沙滩流水不到头”的现象；有的党组织只是把全面从严治党主体责任落实到“口号里”“文件中”，党委书记全面从严治党第一责任人的责任没有扛起来，缺少应有的政治担当；有的党员干部“一岗双责”落实不到位，对分管单位、分管部门日常廉洁警示教育不够、要求不严。在监督责任方面，有的单位纪检组织对政治监督认识不到位，政治站位不高，把握重点不准，监督力度不大，作用发挥不明显，没有担负起专责监督的政治责任；有的单位同级监督措施不实、效果不明显；有的纪检干部“腰杆硬不起来”，好人主义，不愿得罪人，业务能力不能满足实际工作需要，存在不敢监督、不会监督、不愿监督的现象。</w:t>
      </w:r>
    </w:p>
    <w:p>
      <w:pPr>
        <w:ind w:left="0" w:right="0" w:firstLine="560"/>
        <w:spacing w:before="450" w:after="450" w:line="312" w:lineRule="auto"/>
      </w:pPr>
      <w:r>
        <w:rPr>
          <w:rFonts w:ascii="宋体" w:hAnsi="宋体" w:eastAsia="宋体" w:cs="宋体"/>
          <w:color w:val="000"/>
          <w:sz w:val="28"/>
          <w:szCs w:val="28"/>
        </w:rPr>
        <w:t xml:space="preserve">　　这次大会通报的只是近年来比较典型的案例，不等于其他没有进行曝光的案例就可以一笑而过、泰然自若，也不等于除了这些发现的问题，各单位就再也没有违规违纪的情况，可以安枕无忧、放松警惕。各级党组织、纪检组织，尤其是党员干部一定要以案为鉴，结合实际，对照以上原因深入剖析，把自身存在的问题尽早彻底消灭，进一步落实政治责任、主体责任、第一责任，不断提高企业全面从严治党工作水平。</w:t>
      </w:r>
    </w:p>
    <w:p>
      <w:pPr>
        <w:ind w:left="0" w:right="0" w:firstLine="560"/>
        <w:spacing w:before="450" w:after="450" w:line="312" w:lineRule="auto"/>
      </w:pPr>
      <w:r>
        <w:rPr>
          <w:rFonts w:ascii="宋体" w:hAnsi="宋体" w:eastAsia="宋体" w:cs="宋体"/>
          <w:color w:val="000"/>
          <w:sz w:val="28"/>
          <w:szCs w:val="28"/>
        </w:rPr>
        <w:t xml:space="preserve">　　三、强化责任担当，推动从严治党向纵深发展</w:t>
      </w:r>
    </w:p>
    <w:p>
      <w:pPr>
        <w:ind w:left="0" w:right="0" w:firstLine="560"/>
        <w:spacing w:before="450" w:after="450" w:line="312" w:lineRule="auto"/>
      </w:pPr>
      <w:r>
        <w:rPr>
          <w:rFonts w:ascii="宋体" w:hAnsi="宋体" w:eastAsia="宋体" w:cs="宋体"/>
          <w:color w:val="000"/>
          <w:sz w:val="28"/>
          <w:szCs w:val="28"/>
        </w:rPr>
        <w:t xml:space="preserve">　　针对当前企业存在的突出问题，各级党组织、纪检组织和广大党员干部必须时刻保持清醒头脑，坚决杜绝党风廉政建设可以“松口气、歇歇脚”的麻痹思想和错误认识，要以深入学习贯彻落实党的十九届四中全会、中纪委十九届四次全会精神和此次接受股份公司党委巡视为新起点，进一步提高政治站位，强化责任担当，持之以恒正风肃纪，深化全面从严治党。</w:t>
      </w:r>
    </w:p>
    <w:p>
      <w:pPr>
        <w:ind w:left="0" w:right="0" w:firstLine="560"/>
        <w:spacing w:before="450" w:after="450" w:line="312" w:lineRule="auto"/>
      </w:pPr>
      <w:r>
        <w:rPr>
          <w:rFonts w:ascii="宋体" w:hAnsi="宋体" w:eastAsia="宋体" w:cs="宋体"/>
          <w:color w:val="000"/>
          <w:sz w:val="28"/>
          <w:szCs w:val="28"/>
        </w:rPr>
        <w:t xml:space="preserve">　　（一）从严从实抓好“两个责任”落实。今年以来，股份公司党委印发了关于落实全面从严治党“两个责任”的实施意见和责任清单，集团公司党委也制定了相应的实施办法。从党风廉政建设“两个责任”到全面从严治党“两个责任”，这不仅是表述的变化，更体现了纵深推进全面从严治党的决心。我们要认真对照通报案例，反思自身是否存在类似问题，并认真抓好整改。集团公司各级领导班子、职能部门要切实承担起全面从严治党的主体责任，纪委要切实承担起全面从严治党的监督责任。要按照落实“两个责任”工作清单，进一步健全组织领导、督导检查、定期报告、述职考核等保障机制，推动全面从严治党向纵深发展，着力防范和整治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二）从严从实抓好政治建设。要始终把党的政治建设摆在首位，始终牢记我们是党领导下的企业，我们的第一身份是共产党员，牢固树立“四个意识”，不断坚定“四个自信”，坚决做到“两个维护”。要把习近平总书记关于国有企业改革发展党建的最新重要讲话和重要指示批示作为党委会、理论中心组学习的“第一议题”，列入党员、干部教育培训的重要课程。当前，要将《习近平谈治国理政》第三卷列入学习计划，全面系统学、深入思考学、联系实际学，切实把学习成效转化为应对风险挑战、推动事业发展的治理能力和工作水平。要深入贯彻落实总书记重要指示批示的工作督查机制，形成传达学习、研究部署、贯彻落实、逐级报告、跟踪督办、考核评价的工作闭环。要把落实“三个转变”、深化国企改革、推进高质量发展、“制止餐饮浪费行为”等总书记重要指示批示在企业不折不扣落到实处。要严格落实请示报告制度，按照有关重大事项请示报告制度规定，确保该请示的及时请示，该报告的及时报告。</w:t>
      </w:r>
    </w:p>
    <w:p>
      <w:pPr>
        <w:ind w:left="0" w:right="0" w:firstLine="560"/>
        <w:spacing w:before="450" w:after="450" w:line="312" w:lineRule="auto"/>
      </w:pPr>
      <w:r>
        <w:rPr>
          <w:rFonts w:ascii="宋体" w:hAnsi="宋体" w:eastAsia="宋体" w:cs="宋体"/>
          <w:color w:val="000"/>
          <w:sz w:val="28"/>
          <w:szCs w:val="28"/>
        </w:rPr>
        <w:t xml:space="preserve">　　（三）从严从实加强基层组织建设。要严格落实《中国共产党国有企业基层组织工作条例（试行）》和《中国共产党基层组织选举工作条例》，持续加强“三基建设”，落实基层党建联系点制度和经常性督查指导机制，及时发现和整改问题。要持续加强海外党建工作，健全海外党组织体系，优化海外党建工作制度，加强爱党爱国爱企教育，统筹推进境外项目廉洁风险防控、员工心理关怀、“三工建设”等各项工作。要深入推进党建质量进阶管理，依托四部标准化手册和智慧党建平台，进一步优化组织体系，规范标准流程，提高工作运行效能，使各级党组织和党员在“规范、务实、集成、创新”的新机制下更好的发挥作用。要大力解决党建和业务工作“两张皮”、党支部书记“有职位，没地位”、履职不充分的问题，进一步促进党支部作用发挥。</w:t>
      </w:r>
    </w:p>
    <w:p>
      <w:pPr>
        <w:ind w:left="0" w:right="0" w:firstLine="560"/>
        <w:spacing w:before="450" w:after="450" w:line="312" w:lineRule="auto"/>
      </w:pPr>
      <w:r>
        <w:rPr>
          <w:rFonts w:ascii="宋体" w:hAnsi="宋体" w:eastAsia="宋体" w:cs="宋体"/>
          <w:color w:val="000"/>
          <w:sz w:val="28"/>
          <w:szCs w:val="28"/>
        </w:rPr>
        <w:t xml:space="preserve">　　（四）从严从实加强干部队伍建设。习近平总书记在中央政治局第二十一次集体学习时强调，要深化干部制度改革，完善管思想、管工作、管作风、管纪律的从严管理机制，推动形成能者上、优者奖、庸者下、劣者汰的正确导向。从过去的能者上、庸者下、劣者汰，到新增“优者奖”，就是要强调加强对领导干部的正向激励，让敢担当、善作为的干部有舞台、受褒奖。我们一定要深刻领会和落实中央和股份公司党委干部管理的新理念、新政策、新要求，始终坚持正确的选人用人导向。要始终坚持党管干部、党管人才原则，不断匡正选人用人风气，加强忠诚干净担当的高素质专业化干部队伍建设，着力防范和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从严从实抓好作风建设。今年是股份公司党委确定的“干部作风建设年”，我们要进一步加强组织领导，紧盯作风建设的老问题和新动向，在抓重点抓关键上精准施策。要严格落实中央八项规定精神。要抓好日常监督、靠前监督，力戒“时管时不管”的现象。对顶风违纪的党员干部及所在党组织和领导人员进行责任倒查，对典型问题点名道姓、通报曝光，保持正风肃纪的强大声势。要坚决纠正形式主义、官僚主义。要贯彻落实有关制度文件，尤其要坚决压缩会议、精减文件、杜绝重复性检查，让基层有更多的时间和精力抓落实。要持续强化本部服务职能，确保基层反映的问题和相关诉求第一时间得到办理解决。</w:t>
      </w:r>
    </w:p>
    <w:p>
      <w:pPr>
        <w:ind w:left="0" w:right="0" w:firstLine="560"/>
        <w:spacing w:before="450" w:after="450" w:line="312" w:lineRule="auto"/>
      </w:pPr>
      <w:r>
        <w:rPr>
          <w:rFonts w:ascii="宋体" w:hAnsi="宋体" w:eastAsia="宋体" w:cs="宋体"/>
          <w:color w:val="000"/>
          <w:sz w:val="28"/>
          <w:szCs w:val="28"/>
        </w:rPr>
        <w:t xml:space="preserve">　　（六）从严从实抓好纪律建设。我们要深刻认识到当前国有企业党风廉政建设和反腐败工作形势依然严峻，坚持无禁区、全覆盖、零容忍，始终把纪律和规矩挺在前面。要紧盯重点领域、关键环节、重要岗位及职工群众关切事项开展常态化反腐，既加大对领导干部腐败问题惩处力度，又严肃查处基层“微腐败”。要坚持“三个区分开来”，精准运用监督执纪“四种形态”，让“红脸出汗”成为常态。要进一步健全发挥党委领导作用的制度体系，规范党委会前置研究讨论程序，完善三级企业法人治理结构。要积极稳妥推进三级公司纪检监察体制改革，使集团公司纪检队伍更加“专业化”“敢担当”“有作为”，切实担负起“专责监督”的职责。要以党委巡察、纪律审查、监督检查、内外部审计发现问题为切入点，查找制度漏洞，推动制度创新，填补监管盲区，切断利益输送链条，强化对权力的制约和监督。要严格落实加强工程项目廉洁风险防控监督检查的实施意见、管理人员违规干预和插手企业重要事项记录报告有关规定等制度。要紧紧抓住思想建设这个基础，加强廉洁文化建设，增强警示教育的经常性、针对性、严肃性，筑牢拒腐防变的思想堤坝。</w:t>
      </w:r>
    </w:p>
    <w:p>
      <w:pPr>
        <w:ind w:left="0" w:right="0" w:firstLine="560"/>
        <w:spacing w:before="450" w:after="450" w:line="312" w:lineRule="auto"/>
      </w:pPr>
      <w:r>
        <w:rPr>
          <w:rFonts w:ascii="宋体" w:hAnsi="宋体" w:eastAsia="宋体" w:cs="宋体"/>
          <w:color w:val="000"/>
          <w:sz w:val="28"/>
          <w:szCs w:val="28"/>
        </w:rPr>
        <w:t xml:space="preserve">　　（七）从严从实抓好巡视巡察工作。要聚焦股份公司党委本轮巡视，全面抓好巡察工作任务落实，持续推进巡察高质量开展。要抓好宣贯落实。要深入学习贯彻习近平总书记对巡视巡察工作的重要指示批示精神，抓好股份公司党委巡视和集团公司党委巡察工作新精神、新要求、新部署的宣贯落实。要抓实巡视问题整改。要将股份公司巡视问题整改作为重要政治任务，严格落实被巡视党组织配合开展巡视工作有关规定，督促指导各部门各单位深入自查整改，做到即知即改、立行立改。要抓严内部巡察。要结合股份公司巡视，对各单位及重点项目实行有计划、有重点、有针对性的内部巡察，充分发挥巡察发现问题、报告问题、整改问题和化解企业风险作用，推进全面从严治党走向深入，促进企业持续健康发展。</w:t>
      </w:r>
    </w:p>
    <w:p>
      <w:pPr>
        <w:ind w:left="0" w:right="0" w:firstLine="560"/>
        <w:spacing w:before="450" w:after="450" w:line="312" w:lineRule="auto"/>
      </w:pPr>
      <w:r>
        <w:rPr>
          <w:rFonts w:ascii="宋体" w:hAnsi="宋体" w:eastAsia="宋体" w:cs="宋体"/>
          <w:color w:val="000"/>
          <w:sz w:val="28"/>
          <w:szCs w:val="28"/>
        </w:rPr>
        <w:t xml:space="preserve">　　同志们，再过一个多月，20xx年就要过去，全面完成年度各项工作任务目标迫在眉睫，让我们以这次警示教育大会为契机，切实提升政治站位，强化纪律规矩意识，要把忠诚干净担当体现在坚决贯彻党中央决策部署上，体现在履职尽责做好本职工作上，体现在日常言行上，推动党的领导全面加强、党建工作质量全面提升，促进企业全面从严治党不断取得新成效，为企业高质量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县基层组织建设工作专题会议，是经县委同意召开的一次重要会议。会议的主要任务是：深入贯彻系列重要讲话精神，深入贯彻考察云南重要讲话精神，深入贯彻全国、全省、全市组织部长会议和县委十二届七次全体(扩大)会议精神，切实抓好县委书记抓基层党建工作的整改落实，进一步推进全县基层服务型党组织建设。刚才，各乡(镇)党委书记都作了很好的发言，从大家发言的情况看，各乡(镇)党委书记都能够把基层党建工作作为一项重要的政治任务来抓，创新服务载体，搭建服务平台，强化服务保障，做了一些实实在在的工作，取得了很好的效果。下步，各乡(镇)党委要充分整合城乡党建资源，细化联建措施，丰富服务内容，夯实服务基础，强化服务效果，全面推行“8433”工作法，认真抓好各项工作任务的落实。</w:t>
      </w:r>
    </w:p>
    <w:p>
      <w:pPr>
        <w:ind w:left="0" w:right="0" w:firstLine="560"/>
        <w:spacing w:before="450" w:after="450" w:line="312" w:lineRule="auto"/>
      </w:pPr>
      <w:r>
        <w:rPr>
          <w:rFonts w:ascii="宋体" w:hAnsi="宋体" w:eastAsia="宋体" w:cs="宋体"/>
          <w:color w:val="000"/>
          <w:sz w:val="28"/>
          <w:szCs w:val="28"/>
        </w:rPr>
        <w:t xml:space="preserve">　　下面，我讲两点意见。</w:t>
      </w:r>
    </w:p>
    <w:p>
      <w:pPr>
        <w:ind w:left="0" w:right="0" w:firstLine="560"/>
        <w:spacing w:before="450" w:after="450" w:line="312" w:lineRule="auto"/>
      </w:pPr>
      <w:r>
        <w:rPr>
          <w:rFonts w:ascii="宋体" w:hAnsi="宋体" w:eastAsia="宋体" w:cs="宋体"/>
          <w:color w:val="000"/>
          <w:sz w:val="28"/>
          <w:szCs w:val="28"/>
        </w:rPr>
        <w:t xml:space="preserve">　　&gt;一、深入学习，全面领会，准确把握全国全省全市组织部长会议精神和县委关于组织工作的部署要求</w:t>
      </w:r>
    </w:p>
    <w:p>
      <w:pPr>
        <w:ind w:left="0" w:right="0" w:firstLine="560"/>
        <w:spacing w:before="450" w:after="450" w:line="312" w:lineRule="auto"/>
      </w:pPr>
      <w:r>
        <w:rPr>
          <w:rFonts w:ascii="宋体" w:hAnsi="宋体" w:eastAsia="宋体" w:cs="宋体"/>
          <w:color w:val="000"/>
          <w:sz w:val="28"/>
          <w:szCs w:val="28"/>
        </w:rPr>
        <w:t xml:space="preserve">　　去年底和今年初，全国、全省、全市组织部长会议和县委十二届七次全体(扩大)会议相继召开，对新形势下的组织工作作出了安排部署、提出了具体要求，必须认真学习、深刻领会、准确把握、抓好落实。</w:t>
      </w:r>
    </w:p>
    <w:p>
      <w:pPr>
        <w:ind w:left="0" w:right="0" w:firstLine="560"/>
        <w:spacing w:before="450" w:after="450" w:line="312" w:lineRule="auto"/>
      </w:pPr>
      <w:r>
        <w:rPr>
          <w:rFonts w:ascii="宋体" w:hAnsi="宋体" w:eastAsia="宋体" w:cs="宋体"/>
          <w:color w:val="000"/>
          <w:sz w:val="28"/>
          <w:szCs w:val="28"/>
        </w:rPr>
        <w:t xml:space="preserve">　　(一)深刻领会全国组织部长会议对组织工作作出的新部署。在全国组织部长会议上，刘云山同志着重围绕“六个坚持”，即：“坚持思想建党，把学习贯彻系列重要讲话精神引向深入;坚持从严治吏，切实做到选好干部、用好干部、管好干部;坚持久久为功，持续深入推进作风建设;坚持固本强基，进一步提高基层党组织的战斗力;坚持制度治党，着力提高制度规范的执行力;坚持强化责任，把从严管党治党落到实处”作了深刻阐述。赵乐际部长从“抓好思想教育这个从严治党的根本，坚持不懈巩固拓展教育实践活动成果，聚神聚力深化党的建设制度改革，推动从严管理监督干部常态化，把基层党组织建设牢牢抓在手上，推进人才发展体制机制改革和政策创新”六个方面对做好20xx年组织工作进行了安排部署，并强调组织部门要积极适应新常态，践行“三严三实”要求，增强专业化能力，不断提高工作水平。陈希常务副部长从“要把绝对忠诚作为‘讲政治’的首要原则来坚守，要把敢于担当作为‘重公道’的核心要求来践行，要把提高专业化能力作为‘业务精’的努力方向来追求，要把廉洁干净作为‘作风好’的基本底线来守住”四个方面，强调加强组织部门自身建设。</w:t>
      </w:r>
    </w:p>
    <w:p>
      <w:pPr>
        <w:ind w:left="0" w:right="0" w:firstLine="560"/>
        <w:spacing w:before="450" w:after="450" w:line="312" w:lineRule="auto"/>
      </w:pPr>
      <w:r>
        <w:rPr>
          <w:rFonts w:ascii="宋体" w:hAnsi="宋体" w:eastAsia="宋体" w:cs="宋体"/>
          <w:color w:val="000"/>
          <w:sz w:val="28"/>
          <w:szCs w:val="28"/>
        </w:rPr>
        <w:t xml:space="preserve">　　(二)准确把握全省、全市组织部长会议对组织工作安排的新任务。在全省组织部长会议上，刘蔚萍、解毅、崔茂虎、刘绍平、董和春、赵刚、薛彪、杨润8位同志分别就分管工作作了安排部署，刘维佳部长强调了十个方面的问题：一是要突出思想建党，加强理论学习和政治教育;二是要适应和融入从严治党、改进作风、经济发展三个新常态，巩固求真务实作风新常态，构建改革创新工作新常态，形成“忠诚干净担当”的行为新常态;三是要准确把握全面建成小康社会、全面深化改革、全面推进依法治国、全面从严治党“四个全面”战略新布局;四是要坚决贯彻从严从实的要求，把“严”和“实”作为组织工作的唯一取向;五是要全力抓好专题教育，认真落实“三严三实”和“忠诚干净担当”要求;六是要严格按条例办事，严把选人用人关;七是基层党建要坚持政治属性和服务功能两手抓，切实加强带头人队伍建设，选优党组织书记，配强常务书记和指导员，推进基层治理法治化;八是要加快实施人才强省战略，重心要转移到跟进配套、促进协调、推进落实上来;九是要全心全意做好老干部工作，提升老干部工作水平;十是要加强组织部门自身建设。组工干部要真正做到“忠诚干净担当”，在是非面前分得清、名利面前放得下、关键时刻靠得住。在全市组织部长会议上，市委组织部副部长、市非公有制经济组织和社会组织党工委书记周林同志就分管工作作了具体安排，市委、市委组织部部长贺国飞同志从“抓好思想教育这个从严治党的根本;抓好高素质干部队伍建设这个关键;抓好从严管理监督干部这个重点;抓好基层党组织建设这个执政根基;抓好人才队伍建设这个有力支撑;抓好党的建设制度改革这个保障;抓好深入开展“三严三实”和“忠诚干净担当”专题教育这个政治任务;认真做好公务员招录工作;继续抓好大学生村官工作;严格干部人事档案管理;抓好大组工网建设;抓好新闻和网络宣传工作;全面推行无纸化办公;高度重视组工信息工作;全心全意做好老干部工作”等十五个方面对20xx年组织工作进行了安排部署，并从“要永葆绝对忠诚的政治品格;要恪守公道正派的职业操守;要提高适应新常态的能力水平;要守住个人干净的道德底线”等四个方面强调加强组织部门自身建设。</w:t>
      </w:r>
    </w:p>
    <w:p>
      <w:pPr>
        <w:ind w:left="0" w:right="0" w:firstLine="560"/>
        <w:spacing w:before="450" w:after="450" w:line="312" w:lineRule="auto"/>
      </w:pPr>
      <w:r>
        <w:rPr>
          <w:rFonts w:ascii="宋体" w:hAnsi="宋体" w:eastAsia="宋体" w:cs="宋体"/>
          <w:color w:val="000"/>
          <w:sz w:val="28"/>
          <w:szCs w:val="28"/>
        </w:rPr>
        <w:t xml:space="preserve">　　(三)准确把握县委十二届七次全体(扩大)会议对组织工作提出的新要求。县委十二届七次全体(扩大)会议强调，全县各级党组织和党员领导干部要充分认识从严管党治党的极端重要性和紧迫性，把抓好党建作为最大的政绩，严格落实“第一责任人”政治责任，坚持思想建党与制度建党相结合，持之以恒抓好管党治党工作，不断提高党组织的凝聚力、创造力和战斗力，为全面深化改革、推进依法治县、加快绿色崛起提供坚强有力的保证。要全面加强党的基层组织建设;全面加强领导班子和干部队伍建设，树立正确的用人导向，坚持党管干部原则，走活干部这盘棋，按照强调的“信念坚定、为民服务、勤政务实、敢于担当、清正廉洁”的好干部标准培养、选拔和使用干部。</w:t>
      </w:r>
    </w:p>
    <w:p>
      <w:pPr>
        <w:ind w:left="0" w:right="0" w:firstLine="560"/>
        <w:spacing w:before="450" w:after="450" w:line="312" w:lineRule="auto"/>
      </w:pPr>
      <w:r>
        <w:rPr>
          <w:rFonts w:ascii="宋体" w:hAnsi="宋体" w:eastAsia="宋体" w:cs="宋体"/>
          <w:color w:val="000"/>
          <w:sz w:val="28"/>
          <w:szCs w:val="28"/>
        </w:rPr>
        <w:t xml:space="preserve">　&gt;　二、严字当头，实处着力，全面落实20xx年基层党组织建设的工作任务</w:t>
      </w:r>
    </w:p>
    <w:p>
      <w:pPr>
        <w:ind w:left="0" w:right="0" w:firstLine="560"/>
        <w:spacing w:before="450" w:after="450" w:line="312" w:lineRule="auto"/>
      </w:pPr>
      <w:r>
        <w:rPr>
          <w:rFonts w:ascii="宋体" w:hAnsi="宋体" w:eastAsia="宋体" w:cs="宋体"/>
          <w:color w:val="000"/>
          <w:sz w:val="28"/>
          <w:szCs w:val="28"/>
        </w:rPr>
        <w:t xml:space="preserve">　　20_年是从严管党治党持续加强的一年，我们要准确把握全国、全省、全市组织部长会议的精神实质，进一步树立大基层导向，突出政治功能、强化服务功能，把基层党组织建设牢牢抓在手上。着力抓好五个方面工作：</w:t>
      </w:r>
    </w:p>
    <w:p>
      <w:pPr>
        <w:ind w:left="0" w:right="0" w:firstLine="560"/>
        <w:spacing w:before="450" w:after="450" w:line="312" w:lineRule="auto"/>
      </w:pPr>
      <w:r>
        <w:rPr>
          <w:rFonts w:ascii="宋体" w:hAnsi="宋体" w:eastAsia="宋体" w:cs="宋体"/>
          <w:color w:val="000"/>
          <w:sz w:val="28"/>
          <w:szCs w:val="28"/>
        </w:rPr>
        <w:t xml:space="preserve">　　(一)充分发挥基层党组织的政治引领作用。</w:t>
      </w:r>
    </w:p>
    <w:p>
      <w:pPr>
        <w:ind w:left="0" w:right="0" w:firstLine="560"/>
        <w:spacing w:before="450" w:after="450" w:line="312" w:lineRule="auto"/>
      </w:pPr>
      <w:r>
        <w:rPr>
          <w:rFonts w:ascii="宋体" w:hAnsi="宋体" w:eastAsia="宋体" w:cs="宋体"/>
          <w:color w:val="000"/>
          <w:sz w:val="28"/>
          <w:szCs w:val="28"/>
        </w:rPr>
        <w:t xml:space="preserve">　　一是要扩大组织覆盖和工作覆盖。落实非公经济组织和社会组织“一委四制”党建机制，扎实开展好1个市级非公有制经济组织和社会组织党建示范点和15个党员经营示范户(店)创建工作。推进党组织向自然村(组)、农民专业合作社、产业协会、产业链延伸。全面摸清乡镇站(所)、农村中小学校、卫生院的单位数、职工人数、党员人数、组织设置等基本情况，优化党组织设置，实现应建尽建。</w:t>
      </w:r>
    </w:p>
    <w:p>
      <w:pPr>
        <w:ind w:left="0" w:right="0" w:firstLine="560"/>
        <w:spacing w:before="450" w:after="450" w:line="312" w:lineRule="auto"/>
      </w:pPr>
      <w:r>
        <w:rPr>
          <w:rFonts w:ascii="宋体" w:hAnsi="宋体" w:eastAsia="宋体" w:cs="宋体"/>
          <w:color w:val="000"/>
          <w:sz w:val="28"/>
          <w:szCs w:val="28"/>
        </w:rPr>
        <w:t xml:space="preserve">　　二是要集中整瘫治软。根据县委组织部《关于做好整顿软弱涣散基层党组织工作的通知》要求，各单位按照不低于党组织总数7.26%确定整顿对象，各乡(镇)以村(社区)为重点，按照不低于10%的比例排查软弱涣散基层党组织，切实抓好整顿工作，确保每个重点整顿对象都得到转化提升。同时，深入排查晋位升级后进村(社区)党组织，全力抓好晋位升级。</w:t>
      </w:r>
    </w:p>
    <w:p>
      <w:pPr>
        <w:ind w:left="0" w:right="0" w:firstLine="560"/>
        <w:spacing w:before="450" w:after="450" w:line="312" w:lineRule="auto"/>
      </w:pPr>
      <w:r>
        <w:rPr>
          <w:rFonts w:ascii="宋体" w:hAnsi="宋体" w:eastAsia="宋体" w:cs="宋体"/>
          <w:color w:val="000"/>
          <w:sz w:val="28"/>
          <w:szCs w:val="28"/>
        </w:rPr>
        <w:t xml:space="preserve">　　三是要加强基层民主监督。认真贯彻落实《中共临沧市纪委等12个部门关于进一步加强村务监督委员会建设的意见》，全面落实“四议两公开”等村(社区)基层民主管理制度，充分发挥村务监督委员会作用，切实解决管理不民主、村(居)务财务不公开、侵害群众利益、优亲厚友等问题。</w:t>
      </w:r>
    </w:p>
    <w:p>
      <w:pPr>
        <w:ind w:left="0" w:right="0" w:firstLine="560"/>
        <w:spacing w:before="450" w:after="450" w:line="312" w:lineRule="auto"/>
      </w:pPr>
      <w:r>
        <w:rPr>
          <w:rFonts w:ascii="宋体" w:hAnsi="宋体" w:eastAsia="宋体" w:cs="宋体"/>
          <w:color w:val="000"/>
          <w:sz w:val="28"/>
          <w:szCs w:val="28"/>
        </w:rPr>
        <w:t xml:space="preserve">　　(二)强化基层党组织服务功能。</w:t>
      </w:r>
    </w:p>
    <w:p>
      <w:pPr>
        <w:ind w:left="0" w:right="0" w:firstLine="560"/>
        <w:spacing w:before="450" w:after="450" w:line="312" w:lineRule="auto"/>
      </w:pPr>
      <w:r>
        <w:rPr>
          <w:rFonts w:ascii="宋体" w:hAnsi="宋体" w:eastAsia="宋体" w:cs="宋体"/>
          <w:color w:val="000"/>
          <w:sz w:val="28"/>
          <w:szCs w:val="28"/>
        </w:rPr>
        <w:t xml:space="preserve">　　一是要发展壮大集体经济。按照刘维佳部长“推广经验、破解难题、大胆探索、合力推进、抓好试点、加大力度、干一个成一个、务求实效”的要求，各乡(镇)要积极推广去年8个试点村取得的经验和成效，全面开展调查摸底，编制强基惠农“股份合作经济”工作规划，通过建设村级经营性场所增收、盘活集体资源增收、领办合作经济组织增收、兴办专业市场增收、合理运营资本增收、开展村企联建增收、开展招商引资增收、培育新的经济增长点增收等8种模式，在有条件的村放开推广强基惠农“股份合作经济”。年内，新增100个村(社区)有集体经济收入，并在全县有集体经济收入的142个村(社区)中培育20个村级集体经济收入超过1万元的村(社区)，培育5个村级集体经济收入超过5万元的村(社区)，力争用3年时间，消除村级集体经济“空壳村”。</w:t>
      </w:r>
    </w:p>
    <w:p>
      <w:pPr>
        <w:ind w:left="0" w:right="0" w:firstLine="560"/>
        <w:spacing w:before="450" w:after="450" w:line="312" w:lineRule="auto"/>
      </w:pPr>
      <w:r>
        <w:rPr>
          <w:rFonts w:ascii="宋体" w:hAnsi="宋体" w:eastAsia="宋体" w:cs="宋体"/>
          <w:color w:val="000"/>
          <w:sz w:val="28"/>
          <w:szCs w:val="28"/>
        </w:rPr>
        <w:t xml:space="preserve">　　二是要加大扶持力度。按照“扩规模、保重点、提质量、防风险”的要求，通过抓好“基层党员带领群众创业致富贷款”，支持农村基层党组织加大引导农民增收脱贫致富的力度，帮助农村党员发展产业、增加收入，引领农民增收脱贫致富，切实提高带头致富的能力和带领致富的本领，实现“扶持一户，辐射一片，带动一村”的目标。20xx年我县将继续加大贷款额度，每个乡镇安排不少于100万元的贷款指标，具体指标待省、市委组织部明确后行文执行。相关责任部门务必严格落实财政贴息政策，抓好发放、跟踪管理，确保发放计划一分不少地完成。</w:t>
      </w:r>
    </w:p>
    <w:p>
      <w:pPr>
        <w:ind w:left="0" w:right="0" w:firstLine="560"/>
        <w:spacing w:before="450" w:after="450" w:line="312" w:lineRule="auto"/>
      </w:pPr>
      <w:r>
        <w:rPr>
          <w:rFonts w:ascii="宋体" w:hAnsi="宋体" w:eastAsia="宋体" w:cs="宋体"/>
          <w:color w:val="000"/>
          <w:sz w:val="28"/>
          <w:szCs w:val="28"/>
        </w:rPr>
        <w:t xml:space="preserve">　　三是要抓实“双推进”工作。继续做好幸福镇扶贫开发和基层党建整乡“双推进”的各项工作。今年，省上还将确定第二批整乡“双推进”乡镇，凡是涉及扶贫项目的乡镇和村(组)，要统筹协调、统筹设计、统筹实施，坚持硬件软件一起抓，细化量化“扶贫促党建”的具体任务，明确“党建带扶贫”的具体举措，必须坚持活动场所覆盖优先、股份合作经济优先、基层党员创业致富贷款优先，做到劲往一处使，钱往一处用，把项目放到一个平台上，两手抓、双促进，整乡整村建成扶贫开发与基层党建示范点。</w:t>
      </w:r>
    </w:p>
    <w:p>
      <w:pPr>
        <w:ind w:left="0" w:right="0" w:firstLine="560"/>
        <w:spacing w:before="450" w:after="450" w:line="312" w:lineRule="auto"/>
      </w:pPr>
      <w:r>
        <w:rPr>
          <w:rFonts w:ascii="宋体" w:hAnsi="宋体" w:eastAsia="宋体" w:cs="宋体"/>
          <w:color w:val="000"/>
          <w:sz w:val="28"/>
          <w:szCs w:val="28"/>
        </w:rPr>
        <w:t xml:space="preserve">　　四是要坚持统筹推进。突出规范化建设，机关专职党务工作人员不得低于机关工作人员总数的1%，设立机关党委(党总支)的单位至少要配备专职党务工作人员1至2名，确保机关党建工作有人抓、事务有人做。全面落实干部直接联系和服务群众制度，做好机关联系基层、干部联系群众“双联系”工作。社区要抓好在职党员到社区报到为群众服务制度，开展主题服务、定向服务、菜单服务、承诺服务、志愿服务、网络服务等“六个服务”机制。协调推进城乡、行业、区域党组织共建，探索区域化党建模式。统筹推进企事业单位、窗口服务行业等各领域基层服务型党组织建设。</w:t>
      </w:r>
    </w:p>
    <w:p>
      <w:pPr>
        <w:ind w:left="0" w:right="0" w:firstLine="560"/>
        <w:spacing w:before="450" w:after="450" w:line="312" w:lineRule="auto"/>
      </w:pPr>
      <w:r>
        <w:rPr>
          <w:rFonts w:ascii="宋体" w:hAnsi="宋体" w:eastAsia="宋体" w:cs="宋体"/>
          <w:color w:val="000"/>
          <w:sz w:val="28"/>
          <w:szCs w:val="28"/>
        </w:rPr>
        <w:t xml:space="preserve">　　五是要加快综合服务平台建设。20xx年以来，我县实施“1341”工程建设云南基层综合服务平台，首批建设的74个站点已投入运行，效果良好。目前，第二批建设的134个站点已进入安装、调试和培训阶段，各乡(镇)党委要配合相关部门做好安装、培训和维护工作。第一，围绕“如何服务”，探索综合服务平台建设有效措施。要抓紧推进第二批综合服务平台建设，这项工作既要抓进度，也要保质量，建、管、用有机结合，着力点要放在完善功能、便捷实用上，决不能搞花架子，必须完善运行管理维护机制措施。同时，各乡(镇)党委要高度重视，配合抓好村(社区)干部和平台操作人员的业务培训，在县级统一组织培训的基础上，采取集中学、个人自学、“一带一”和“一带多”等多种学习形式，抓实服务平台操作管理培训工作，特别是45岁及以下村(社区)干部要做到熟练操作使用。第二，围绕“保障服务”，确保综合服务平台发挥实效。各乡(镇)党委要把综合服务平台维护工作纳入党委年度考核内容，严格进行考核，对领导不重视、责任不落实、效果不明显的，要严肃追究责任，各乡(镇)管理员和村(社区)管理员要完善平台中政务服务板块的通知公告、基本情况、领导班子、政务公开相关信息，不断丰富手机屏和电视展示平台。同时，要落实保密安全责任制，建立信息发布审核把关等制度，确保综合服务平台日常运行安全畅通。第三，围绕“深化服务”，完善综合服务平台服务功能。要整合县、乡为民服务中心和县公共资源交易中心、县交警大队办证大厅、县国税服务大厅、县地税服务大厅现有资源，进一步梳理完善网上查询业务和网上直接办理业务。同时鼓励村(社区)为电信、移动、邮政和金融等部门代办相关业务，并在有条件的村委会开设超市，真正实现“从群众跑到干部跑，从干部跑到网络跑”的转变，切实解决联系和服务群众“最后一公里”的问题。</w:t>
      </w:r>
    </w:p>
    <w:p>
      <w:pPr>
        <w:ind w:left="0" w:right="0" w:firstLine="560"/>
        <w:spacing w:before="450" w:after="450" w:line="312" w:lineRule="auto"/>
      </w:pPr>
      <w:r>
        <w:rPr>
          <w:rFonts w:ascii="宋体" w:hAnsi="宋体" w:eastAsia="宋体" w:cs="宋体"/>
          <w:color w:val="000"/>
          <w:sz w:val="28"/>
          <w:szCs w:val="28"/>
        </w:rPr>
        <w:t xml:space="preserve">　　(三)强化服务骨干队伍建设。</w:t>
      </w:r>
    </w:p>
    <w:p>
      <w:pPr>
        <w:ind w:left="0" w:right="0" w:firstLine="560"/>
        <w:spacing w:before="450" w:after="450" w:line="312" w:lineRule="auto"/>
      </w:pPr>
      <w:r>
        <w:rPr>
          <w:rFonts w:ascii="宋体" w:hAnsi="宋体" w:eastAsia="宋体" w:cs="宋体"/>
          <w:color w:val="000"/>
          <w:sz w:val="28"/>
          <w:szCs w:val="28"/>
        </w:rPr>
        <w:t xml:space="preserve">　　一是要切实选好配强。认真贯彻落实中央办公厅《关于加强乡镇干部队伍建设的若干意见》、《云南省加强乡镇干部队伍建设的实施意见》和市委、县委有关精神，激发乡镇干部队伍活力。把加强党组织书记队伍建设作为基层治理法治化的关键举措来抓，及时调整不适宜、不胜任的党组织书记，把政治强、事业心强、能力强，自觉遵规守纪、依法办事，善于做群众工作的好党员选拔到党组织书记岗位上来。同时，把村务监督委员会主任纳入村干部进行严格管理考核。</w:t>
      </w:r>
    </w:p>
    <w:p>
      <w:pPr>
        <w:ind w:left="0" w:right="0" w:firstLine="560"/>
        <w:spacing w:before="450" w:after="450" w:line="312" w:lineRule="auto"/>
      </w:pPr>
      <w:r>
        <w:rPr>
          <w:rFonts w:ascii="宋体" w:hAnsi="宋体" w:eastAsia="宋体" w:cs="宋体"/>
          <w:color w:val="000"/>
          <w:sz w:val="28"/>
          <w:szCs w:val="28"/>
        </w:rPr>
        <w:t xml:space="preserve">　　二是要做好教育培训。认真落实全国党员教育培训工作规划和我省实施意见及我市具体贯彻意见。以“理想信念、党性修养和道德品行教育”为重点，抓好各级各类干部对系列重要讲话精神，党的、十八届三中、四中全会精神，党章、宪法和中国特色社会主义法治体系的教育培训。我县将结合深入开展“三严三实”和“忠诚干净担当”专题教育集中培训，把12乡(镇)党政主要负责同志和县直部门负责同志重点培训一次，适时对村(社区)党组织书记进行3至5天的全员培训，对其他基层党组织书记做好普遍轮训。</w:t>
      </w:r>
    </w:p>
    <w:p>
      <w:pPr>
        <w:ind w:left="0" w:right="0" w:firstLine="560"/>
        <w:spacing w:before="450" w:after="450" w:line="312" w:lineRule="auto"/>
      </w:pPr>
      <w:r>
        <w:rPr>
          <w:rFonts w:ascii="宋体" w:hAnsi="宋体" w:eastAsia="宋体" w:cs="宋体"/>
          <w:color w:val="000"/>
          <w:sz w:val="28"/>
          <w:szCs w:val="28"/>
        </w:rPr>
        <w:t xml:space="preserve">　　三是要增强服务力量。认真贯彻落实省、市、县关于进一步加强新农村建设指导员驻村帮扶工作的具体要求，重点从县直机关选派干部特别是后备干部、年轻干部、没有基层工作经历的干部、新参加工作的干部驻村开展帮扶工作，鼓励非领导职务干部驻村挂职任职，重点派驻挂钩村、重点村、难点村、建档立卡明确的贫困村、软弱涣散基层党组织村和晋位升级后进村等，符各条件的，兼任村党组织常务书记。</w:t>
      </w:r>
    </w:p>
    <w:p>
      <w:pPr>
        <w:ind w:left="0" w:right="0" w:firstLine="560"/>
        <w:spacing w:before="450" w:after="450" w:line="312" w:lineRule="auto"/>
      </w:pPr>
      <w:r>
        <w:rPr>
          <w:rFonts w:ascii="宋体" w:hAnsi="宋体" w:eastAsia="宋体" w:cs="宋体"/>
          <w:color w:val="000"/>
          <w:sz w:val="28"/>
          <w:szCs w:val="28"/>
        </w:rPr>
        <w:t xml:space="preserve">　　四是要建强骨干队伍。切实加强党员教育管理，积极稳妥做好处置不合格党员工作，把好党员入口、管理、处置三个环节，始终保持党员队伍的先进性和纯洁性。严格落实《中国共产党发展党员工作细则》和发展党员质量和数量“双控”计划，综合分析全县各党(工)委党员基数、发展党员增减幅度、党员占人口比例等各方面因素，20xx年我县发展党员预计数为427名，任务下达后，各党(工)委必须严格对照计划任务，高标准、高质量做好发展党员工作，重点在村组干部、返乡毕业生、务工经商人员、致富能手、农民专业合作组织成员、农村专业技术协会会员和大学生村官中发展党员，坚持成熟一个、发展一个，加强《入党志愿书》编号管理，确保年度发展党员不少1名、不超1名。今年3月底以前，县委组织部将对贯彻落实《细则》情况进行一次全面检查，切实解决基础薄弱、程序混乱、台账不清、材料不齐、把关不严等突出问题。这里我再强调一下，在发展党员问题上，党总支不能替代党支部的工作，发展党员是召开党支部大会讨论，而不是召开党总支大会，这个是常识问题，希望大家引起注意。同时，各党(工)委要严格按照去年县委组织部下发的党费收缴管理文件要求，做好党费的收缴和留存(返还)各党委党费的使用和管理工作。20xx年度的《党组织工作手册》已印发，各乡(镇)党委要严格落实好党委委员挂钩村(社区)党建工作制度，并督查所属党组织做好记录和相关检查及登记工作。</w:t>
      </w:r>
    </w:p>
    <w:p>
      <w:pPr>
        <w:ind w:left="0" w:right="0" w:firstLine="560"/>
        <w:spacing w:before="450" w:after="450" w:line="312" w:lineRule="auto"/>
      </w:pPr>
      <w:r>
        <w:rPr>
          <w:rFonts w:ascii="宋体" w:hAnsi="宋体" w:eastAsia="宋体" w:cs="宋体"/>
          <w:color w:val="000"/>
          <w:sz w:val="28"/>
          <w:szCs w:val="28"/>
        </w:rPr>
        <w:t xml:space="preserve">　　(四)加大基层党组织建设保障和投入力度。</w:t>
      </w:r>
    </w:p>
    <w:p>
      <w:pPr>
        <w:ind w:left="0" w:right="0" w:firstLine="560"/>
        <w:spacing w:before="450" w:after="450" w:line="312" w:lineRule="auto"/>
      </w:pPr>
      <w:r>
        <w:rPr>
          <w:rFonts w:ascii="宋体" w:hAnsi="宋体" w:eastAsia="宋体" w:cs="宋体"/>
          <w:color w:val="000"/>
          <w:sz w:val="28"/>
          <w:szCs w:val="28"/>
        </w:rPr>
        <w:t xml:space="preserve">　　一是要强化述职评议考核。在总结20xx年述职评议考核的做法经验基础上，将按照县委和上级组织部门的部署和要求，进一步完善各党(工)委书记抓基层党建工作联述联评联考制度。充分运用述职评议成果，切实抓好基层党建工作考核，对高度重视基层党建工作、履职尽责到位、基层党员群众反映好的，给予充分肯定，作为选拔任用干部、评先评优的重要依据;对工作不重视、落实不力、基层党员群众反映差的，做好党组织书记逐级约谈，责令限期整改;情况严重的，严肃追究问责，确保责任坠底。</w:t>
      </w:r>
    </w:p>
    <w:p>
      <w:pPr>
        <w:ind w:left="0" w:right="0" w:firstLine="560"/>
        <w:spacing w:before="450" w:after="450" w:line="312" w:lineRule="auto"/>
      </w:pPr>
      <w:r>
        <w:rPr>
          <w:rFonts w:ascii="宋体" w:hAnsi="宋体" w:eastAsia="宋体" w:cs="宋体"/>
          <w:color w:val="000"/>
          <w:sz w:val="28"/>
          <w:szCs w:val="28"/>
        </w:rPr>
        <w:t xml:space="preserve">　　二是要建好活动场所。加强村(社区)活动场所建管用工作，抓好各级为民服务中心(站点)规范升级，严格落实村(社区)干部值班制度。目前，全县2254个村(居)民小组，共建有村(居)民小组活动场所454个，尚有1800个村(居)民小组无活动场所，根据去年的摸底调查结果，全县新建(改建)947个村(居)民小组活动场所就能满足1800个村(居)民小组的党员群众使用。去年县委组织部会同县发改局等部门制定了《云县村(居)民小组活动场所建设三年规划》，各乡(镇)党委对新建(改建)的活动场所进行了精心选址、科学规划，《县委书记抓基层党建工作整改方案》对全县村(居)民小组活动场所建设进行了重点明确，各乡(镇)要高度重视此项工作，明确责任，细化措施，抓好落实。第一，要完善建设规划。力争用3年时间实现有条件的村(居)民小组有300平方米以上活动场所和党员达10人以上的村(居)民小组党支部有1间70平方米以上活动室;其余村(居)民小组有50—100平方米活动场所，有30—50平方米的活动室。按照先易后难的顺序，20xx年全县共规划建设村民小组活动场所376个，其中：爱华镇81个，茂兰镇43个，忙怀乡19个，漫湾镇8个，后箐乡34个，栗树乡13个，涌宝镇17个，大朝山西镇13个，大寨镇26个，茶房乡60个，晓街乡39个，幸福镇23个，各乡(镇)要根据建设数量，进一步完善建设规划。同时，要协调推进社区活动场所建设，确保每个社区场所面积不低于400平方米。在县城规划区域内，在已建成或在建规模较大的每个住宅小区内，选点建设1个不低于20平方米党员活动室。新建、改建住宅小区的开发建设单位按照每100户不低于20平方米的标准，规划建设社区工作和公益性服务用房(党员活动室)无偿提供使用。第二，要统一建设模式。充分利用好现有资源，对学校现有闲置教室的作为村(居)民小组活动室进行改造升级，实现共用共管;对有省、市、县级部门活动场所建设项目支撑的，采用砖混结构方式建设，建设要求按照项目规划执行;对县级财政以奖代补实施的村(居)民小组活动室采用小砖加彩钢瓦屋顶(含吊顶)方式建设，户型按照使用需求以30平方米、40平方米、50平方米为准，里外粉刷白墙、水泥地坪，要有一块不少于50平方米的活动场地，有一间卫生公厕，有一块村(居)民小组活动场所牌子，有一套会议桌椅，在有条件的地方还要配备党员电教设备、图书、音响设备和球场等。第三，要规范资金用途。通过县级财政以奖代补的形式补助一点和县级挂钩单位帮助解决一点、乡(镇)自己解决一点、村(社区)及村(居)民小组投工投劳一点的办法予以解决。各乡(镇)要积极向挂钩部门争取，挂钩部门要帮助挂钩村完成1个以上村(居)民小组活动场所建设，支持资金不得少于3万元;各乡(镇)要将10万元新农村工作队工作经费用于村(居)民小组活动场所建设，每个乡(镇)建设2—3个村(居)民小组活动场所。对使用学校现有闲置教室改造为村(居)民小组活动室的每个点给予1万元的补助;采用小砖彩钢瓦建设的30平方米每个点补助3万元、40平方米每个点补助3.5万元、50平方米以上的每个点补助4万元，对有省、市活动场所建设项目的不在补助范围。第四，要明确工作责任。各乡(镇)党委作为活动场所建设主体单位，要加强与县级有关部门的对接协调，在合法、合规的前提下，尽可能的用好现行政策和整合项目，全力保障建设资金，要严格按照项目资金管理使用和财务管理的有关规定执行，确保财务规范、资金安全。同时要加强对村(居)民小组活动场所建设工作的领导，组织乡(镇)及各部门抓好协调服务、常规监督检查、技术指导，对质量方面存在的问题，要督促建设单位抓好整改完善，严把工程质量关。所涉村(社区)要积极参与做好村(居)民小组活动场所的规划编制和协调用地、用水、用电及群众投工投劳等事宜;并做好工程质量的监督管理，严把工程质量关。村(居)民小组要按照村(居)民小组活动场所年度建设任务，充分利用各方面资源，协调落实用地、水、电、路等事宜，组织广大党员群众投工投劳，着力推进活动场所建设任务。第五，要建立定期报送工作制度。20xx年计划建设的村(居)民小组活动场所必须当年开工，实行每月25日定期上报制度，争取20xx年10月30日前全面完工，20xx年11月上旬前完成初验，县委将在20xx年11月底对项目进行验收。年内，确保应建自然村(组)活动场所覆盖率比20xx年提高30%以上，优先覆盖自然村(组)党支部。</w:t>
      </w:r>
    </w:p>
    <w:p>
      <w:pPr>
        <w:ind w:left="0" w:right="0" w:firstLine="560"/>
        <w:spacing w:before="450" w:after="450" w:line="312" w:lineRule="auto"/>
      </w:pPr>
      <w:r>
        <w:rPr>
          <w:rFonts w:ascii="宋体" w:hAnsi="宋体" w:eastAsia="宋体" w:cs="宋体"/>
          <w:color w:val="000"/>
          <w:sz w:val="28"/>
          <w:szCs w:val="28"/>
        </w:rPr>
        <w:t xml:space="preserve">　　三是要加大投入力度。优先保障基层党建资金投入，不折不扣落实好村(社区)、村(居)民小组工作经费和基层干部补贴待遇，务必确保按时足额发放到位。各乡(镇)党委严格按照《中共云县委组织部、云县财政局关于印发〈村级党组织工作经费和社区工作经费管理使用办法(试行)〉和〈村(居)民小组工作经费管理使用办法(试行)〉的通知》规定，落实好相关工作经费拨付使用管理工作。这里我重点强调，今后，凡是存在不落实、截留、挪用问题的，发现一起通报一起、问责一起。对于村务监督委员会主任的岗位补贴，县委、县政府决定从20xx年1月起，将村务监督委员会主任岗位补贴每月提高750元，提高后岗位补贴每人每月1300元，每年每人绩效工资20_元，并将村务监督委员会主任纳入养老保险、工伤保险参保范围。兼职的村干部岗位补贴，就高的一方领取报酬，不得享受“双酬双薪”。同时，各乡(镇)党委要切实加强对新农村指导员和大学生村官的管理，各派出单位要按照标准落实指导员年度工作经费。要继续开展“农村困难党员关爱行动”。</w:t>
      </w:r>
    </w:p>
    <w:p>
      <w:pPr>
        <w:ind w:left="0" w:right="0" w:firstLine="560"/>
        <w:spacing w:before="450" w:after="450" w:line="312" w:lineRule="auto"/>
      </w:pPr>
      <w:r>
        <w:rPr>
          <w:rFonts w:ascii="宋体" w:hAnsi="宋体" w:eastAsia="宋体" w:cs="宋体"/>
          <w:color w:val="000"/>
          <w:sz w:val="28"/>
          <w:szCs w:val="28"/>
        </w:rPr>
        <w:t xml:space="preserve">　　(五)认真落实党建工作责任。</w:t>
      </w:r>
    </w:p>
    <w:p>
      <w:pPr>
        <w:ind w:left="0" w:right="0" w:firstLine="560"/>
        <w:spacing w:before="450" w:after="450" w:line="312" w:lineRule="auto"/>
      </w:pPr>
      <w:r>
        <w:rPr>
          <w:rFonts w:ascii="宋体" w:hAnsi="宋体" w:eastAsia="宋体" w:cs="宋体"/>
          <w:color w:val="000"/>
          <w:sz w:val="28"/>
          <w:szCs w:val="28"/>
        </w:rPr>
        <w:t xml:space="preserve">　　各乡(镇)党委要突出基层党建主业责任，发扬“钉钉子”精神，把“三严三实”和“忠诚干净担当”要求全面贯彻到基层党建工作中，履行好党委书记抓党建“第一责任人”职责，落实好班子成员包保等制度，加强调研指导，强化问效力度，协调解决重点难点问题，把责任压力传导到村(社区)一级，让村(社区)党组织把直接责任真正担负起来，一抓到底，推进各项任务落地生根。按照县委和上级组织部门的部署和要求，将把抓好强基惠农“股份合作股份经济”、“基层党员带领群众创业致富贷款”、活动场所建设作为乡(镇)党委书记抓基层党建责任制述职评议考核的重要内容，建立督查考核问效机制，对工作不重视、落实不力的要追究问责，确保跟踪到位、调度到位、监督到位、落实到位。今后，将加大随即调研和督查问效力度，对工作中仍存在“一问三不知”情形的，一律予以通报。对责任不落实、推进不力的，下发整改通知书，责令限期整改。对整改不到位、仍然不落实的，从严追究问责。</w:t>
      </w:r>
    </w:p>
    <w:p>
      <w:pPr>
        <w:ind w:left="0" w:right="0" w:firstLine="560"/>
        <w:spacing w:before="450" w:after="450" w:line="312" w:lineRule="auto"/>
      </w:pPr>
      <w:r>
        <w:rPr>
          <w:rFonts w:ascii="宋体" w:hAnsi="宋体" w:eastAsia="宋体" w:cs="宋体"/>
          <w:color w:val="000"/>
          <w:sz w:val="28"/>
          <w:szCs w:val="28"/>
        </w:rPr>
        <w:t xml:space="preserve">　　同志们，20xx年，各乡(镇)各部门做了大量卓有成效的工作，圆满完成了党的群众路线教育实践活动各项工作，基层服务型党组织建设得到有效推进，各地亮点突出，效果明显。在看到成绩的同时，我们也要善于总结经验，查找自身存在的差距，以高度的政治责任感和更加开拓的理念、更加奋发的精神、更加饱满的热情、更加务实的作风，扎实做好20xx年各项工作，为加快云县科学发展和谐发展跨越发展作出应有的贡献!</w:t>
      </w:r>
    </w:p>
    <w:p>
      <w:pPr>
        <w:ind w:left="0" w:right="0" w:firstLine="560"/>
        <w:spacing w:before="450" w:after="450" w:line="312" w:lineRule="auto"/>
      </w:pPr>
      <w:r>
        <w:rPr>
          <w:rFonts w:ascii="宋体" w:hAnsi="宋体" w:eastAsia="宋体" w:cs="宋体"/>
          <w:color w:val="000"/>
          <w:sz w:val="28"/>
          <w:szCs w:val="28"/>
        </w:rPr>
        <w:t xml:space="preserve">　　新春佳节就要到了，祝大家新的一年工作顺利、身体健康、阖家幸福!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在贯彻落实中央八项规定精神专题会议上讲话4</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中央八项规定精神的典型案例，可以说触目惊心、令人警醒。今年1月13日，习近平总书记在十九届中央纪委四次全会上指出：党的十八大以来，我们坚决贯彻中央八项规定精神，同“四风”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下面，为贯彻落实习总书记重要批示精神，围绕刚才通报的典型案例，我讲三点意见，与大家共勉。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　　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　　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　　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　　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　　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　　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　　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　　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xx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　　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w:t>
      </w:r>
    </w:p>
    <w:p>
      <w:pPr>
        <w:ind w:left="0" w:right="0" w:firstLine="560"/>
        <w:spacing w:before="450" w:after="450" w:line="312" w:lineRule="auto"/>
      </w:pPr>
      <w:r>
        <w:rPr>
          <w:rFonts w:ascii="宋体" w:hAnsi="宋体" w:eastAsia="宋体" w:cs="宋体"/>
          <w:color w:val="000"/>
          <w:sz w:val="28"/>
          <w:szCs w:val="28"/>
        </w:rPr>
        <w:t xml:space="preserve">　　调查研究成果丰硕，指导工作更加有力，“走马观花”现象有效根治；</w:t>
      </w:r>
    </w:p>
    <w:p>
      <w:pPr>
        <w:ind w:left="0" w:right="0" w:firstLine="560"/>
        <w:spacing w:before="450" w:after="450" w:line="312" w:lineRule="auto"/>
      </w:pPr>
      <w:r>
        <w:rPr>
          <w:rFonts w:ascii="宋体" w:hAnsi="宋体" w:eastAsia="宋体" w:cs="宋体"/>
          <w:color w:val="000"/>
          <w:sz w:val="28"/>
          <w:szCs w:val="28"/>
        </w:rPr>
        <w:t xml:space="preserve">　　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w:t>
      </w:r>
    </w:p>
    <w:p>
      <w:pPr>
        <w:ind w:left="0" w:right="0" w:firstLine="560"/>
        <w:spacing w:before="450" w:after="450" w:line="312" w:lineRule="auto"/>
      </w:pPr>
      <w:r>
        <w:rPr>
          <w:rFonts w:ascii="宋体" w:hAnsi="宋体" w:eastAsia="宋体" w:cs="宋体"/>
          <w:color w:val="000"/>
          <w:sz w:val="28"/>
          <w:szCs w:val="28"/>
        </w:rPr>
        <w:t xml:space="preserve">　　又要看到改进作风的艰巨性和长期性，克服急躁情绪，以“蚂蚁啃骨头”的韧劲坚持不懈的开展工作。既要采取专项检查、重点抽查、明察暗访、审计监督等传统方式开展监督检查；</w:t>
      </w:r>
    </w:p>
    <w:p>
      <w:pPr>
        <w:ind w:left="0" w:right="0" w:firstLine="560"/>
        <w:spacing w:before="450" w:after="450" w:line="312" w:lineRule="auto"/>
      </w:pPr>
      <w:r>
        <w:rPr>
          <w:rFonts w:ascii="宋体" w:hAnsi="宋体" w:eastAsia="宋体" w:cs="宋体"/>
          <w:color w:val="000"/>
          <w:sz w:val="28"/>
          <w:szCs w:val="28"/>
        </w:rPr>
        <w:t xml:space="preserve">　　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机关全体干部职工大会，主要目的是对贯彻落实中央八项规定精神“回头看”工作进行动员部署,把纠正“四风”往深里抓、实里做，防止“四风”问题反弹回潮，以优良作风建设成果迎接党的十九大胜利召开。刚才，国健同志对机关开展这项工作作了具体布置，市纪委派驻市委办公厅纪检组副组长蒋运华同志介绍了全市这项工作的开展情况，对我们机关开展“回头看”工作也提出了一些具体的要求，我们一定要抓好工作落实。</w:t>
      </w:r>
    </w:p>
    <w:p>
      <w:pPr>
        <w:ind w:left="0" w:right="0" w:firstLine="560"/>
        <w:spacing w:before="450" w:after="450" w:line="312" w:lineRule="auto"/>
      </w:pPr>
      <w:r>
        <w:rPr>
          <w:rFonts w:ascii="宋体" w:hAnsi="宋体" w:eastAsia="宋体" w:cs="宋体"/>
          <w:color w:val="000"/>
          <w:sz w:val="28"/>
          <w:szCs w:val="28"/>
        </w:rPr>
        <w:t xml:space="preserve">　　现在，我就机关全面开展贯彻落实中央八项规定精神“回看头”工作，讲几点意见。</w:t>
      </w:r>
    </w:p>
    <w:p>
      <w:pPr>
        <w:ind w:left="0" w:right="0" w:firstLine="560"/>
        <w:spacing w:before="450" w:after="450" w:line="312" w:lineRule="auto"/>
      </w:pPr>
      <w:r>
        <w:rPr>
          <w:rFonts w:ascii="宋体" w:hAnsi="宋体" w:eastAsia="宋体" w:cs="宋体"/>
          <w:color w:val="000"/>
          <w:sz w:val="28"/>
          <w:szCs w:val="28"/>
        </w:rPr>
        <w:t xml:space="preserve">　　一、统一思想、提高站位，充分认识开展这项工作的重要意义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　　根据自治区党委、自治区纪委的相关部署，从今年3月下旬到7月份，在全区开展贯彻落实中央八项规定精神“回头看”工作。我们一定要提高站位，深刻理解开展这项工作对于牢固树立“四个意识”、驰而不息纠正“四风”、推动中央八项规定精神落地生根有着十分重要的现实意义。</w:t>
      </w:r>
    </w:p>
    <w:p>
      <w:pPr>
        <w:ind w:left="0" w:right="0" w:firstLine="560"/>
        <w:spacing w:before="450" w:after="450" w:line="312" w:lineRule="auto"/>
      </w:pPr>
      <w:r>
        <w:rPr>
          <w:rFonts w:ascii="宋体" w:hAnsi="宋体" w:eastAsia="宋体" w:cs="宋体"/>
          <w:color w:val="000"/>
          <w:sz w:val="28"/>
          <w:szCs w:val="28"/>
        </w:rPr>
        <w:t xml:space="preserve">　　首先，开展“回头看”工作，是牢固树立“四个意识”，自觉对标中央精神的必然要求。党和国家领导人高度重视作风建设这个问题。习近平总书记一再强调，风化俗成需要时间，落实中央八项规定精神既是一场攻坚战，更是一场持久战，来不得半点松懈。王岐山同志要求把落实中央八项规定精神、纠正“四风”往深里抓、实里做，向党的十九大呈上党的建设亮丽“名片”。中央纪委年度工作部署明确要求开展落实中央八项规定精神、纠正“四风”工作措施执行情况“回头看”，坚决防止“四风”反弹回潮。作为人大机关，贯彻落实中央精神，首要的就是牢固树立“四个意识”，把思想和行动统一到习近平总书记系列重要讲话精神上来，统一到中央的决策部署上来，统一到自治区党委、市委的决策部署上来，做好坚持、巩固、深化文章，抓长抓细抓常，推动机关作风建设常为常新、持续好转。</w:t>
      </w:r>
    </w:p>
    <w:p>
      <w:pPr>
        <w:ind w:left="0" w:right="0" w:firstLine="560"/>
        <w:spacing w:before="450" w:after="450" w:line="312" w:lineRule="auto"/>
      </w:pPr>
      <w:r>
        <w:rPr>
          <w:rFonts w:ascii="宋体" w:hAnsi="宋体" w:eastAsia="宋体" w:cs="宋体"/>
          <w:color w:val="000"/>
          <w:sz w:val="28"/>
          <w:szCs w:val="28"/>
        </w:rPr>
        <w:t xml:space="preserve">　　其次，开展“回头看”工作，是驰而不息纠正“四风”、推动中央八项规定精神落地生根的内在要求。自治区党委、市委对贯彻落实中央八项规定精神态度坚决、持续发力。去年，新一届自治区党委常委会在选举产生当天立即召开会议，审议通过《关于进一步贯彻落实中央八项规定精神的实施办法》，市委近期也修订完善了《中共南宁市委进一步贯彻落实中央八项规定精神的实施办法》。这些都说明了自治区党委、市委对深入推进全面从严治党的坚定决心和鲜明态度。总的来讲，中央八项规定出台以来，中央政治局以上率下，真刀实枪铁腕纠正“四风”，歪风邪气得到有效遏制，党风政风向上向善，在社会上形成了强大的正能量，作风建设取得了有目共睹的成效。但我们也要看到，当前“四风”问题虽然面上有所收敛，但不良风气滋生的条件和土壤仍然存在，隐形变异、潜入地下的问题不容忽视。据统计，去年全区查处的违反中央八项规定精神问题案件中，违纪行为发生在20_年的就超过了20%。要解决这些问题，关键就是保持定力、保持韧劲，不断拿出新招数，主动发现问题，及时解决问题。开展“回头看”工作，就是这样的一次自我体检、自我纠正、自我提高。</w:t>
      </w:r>
    </w:p>
    <w:p>
      <w:pPr>
        <w:ind w:left="0" w:right="0" w:firstLine="560"/>
        <w:spacing w:before="450" w:after="450" w:line="312" w:lineRule="auto"/>
      </w:pPr>
      <w:r>
        <w:rPr>
          <w:rFonts w:ascii="宋体" w:hAnsi="宋体" w:eastAsia="宋体" w:cs="宋体"/>
          <w:color w:val="000"/>
          <w:sz w:val="28"/>
          <w:szCs w:val="28"/>
        </w:rPr>
        <w:t xml:space="preserve">　　再次，开展“回头看”工作，是坚持立行立改，扎实推动巡视整改任务进一步落实的要求。从自治区和南宁市的层面看，中央巡视“回头看”反馈意见中明确指出：一些地方和单位违反中央八项规定精神和“四风”方面问题屡禁不止，并提出了整改要求。自治区党委和市委要求，要把巡视整改作为当前一项十分重要的政治任务，做到即知即改、立行立改、举一反三、标本兼治，确保条条改到位、件件有着落、事事有回音，不折不扣抓好巡视组反馈意见的整改落实。从市人大常委会机关的情况看，在过去的一年，我们按要求完成了巡视整改任务。当前，我们机关党员干部职工队伍的主流是好的，绝大多数党员干部职工认真负责，爱岗敬业，吃苦奉献，扎实工作，但是仍然还存在一些突出问题：比如个别同志政治意识和大局意识不够强，有时片面强调部门工作和局部利益，对常委会党组的决策部署和工作安排推诿，甚至做选择、搞变通，影响工作进度和效果；少数干部职工精神状态不佳，身在其位，不谋其政，工作缺乏主动性和创造性，有“船到码头车到站”的思想，得过且过；机关作风纪律不够严格，还有上班迟到早退、上班时间玩游戏、上网看电影炒股等现象。这些问题虽然表现在少数党员干部职工身上，但影响很不好。机关作风建设亟待抓紧抓实抓严，容不得半点松懈。</w:t>
      </w:r>
    </w:p>
    <w:p>
      <w:pPr>
        <w:ind w:left="0" w:right="0" w:firstLine="560"/>
        <w:spacing w:before="450" w:after="450" w:line="312" w:lineRule="auto"/>
      </w:pPr>
      <w:r>
        <w:rPr>
          <w:rFonts w:ascii="宋体" w:hAnsi="宋体" w:eastAsia="宋体" w:cs="宋体"/>
          <w:color w:val="000"/>
          <w:sz w:val="28"/>
          <w:szCs w:val="28"/>
        </w:rPr>
        <w:t xml:space="preserve">　　为此，大家一定要把思想认识自觉统一到自治区党委、市委的决策部署上来，主动把“回头看”工作摆在重而又重的位置，以即知即改、立行立改的态度，不折不扣推动“回头看”工作落到实处。</w:t>
      </w:r>
    </w:p>
    <w:p>
      <w:pPr>
        <w:ind w:left="0" w:right="0" w:firstLine="560"/>
        <w:spacing w:before="450" w:after="450" w:line="312" w:lineRule="auto"/>
      </w:pPr>
      <w:r>
        <w:rPr>
          <w:rFonts w:ascii="宋体" w:hAnsi="宋体" w:eastAsia="宋体" w:cs="宋体"/>
          <w:color w:val="000"/>
          <w:sz w:val="28"/>
          <w:szCs w:val="28"/>
        </w:rPr>
        <w:t xml:space="preserve">　　二、把握重点、狠抓整改，坚决防止“四风”反弹回潮</w:t>
      </w:r>
    </w:p>
    <w:p>
      <w:pPr>
        <w:ind w:left="0" w:right="0" w:firstLine="560"/>
        <w:spacing w:before="450" w:after="450" w:line="312" w:lineRule="auto"/>
      </w:pPr>
      <w:r>
        <w:rPr>
          <w:rFonts w:ascii="宋体" w:hAnsi="宋体" w:eastAsia="宋体" w:cs="宋体"/>
          <w:color w:val="000"/>
          <w:sz w:val="28"/>
          <w:szCs w:val="28"/>
        </w:rPr>
        <w:t xml:space="preserve">　　为做好这次贯彻落实中央八项规定精神“回头看”工作，我们专门制定了工作方案，明确了工作目标、工作内容、工作步骤等，同志们要注意学会领会，抓住关键，按步骤有序推进工作，坚决防止“四风”反弹回潮。</w:t>
      </w:r>
    </w:p>
    <w:p>
      <w:pPr>
        <w:ind w:left="0" w:right="0" w:firstLine="560"/>
        <w:spacing w:before="450" w:after="450" w:line="312" w:lineRule="auto"/>
      </w:pPr>
      <w:r>
        <w:rPr>
          <w:rFonts w:ascii="宋体" w:hAnsi="宋体" w:eastAsia="宋体" w:cs="宋体"/>
          <w:color w:val="000"/>
          <w:sz w:val="28"/>
          <w:szCs w:val="28"/>
        </w:rPr>
        <w:t xml:space="preserve">　　一是要及时全面梳理。常委会机关党组、办公厅要通过“四查四看”、自查自纠、监督督促检查，全面系统梳理贯彻落实中央八项规定精神情况。“四查四看”已经在机关“回头看”工作方案的第二部分列清楚了，具体就是：查作风建设，看主体责任是否落实到位；查制度建设，看纪律要求是否从严从紧；查监督检查，看“四风”整治是否严格有力；查纪律审查，看执纪问责是否持续有力。我们一定要按照这些要求，对机关贯彻落实中央八项规定精神情况进行全面梳理、自查自纠，确保查找问题无死角、全覆盖。</w:t>
      </w:r>
    </w:p>
    <w:p>
      <w:pPr>
        <w:ind w:left="0" w:right="0" w:firstLine="560"/>
        <w:spacing w:before="450" w:after="450" w:line="312" w:lineRule="auto"/>
      </w:pPr>
      <w:r>
        <w:rPr>
          <w:rFonts w:ascii="宋体" w:hAnsi="宋体" w:eastAsia="宋体" w:cs="宋体"/>
          <w:color w:val="000"/>
          <w:sz w:val="28"/>
          <w:szCs w:val="28"/>
        </w:rPr>
        <w:t xml:space="preserve">　　二是要聚焦突出问题。要通过开展“回头看”工作，着力解决维护政治纪律和政治规矩失责，在贯彻落实党中央、自治区党委、市委、市人大常委会党组决策部署中打折扣、做选择、搞变通，上有政策、下有对策的问题；着力解决文山会海、照抄照转，工作不实、弄虚作假，不担当、不干事、玩风盛行等形式主义、官僚主义、享乐主义、奢靡之风方面存在的问题；着力解决贯彻执行中央八项规定精神和自治区党委、市委相关规定不到位，作风建设流于形式，不正之风长期得不到有效治理的问题；着力解决对巡视整改认识不清、重视不够、措施不力、落实不到位的问题；着力解决无视中央八项规定精神，我行我素、顶风违纪，违规公款吃喝、公款旅游、私车公养、私设“小金库”和巧立名目，变相滥发各种津补贴或福利，公款支付应由个人承担的物业费、水电费、房屋租赁费和违规取酬等突出问题；着力解决整治“四风”问题工作不力，导致本部门本单位“四风”得不到有效遏制的问题；着力解决对违反中央八项规定精神问题态度暧昧、不及时查处的问题；着力解决贯彻执行《问责条例》不严格、不到位，有责不问、问责不严的问题。</w:t>
      </w:r>
    </w:p>
    <w:p>
      <w:pPr>
        <w:ind w:left="0" w:right="0" w:firstLine="560"/>
        <w:spacing w:before="450" w:after="450" w:line="312" w:lineRule="auto"/>
      </w:pPr>
      <w:r>
        <w:rPr>
          <w:rFonts w:ascii="宋体" w:hAnsi="宋体" w:eastAsia="宋体" w:cs="宋体"/>
          <w:color w:val="000"/>
          <w:sz w:val="28"/>
          <w:szCs w:val="28"/>
        </w:rPr>
        <w:t xml:space="preserve">　　三是要健全长效机制。落实八项规定“回头看”不能“穿新鞋走老路”。在这个问题上，不能把以前的整改措施拿出来“回收利用”。要通过开展“回头看”，认真检查本机关落实中央八项规定精神和市委《关于进一步贯彻落实中央八项规定精神的实施办法》的措施执行情况，并结合实际，对相关配套制度进行修订完善。在这里特别要提醒的是，机关党组、办公厅都要根据本机关实际聚焦具体问题立规矩，对“回头看”发现的一些易发频发问题和监管薄弱环节，加强分析研究，从问题入手，抽丝剥茧，“找准病灶”，扎紧制度笼子，从源头上堵住漏洞，铲除滋生“四风”的土壤。各专工委也要细化要求，抓好各种制度和规矩的具体落实。要注重“回头看”成果运用，通过全面系统梳理，把日常有效的经验做法上升到制度层面，多措并举、综合施策，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　　三、强化领导、落实责任，确保“回头看”工作稳步推进、取得实效</w:t>
      </w:r>
    </w:p>
    <w:p>
      <w:pPr>
        <w:ind w:left="0" w:right="0" w:firstLine="560"/>
        <w:spacing w:before="450" w:after="450" w:line="312" w:lineRule="auto"/>
      </w:pPr>
      <w:r>
        <w:rPr>
          <w:rFonts w:ascii="宋体" w:hAnsi="宋体" w:eastAsia="宋体" w:cs="宋体"/>
          <w:color w:val="000"/>
          <w:sz w:val="28"/>
          <w:szCs w:val="28"/>
        </w:rPr>
        <w:t xml:space="preserve">　　机关党组、办公厅一定要强化责任担当，狠抓工作措施落实，以到位的组织领导、实实在在的举措，有序有效开展贯彻中央八项规定精神“回头看”工作。</w:t>
      </w:r>
    </w:p>
    <w:p>
      <w:pPr>
        <w:ind w:left="0" w:right="0" w:firstLine="560"/>
        <w:spacing w:before="450" w:after="450" w:line="312" w:lineRule="auto"/>
      </w:pPr>
      <w:r>
        <w:rPr>
          <w:rFonts w:ascii="宋体" w:hAnsi="宋体" w:eastAsia="宋体" w:cs="宋体"/>
          <w:color w:val="000"/>
          <w:sz w:val="28"/>
          <w:szCs w:val="28"/>
        </w:rPr>
        <w:t xml:space="preserve">　　一是要抓好责任落实。市人大常委会党组和机关党组，要切实提高政治站位，把主体责任扛起来，担好主责，负好总责。要做好示范引领，级级落实责任，层层传导压力。机关党组书记是本机关“回头看”工作第一责任人，要切实把“回头看”工作扛在肩上、抓在手上、落实到行动上，对工作的推进要亲自过问，对自查自纠出来的问题要带头整改。各专工委负责人也要积极配合，带头抓好落实，层层压实责任，决不能“事不关己，高高挂起”，决不能当“甩手掌柜”。机关党委、机关纪委和办公厅秘书科、行政接待科、人事教育科等有关职能科室，要认真履行职责，既要各司其职又要密切配合，形成合力推动“回头看”工作深入开展。</w:t>
      </w:r>
    </w:p>
    <w:p>
      <w:pPr>
        <w:ind w:left="0" w:right="0" w:firstLine="560"/>
        <w:spacing w:before="450" w:after="450" w:line="312" w:lineRule="auto"/>
      </w:pPr>
      <w:r>
        <w:rPr>
          <w:rFonts w:ascii="宋体" w:hAnsi="宋体" w:eastAsia="宋体" w:cs="宋体"/>
          <w:color w:val="000"/>
          <w:sz w:val="28"/>
          <w:szCs w:val="28"/>
        </w:rPr>
        <w:t xml:space="preserve">　　二是要坚持边查边改。市人大常委会机关开展贯彻落实中央八项规定精神“回头看”工作领导小组及其办公室已经成立，下一步，领导小组办公室要加强监督检查，配合纪检组深入开展督导工作。要突出问题导向，揪住老问题，抓住新问题，确保机关每一个问题都能整改落实到位。机关党组、办公厅要迅速组织开展自查自纠，抓紧时间制定整改的问题清单、任务清单、责任清单，结合20_年市人大常委会党组民主生活会整改问题清单，实行挂图作战、对账销号，整改到位。对于制度层面的问题，可以马上改的，要立即整改，需要中长期整改的，要持之以恒深入改，把问题彻底改到位。</w:t>
      </w:r>
    </w:p>
    <w:p>
      <w:pPr>
        <w:ind w:left="0" w:right="0" w:firstLine="560"/>
        <w:spacing w:before="450" w:after="450" w:line="312" w:lineRule="auto"/>
      </w:pPr>
      <w:r>
        <w:rPr>
          <w:rFonts w:ascii="宋体" w:hAnsi="宋体" w:eastAsia="宋体" w:cs="宋体"/>
          <w:color w:val="000"/>
          <w:sz w:val="28"/>
          <w:szCs w:val="28"/>
        </w:rPr>
        <w:t xml:space="preserve">　　三是要严格执纪，绝不姑息。“动员千遍，不如问责一遍”。“回头看”就是“回头治”，就是“回马枪”。要用好“显微镜”“望远镜”，在执纪审查上做到“六个一律”：对“回头看”期间心存侥幸，不收敛不收手，顶风违纪的，一律坚决查处，从重处理；对以形式主义、官僚主义对待党中央、自治区党委和市委决策部署，搞上有政策、下有对策的，一律坚决查处、从重处理；对“回头看”不重视，工作流于形式，群众反映强烈、“四风”问题突出的，一律坚决查处、从重处理；对巡视整改不重视，敷衍整改、整改不力甚至拒不整改的，一律坚决查处、从重处理；对“回头看”发现的问题有案不查、压案不查甚至隐瞒包庇的，一律坚决查处、从重处理；对有责不问、问责不严的，一律坚决查处、从重处理。在这里，我特别要提醒大家的是，要充分掌握报销出差补助、申请派车、值班补助、公务接待等日常工作的相关政策要求，要严格遵守、严格执行，而不要因小失大，甚至犯下错误。下一步，请办公厅全面整理印发机关这些制度规定，并组织深入学习，要让每位干部职工都知道哪些能做，哪些不能做。对中央、自治区、市委以及本机关新出台的一些规定，也要充分利用南宁人大网站、宣传橱窗和各种会议，及时传达，让大家做到胸中有数、警钟长鸣、不碰红线、守住底线。</w:t>
      </w:r>
    </w:p>
    <w:p>
      <w:pPr>
        <w:ind w:left="0" w:right="0" w:firstLine="560"/>
        <w:spacing w:before="450" w:after="450" w:line="312" w:lineRule="auto"/>
      </w:pPr>
      <w:r>
        <w:rPr>
          <w:rFonts w:ascii="宋体" w:hAnsi="宋体" w:eastAsia="宋体" w:cs="宋体"/>
          <w:color w:val="000"/>
          <w:sz w:val="28"/>
          <w:szCs w:val="28"/>
        </w:rPr>
        <w:t xml:space="preserve">　　同志们，开展贯彻落实中央八项规定精神“四头看”工作，意义重大、要求严格，我们要坚决贯彻落实中央、自治区党委和市委的决策部署，契而不舍抓作风，持之以恒反“四风”，全力建设风清气正的地方国家权力机关，为加快建设“四个城市”，勇当广西营造“三大生态”、实现“两个建成”的排头兵作出应有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在贯彻落实中央八项规定精神专题会议上讲话7</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w:t>
      </w:r>
    </w:p>
    <w:p>
      <w:pPr>
        <w:ind w:left="0" w:right="0" w:firstLine="560"/>
        <w:spacing w:before="450" w:after="450" w:line="312" w:lineRule="auto"/>
      </w:pPr>
      <w:r>
        <w:rPr>
          <w:rFonts w:ascii="宋体" w:hAnsi="宋体" w:eastAsia="宋体" w:cs="宋体"/>
          <w:color w:val="000"/>
          <w:sz w:val="28"/>
          <w:szCs w:val="28"/>
        </w:rPr>
        <w:t xml:space="preserve">　　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w:t>
      </w:r>
    </w:p>
    <w:p>
      <w:pPr>
        <w:ind w:left="0" w:right="0" w:firstLine="560"/>
        <w:spacing w:before="450" w:after="450" w:line="312" w:lineRule="auto"/>
      </w:pPr>
      <w:r>
        <w:rPr>
          <w:rFonts w:ascii="宋体" w:hAnsi="宋体" w:eastAsia="宋体" w:cs="宋体"/>
          <w:color w:val="000"/>
          <w:sz w:val="28"/>
          <w:szCs w:val="28"/>
        </w:rPr>
        <w:t xml:space="preserve">　　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w:t>
      </w:r>
    </w:p>
    <w:p>
      <w:pPr>
        <w:ind w:left="0" w:right="0" w:firstLine="560"/>
        <w:spacing w:before="450" w:after="450" w:line="312" w:lineRule="auto"/>
      </w:pPr>
      <w:r>
        <w:rPr>
          <w:rFonts w:ascii="宋体" w:hAnsi="宋体" w:eastAsia="宋体" w:cs="宋体"/>
          <w:color w:val="000"/>
          <w:sz w:val="28"/>
          <w:szCs w:val="28"/>
        </w:rPr>
        <w:t xml:space="preserve">　　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w:t>
      </w:r>
    </w:p>
    <w:p>
      <w:pPr>
        <w:ind w:left="0" w:right="0" w:firstLine="560"/>
        <w:spacing w:before="450" w:after="450" w:line="312" w:lineRule="auto"/>
      </w:pPr>
      <w:r>
        <w:rPr>
          <w:rFonts w:ascii="宋体" w:hAnsi="宋体" w:eastAsia="宋体" w:cs="宋体"/>
          <w:color w:val="000"/>
          <w:sz w:val="28"/>
          <w:szCs w:val="28"/>
        </w:rPr>
        <w:t xml:space="preserve">　　一是对“管理人员”的管理没有严格按照《x局党委关于从严加强工作人员管理的规定》，对管理人员履职情况研判不足，不能及时发现员工评价较差的管理人员。</w:t>
      </w:r>
    </w:p>
    <w:p>
      <w:pPr>
        <w:ind w:left="0" w:right="0" w:firstLine="560"/>
        <w:spacing w:before="450" w:after="450" w:line="312" w:lineRule="auto"/>
      </w:pPr>
      <w:r>
        <w:rPr>
          <w:rFonts w:ascii="宋体" w:hAnsi="宋体" w:eastAsia="宋体" w:cs="宋体"/>
          <w:color w:val="000"/>
          <w:sz w:val="28"/>
          <w:szCs w:val="28"/>
        </w:rPr>
        <w:t xml:space="preserve">　　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w:t>
      </w:r>
    </w:p>
    <w:p>
      <w:pPr>
        <w:ind w:left="0" w:right="0" w:firstLine="560"/>
        <w:spacing w:before="450" w:after="450" w:line="312" w:lineRule="auto"/>
      </w:pPr>
      <w:r>
        <w:rPr>
          <w:rFonts w:ascii="宋体" w:hAnsi="宋体" w:eastAsia="宋体" w:cs="宋体"/>
          <w:color w:val="000"/>
          <w:sz w:val="28"/>
          <w:szCs w:val="28"/>
        </w:rPr>
        <w:t xml:space="preserve">　　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w:t>
      </w:r>
    </w:p>
    <w:p>
      <w:pPr>
        <w:ind w:left="0" w:right="0" w:firstLine="560"/>
        <w:spacing w:before="450" w:after="450" w:line="312" w:lineRule="auto"/>
      </w:pPr>
      <w:r>
        <w:rPr>
          <w:rFonts w:ascii="宋体" w:hAnsi="宋体" w:eastAsia="宋体" w:cs="宋体"/>
          <w:color w:val="000"/>
          <w:sz w:val="28"/>
          <w:szCs w:val="28"/>
        </w:rPr>
        <w:t xml:space="preserve">　　二是长期从事管理工作，对党的群众工作深入基层调查研究不够，对基层情况了解不够，全心全意为人民服务的宗旨观念有所淡薄。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在贯彻落实中央八项规定精神专题会议上讲话8</w:t>
      </w:r>
    </w:p>
    <w:p>
      <w:pPr>
        <w:ind w:left="0" w:right="0" w:firstLine="560"/>
        <w:spacing w:before="450" w:after="450" w:line="312" w:lineRule="auto"/>
      </w:pPr>
      <w:r>
        <w:rPr>
          <w:rFonts w:ascii="宋体" w:hAnsi="宋体" w:eastAsia="宋体" w:cs="宋体"/>
          <w:color w:val="000"/>
          <w:sz w:val="28"/>
          <w:szCs w:val="28"/>
        </w:rPr>
        <w:t xml:space="preserve">　　根据自治区高校纪工委、驻自治区教育厅纪检组《关于开展中央八项规定精神落实情况监督检查的通知》要求，现将我部、处贯彻落实中央八项规定精神的自查情况报告如下：</w:t>
      </w:r>
    </w:p>
    <w:p>
      <w:pPr>
        <w:ind w:left="0" w:right="0" w:firstLine="560"/>
        <w:spacing w:before="450" w:after="450" w:line="312" w:lineRule="auto"/>
      </w:pPr>
      <w:r>
        <w:rPr>
          <w:rFonts w:ascii="宋体" w:hAnsi="宋体" w:eastAsia="宋体" w:cs="宋体"/>
          <w:color w:val="000"/>
          <w:sz w:val="28"/>
          <w:szCs w:val="28"/>
        </w:rPr>
        <w:t xml:space="preserve">　　自《中共中央政治局关于改进工作作风、密切联系群众的八项规定》(以下简称《规定》)和《中共壮族自治区委员会贯彻落实中央关于改进工作作风、密切联系群众有关规定的实施意见》(以下简称《实施意见》)出台实施以来，我部、处及时召开支部生活会和部、处工作会议，认真组织学习领会精神，切实对照《规定》和《实施意见》的要求严格改进自身的工作作风，积极主动参加党的群众路线教育实践活动，认真开展批评和自我批评，剖析自身存在的问题和产生的根源，明确今后的努力方向和整改措施，取得了较好的成效。</w:t>
      </w:r>
    </w:p>
    <w:p>
      <w:pPr>
        <w:ind w:left="0" w:right="0" w:firstLine="560"/>
        <w:spacing w:before="450" w:after="450" w:line="312" w:lineRule="auto"/>
      </w:pPr>
      <w:r>
        <w:rPr>
          <w:rFonts w:ascii="宋体" w:hAnsi="宋体" w:eastAsia="宋体" w:cs="宋体"/>
          <w:color w:val="000"/>
          <w:sz w:val="28"/>
          <w:szCs w:val="28"/>
        </w:rPr>
        <w:t xml:space="preserve">　　一是部、处各位同志深入地市和高校开展调查研究活动。xx年度，我部、处各位同志认真结合所负责的本职工作，深入到各地各高校深入开展调查研究工作。xx年6-7月，李美清同志陪同莫锦荣副书记到5所高校调研辅导员队伍建设;7月，李美清同志、胡寿鹏同志到xx市、xx市开展征求各地对我委、厅开展党的群众路线教育实践活动意见建议活动;10-11月，李美清同志陪同莫锦荣副书记到5所高校调研青年教师思想政治教育工作;4月，胡寿鹏同志到7所高校对申报的xx年度高等学校人文社会科学重点研究基地进行实地考察、调研。10-11月，张莉同志到xx大学、电力职业技术学院协助调研思想政治理论课教师队伍建设、心理健康教育工作。</w:t>
      </w:r>
    </w:p>
    <w:p>
      <w:pPr>
        <w:ind w:left="0" w:right="0" w:firstLine="560"/>
        <w:spacing w:before="450" w:after="450" w:line="312" w:lineRule="auto"/>
      </w:pPr>
      <w:r>
        <w:rPr>
          <w:rFonts w:ascii="宋体" w:hAnsi="宋体" w:eastAsia="宋体" w:cs="宋体"/>
          <w:color w:val="000"/>
          <w:sz w:val="28"/>
          <w:szCs w:val="28"/>
        </w:rPr>
        <w:t xml:space="preserve">　　二是认真减少会议活动。xx年度，我部、处大力压缩各项会议活动，少开会、开短会。如：大学生思政推进工程各项目推进会，将相关项目的负责人一并召集开会，减少会议次数;有些必须召开的各项工作业务会议，也尽量结合一起集中召开。</w:t>
      </w:r>
    </w:p>
    <w:p>
      <w:pPr>
        <w:ind w:left="0" w:right="0" w:firstLine="560"/>
        <w:spacing w:before="450" w:after="450" w:line="312" w:lineRule="auto"/>
      </w:pPr>
      <w:r>
        <w:rPr>
          <w:rFonts w:ascii="宋体" w:hAnsi="宋体" w:eastAsia="宋体" w:cs="宋体"/>
          <w:color w:val="000"/>
          <w:sz w:val="28"/>
          <w:szCs w:val="28"/>
        </w:rPr>
        <w:t xml:space="preserve">　　三是认真减少文件简报的起草印发。xx年，我部、处认真减少下发文件数量，不再印发专项工作简报。有些一般事项的通知，通过群发短信、工作q群以及挂工作信息网等方式，减少办文环节，不在通过发文环节进行布置，有效地提高了工作效率。</w:t>
      </w:r>
    </w:p>
    <w:p>
      <w:pPr>
        <w:ind w:left="0" w:right="0" w:firstLine="560"/>
        <w:spacing w:before="450" w:after="450" w:line="312" w:lineRule="auto"/>
      </w:pPr>
      <w:r>
        <w:rPr>
          <w:rFonts w:ascii="宋体" w:hAnsi="宋体" w:eastAsia="宋体" w:cs="宋体"/>
          <w:color w:val="000"/>
          <w:sz w:val="28"/>
          <w:szCs w:val="28"/>
        </w:rPr>
        <w:t xml:space="preserve">　　四是严格规范出访活动。xx年度，我部、处没有安排人员出访。</w:t>
      </w:r>
    </w:p>
    <w:p>
      <w:pPr>
        <w:ind w:left="0" w:right="0" w:firstLine="560"/>
        <w:spacing w:before="450" w:after="450" w:line="312" w:lineRule="auto"/>
      </w:pPr>
      <w:r>
        <w:rPr>
          <w:rFonts w:ascii="宋体" w:hAnsi="宋体" w:eastAsia="宋体" w:cs="宋体"/>
          <w:color w:val="000"/>
          <w:sz w:val="28"/>
          <w:szCs w:val="28"/>
        </w:rPr>
        <w:t xml:space="preserve">　　五是厉行节约取得较好成效。我部、处认真贯彻执行厉行节约的要求，组织开展勤俭节约、节能环保的学习和宣传教育，并将各项要求体现在日常工作、生活的各个环节。如精心研究设计工作项目，认真加强对项目工作经费管理使用的监督检查，提高经费的使用效率，使工作经费真正用到刀刃上;如夏天不开冷气，使用电风扇，冬天尽量不开暖气，或调节到较低的度数;减少办公室的照明灯光，</w:t>
      </w:r>
    </w:p>
    <w:p>
      <w:pPr>
        <w:ind w:left="0" w:right="0" w:firstLine="560"/>
        <w:spacing w:before="450" w:after="450" w:line="312" w:lineRule="auto"/>
      </w:pPr>
      <w:r>
        <w:rPr>
          <w:rFonts w:ascii="宋体" w:hAnsi="宋体" w:eastAsia="宋体" w:cs="宋体"/>
          <w:color w:val="000"/>
          <w:sz w:val="28"/>
          <w:szCs w:val="28"/>
        </w:rPr>
        <w:t xml:space="preserve">　　六是认真加强廉洁自律教育，严格按照要求开展清退会员卡，部、处全部通知签订了零报告承诺书。</w:t>
      </w:r>
    </w:p>
    <w:p>
      <w:pPr>
        <w:ind w:left="0" w:right="0" w:firstLine="560"/>
        <w:spacing w:before="450" w:after="450" w:line="312" w:lineRule="auto"/>
      </w:pPr>
      <w:r>
        <w:rPr>
          <w:rFonts w:ascii="宋体" w:hAnsi="宋体" w:eastAsia="宋体" w:cs="宋体"/>
          <w:color w:val="000"/>
          <w:sz w:val="28"/>
          <w:szCs w:val="28"/>
        </w:rPr>
        <w:t xml:space="preserve">　　七是无用公款购买印制寄送贺年卡物品等现象。</w:t>
      </w:r>
    </w:p>
    <w:p>
      <w:pPr>
        <w:ind w:left="0" w:right="0" w:firstLine="560"/>
        <w:spacing w:before="450" w:after="450" w:line="312" w:lineRule="auto"/>
      </w:pPr>
      <w:r>
        <w:rPr>
          <w:rFonts w:ascii="宋体" w:hAnsi="宋体" w:eastAsia="宋体" w:cs="宋体"/>
          <w:color w:val="000"/>
          <w:sz w:val="28"/>
          <w:szCs w:val="28"/>
        </w:rPr>
        <w:t xml:space="preserve">　　根据中央和自治区党委有规定，我部、处认真组织开展部、处民主生活会和部、处工作会议进行传达学习，并要求部、处各位同志认真学习贯彻，严格遵守党的十八届三中全会精神和中央、自治区党委相关《条例》和《规定》情况，严格遵守住房和办公用房等有关规定，没有公款送礼、公款吃喝、公款旅游和高消费娱乐、奢侈浪费不正之风等方面情况。</w:t>
      </w:r>
    </w:p>
    <w:p>
      <w:pPr>
        <w:ind w:left="0" w:right="0" w:firstLine="560"/>
        <w:spacing w:before="450" w:after="450" w:line="312" w:lineRule="auto"/>
      </w:pPr>
      <w:r>
        <w:rPr>
          <w:rFonts w:ascii="宋体" w:hAnsi="宋体" w:eastAsia="宋体" w:cs="宋体"/>
          <w:color w:val="000"/>
          <w:sz w:val="28"/>
          <w:szCs w:val="28"/>
        </w:rPr>
        <w:t xml:space="preserve">　　中央纪委和自治区纪委印发了违反中央八项规定精神典型问题通报下发以来，我部、处及时召开支部生活会进行传达学习，认真通报中央和自治区纪委有关精神，并要求支部各成员对照进行自查自纠，提出了贯彻落实的具体要求，达到了警示教育的目的。</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在贯彻落实中央八项规定精神专题会议上讲话9</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　　根据开展贯彻落实中央八项规定精神情况专项检查工作要求，xxx公司对x年以来落实“中央八项规定”、“省委六条意见”、市纪委“十一项禁令”等情况认真开展专项自查，现将自查情况报告如下：</w:t>
      </w:r>
    </w:p>
    <w:p>
      <w:pPr>
        <w:ind w:left="0" w:right="0" w:firstLine="560"/>
        <w:spacing w:before="450" w:after="450" w:line="312" w:lineRule="auto"/>
      </w:pPr>
      <w:r>
        <w:rPr>
          <w:rFonts w:ascii="宋体" w:hAnsi="宋体" w:eastAsia="宋体" w:cs="宋体"/>
          <w:color w:val="000"/>
          <w:sz w:val="28"/>
          <w:szCs w:val="28"/>
        </w:rPr>
        <w:t xml:space="preserve">　　1、“小金库”问题</w:t>
      </w:r>
    </w:p>
    <w:p>
      <w:pPr>
        <w:ind w:left="0" w:right="0" w:firstLine="560"/>
        <w:spacing w:before="450" w:after="450" w:line="312" w:lineRule="auto"/>
      </w:pPr>
      <w:r>
        <w:rPr>
          <w:rFonts w:ascii="宋体" w:hAnsi="宋体" w:eastAsia="宋体" w:cs="宋体"/>
          <w:color w:val="000"/>
          <w:sz w:val="28"/>
          <w:szCs w:val="28"/>
        </w:rPr>
        <w:t xml:space="preserve">　　公司未设立任何形式的小金库，所有资金的收支均按财务制度依法依规通过财务列入符合规定的账簿。</w:t>
      </w:r>
    </w:p>
    <w:p>
      <w:pPr>
        <w:ind w:left="0" w:right="0" w:firstLine="560"/>
        <w:spacing w:before="450" w:after="450" w:line="312" w:lineRule="auto"/>
      </w:pPr>
      <w:r>
        <w:rPr>
          <w:rFonts w:ascii="宋体" w:hAnsi="宋体" w:eastAsia="宋体" w:cs="宋体"/>
          <w:color w:val="000"/>
          <w:sz w:val="28"/>
          <w:szCs w:val="28"/>
        </w:rPr>
        <w:t xml:space="preserve">　　2、财务票据问题</w:t>
      </w:r>
    </w:p>
    <w:p>
      <w:pPr>
        <w:ind w:left="0" w:right="0" w:firstLine="560"/>
        <w:spacing w:before="450" w:after="450" w:line="312" w:lineRule="auto"/>
      </w:pPr>
      <w:r>
        <w:rPr>
          <w:rFonts w:ascii="宋体" w:hAnsi="宋体" w:eastAsia="宋体" w:cs="宋体"/>
          <w:color w:val="000"/>
          <w:sz w:val="28"/>
          <w:szCs w:val="28"/>
        </w:rPr>
        <w:t xml:space="preserve">　　财务支出中票据内容和金额的真实性符合财务管理规定，其中涉及电脑耗材、车辆维修、办公用品等均有往来单位出具的明细清单;招待餐费列支附有被招待人员的名单和规范的审批单据;无烟酒开支情况。</w:t>
      </w:r>
    </w:p>
    <w:p>
      <w:pPr>
        <w:ind w:left="0" w:right="0" w:firstLine="560"/>
        <w:spacing w:before="450" w:after="450" w:line="312" w:lineRule="auto"/>
      </w:pPr>
      <w:r>
        <w:rPr>
          <w:rFonts w:ascii="宋体" w:hAnsi="宋体" w:eastAsia="宋体" w:cs="宋体"/>
          <w:color w:val="000"/>
          <w:sz w:val="28"/>
          <w:szCs w:val="28"/>
        </w:rPr>
        <w:t xml:space="preserve">　　3、车辆管理使用问题</w:t>
      </w:r>
    </w:p>
    <w:p>
      <w:pPr>
        <w:ind w:left="0" w:right="0" w:firstLine="560"/>
        <w:spacing w:before="450" w:after="450" w:line="312" w:lineRule="auto"/>
      </w:pPr>
      <w:r>
        <w:rPr>
          <w:rFonts w:ascii="宋体" w:hAnsi="宋体" w:eastAsia="宋体" w:cs="宋体"/>
          <w:color w:val="000"/>
          <w:sz w:val="28"/>
          <w:szCs w:val="28"/>
        </w:rPr>
        <w:t xml:space="preserve">　　公司现有车辆x台，对照《党政机关公务用车选用车型目录管理细则》，公司配车均符合目录要求，并严格执行公车使用规定，没有公车私用、私车公养问题。在法定节假日及特定时间段，公司严格落实集团公司相关规定，公司车辆均严格执行公务用车节假日封存制度，相关车辆统一停放公司使用x地库，没有发现违规使用公车的行为。</w:t>
      </w:r>
    </w:p>
    <w:p>
      <w:pPr>
        <w:ind w:left="0" w:right="0" w:firstLine="560"/>
        <w:spacing w:before="450" w:after="450" w:line="312" w:lineRule="auto"/>
      </w:pPr>
      <w:r>
        <w:rPr>
          <w:rFonts w:ascii="宋体" w:hAnsi="宋体" w:eastAsia="宋体" w:cs="宋体"/>
          <w:color w:val="000"/>
          <w:sz w:val="28"/>
          <w:szCs w:val="28"/>
        </w:rPr>
        <w:t xml:space="preserve">　　4、办公用房管理问题</w:t>
      </w:r>
    </w:p>
    <w:p>
      <w:pPr>
        <w:ind w:left="0" w:right="0" w:firstLine="560"/>
        <w:spacing w:before="450" w:after="450" w:line="312" w:lineRule="auto"/>
      </w:pPr>
      <w:r>
        <w:rPr>
          <w:rFonts w:ascii="宋体" w:hAnsi="宋体" w:eastAsia="宋体" w:cs="宋体"/>
          <w:color w:val="000"/>
          <w:sz w:val="28"/>
          <w:szCs w:val="28"/>
        </w:rPr>
        <w:t xml:space="preserve">　　公司现有办公面积x余平方米，领导班子成员x人用办公室面积计x余平方米，其中总经理x平方米、副总经理室x平方米和x平方米。公司办公室、服务用房、设备用房和附属用房均在标准使用范围以内，无违规租(借)用或者出租(借)办公用房等问题。</w:t>
      </w:r>
    </w:p>
    <w:p>
      <w:pPr>
        <w:ind w:left="0" w:right="0" w:firstLine="560"/>
        <w:spacing w:before="450" w:after="450" w:line="312" w:lineRule="auto"/>
      </w:pPr>
      <w:r>
        <w:rPr>
          <w:rFonts w:ascii="宋体" w:hAnsi="宋体" w:eastAsia="宋体" w:cs="宋体"/>
          <w:color w:val="000"/>
          <w:sz w:val="28"/>
          <w:szCs w:val="28"/>
        </w:rPr>
        <w:t xml:space="preserve">　　5、各类专项费用及业务招待费使用问题</w:t>
      </w:r>
    </w:p>
    <w:p>
      <w:pPr>
        <w:ind w:left="0" w:right="0" w:firstLine="560"/>
        <w:spacing w:before="450" w:after="450" w:line="312" w:lineRule="auto"/>
      </w:pPr>
      <w:r>
        <w:rPr>
          <w:rFonts w:ascii="宋体" w:hAnsi="宋体" w:eastAsia="宋体" w:cs="宋体"/>
          <w:color w:val="000"/>
          <w:sz w:val="28"/>
          <w:szCs w:val="28"/>
        </w:rPr>
        <w:t xml:space="preserve">　　公司x年度各类专项费用、业务招待费使用均严格按照管理规定和工作程序执行，没有发现违规情况。</w:t>
      </w:r>
    </w:p>
    <w:p>
      <w:pPr>
        <w:ind w:left="0" w:right="0" w:firstLine="560"/>
        <w:spacing w:before="450" w:after="450" w:line="312" w:lineRule="auto"/>
      </w:pPr>
      <w:r>
        <w:rPr>
          <w:rFonts w:ascii="宋体" w:hAnsi="宋体" w:eastAsia="宋体" w:cs="宋体"/>
          <w:color w:val="000"/>
          <w:sz w:val="28"/>
          <w:szCs w:val="28"/>
        </w:rPr>
        <w:t xml:space="preserve">　　6、领导干部履职待遇和违规发放津补贴问题</w:t>
      </w:r>
    </w:p>
    <w:p>
      <w:pPr>
        <w:ind w:left="0" w:right="0" w:firstLine="560"/>
        <w:spacing w:before="450" w:after="450" w:line="312" w:lineRule="auto"/>
      </w:pPr>
      <w:r>
        <w:rPr>
          <w:rFonts w:ascii="宋体" w:hAnsi="宋体" w:eastAsia="宋体" w:cs="宋体"/>
          <w:color w:val="000"/>
          <w:sz w:val="28"/>
          <w:szCs w:val="28"/>
        </w:rPr>
        <w:t xml:space="preserve">　　公司领导干部的履职待遇均按公司《薪酬管理办法》执行，对照岗位职级标准发放工资，并依据月度、年度考核情况发放绩效奖金。同时，公司的薪酬待遇仅包括月工资、绩效奖金和五险一金，无其它津补贴，没有违规发放津补贴情况。</w:t>
      </w:r>
    </w:p>
    <w:p>
      <w:pPr>
        <w:ind w:left="0" w:right="0" w:firstLine="560"/>
        <w:spacing w:before="450" w:after="450" w:line="312" w:lineRule="auto"/>
      </w:pPr>
      <w:r>
        <w:rPr>
          <w:rFonts w:ascii="宋体" w:hAnsi="宋体" w:eastAsia="宋体" w:cs="宋体"/>
          <w:color w:val="000"/>
          <w:sz w:val="28"/>
          <w:szCs w:val="28"/>
        </w:rPr>
        <w:t xml:space="preserve">　　经过自查，公司未发生任何公款吃喝、组织公款旅游和利用公款送礼等违规违纪情况，公司党员、领导干部及广大职工均能自觉遵守相关纪律要求。</w:t>
      </w:r>
    </w:p>
    <w:p>
      <w:pPr>
        <w:ind w:left="0" w:right="0" w:firstLine="560"/>
        <w:spacing w:before="450" w:after="450" w:line="312" w:lineRule="auto"/>
      </w:pPr>
      <w:r>
        <w:rPr>
          <w:rFonts w:ascii="宋体" w:hAnsi="宋体" w:eastAsia="宋体" w:cs="宋体"/>
          <w:color w:val="000"/>
          <w:sz w:val="28"/>
          <w:szCs w:val="28"/>
        </w:rPr>
        <w:t xml:space="preserve">　　经过自查，公司领导干部在“三重一大”决策方面、在个人有关事项报告方面、在外出请假备案方面均按纪律要求和管理制度执行到位，未发现有违规操办婚丧喜庆事宜的问题。在今年的民主评议过程中，广大职工群众均反映公司领导干部能做到履职尽责，没有发现不担当、不作为等作风问题。</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在贯彻落实中央八项规定精神专题会议上讲话10</w:t>
      </w:r>
    </w:p>
    <w:p>
      <w:pPr>
        <w:ind w:left="0" w:right="0" w:firstLine="560"/>
        <w:spacing w:before="450" w:after="450" w:line="312" w:lineRule="auto"/>
      </w:pPr>
      <w:r>
        <w:rPr>
          <w:rFonts w:ascii="宋体" w:hAnsi="宋体" w:eastAsia="宋体" w:cs="宋体"/>
          <w:color w:val="000"/>
          <w:sz w:val="28"/>
          <w:szCs w:val="28"/>
        </w:rPr>
        <w:t xml:space="preserve">　　1、加强组织领导。局主要领导带头贯彻落实《党政机关厉行节约反对浪费条例》等规定，勤俭节约、移风易俗，同时按照落实党风廉政建设责任制的要求，采取有效方式方法，坚决杜绝各种铺张浪费现象。</w:t>
      </w:r>
    </w:p>
    <w:p>
      <w:pPr>
        <w:ind w:left="0" w:right="0" w:firstLine="560"/>
        <w:spacing w:before="450" w:after="450" w:line="312" w:lineRule="auto"/>
      </w:pPr>
      <w:r>
        <w:rPr>
          <w:rFonts w:ascii="宋体" w:hAnsi="宋体" w:eastAsia="宋体" w:cs="宋体"/>
          <w:color w:val="000"/>
          <w:sz w:val="28"/>
          <w:szCs w:val="28"/>
        </w:rPr>
        <w:t xml:space="preserve">　　2、落实责任分工。根据《党政机关厉行节约反对浪费条例》和宁纪发[2013]7号等文件精神，各负其责、齐抓共管，形成有效合力。按照责任分工开展专项督查、明察暗访等工作，并在规定的时间节点结束后5天内将有关情况报县党风廉政办。对发现的违纪违规线索，及时移送纪检监察机关。</w:t>
      </w:r>
    </w:p>
    <w:p>
      <w:pPr>
        <w:ind w:left="0" w:right="0" w:firstLine="560"/>
        <w:spacing w:before="450" w:after="450" w:line="312" w:lineRule="auto"/>
      </w:pPr>
      <w:r>
        <w:rPr>
          <w:rFonts w:ascii="宋体" w:hAnsi="宋体" w:eastAsia="宋体" w:cs="宋体"/>
          <w:color w:val="000"/>
          <w:sz w:val="28"/>
          <w:szCs w:val="28"/>
        </w:rPr>
        <w:t xml:space="preserve">　　3、明确政策界限。严格按照《党政机关厉行节约反对浪费条例》、《党政机关国内公务接待管理规定》等有关规定，区分公款吃喝等奢侈浪费行为与正常公务活动的政策界限，在坚决整治奢侈浪费行为的同时，保障公务活动的正常开展。</w:t>
      </w:r>
    </w:p>
    <w:p>
      <w:pPr>
        <w:ind w:left="0" w:right="0" w:firstLine="560"/>
        <w:spacing w:before="450" w:after="450" w:line="312" w:lineRule="auto"/>
      </w:pPr>
      <w:r>
        <w:rPr>
          <w:rFonts w:ascii="宋体" w:hAnsi="宋体" w:eastAsia="宋体" w:cs="宋体"/>
          <w:color w:val="000"/>
          <w:sz w:val="28"/>
          <w:szCs w:val="28"/>
        </w:rPr>
        <w:t xml:space="preserve">　　4严肃工作纪律。强化执纪监督，集中力量重点查处违反规定铺张浪费的行为。从公款送礼、公款吃喝、奢侈浪费等带有普遍性的具体问题入手，一个节点一个节点抓下去，坚持不懈，不断巩固纠正“四风”成果，积极营造我局清风正气的政治生态。</w:t>
      </w:r>
    </w:p>
    <w:p>
      <w:pPr>
        <w:ind w:left="0" w:right="0" w:firstLine="560"/>
        <w:spacing w:before="450" w:after="450" w:line="312" w:lineRule="auto"/>
      </w:pPr>
      <w:r>
        <w:rPr>
          <w:rFonts w:ascii="宋体" w:hAnsi="宋体" w:eastAsia="宋体" w:cs="宋体"/>
          <w:color w:val="000"/>
          <w:sz w:val="28"/>
          <w:szCs w:val="28"/>
        </w:rPr>
        <w:t xml:space="preserve">　　局机关各股室及全体干部职工</w:t>
      </w:r>
    </w:p>
    <w:p>
      <w:pPr>
        <w:ind w:left="0" w:right="0" w:firstLine="560"/>
        <w:spacing w:before="450" w:after="450" w:line="312" w:lineRule="auto"/>
      </w:pPr>
      <w:r>
        <w:rPr>
          <w:rFonts w:ascii="宋体" w:hAnsi="宋体" w:eastAsia="宋体" w:cs="宋体"/>
          <w:color w:val="000"/>
          <w:sz w:val="28"/>
          <w:szCs w:val="28"/>
        </w:rPr>
        <w:t xml:space="preserve">　　（一）公款送礼。重点治理元旦春节期间用公款购买、印制、邮寄、赠送贺年卡、明信片、年历等物品；用公款购买赠送烟花爆竹、烟酒、花卉、食品等年货节礼问题。违反公务接待管理规定，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　　（二）公款吃喝。重点治理以下违规违纪行为：党员干部、公职人员接受可能直接影响或间接影响公正执行公务的宴请；上级机关、单位接受下级机关、单位、企业的宴请；各级机关部门、单位之间互相宴请；违反公务接待管理规定，超陪餐人数安排工作餐，提供鱼翅、燕窝等高档菜肴和用野生保护动物制作的菜肴，提供香烟和高档酒水，使用私人会所、高消费餐饮场所；其他违反规定用公款大吃大喝行为。</w:t>
      </w:r>
    </w:p>
    <w:p>
      <w:pPr>
        <w:ind w:left="0" w:right="0" w:firstLine="560"/>
        <w:spacing w:before="450" w:after="450" w:line="312" w:lineRule="auto"/>
      </w:pPr>
      <w:r>
        <w:rPr>
          <w:rFonts w:ascii="宋体" w:hAnsi="宋体" w:eastAsia="宋体" w:cs="宋体"/>
          <w:color w:val="000"/>
          <w:sz w:val="28"/>
          <w:szCs w:val="28"/>
        </w:rPr>
        <w:t xml:space="preserve">　　（三）奢侈浪费。重点治理年底突击花钱；违反规定举办各类节庆和检查评比达标活动(含节会、庆典、表彰会、娱乐性晚会、联谊联欢会等)；组织异地部门间没有特别需要的一般性学习交流、考察调研，开展重复性考察，以各种名义和方式变相旅游，违反规定到风景名胜区举办会议和活动；违反规定公车私用；超标准接待，违反规定组织迎送活动和安排陪同、住宿、警卫和车辆，组织与公务活动无关的参观，组织到营业性娱乐、健身场所活动，安排专场文艺演出，将休假、探亲、旅游等活动纳入公务接待范围，用公款报销或者支付应由个人负担的费用，以及其他违反接待经费管理规定的行为。</w:t>
      </w:r>
    </w:p>
    <w:p>
      <w:pPr>
        <w:ind w:left="0" w:right="0" w:firstLine="560"/>
        <w:spacing w:before="450" w:after="450" w:line="312" w:lineRule="auto"/>
      </w:pPr>
      <w:r>
        <w:rPr>
          <w:rFonts w:ascii="宋体" w:hAnsi="宋体" w:eastAsia="宋体" w:cs="宋体"/>
          <w:color w:val="000"/>
          <w:sz w:val="28"/>
          <w:szCs w:val="28"/>
        </w:rPr>
        <w:t xml:space="preserve">　　成立县科技局专项整治工作领导小组</w:t>
      </w:r>
    </w:p>
    <w:p>
      <w:pPr>
        <w:ind w:left="0" w:right="0" w:firstLine="560"/>
        <w:spacing w:before="450" w:after="450" w:line="312" w:lineRule="auto"/>
      </w:pPr>
      <w:r>
        <w:rPr>
          <w:rFonts w:ascii="宋体" w:hAnsi="宋体" w:eastAsia="宋体" w:cs="宋体"/>
          <w:color w:val="000"/>
          <w:sz w:val="28"/>
          <w:szCs w:val="28"/>
        </w:rPr>
        <w:t xml:space="preserve">　　(一)宣传动员(20_年12月25日前完成)</w:t>
      </w:r>
    </w:p>
    <w:p>
      <w:pPr>
        <w:ind w:left="0" w:right="0" w:firstLine="560"/>
        <w:spacing w:before="450" w:after="450" w:line="312" w:lineRule="auto"/>
      </w:pPr>
      <w:r>
        <w:rPr>
          <w:rFonts w:ascii="宋体" w:hAnsi="宋体" w:eastAsia="宋体" w:cs="宋体"/>
          <w:color w:val="000"/>
          <w:sz w:val="28"/>
          <w:szCs w:val="28"/>
        </w:rPr>
        <w:t xml:space="preserve">　　1、及时召开会议进行部署安排。通过会议的形式，开展深入细致的学习教育和思想发动工作，组织党员、干职工深入学习中央和省、市和县有关规定精神，了解掌握开展专项整治工作的部署要求，促使党员、干部职工自觉遵守厉行节约和廉洁自律各项规定。</w:t>
      </w:r>
    </w:p>
    <w:p>
      <w:pPr>
        <w:ind w:left="0" w:right="0" w:firstLine="560"/>
        <w:spacing w:before="450" w:after="450" w:line="312" w:lineRule="auto"/>
      </w:pPr>
      <w:r>
        <w:rPr>
          <w:rFonts w:ascii="宋体" w:hAnsi="宋体" w:eastAsia="宋体" w:cs="宋体"/>
          <w:color w:val="000"/>
          <w:sz w:val="28"/>
          <w:szCs w:val="28"/>
        </w:rPr>
        <w:t xml:space="preserve">　　2、充分利用座谈、谈心、会议等方式方法广泛宣传，形成专项整治良好氛围。</w:t>
      </w:r>
    </w:p>
    <w:p>
      <w:pPr>
        <w:ind w:left="0" w:right="0" w:firstLine="560"/>
        <w:spacing w:before="450" w:after="450" w:line="312" w:lineRule="auto"/>
      </w:pPr>
      <w:r>
        <w:rPr>
          <w:rFonts w:ascii="宋体" w:hAnsi="宋体" w:eastAsia="宋体" w:cs="宋体"/>
          <w:color w:val="000"/>
          <w:sz w:val="28"/>
          <w:szCs w:val="28"/>
        </w:rPr>
        <w:t xml:space="preserve">　　3、结合机关党员和干部职工“红包”问题专项治理活动公布举报电话、举报信箱、电子邮箱，接受群众和社会各界监督。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在贯彻落实中央八项规定精神专题会议上讲话12</w:t>
      </w:r>
    </w:p>
    <w:p>
      <w:pPr>
        <w:ind w:left="0" w:right="0" w:firstLine="560"/>
        <w:spacing w:before="450" w:after="450" w:line="312" w:lineRule="auto"/>
      </w:pPr>
      <w:r>
        <w:rPr>
          <w:rFonts w:ascii="宋体" w:hAnsi="宋体" w:eastAsia="宋体" w:cs="宋体"/>
          <w:color w:val="000"/>
          <w:sz w:val="28"/>
          <w:szCs w:val="28"/>
        </w:rPr>
        <w:t xml:space="preserve">　　收到《关于做好中央八项规定精神落实等情况自查工作的通知》后，我x高度重视，立即按要求认真组织开展自查工作。现将相关情况报告如下：</w:t>
      </w:r>
    </w:p>
    <w:p>
      <w:pPr>
        <w:ind w:left="0" w:right="0" w:firstLine="560"/>
        <w:spacing w:before="450" w:after="450" w:line="312" w:lineRule="auto"/>
      </w:pPr>
      <w:r>
        <w:rPr>
          <w:rFonts w:ascii="宋体" w:hAnsi="宋体" w:eastAsia="宋体" w:cs="宋体"/>
          <w:color w:val="000"/>
          <w:sz w:val="28"/>
          <w:szCs w:val="28"/>
        </w:rPr>
        <w:t xml:space="preserve">　　中央“八项规定”出台以来，我x始终把落实“八项规定”精神作为一项重要的政治任务来抓，采取多种有效措施，严格贯彻执行，干部职工工作作风明显好转，服务意识、大局意识明显增强，工作效率明显提高，贯彻落实中央“八项规定”和纠正“四风”等工作取得了明显的成效。十八大以来，我x共制定落实中央八项规定精神、纠正“四风”工作方面公文xx份;“三公”费用同比大幅减少xx左右;精简文件、简报xx个;取消大型会议、评议表彰及大型活动xx个;取消外出学习考察xx次;规范办公用房xx平方米。累计节约资金xx万元。</w:t>
      </w:r>
    </w:p>
    <w:p>
      <w:pPr>
        <w:ind w:left="0" w:right="0" w:firstLine="560"/>
        <w:spacing w:before="450" w:after="450" w:line="312" w:lineRule="auto"/>
      </w:pPr>
      <w:r>
        <w:rPr>
          <w:rFonts w:ascii="宋体" w:hAnsi="宋体" w:eastAsia="宋体" w:cs="宋体"/>
          <w:color w:val="000"/>
          <w:sz w:val="28"/>
          <w:szCs w:val="28"/>
        </w:rPr>
        <w:t xml:space="preserve">　　1.领导班子做表率，做到“上行”带“下效”。中央“八项规定”出台后，我xx结合实际，多次召开xx党委会议、xx长办公会，就贯彻落实中央“八项规定”和纠正“四风”工作进行专题研究部署，从规范“三公”费用审批与使用、取消外出学习考察、压缩会议活动、规范办公用房、精简文件简报等九个方面提出了多条有针对性措施。xx党委班子带头改进工作作风，带头深入基层调查研究，带头密切联系群众，带头解决实际问题;积极改进文风会风，压缩会议和文件，坚持开短会、讲短话、做实事、求实效;严格遵守中央和省委、市委关于办公用房、配车用车、“三公”消费、工作日午间禁酒等方面的规定，从简安排各种会议、活动和接待，形成了以“上行”带“下效”的良好局面。</w:t>
      </w:r>
    </w:p>
    <w:p>
      <w:pPr>
        <w:ind w:left="0" w:right="0" w:firstLine="560"/>
        <w:spacing w:before="450" w:after="450" w:line="312" w:lineRule="auto"/>
      </w:pPr>
      <w:r>
        <w:rPr>
          <w:rFonts w:ascii="宋体" w:hAnsi="宋体" w:eastAsia="宋体" w:cs="宋体"/>
          <w:color w:val="000"/>
          <w:sz w:val="28"/>
          <w:szCs w:val="28"/>
        </w:rPr>
        <w:t xml:space="preserve">　　2.学习教育重引导，打牢“知行合一”基础。针对中央围绕落实“八项规定”精神、反对“四风”密集出台的一系列法规制度，xx党委积极组织党员干部认真学习，深刻领会精神实质，切实做到熟知法规、理解法规、遵守法规，真正摆正心态，自觉约束自己。结合“两学一做”学习教育实践活动，xx党委组织全体党员干部，通过中心组学习、“三会一课”、全xx干部职工大会等教育形式，深入学习习近平总书记关于严明党的纪律和规矩系列论述，重点研读《中国共产党廉洁自律准则》、《中国共产党纪律处分条例》、《中国共产党问责条例》，增强了遵规守纪的思想自觉和行动自觉。</w:t>
      </w:r>
    </w:p>
    <w:p>
      <w:pPr>
        <w:ind w:left="0" w:right="0" w:firstLine="560"/>
        <w:spacing w:before="450" w:after="450" w:line="312" w:lineRule="auto"/>
      </w:pPr>
      <w:r>
        <w:rPr>
          <w:rFonts w:ascii="宋体" w:hAnsi="宋体" w:eastAsia="宋体" w:cs="宋体"/>
          <w:color w:val="000"/>
          <w:sz w:val="28"/>
          <w:szCs w:val="28"/>
        </w:rPr>
        <w:t xml:space="preserve">　　3.廉政建设多举措，提高拒腐防变能力。xx党委把落实中央“八项规定”与廉政建设工作紧密结合，按照“一把手负总责，分管领导各负其责”，“一级抓一级，层层抓落实”的要求，xx党委书记、xx长作为党风廉政建设第一责任人，与各xx室负责人签订了廉政建设责任状，强化了党风廉政建设主体责任落实，形成了党风廉政建设齐抓共管的良好局面。xx党委先后组织全体党员干部参观xx市反腐倡廉警示教育基地、观看xx纪委提供的廉政警示教育片，以正反面典型案例警示党员干部，引导党员干部守住底线、筑牢防线。xx党委在廉政建设工作上再次明确了“五条禁令”即：禁止到行业企业吃拿卡要、禁止工作期间饮酒、禁止无故迟到早退、禁止上班期间炒股、玩游戏，禁止上班期间干与工作无关的事。4.宣传工作有新招，营造防腐舆论氛围。为扩大中央“八项规定”精神在xxx行业中的覆盖面和影响力，xx党委认真梳理在贯彻落实中央“八项规定”精神方面好的经验与做法，向行业媒体《xxx报》提供信息稿件，营造全行业参与的良好氛围。在巩固传统媒体“反腐倡廉专栏”等宣传形式的基础上，xx党委积极办好xx廉政警示教育专刊，借助xx及行业党员“微信群”，及时传达xx监察室转发的“xx廉政手机报”微信信息，大力宣传报道xx行业有关反腐倡廉的政策法规、工作部署、重大举措以及我xx反腐倡廉建设取得的成果等，为深入推进党风廉政建设和反腐败斗争聚集正能量，创造了良好的思想舆论环境。</w:t>
      </w:r>
    </w:p>
    <w:p>
      <w:pPr>
        <w:ind w:left="0" w:right="0" w:firstLine="560"/>
        <w:spacing w:before="450" w:after="450" w:line="312" w:lineRule="auto"/>
      </w:pPr>
      <w:r>
        <w:rPr>
          <w:rFonts w:ascii="宋体" w:hAnsi="宋体" w:eastAsia="宋体" w:cs="宋体"/>
          <w:color w:val="000"/>
          <w:sz w:val="28"/>
          <w:szCs w:val="28"/>
        </w:rPr>
        <w:t xml:space="preserve">　　就自查情况看，我xx在贯彻落实中央“八项规定”和纠正“四风”工作中做了大量的工作，取得了一定的成效，但与上级要求，仍存在一些问题和不足：</w:t>
      </w:r>
    </w:p>
    <w:p>
      <w:pPr>
        <w:ind w:left="0" w:right="0" w:firstLine="560"/>
        <w:spacing w:before="450" w:after="450" w:line="312" w:lineRule="auto"/>
      </w:pPr>
      <w:r>
        <w:rPr>
          <w:rFonts w:ascii="宋体" w:hAnsi="宋体" w:eastAsia="宋体" w:cs="宋体"/>
          <w:color w:val="000"/>
          <w:sz w:val="28"/>
          <w:szCs w:val="28"/>
        </w:rPr>
        <w:t xml:space="preserve">　　1.少数干部思想上认识还不够。对落实中央“八项规定”精神和纠正“四风”工作的重要性认识不深，缺乏主动学习劲头，缺乏贯彻落实力度，不能把“八项规定”、纠正“四风”与自身工作的关系摆在应有的位置来看待。</w:t>
      </w:r>
    </w:p>
    <w:p>
      <w:pPr>
        <w:ind w:left="0" w:right="0" w:firstLine="560"/>
        <w:spacing w:before="450" w:after="450" w:line="312" w:lineRule="auto"/>
      </w:pPr>
      <w:r>
        <w:rPr>
          <w:rFonts w:ascii="宋体" w:hAnsi="宋体" w:eastAsia="宋体" w:cs="宋体"/>
          <w:color w:val="000"/>
          <w:sz w:val="28"/>
          <w:szCs w:val="28"/>
        </w:rPr>
        <w:t xml:space="preserve">　　2.在贯彻落实中央“八项规定”方面，工作创新还不够，有待进一步改善和提升。</w:t>
      </w:r>
    </w:p>
    <w:p>
      <w:pPr>
        <w:ind w:left="0" w:right="0" w:firstLine="560"/>
        <w:spacing w:before="450" w:after="450" w:line="312" w:lineRule="auto"/>
      </w:pPr>
      <w:r>
        <w:rPr>
          <w:rFonts w:ascii="宋体" w:hAnsi="宋体" w:eastAsia="宋体" w:cs="宋体"/>
          <w:color w:val="000"/>
          <w:sz w:val="28"/>
          <w:szCs w:val="28"/>
        </w:rPr>
        <w:t xml:space="preserve">　　3.部分领导干部深入企业、深入群众不够，主动服务意识不强，平时忙于日常性业务工作，下基层时间少，了解干情民意不够，群众观念没有真正树起来。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4.少数干部职工工作作风不扎实。缺少敢于争先的进取精神，工作缺少主观能动性和积极主动性，工作不讲效率，抓落实力度不够大、执行力不够强。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1.继续加强“八项规定”和纠正“四风”精神实质的学习与领会，教育党员干部在工作中严格按照“八项规定”的要求，从自身严起，从实际工作做起，在改进工作作风、纠正不良习惯等方面狠下功夫，切实转变工作作风，提升工作效能。</w:t>
      </w:r>
    </w:p>
    <w:p>
      <w:pPr>
        <w:ind w:left="0" w:right="0" w:firstLine="560"/>
        <w:spacing w:before="450" w:after="450" w:line="312" w:lineRule="auto"/>
      </w:pPr>
      <w:r>
        <w:rPr>
          <w:rFonts w:ascii="宋体" w:hAnsi="宋体" w:eastAsia="宋体" w:cs="宋体"/>
          <w:color w:val="000"/>
          <w:sz w:val="28"/>
          <w:szCs w:val="28"/>
        </w:rPr>
        <w:t xml:space="preserve">　　2.以“八项规定”为标杆，创新廉政建设工作方式，进一步增强党员干部廉洁办事意识。在日常工作生活中做到“五个管住”：管住自己掌握的权、管住自己的头、管住自己的嘴、管住自己的手、管住自己的脚，经受住各种不良诱惑和考验。</w:t>
      </w:r>
    </w:p>
    <w:p>
      <w:pPr>
        <w:ind w:left="0" w:right="0" w:firstLine="560"/>
        <w:spacing w:before="450" w:after="450" w:line="312" w:lineRule="auto"/>
      </w:pPr>
      <w:r>
        <w:rPr>
          <w:rFonts w:ascii="宋体" w:hAnsi="宋体" w:eastAsia="宋体" w:cs="宋体"/>
          <w:color w:val="000"/>
          <w:sz w:val="28"/>
          <w:szCs w:val="28"/>
        </w:rPr>
        <w:t xml:space="preserve">　　3.建立健全领导班子成员密切联系群众工作制度，加强对领导班子成员密切联系群众工作的督查，领导干部每季度至少1次带头深入行业企业和干部职工中，了解制约行业改革发展的难题，协调解决干部职工的具体困难和问题。</w:t>
      </w:r>
    </w:p>
    <w:p>
      <w:pPr>
        <w:ind w:left="0" w:right="0" w:firstLine="560"/>
        <w:spacing w:before="450" w:after="450" w:line="312" w:lineRule="auto"/>
      </w:pPr>
      <w:r>
        <w:rPr>
          <w:rFonts w:ascii="宋体" w:hAnsi="宋体" w:eastAsia="宋体" w:cs="宋体"/>
          <w:color w:val="000"/>
          <w:sz w:val="28"/>
          <w:szCs w:val="28"/>
        </w:rPr>
        <w:t xml:space="preserve">　　4.细化完善值班值守、工作考勤、请销假等相关管理制度，进一步规范干部职工工作行为。坚持严字当头，不断加强对干部职工的监督管理，将日常工作检查与年终绩效考核挂钩，促进干部职工爱岗敬业、履职尽责，认真完成行业改革各项工作任务，助推纠正“四风”工作落实。</w:t>
      </w:r>
    </w:p>
    <w:p>
      <w:pPr>
        <w:ind w:left="0" w:right="0" w:firstLine="560"/>
        <w:spacing w:before="450" w:after="450" w:line="312" w:lineRule="auto"/>
      </w:pPr>
      <w:r>
        <w:rPr>
          <w:rFonts w:ascii="宋体" w:hAnsi="宋体" w:eastAsia="宋体" w:cs="宋体"/>
          <w:color w:val="000"/>
          <w:sz w:val="28"/>
          <w:szCs w:val="28"/>
        </w:rPr>
        <w:t xml:space="preserve">　　在今后的工作中，我xx将针对存在的问题和不足，严格按照中央、省、市委和局党委的要求，采取切实有效的措施，建立健全落实“八项规定”和纠正“四风”工作的长效机制，切实转变干部工作作风，提升工作效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