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党日活动主题发言稿5篇范文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w:t>
      </w:r>
    </w:p>
    <w:p>
      <w:pPr>
        <w:ind w:left="0" w:right="0" w:firstLine="560"/>
        <w:spacing w:before="450" w:after="450" w:line="312" w:lineRule="auto"/>
      </w:pPr>
      <w:r>
        <w:rPr>
          <w:rFonts w:ascii="宋体" w:hAnsi="宋体" w:eastAsia="宋体" w:cs="宋体"/>
          <w:color w:val="000"/>
          <w:sz w:val="28"/>
          <w:szCs w:val="28"/>
        </w:rPr>
        <w:t xml:space="preserve">党日活动有召开党的会议。支部党员大会、支委会、党小组会等一般安排在党日时间进行;有时也可用来传达学习上级党组织的会议和文件精神。开展组织生活。如组织评议党员，召开民主生活会，听取党员的思想汇报，表彰宣扬先进，检查党员完成党支部交给的任务的情况等。下面给大家分享一些关于[_TAG_h2]党日活动主题发言稿</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党日活动主题发言稿(1)</w:t>
      </w:r>
    </w:p>
    <w:p>
      <w:pPr>
        <w:ind w:left="0" w:right="0" w:firstLine="560"/>
        <w:spacing w:before="450" w:after="450" w:line="312" w:lineRule="auto"/>
      </w:pPr>
      <w:r>
        <w:rPr>
          <w:rFonts w:ascii="宋体" w:hAnsi="宋体" w:eastAsia="宋体" w:cs="宋体"/>
          <w:color w:val="000"/>
          <w:sz w:val="28"/>
          <w:szCs w:val="28"/>
        </w:rPr>
        <w:t xml:space="preserve">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通过学习，我们深刻感悟到党和国家事业取得了全方位、划时代的辉煌成就，全民族的核心意识，大局意识进一步增强，深刻感悟到中国特色社会主义进入新时代 目标和任务更加清晰。只要我们更加紧密地团结在以习近平同志为核心的党中央周围，在习近平新时代中国特色社会思想指引下，不忘初心，牢记使命，就一定能够实现中华民族的伟大复兴。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党日活动主题发言稿(2)</w:t>
      </w:r>
    </w:p>
    <w:p>
      <w:pPr>
        <w:ind w:left="0" w:right="0" w:firstLine="560"/>
        <w:spacing w:before="450" w:after="450" w:line="312" w:lineRule="auto"/>
      </w:pPr>
      <w:r>
        <w:rPr>
          <w:rFonts w:ascii="宋体" w:hAnsi="宋体" w:eastAsia="宋体" w:cs="宋体"/>
          <w:color w:val="000"/>
          <w:sz w:val="28"/>
          <w:szCs w:val="28"/>
        </w:rPr>
        <w:t xml:space="preserve">党性修养是党员终生的事、毕生的课。“支部主题党日”活动是推进“两学一做”学习教育常态化制度化的实践形式，也是党员干部加强党性锻炼的重要途径。今天，围绕“认真”二字，和大家谈谈自己的一些想法和体会。</w:t>
      </w:r>
    </w:p>
    <w:p>
      <w:pPr>
        <w:ind w:left="0" w:right="0" w:firstLine="560"/>
        <w:spacing w:before="450" w:after="450" w:line="312" w:lineRule="auto"/>
      </w:pPr>
      <w:r>
        <w:rPr>
          <w:rFonts w:ascii="宋体" w:hAnsi="宋体" w:eastAsia="宋体" w:cs="宋体"/>
          <w:color w:val="000"/>
          <w:sz w:val="28"/>
          <w:szCs w:val="28"/>
        </w:rPr>
        <w:t xml:space="preserve">之所以选这个题目，主要有两个方面的考虑。一个考虑是，看到一些不认真的人、不认真的事。总体而言，我们襄阳党员干部素质较高、干事创业的劲头很大，但少数党员干部工作不认真、不用心、不精细的问题相对突出。</w:t>
      </w:r>
    </w:p>
    <w:p>
      <w:pPr>
        <w:ind w:left="0" w:right="0" w:firstLine="560"/>
        <w:spacing w:before="450" w:after="450" w:line="312" w:lineRule="auto"/>
      </w:pPr>
      <w:r>
        <w:rPr>
          <w:rFonts w:ascii="宋体" w:hAnsi="宋体" w:eastAsia="宋体" w:cs="宋体"/>
          <w:color w:val="000"/>
          <w:sz w:val="28"/>
          <w:szCs w:val="28"/>
        </w:rPr>
        <w:t xml:space="preserve">有的心中无数，对自己负责的工作说不清、道不明，甚至连家底都搞不准，讲的都是“大概”“估计”“差不多”，不仅做不到“知其然并知其所以然”，而且连“知其然”都做不到;有的谋事无策，习惯喊口号、唱高调，热衷搞“一俊遮百丑”的事情，研究工作不全面、不系统、不深入;有的做事无章法，浮光掠影，沉不下去，对新形势、新情况、新问题把握不准，工作方法陈旧;有的工作不细致，方法简单粗暴，手段粗枝大叶，看似轰轰烈烈，实则漏洞百出;有的责任心不强，马马虎虎，敷衍了事，只求过得去，不求过得硬。对这些问题要高度重视，切实加以解决。这个考虑，主要是问题导向。第二个考虑是，市委办公室既是市委的前哨和后院，也是全市各级各部门的标杆和窗口，办公室的作风和形象，直接影响着全市各级党政机关作风、形象。解决好前面所讲的问题，市委办公室要带好头。同志们要务必提升政治站位，把“认真”二字刻在灵魂深处，以“认真”的思想自觉和行动自觉，把“四个意识”体现到工作实践中，始终坚持认真负责的工作态度，始终保持精益求精的工作习惯，带动全市各级各部门都认真细致起来。</w:t>
      </w:r>
    </w:p>
    <w:p>
      <w:pPr>
        <w:ind w:left="0" w:right="0" w:firstLine="560"/>
        <w:spacing w:before="450" w:after="450" w:line="312" w:lineRule="auto"/>
      </w:pPr>
      <w:r>
        <w:rPr>
          <w:rFonts w:ascii="宋体" w:hAnsi="宋体" w:eastAsia="宋体" w:cs="宋体"/>
          <w:color w:val="000"/>
          <w:sz w:val="28"/>
          <w:szCs w:val="28"/>
        </w:rPr>
        <w:t xml:space="preserve">一、讲认真是共产党员锤炼党性的内在要求</w:t>
      </w:r>
    </w:p>
    <w:p>
      <w:pPr>
        <w:ind w:left="0" w:right="0" w:firstLine="560"/>
        <w:spacing w:before="450" w:after="450" w:line="312" w:lineRule="auto"/>
      </w:pPr>
      <w:r>
        <w:rPr>
          <w:rFonts w:ascii="宋体" w:hAnsi="宋体" w:eastAsia="宋体" w:cs="宋体"/>
          <w:color w:val="000"/>
          <w:sz w:val="28"/>
          <w:szCs w:val="28"/>
        </w:rPr>
        <w:t xml:space="preserve">毛泽东同志有一句至理名言：“世界上怕就怕‘认真’二字，共产党员就最讲认真。”习近平总书记也强调：“讲认真是关系党和人民事业的大问题，是关系世界观和方法论的大问题，是关系党的性质和宗旨的大问题。”党的领袖关于“认真”的论述深刻说明，“认真”是我们每个共产党人应具备的重要政治品质，是事关我们党生死存亡的问题。作为共产党员，必须把“讲认真”贯穿党性锻炼的全过程，切实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一)把认真当作一种承诺。入党誓词意义深刻、字字千钧。当我们面对鲜艳的党旗，举着拳头郑重承诺，从“我志愿加入中国共产党”时的斩钉截铁，到“对党忠诚，积极工作”时的虔诚笃定，再到“为共产主义奋斗终身，随时准备为党和人民牺牲一切”的义无反顾，这份沉甸甸的政治誓言，是每个共产党员永远不能忘却的深刻记忆、永远刻骨铭心的政治初心。入党誓词不能只念在嘴上，关键要付诸行动。我们在党旗下的誓言，是真践行还是假践行，是践行得好还是践行得差，关键在于“认真”二字。电视剧《人民的名义》中，李达康认认真真搞工作，而孙连城认认真真混日子，就是真假共产党员的典型代表。面对新形势、新要求，我们不忘初心、继续前进，必须视承诺为生命，绝不能将承诺当儿戏，绝不能当“两面人”、耍“两面派”，说一套做一套。</w:t>
      </w:r>
    </w:p>
    <w:p>
      <w:pPr>
        <w:ind w:left="0" w:right="0" w:firstLine="560"/>
        <w:spacing w:before="450" w:after="450" w:line="312" w:lineRule="auto"/>
      </w:pPr>
      <w:r>
        <w:rPr>
          <w:rFonts w:ascii="宋体" w:hAnsi="宋体" w:eastAsia="宋体" w:cs="宋体"/>
          <w:color w:val="000"/>
          <w:sz w:val="28"/>
          <w:szCs w:val="28"/>
        </w:rPr>
        <w:t xml:space="preserve">(二)把认真当作一种追求。认真源于积极向上的世界观、人生观、价值观，体现了清清白白做人、扎扎实实做事的态度。作为中国工人阶级和中华民族先锋队的一分子，共产党员时时都在亮相、处处都在展示。怎样亮相，怎么展示，却有天壤之别。4月份，新华社刊发《中国出版界有这样一位“校对王”》，讲的就是讲认真的真人真事。吴海平连初中都没有读完，刚到人民出版社工作的时候还是个“白字大王”，最后却能做到“百万无一失、万万无一失”，成为公认的“王牌校对”。凭的是什么?凭的就是对工作的绝对认真。</w:t>
      </w:r>
    </w:p>
    <w:p>
      <w:pPr>
        <w:ind w:left="0" w:right="0" w:firstLine="560"/>
        <w:spacing w:before="450" w:after="450" w:line="312" w:lineRule="auto"/>
      </w:pPr>
      <w:r>
        <w:rPr>
          <w:rFonts w:ascii="宋体" w:hAnsi="宋体" w:eastAsia="宋体" w:cs="宋体"/>
          <w:color w:val="000"/>
          <w:sz w:val="28"/>
          <w:szCs w:val="28"/>
        </w:rPr>
        <w:t xml:space="preserve">这种认真就是一种状态，一种追求，一种境界，一种对党和人民事业高度负责的政治姿态。相反，我们发现，也有一些党员干部是与“认真”相背的另外一种状态。干部认真一分，群众就认可一分;干部认真十分，群众就认可十分。共产党员只有时时刻刻、事事处处想认真、能认真，才能够得到人民群众的认可。</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党日活动主题发言稿(3)</w:t>
      </w:r>
    </w:p>
    <w:p>
      <w:pPr>
        <w:ind w:left="0" w:right="0" w:firstLine="560"/>
        <w:spacing w:before="450" w:after="450" w:line="312" w:lineRule="auto"/>
      </w:pPr>
      <w:r>
        <w:rPr>
          <w:rFonts w:ascii="宋体" w:hAnsi="宋体" w:eastAsia="宋体" w:cs="宋体"/>
          <w:color w:val="000"/>
          <w:sz w:val="28"/>
          <w:szCs w:val="28"/>
        </w:rPr>
        <w:t xml:space="preserve">今天，跟部机关全体党员同志一起参加主题党日活动，作为州委组织部的“新班长”，也趁此机会同大家谈谈心，谈一下今后的工作和想法。我知道，大家也在观望，看新来的部长讲些什么，有什么“施政纲领”，这里我告诉大家，没有“施政纲领”，也不搞“新官上任三把火”，工作上还是按前两任部长忠义、赵波同志的要求和既定的部署推进。我主要跟大家谈谈六个方面的心得体会。</w:t>
      </w:r>
    </w:p>
    <w:p>
      <w:pPr>
        <w:ind w:left="0" w:right="0" w:firstLine="560"/>
        <w:spacing w:before="450" w:after="450" w:line="312" w:lineRule="auto"/>
      </w:pPr>
      <w:r>
        <w:rPr>
          <w:rFonts w:ascii="宋体" w:hAnsi="宋体" w:eastAsia="宋体" w:cs="宋体"/>
          <w:color w:val="000"/>
          <w:sz w:val="28"/>
          <w:szCs w:val="28"/>
        </w:rPr>
        <w:t xml:space="preserve">一是以进取精神迎接新的征程。太阳每天都是新的，昨天已成为过去，今后的道路要靠自己脚踏实地去开拓。当前，组织部工作繁重，面临县乡换届、“两学一做”学习教育和基层组织建设等多项任务。部机关干部整体都很好，基础工作也做得扎实。但初步观察有些同志干久了产生了疲惫心理，习惯于按部就班，主动性差，这不好。</w:t>
      </w:r>
    </w:p>
    <w:p>
      <w:pPr>
        <w:ind w:left="0" w:right="0" w:firstLine="560"/>
        <w:spacing w:before="450" w:after="450" w:line="312" w:lineRule="auto"/>
      </w:pPr>
      <w:r>
        <w:rPr>
          <w:rFonts w:ascii="宋体" w:hAnsi="宋体" w:eastAsia="宋体" w:cs="宋体"/>
          <w:color w:val="000"/>
          <w:sz w:val="28"/>
          <w:szCs w:val="28"/>
        </w:rPr>
        <w:t xml:space="preserve">世上没有好干的事，豁达之人善于苦中找乐，与时俱进。组织部工作繁重，要永葆进取之心，只要有进取心，什么样的苦都能吃，什么样的环境都能适应，他本人也会成长成才。不要等别人告诉你做什么、怎么做，而要主动去思考;不要等待机遇，而是在机遇来临之前做好准备，要在没当领导前做好知识储备、品行储备，机遇永远垂青有准备的人，做到仰不愧天、俯不愧地。</w:t>
      </w:r>
    </w:p>
    <w:p>
      <w:pPr>
        <w:ind w:left="0" w:right="0" w:firstLine="560"/>
        <w:spacing w:before="450" w:after="450" w:line="312" w:lineRule="auto"/>
      </w:pPr>
      <w:r>
        <w:rPr>
          <w:rFonts w:ascii="宋体" w:hAnsi="宋体" w:eastAsia="宋体" w:cs="宋体"/>
          <w:color w:val="000"/>
          <w:sz w:val="28"/>
          <w:szCs w:val="28"/>
        </w:rPr>
        <w:t xml:space="preserve">二是以严谨态度做好每项工作。严谨细致是一种工作态度，也是一种行为修养。习近平总书记提出的辩证思维、战略思维、底线思维，就是科学的思维方式和工作方法。我们做任何事情都要一丝不苟、精益求精，以满腔热情对待每一个细节、办好每一个环节、做好每一个步骤。这里面最忌讳心浮气躁，要把老事情当新事情来做，把小事情当大事情来办，从一件件具体的事情做起，做精做细做出彩。</w:t>
      </w:r>
    </w:p>
    <w:p>
      <w:pPr>
        <w:ind w:left="0" w:right="0" w:firstLine="560"/>
        <w:spacing w:before="450" w:after="450" w:line="312" w:lineRule="auto"/>
      </w:pPr>
      <w:r>
        <w:rPr>
          <w:rFonts w:ascii="宋体" w:hAnsi="宋体" w:eastAsia="宋体" w:cs="宋体"/>
          <w:color w:val="000"/>
          <w:sz w:val="28"/>
          <w:szCs w:val="28"/>
        </w:rPr>
        <w:t xml:space="preserve">组织部岗位敏感、工作特殊，尤其不能有闪失，家有七件事，柴、米、油、盐、酱、醋、茶，机关工作也有七件事，办文、办会、办事、参谋、督办、协调、接待。比如：在办文上，要做到句式工整又不死板，词语华美又不堆砌，逻辑清晰又不苍白，在字体、格式、装订等方面都要严谨规范，做到“色香味”俱佳。</w:t>
      </w:r>
    </w:p>
    <w:p>
      <w:pPr>
        <w:ind w:left="0" w:right="0" w:firstLine="560"/>
        <w:spacing w:before="450" w:after="450" w:line="312" w:lineRule="auto"/>
      </w:pPr>
      <w:r>
        <w:rPr>
          <w:rFonts w:ascii="宋体" w:hAnsi="宋体" w:eastAsia="宋体" w:cs="宋体"/>
          <w:color w:val="000"/>
          <w:sz w:val="28"/>
          <w:szCs w:val="28"/>
        </w:rPr>
        <w:t xml:space="preserve">三是以务实作风推动工作落实。前不久，东明书记在省委读书班上强调要“抓落实”。以前，奇葆书记也讲了落实，要求言必责实、行必责实、功必责实。这讲到了症结上。我认为__很多市州和省级机关就差落实，基层也同样存在这个问题。大家讲的多、落实少，说过了就认为做过了，布置了就认为落实了，导致许多工作落不了地、见不了效。</w:t>
      </w:r>
    </w:p>
    <w:p>
      <w:pPr>
        <w:ind w:left="0" w:right="0" w:firstLine="560"/>
        <w:spacing w:before="450" w:after="450" w:line="312" w:lineRule="auto"/>
      </w:pPr>
      <w:r>
        <w:rPr>
          <w:rFonts w:ascii="宋体" w:hAnsi="宋体" w:eastAsia="宋体" w:cs="宋体"/>
          <w:color w:val="000"/>
          <w:sz w:val="28"/>
          <w:szCs w:val="28"/>
        </w:rPr>
        <w:t xml:space="preserve">爱因斯坦说过：成功等于艰苦的劳动加正确的方法加少说空话。习近平总书记也提出要“抓铁有痕，踏石留印”，要求一个山头一个山头攻坚，一个溪流一个溪流排查。如果我们有这样的决心和气概，我敢说，没有什么事情做不好。从我做起，向我看齐，大家都少说空话、套话，不说假话、胡话，讲实情，谋实效，做实事，重实干，用更加务实的举措推动工作落实。</w:t>
      </w:r>
    </w:p>
    <w:p>
      <w:pPr>
        <w:ind w:left="0" w:right="0" w:firstLine="560"/>
        <w:spacing w:before="450" w:after="450" w:line="312" w:lineRule="auto"/>
      </w:pPr>
      <w:r>
        <w:rPr>
          <w:rFonts w:ascii="宋体" w:hAnsi="宋体" w:eastAsia="宋体" w:cs="宋体"/>
          <w:color w:val="000"/>
          <w:sz w:val="28"/>
          <w:szCs w:val="28"/>
        </w:rPr>
        <w:t xml:space="preserve">四是以平和心态面对进退留转。人都希望自己快乐、顺利、进步。但“人生不如意事十之八九”，关键是要心态好，自己会想。组织部是管干部的，面对换届之年，一些干部有想法很正常，但心里一定要明白，岗位有限，能人很多，“位置”不是为你一个人准备的，组织上有个统筹考虑和综合平衡。平心而论，走上公务员岗位，谁不想提拔进步?但要多看看乡镇干部，多比比高海拔地区的同志，多想想自己的不足，这样心理就平衡了。</w:t>
      </w:r>
    </w:p>
    <w:p>
      <w:pPr>
        <w:ind w:left="0" w:right="0" w:firstLine="560"/>
        <w:spacing w:before="450" w:after="450" w:line="312" w:lineRule="auto"/>
      </w:pPr>
      <w:r>
        <w:rPr>
          <w:rFonts w:ascii="宋体" w:hAnsi="宋体" w:eastAsia="宋体" w:cs="宋体"/>
          <w:color w:val="000"/>
          <w:sz w:val="28"/>
          <w:szCs w:val="28"/>
        </w:rPr>
        <w:t xml:space="preserve">干部成长是综合因素的结果，要将选优配强班子放在第一位，将个人进退得失放在第二位，始终带着平常心思考问题、投入工作。李源潮同志担任中组部长时曾告诫领导干部正确对待进退留转，大家都要做到“进”者奋发有为，“退”者心情愉快，“留”者意志不衰，“转”者迎接挑战。</w:t>
      </w:r>
    </w:p>
    <w:p>
      <w:pPr>
        <w:ind w:left="0" w:right="0" w:firstLine="560"/>
        <w:spacing w:before="450" w:after="450" w:line="312" w:lineRule="auto"/>
      </w:pPr>
      <w:r>
        <w:rPr>
          <w:rFonts w:ascii="宋体" w:hAnsi="宋体" w:eastAsia="宋体" w:cs="宋体"/>
          <w:color w:val="000"/>
          <w:sz w:val="28"/>
          <w:szCs w:val="28"/>
        </w:rPr>
        <w:t xml:space="preserve">五是以诚恳品质对待同事朋友。诚恳是一种美德，也是一种胸襟。诚恳之人必会赢得他人的尊重和赞誉。李克强同志在离任团中央第一书记时曾与广大青年共勉：为国以忠、处事以敬、待人以诚。当时我在现场，近 20年过去，那些青春飞扬的岁月已不在了，但这十二个字始终铭记于心，让我很受教益。</w:t>
      </w:r>
    </w:p>
    <w:p>
      <w:pPr>
        <w:ind w:left="0" w:right="0" w:firstLine="560"/>
        <w:spacing w:before="450" w:after="450" w:line="312" w:lineRule="auto"/>
      </w:pPr>
      <w:r>
        <w:rPr>
          <w:rFonts w:ascii="宋体" w:hAnsi="宋体" w:eastAsia="宋体" w:cs="宋体"/>
          <w:color w:val="000"/>
          <w:sz w:val="28"/>
          <w:szCs w:val="28"/>
        </w:rPr>
        <w:t xml:space="preserve">世界这么大，人这么多，能一起共事，确实是缘分。大家要坦诚相待、真诚沟通，不要遮遮掩掩、吞吞吐吐;要实事求是、坦坦荡荡，对就是对、错就是错，一就是一、二就是二;要心胸开阔、大气阳光，表里如一、知行合一。当然,诚恳待人不是当和事佬，而是团结人的一种态度，该讨论的要讨论，该争论的要争论，该红脸出汗的还得红脸出汗。</w:t>
      </w:r>
    </w:p>
    <w:p>
      <w:pPr>
        <w:ind w:left="0" w:right="0" w:firstLine="560"/>
        <w:spacing w:before="450" w:after="450" w:line="312" w:lineRule="auto"/>
      </w:pPr>
      <w:r>
        <w:rPr>
          <w:rFonts w:ascii="宋体" w:hAnsi="宋体" w:eastAsia="宋体" w:cs="宋体"/>
          <w:color w:val="000"/>
          <w:sz w:val="28"/>
          <w:szCs w:val="28"/>
        </w:rPr>
        <w:t xml:space="preserve">六是以廉洁操守经受实践检验。廉洁是公务人员的护身符。只要“廉”字上过得了关，没有人能打败你，经济上过不了关，出事是迟早的事。十八大以来的三年多，大家感受都很深，今天这个“遭了”，明天那个“倒了”，一会儿在常委会上被带走。</w:t>
      </w:r>
    </w:p>
    <w:p>
      <w:pPr>
        <w:ind w:left="0" w:right="0" w:firstLine="560"/>
        <w:spacing w:before="450" w:after="450" w:line="312" w:lineRule="auto"/>
      </w:pPr>
      <w:r>
        <w:rPr>
          <w:rFonts w:ascii="宋体" w:hAnsi="宋体" w:eastAsia="宋体" w:cs="宋体"/>
          <w:color w:val="000"/>
          <w:sz w:val="28"/>
          <w:szCs w:val="28"/>
        </w:rPr>
        <w:t xml:space="preserve">一会儿在人民大会堂被拿下，一会儿在火车站台被拦住，一会儿在飞机场边被抓捕，这些违纪违法背后，大多离不开经济问题。古语讲“历览古今多少官，成由清廉败由贪”，大家在生活、工作中，不论是和当官的打交道，还是和当“老板”的打交道，一定要守住原则底线、法律红线，不越雷池半步，始终耐得住寂寞、守得住清贫、经得起考验。</w:t>
      </w:r>
    </w:p>
    <w:p>
      <w:pPr>
        <w:ind w:left="0" w:right="0" w:firstLine="560"/>
        <w:spacing w:before="450" w:after="450" w:line="312" w:lineRule="auto"/>
      </w:pPr>
      <w:r>
        <w:rPr>
          <w:rFonts w:ascii="宋体" w:hAnsi="宋体" w:eastAsia="宋体" w:cs="宋体"/>
          <w:color w:val="000"/>
          <w:sz w:val="28"/>
          <w:szCs w:val="28"/>
        </w:rPr>
        <w:t xml:space="preserve">有一种说法叫“老实人常吃亏”。但大家记住，老实人可能常吃小亏，但不会吃大亏，肯吃亏的人，总有厚报的时候。让我们都当老实人，重操守、守本分，重实干、讲执行，做一名经得起实践检验的好干部。</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党日活动主题发言稿(4)</w:t>
      </w:r>
    </w:p>
    <w:p>
      <w:pPr>
        <w:ind w:left="0" w:right="0" w:firstLine="560"/>
        <w:spacing w:before="450" w:after="450" w:line="312" w:lineRule="auto"/>
      </w:pPr>
      <w:r>
        <w:rPr>
          <w:rFonts w:ascii="宋体" w:hAnsi="宋体" w:eastAsia="宋体" w:cs="宋体"/>
          <w:color w:val="000"/>
          <w:sz w:val="28"/>
          <w:szCs w:val="28"/>
        </w:rPr>
        <w:t xml:space="preserve">今天是全市首个“主题党日”，很高兴在这里以普通党员身份参加__乡机关党支部组织生活会。前几天，我也以普通党员身份回到自己的家乡参加了家乡党支部 “不忘初心 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正如习近平总书记所言：</w:t>
      </w:r>
    </w:p>
    <w:p>
      <w:pPr>
        <w:ind w:left="0" w:right="0" w:firstLine="560"/>
        <w:spacing w:before="450" w:after="450" w:line="312" w:lineRule="auto"/>
      </w:pPr>
      <w:r>
        <w:rPr>
          <w:rFonts w:ascii="宋体" w:hAnsi="宋体" w:eastAsia="宋体" w:cs="宋体"/>
          <w:color w:val="000"/>
          <w:sz w:val="28"/>
          <w:szCs w:val="28"/>
        </w:rPr>
        <w:t xml:space="preserve">“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开展“两学一做”，是面向全体党员深化党内教育的重要实践，是推动党内教育从“关键少数”向广大党员拓展、从集中性教育向经常性教育延伸的重要举措。机关党支部是__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560"/>
        <w:spacing w:before="450" w:after="450" w:line="312" w:lineRule="auto"/>
      </w:pPr>
      <w:r>
        <w:rPr>
          <w:rFonts w:ascii="黑体" w:hAnsi="黑体" w:eastAsia="黑体" w:cs="黑体"/>
          <w:color w:val="000000"/>
          <w:sz w:val="36"/>
          <w:szCs w:val="36"/>
          <w:b w:val="1"/>
          <w:bCs w:val="1"/>
        </w:rPr>
        <w:t xml:space="preserve">党日活动主题发言稿(5)</w:t>
      </w:r>
    </w:p>
    <w:p>
      <w:pPr>
        <w:ind w:left="0" w:right="0" w:firstLine="560"/>
        <w:spacing w:before="450" w:after="450" w:line="312" w:lineRule="auto"/>
      </w:pPr>
      <w:r>
        <w:rPr>
          <w:rFonts w:ascii="宋体" w:hAnsi="宋体" w:eastAsia="宋体" w:cs="宋体"/>
          <w:color w:val="000"/>
          <w:sz w:val="28"/>
          <w:szCs w:val="28"/>
        </w:rPr>
        <w:t xml:space="preserve">20__年__月，中共中央办公厅印发了《关于在全体党员中开展“学党章党规、学系列讲话，做合格党员”学习教育方案》并发出通知，要求各地各部门认真贯彻执行。开展“两学一做”学习教育，是面向全体党员深化党内教育的重要实践，是推动全面治党从“关键少数”向广大党员拓展，从集中性教育向经常性教育延伸的主要举措。</w:t>
      </w:r>
    </w:p>
    <w:p>
      <w:pPr>
        <w:ind w:left="0" w:right="0" w:firstLine="560"/>
        <w:spacing w:before="450" w:after="450" w:line="312" w:lineRule="auto"/>
      </w:pPr>
      <w:r>
        <w:rPr>
          <w:rFonts w:ascii="宋体" w:hAnsi="宋体" w:eastAsia="宋体" w:cs="宋体"/>
          <w:color w:val="000"/>
          <w:sz w:val="28"/>
          <w:szCs w:val="28"/>
        </w:rPr>
        <w:t xml:space="preserve">通过近段时间的“两学一做”学习教育，我谈三点体会和感受。</w:t>
      </w:r>
    </w:p>
    <w:p>
      <w:pPr>
        <w:ind w:left="0" w:right="0" w:firstLine="560"/>
        <w:spacing w:before="450" w:after="450" w:line="312" w:lineRule="auto"/>
      </w:pPr>
      <w:r>
        <w:rPr>
          <w:rFonts w:ascii="宋体" w:hAnsi="宋体" w:eastAsia="宋体" w:cs="宋体"/>
          <w:color w:val="000"/>
          <w:sz w:val="28"/>
          <w:szCs w:val="28"/>
        </w:rPr>
        <w:t xml:space="preserve">一、“两学一做”学习教育不是一次个人崇拜</w:t>
      </w:r>
    </w:p>
    <w:p>
      <w:pPr>
        <w:ind w:left="0" w:right="0" w:firstLine="560"/>
        <w:spacing w:before="450" w:after="450" w:line="312" w:lineRule="auto"/>
      </w:pPr>
      <w:r>
        <w:rPr>
          <w:rFonts w:ascii="宋体" w:hAnsi="宋体" w:eastAsia="宋体" w:cs="宋体"/>
          <w:color w:val="000"/>
          <w:sz w:val="28"/>
          <w:szCs w:val="28"/>
        </w:rPr>
        <w:t xml:space="preserve">当下中国，“两学一做”成为一个热词。正是基于这种热度，海外个别媒体就别有用心地说，中国正在兴起个人崇拜，甚至，我们极少数党员干部群众也存在疑惑，学习党章党规无可厚非，但学习领导人的讲话又是几个意思呢?所以，我们必须厘清认识、清醒认识。</w:t>
      </w:r>
    </w:p>
    <w:p>
      <w:pPr>
        <w:ind w:left="0" w:right="0" w:firstLine="560"/>
        <w:spacing w:before="450" w:after="450" w:line="312" w:lineRule="auto"/>
      </w:pPr>
      <w:r>
        <w:rPr>
          <w:rFonts w:ascii="宋体" w:hAnsi="宋体" w:eastAsia="宋体" w:cs="宋体"/>
          <w:color w:val="000"/>
          <w:sz w:val="28"/>
          <w:szCs w:val="28"/>
        </w:rPr>
        <w:t xml:space="preserve">其实，学习领导人讲话并不是一个新鲜事。</w:t>
      </w:r>
    </w:p>
    <w:p>
      <w:pPr>
        <w:ind w:left="0" w:right="0" w:firstLine="560"/>
        <w:spacing w:before="450" w:after="450" w:line="312" w:lineRule="auto"/>
      </w:pPr>
      <w:r>
        <w:rPr>
          <w:rFonts w:ascii="宋体" w:hAnsi="宋体" w:eastAsia="宋体" w:cs="宋体"/>
          <w:color w:val="000"/>
          <w:sz w:val="28"/>
          <w:szCs w:val="28"/>
        </w:rPr>
        <w:t xml:space="preserve">从一个政党来看，学习领导人讲话是团结思想、凝聚人心的必然要求，而且，实践证明，这也是有效的手段和方式。任何一个政党，无论是领导集团还是领袖，都需要树立权威，只有富有权威的领导集团和领袖才会有感召力和领导力，这个政党才会有吸引力、战斗力和凝聚力。领袖的权威如何树立?靠的是领袖的能力、言行和魅力，当然，这些都是建立在党众拥戴的基础上的。富有权威的领袖，其言论一定程度上代表了政党的言论，是政党集体智慧的结晶。</w:t>
      </w:r>
    </w:p>
    <w:p>
      <w:pPr>
        <w:ind w:left="0" w:right="0" w:firstLine="560"/>
        <w:spacing w:before="450" w:after="450" w:line="312" w:lineRule="auto"/>
      </w:pPr>
      <w:r>
        <w:rPr>
          <w:rFonts w:ascii="宋体" w:hAnsi="宋体" w:eastAsia="宋体" w:cs="宋体"/>
          <w:color w:val="000"/>
          <w:sz w:val="28"/>
          <w:szCs w:val="28"/>
        </w:rPr>
        <w:t xml:space="preserve">从中国共产党发展历程看，学习领导人讲话不乏先例，之前，我们党就学习过毛泽东、邓小平、江泽民等领导人的讲话。“上下同欲者胜”。实践证明，这一次次的学习，对于团结全党思想、凝聚群众共识，发挥了巨大的思想动员和统合作用。</w:t>
      </w:r>
    </w:p>
    <w:p>
      <w:pPr>
        <w:ind w:left="0" w:right="0" w:firstLine="560"/>
        <w:spacing w:before="450" w:after="450" w:line="312" w:lineRule="auto"/>
      </w:pPr>
      <w:r>
        <w:rPr>
          <w:rFonts w:ascii="宋体" w:hAnsi="宋体" w:eastAsia="宋体" w:cs="宋体"/>
          <w:color w:val="000"/>
          <w:sz w:val="28"/>
          <w:szCs w:val="28"/>
        </w:rPr>
        <w:t xml:space="preserve">从习总书记讲话本身来看，十八大以来，习总书记发表了一系列重要讲话，涉及改革发展稳定、内政外交国防、治党治国治军等各方面，贯穿着马克思主义世界观和方法论。尤其是习总书记确立了“四个全面”的战略布局，初步形成了习总书记的治国理念，这种理念是马克思主义“中国化”的最新成果，这个最新成果是党的意志、国家意志和人民意志的高度统一和集中体现。毋容置疑，共产党员要学习马克思主义。</w:t>
      </w:r>
    </w:p>
    <w:p>
      <w:pPr>
        <w:ind w:left="0" w:right="0" w:firstLine="560"/>
        <w:spacing w:before="450" w:after="450" w:line="312" w:lineRule="auto"/>
      </w:pPr>
      <w:r>
        <w:rPr>
          <w:rFonts w:ascii="宋体" w:hAnsi="宋体" w:eastAsia="宋体" w:cs="宋体"/>
          <w:color w:val="000"/>
          <w:sz w:val="28"/>
          <w:szCs w:val="28"/>
        </w:rPr>
        <w:t xml:space="preserve">但马克思主义是具体的而不是抽象的，是发展的而不是静止的，尤其是当马克思主义与中国实践的每一次结合，每一次“中国化”都产生了一次继承、深化和提升，比如毛泽东思想，邓小平理论，三个代表重要思想，科学发展观，而这一次次的继承、创新和提升，最终形成、完善、丰富了中国特色社会主义道路理论体系。</w:t>
      </w:r>
    </w:p>
    <w:p>
      <w:pPr>
        <w:ind w:left="0" w:right="0" w:firstLine="560"/>
        <w:spacing w:before="450" w:after="450" w:line="312" w:lineRule="auto"/>
      </w:pPr>
      <w:r>
        <w:rPr>
          <w:rFonts w:ascii="宋体" w:hAnsi="宋体" w:eastAsia="宋体" w:cs="宋体"/>
          <w:color w:val="000"/>
          <w:sz w:val="28"/>
          <w:szCs w:val="28"/>
        </w:rPr>
        <w:t xml:space="preserve">现在，在进一步继承、创新基础上，马克思主义与“中国梦”的伟大复兴这一实践结合起来，就产生了习总书记的治国理念，而这些理念都体现在习总书记的系列讲话精神里。我们党员要学习马克思主义，除了学习原原本本的马克思主义，更要学习马克思主义“中国化”的最新成果。</w:t>
      </w:r>
    </w:p>
    <w:p>
      <w:pPr>
        <w:ind w:left="0" w:right="0" w:firstLine="560"/>
        <w:spacing w:before="450" w:after="450" w:line="312" w:lineRule="auto"/>
      </w:pPr>
      <w:r>
        <w:rPr>
          <w:rFonts w:ascii="宋体" w:hAnsi="宋体" w:eastAsia="宋体" w:cs="宋体"/>
          <w:color w:val="000"/>
          <w:sz w:val="28"/>
          <w:szCs w:val="28"/>
        </w:rPr>
        <w:t xml:space="preserve">这样，我们就不难理解了，中国共产党员学习马克思主义“中国化”的最新成果怎么会是个人崇拜呢。还有重要的一点，习总书记讲话具有独特的言语风格和魅力。一方面，习总书记讲话质朴清新，平易近人，另一方面，又具备深厚的文化修养，具有强大的思想张力和文化内涵，同时，又富有强烈的人文情怀。正是这种独特的语言风格让人产生了学习的欲望和兴趣。</w:t>
      </w:r>
    </w:p>
    <w:p>
      <w:pPr>
        <w:ind w:left="0" w:right="0" w:firstLine="560"/>
        <w:spacing w:before="450" w:after="450" w:line="312" w:lineRule="auto"/>
      </w:pPr>
      <w:r>
        <w:rPr>
          <w:rFonts w:ascii="宋体" w:hAnsi="宋体" w:eastAsia="宋体" w:cs="宋体"/>
          <w:color w:val="000"/>
          <w:sz w:val="28"/>
          <w:szCs w:val="28"/>
        </w:rPr>
        <w:t xml:space="preserve">从当今社会发展看，信息化高度发达，民主意识空前强烈，个人崇拜的土壤早已不复存在。退一万步讲，即使党众对党的领导人有一种真正发自内心的热爱和拥护，这对于一个政党，对于一个国家，何尝又不是一件好事、一件幸事、一件理所当然的事呢?试想，连我们自己的领导人我们都不热爱、都不拥护，那领导人还有什么影响力、吸引力和感召力呢?那我们还怎么会一腔热血、团结一致在他的带领下去实现我们的伟大理想呢?</w:t>
      </w:r>
    </w:p>
    <w:p>
      <w:pPr>
        <w:ind w:left="0" w:right="0" w:firstLine="560"/>
        <w:spacing w:before="450" w:after="450" w:line="312" w:lineRule="auto"/>
      </w:pPr>
      <w:r>
        <w:rPr>
          <w:rFonts w:ascii="宋体" w:hAnsi="宋体" w:eastAsia="宋体" w:cs="宋体"/>
          <w:color w:val="000"/>
          <w:sz w:val="28"/>
          <w:szCs w:val="28"/>
        </w:rPr>
        <w:t xml:space="preserve">二、“两学一做”学习教育不是一场活动</w:t>
      </w:r>
    </w:p>
    <w:p>
      <w:pPr>
        <w:ind w:left="0" w:right="0" w:firstLine="560"/>
        <w:spacing w:before="450" w:after="450" w:line="312" w:lineRule="auto"/>
      </w:pPr>
      <w:r>
        <w:rPr>
          <w:rFonts w:ascii="宋体" w:hAnsi="宋体" w:eastAsia="宋体" w:cs="宋体"/>
          <w:color w:val="000"/>
          <w:sz w:val="28"/>
          <w:szCs w:val="28"/>
        </w:rPr>
        <w:t xml:space="preserve">我们党在自身建设中，曾经开展过一些活动，甚至，还有一些运动，这些活动或者运动都有当时特定的历史背景和现实需要。但此次“两学一做”学习教育绝不是一次活动，也不是临时之举，更不是一阵风。</w:t>
      </w:r>
    </w:p>
    <w:p>
      <w:pPr>
        <w:ind w:left="0" w:right="0" w:firstLine="560"/>
        <w:spacing w:before="450" w:after="450" w:line="312" w:lineRule="auto"/>
      </w:pPr>
      <w:r>
        <w:rPr>
          <w:rFonts w:ascii="宋体" w:hAnsi="宋体" w:eastAsia="宋体" w:cs="宋体"/>
          <w:color w:val="000"/>
          <w:sz w:val="28"/>
          <w:szCs w:val="28"/>
        </w:rPr>
        <w:t xml:space="preserve">首先，“两学一做”学习教育，突出了“正常教育”的特质。学习党章党规、学习系列讲话，做合格党员，本身就是一名党员的义务和责任，也是党员的分内之事，这应该如同我们洗脸吃饭，一年三百六十五日，日日如此。然而，实际情况并非如此，我们部分党员的学习并非就和洗脸吃饭一样形成了日常之举。</w:t>
      </w:r>
    </w:p>
    <w:p>
      <w:pPr>
        <w:ind w:left="0" w:right="0" w:firstLine="560"/>
        <w:spacing w:before="450" w:after="450" w:line="312" w:lineRule="auto"/>
      </w:pPr>
      <w:r>
        <w:rPr>
          <w:rFonts w:ascii="宋体" w:hAnsi="宋体" w:eastAsia="宋体" w:cs="宋体"/>
          <w:color w:val="000"/>
          <w:sz w:val="28"/>
          <w:szCs w:val="28"/>
        </w:rPr>
        <w:t xml:space="preserve">习总书记曾经分析过我们当前党员干部的读书学习状况，他指出，我们党员干部读书学习状况不容乐观，主要表现在四个方面：追求享乐，玩物丧志，不好读书;热衷应酬，忙于事务，不勤读书;浅尝辄止，不求甚解，不善读书;学而不思，知行不一，学用脱节。正是由于这四种状况存在，我们更需要把学习摆在突出位置，把学习回归成为一种常态，坚持做到“长”“常”二字。</w:t>
      </w:r>
    </w:p>
    <w:p>
      <w:pPr>
        <w:ind w:left="0" w:right="0" w:firstLine="560"/>
        <w:spacing w:before="450" w:after="450" w:line="312" w:lineRule="auto"/>
      </w:pPr>
      <w:r>
        <w:rPr>
          <w:rFonts w:ascii="宋体" w:hAnsi="宋体" w:eastAsia="宋体" w:cs="宋体"/>
          <w:color w:val="000"/>
          <w:sz w:val="28"/>
          <w:szCs w:val="28"/>
        </w:rPr>
        <w:t xml:space="preserve">其次，“两学一做”学习教育，彰显了“学以致用”的宗旨。学习的目的在于运用。“两学一做”学习教育，基础在学，关键在做。“学”是“做”的基础，“做”是“学”的目的。学习党章党规、学习系列讲话，目的就是要指导我们的工作和生活，成为一名合格党员。</w:t>
      </w:r>
    </w:p>
    <w:p>
      <w:pPr>
        <w:ind w:left="0" w:right="0" w:firstLine="560"/>
        <w:spacing w:before="450" w:after="450" w:line="312" w:lineRule="auto"/>
      </w:pPr>
      <w:r>
        <w:rPr>
          <w:rFonts w:ascii="宋体" w:hAnsi="宋体" w:eastAsia="宋体" w:cs="宋体"/>
          <w:color w:val="000"/>
          <w:sz w:val="28"/>
          <w:szCs w:val="28"/>
        </w:rPr>
        <w:t xml:space="preserve">合格党员的标准，是具体的、发展的、历史的。各个时代对合格党员的标准都赋予了不同的内涵，每一次新形势、新任务，都会对合格党员提出新标准。此次学习教育就明确提出了合格党员的“四讲四有”标准：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目前，我们党员的整体水平与“四讲四有”的标准还有一定距离，正是这种距离的存在，才更加坚定了我们党开展“两学一做”学习教育的决心和勇气。时代在发展，形势在变化，合格党员的标准相应地也会被标注上时代的符号和注脚。时代发展的步伐决定了，做一名合格的党员永远在路上。这种永不停歇的追求当然不是一场活动，而是一以贯之、坚持不懈的行进常态。</w:t>
      </w:r>
    </w:p>
    <w:p>
      <w:pPr>
        <w:ind w:left="0" w:right="0" w:firstLine="560"/>
        <w:spacing w:before="450" w:after="450" w:line="312" w:lineRule="auto"/>
      </w:pPr>
      <w:r>
        <w:rPr>
          <w:rFonts w:ascii="宋体" w:hAnsi="宋体" w:eastAsia="宋体" w:cs="宋体"/>
          <w:color w:val="000"/>
          <w:sz w:val="28"/>
          <w:szCs w:val="28"/>
        </w:rPr>
        <w:t xml:space="preserve">三、“两学一做”学习教育不是一句空话</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无论是“学”，还是“做”，都有明确的任务、明确的内容、明确的目标，这些都是务实的，而不是务虚的。开展“两学一做”学习教育就是要把“学”“做”结合起来，把所学到的内化于心、外化于行，指导我们的工作和生活，真正成为一名合格的党员。</w:t>
      </w:r>
    </w:p>
    <w:p>
      <w:pPr>
        <w:ind w:left="0" w:right="0" w:firstLine="560"/>
        <w:spacing w:before="450" w:after="450" w:line="312" w:lineRule="auto"/>
      </w:pPr>
      <w:r>
        <w:rPr>
          <w:rFonts w:ascii="宋体" w:hAnsi="宋体" w:eastAsia="宋体" w:cs="宋体"/>
          <w:color w:val="000"/>
          <w:sz w:val="28"/>
          <w:szCs w:val="28"/>
        </w:rPr>
        <w:t xml:space="preserve">“两学一做”学习教育不是一句话，具体到每个党员，都应该具有明确的目标任务和要求。</w:t>
      </w:r>
    </w:p>
    <w:p>
      <w:pPr>
        <w:ind w:left="0" w:right="0" w:firstLine="560"/>
        <w:spacing w:before="450" w:after="450" w:line="312" w:lineRule="auto"/>
      </w:pPr>
      <w:r>
        <w:rPr>
          <w:rFonts w:ascii="宋体" w:hAnsi="宋体" w:eastAsia="宋体" w:cs="宋体"/>
          <w:color w:val="000"/>
          <w:sz w:val="28"/>
          <w:szCs w:val="28"/>
        </w:rPr>
        <w:t xml:space="preserve">对于市委办公室的一名党员干部而言，开展“两学一做”学习教育更不是一句话。</w:t>
      </w:r>
    </w:p>
    <w:p>
      <w:pPr>
        <w:ind w:left="0" w:right="0" w:firstLine="560"/>
        <w:spacing w:before="450" w:after="450" w:line="312" w:lineRule="auto"/>
      </w:pPr>
      <w:r>
        <w:rPr>
          <w:rFonts w:ascii="宋体" w:hAnsi="宋体" w:eastAsia="宋体" w:cs="宋体"/>
          <w:color w:val="000"/>
          <w:sz w:val="28"/>
          <w:szCs w:val="28"/>
        </w:rPr>
        <w:t xml:space="preserve">“学”不是一句话。“非学无以广才”。作为办公室工作人员，加强学习是必须的，也是必要的。只有加强学习，才能更好地为领导当好参谋、搞好服务。此次学习教育，把学习党章党规、学习系列讲话作为重要任务。只有认真学习党章党规，才能增党员意识，做到在党爱党、在党言党、爱党忧党、在党为党、在党护党。</w:t>
      </w:r>
    </w:p>
    <w:p>
      <w:pPr>
        <w:ind w:left="0" w:right="0" w:firstLine="560"/>
        <w:spacing w:before="450" w:after="450" w:line="312" w:lineRule="auto"/>
      </w:pPr>
      <w:r>
        <w:rPr>
          <w:rFonts w:ascii="宋体" w:hAnsi="宋体" w:eastAsia="宋体" w:cs="宋体"/>
          <w:color w:val="000"/>
          <w:sz w:val="28"/>
          <w:szCs w:val="28"/>
        </w:rPr>
        <w:t xml:space="preserve">只有认真学习习总书记系列重要讲话精神，才能深入理解习总书记关于中国梦、“四个全面”战略布局和五大发展理念等方面的新观念、新论断，才能进一步增强政治意识、大局意识、核心意识和看齐意识。只有在把学习党章党规和学习系列讲话精神结合起来，才能在学习系列重要讲话中加深对党章党规的理解，在学习党章党规中深刻领会系列重要讲话的基本精神和实践要求。</w:t>
      </w:r>
    </w:p>
    <w:p>
      <w:pPr>
        <w:ind w:left="0" w:right="0" w:firstLine="560"/>
        <w:spacing w:before="450" w:after="450" w:line="312" w:lineRule="auto"/>
      </w:pPr>
      <w:r>
        <w:rPr>
          <w:rFonts w:ascii="宋体" w:hAnsi="宋体" w:eastAsia="宋体" w:cs="宋体"/>
          <w:color w:val="000"/>
          <w:sz w:val="28"/>
          <w:szCs w:val="28"/>
        </w:rPr>
        <w:t xml:space="preserve">“做”不是一句话。市委办公室是市委的中枢机构，某种意义上，市委总值班室又是市委办公室的中枢机构，其岗位的特殊性和重要性对我们的政治素养、业务能力、工作作风、道德品行提出了更高的要求。外在形势和内在需要，促使我们必须以一名合格的党员标准来严格比照自己、要求自己、提升自己。那么，具体到我们市委总值班室，这个合格党员的标准又是什么呢?这个标准就是我们总值班室显眼处张贴的“五个坚持”。</w:t>
      </w:r>
    </w:p>
    <w:p>
      <w:pPr>
        <w:ind w:left="0" w:right="0" w:firstLine="560"/>
        <w:spacing w:before="450" w:after="450" w:line="312" w:lineRule="auto"/>
      </w:pPr>
      <w:r>
        <w:rPr>
          <w:rFonts w:ascii="宋体" w:hAnsi="宋体" w:eastAsia="宋体" w:cs="宋体"/>
          <w:color w:val="000"/>
          <w:sz w:val="28"/>
          <w:szCs w:val="28"/>
        </w:rPr>
        <w:t xml:space="preserve">这“五个坚持”是习总书记视察中央办公厅提出来的，同时，也是对我们党办系统和党办干部的殷切希望。这里，我把这“五个坚持”，作为我今天发言的结束语，同时，也与办公室的同志们共勉：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党日活动主题发言稿5篇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