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提高政治能力交流发言材料三篇</w:t>
      </w:r>
      <w:bookmarkEnd w:id="1"/>
    </w:p>
    <w:p>
      <w:pPr>
        <w:jc w:val="center"/>
        <w:spacing w:before="0" w:after="450"/>
      </w:pPr>
      <w:r>
        <w:rPr>
          <w:rFonts w:ascii="Arial" w:hAnsi="Arial" w:eastAsia="Arial" w:cs="Arial"/>
          <w:color w:val="999999"/>
          <w:sz w:val="20"/>
          <w:szCs w:val="20"/>
        </w:rPr>
        <w:t xml:space="preserve">来源：网络  作者：枫叶飘零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yán），动词，释义：评论，讲话。一般表示会议、晚会上领导或特殊人物的讲话。以下是小编为大家收集的提高政治能力交流发言材料三篇，仅供参考，欢迎大家阅读。【篇一】提高政治能力交流发言材料　　政治能力是辨别政治是非、保持政治定力、驾...</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为大家收集的提高政治能力交流发言材料三篇，仅供参考，欢迎大家阅读。[_TAG_h2]【篇一】提高政治能力交流发言材料</w:t>
      </w:r>
    </w:p>
    <w:p>
      <w:pPr>
        <w:ind w:left="0" w:right="0" w:firstLine="560"/>
        <w:spacing w:before="450" w:after="450" w:line="312" w:lineRule="auto"/>
      </w:pPr>
      <w:r>
        <w:rPr>
          <w:rFonts w:ascii="宋体" w:hAnsi="宋体" w:eastAsia="宋体" w:cs="宋体"/>
          <w:color w:val="000"/>
          <w:sz w:val="28"/>
          <w:szCs w:val="28"/>
        </w:rPr>
        <w:t xml:space="preserve">　　政治能力是辨别政治是非、保持政治定力、驾驭政治局面、防范政治风险的能力。结合本人多年来的基层医疗卫生工作经验，我认为要做好“对照、消化、结合、落实”四篇文章，才能在学思践悟中不断增强政治历练、提升政治能力。</w:t>
      </w:r>
    </w:p>
    <w:p>
      <w:pPr>
        <w:ind w:left="0" w:right="0" w:firstLine="560"/>
        <w:spacing w:before="450" w:after="450" w:line="312" w:lineRule="auto"/>
      </w:pPr>
      <w:r>
        <w:rPr>
          <w:rFonts w:ascii="宋体" w:hAnsi="宋体" w:eastAsia="宋体" w:cs="宋体"/>
          <w:color w:val="000"/>
          <w:sz w:val="28"/>
          <w:szCs w:val="28"/>
        </w:rPr>
        <w:t xml:space="preserve">&gt;　　一、坚定立场，做好“对照”文章</w:t>
      </w:r>
    </w:p>
    <w:p>
      <w:pPr>
        <w:ind w:left="0" w:right="0" w:firstLine="560"/>
        <w:spacing w:before="450" w:after="450" w:line="312" w:lineRule="auto"/>
      </w:pPr>
      <w:r>
        <w:rPr>
          <w:rFonts w:ascii="宋体" w:hAnsi="宋体" w:eastAsia="宋体" w:cs="宋体"/>
          <w:color w:val="000"/>
          <w:sz w:val="28"/>
          <w:szCs w:val="28"/>
        </w:rPr>
        <w:t xml:space="preserve">　　提升政治能力，必须对照上级要求准确认识政治能力的内涵，更新理念，把准方向，担当作为。一是要理念清晰，时刻牢记自己是一名共产党员、一名党员医务工作者，牢记自身职责定位，立足自身职能，在党的绝对领导下充分履行岗位职责，力求把各项工作做细做优。二是要方向明确，努力提升政治敏感性和鉴别力，敏锐捕捉医院干部队伍中存在的苗头性问题和人民群众看病就医的新需求；三是要勇于担当，遇到问题不回避，遇到矛盾不上交，解放思想、积极作为，坚决杜绝“不作为、懒作为、慢作为”的不良倾向，对待工作中的各种问题要真正做到脑中有弦、心中有数、肩上有责、手上有招。</w:t>
      </w:r>
    </w:p>
    <w:p>
      <w:pPr>
        <w:ind w:left="0" w:right="0" w:firstLine="560"/>
        <w:spacing w:before="450" w:after="450" w:line="312" w:lineRule="auto"/>
      </w:pPr>
      <w:r>
        <w:rPr>
          <w:rFonts w:ascii="宋体" w:hAnsi="宋体" w:eastAsia="宋体" w:cs="宋体"/>
          <w:color w:val="000"/>
          <w:sz w:val="28"/>
          <w:szCs w:val="28"/>
        </w:rPr>
        <w:t xml:space="preserve">&gt;　　二、深学笃思，做好“消化”文章</w:t>
      </w:r>
    </w:p>
    <w:p>
      <w:pPr>
        <w:ind w:left="0" w:right="0" w:firstLine="560"/>
        <w:spacing w:before="450" w:after="450" w:line="312" w:lineRule="auto"/>
      </w:pPr>
      <w:r>
        <w:rPr>
          <w:rFonts w:ascii="宋体" w:hAnsi="宋体" w:eastAsia="宋体" w:cs="宋体"/>
          <w:color w:val="000"/>
          <w:sz w:val="28"/>
          <w:szCs w:val="28"/>
        </w:rPr>
        <w:t xml:space="preserve">　　时刻关心国情、省情、市情、县情，精准把握各级党委政府的重大决策部署，悉心了解民心所向。思想上要固本培元、塑神铸魂，充分吸收上级最新精神，时刻牢记“旗帜鲜明讲政治”这一根本要求，不断强化理论武装、提高政治站位、锤炼政治本领。行动上要对标对表、知行合一，将学习领会习近平新时代中国特色社会主义思想作为首要政治任务，跟进学习习近平总书记最新的重要讲话，全面深入把握新思想的精髓要义，在深化理论学习中修炼，在强化担当作为中磨练，在夯实作风建设中锤炼，以高度的政治自觉推动医院各项工作高质量开展。</w:t>
      </w:r>
    </w:p>
    <w:p>
      <w:pPr>
        <w:ind w:left="0" w:right="0" w:firstLine="560"/>
        <w:spacing w:before="450" w:after="450" w:line="312" w:lineRule="auto"/>
      </w:pPr>
      <w:r>
        <w:rPr>
          <w:rFonts w:ascii="宋体" w:hAnsi="宋体" w:eastAsia="宋体" w:cs="宋体"/>
          <w:color w:val="000"/>
          <w:sz w:val="28"/>
          <w:szCs w:val="28"/>
        </w:rPr>
        <w:t xml:space="preserve">&gt;　　三、知行合一，做好“结合”文章</w:t>
      </w:r>
    </w:p>
    <w:p>
      <w:pPr>
        <w:ind w:left="0" w:right="0" w:firstLine="560"/>
        <w:spacing w:before="450" w:after="450" w:line="312" w:lineRule="auto"/>
      </w:pPr>
      <w:r>
        <w:rPr>
          <w:rFonts w:ascii="宋体" w:hAnsi="宋体" w:eastAsia="宋体" w:cs="宋体"/>
          <w:color w:val="000"/>
          <w:sz w:val="28"/>
          <w:szCs w:val="28"/>
        </w:rPr>
        <w:t xml:space="preserve">　　把理论学习成果融入到业务工作的每一个环节中去，把政治要求落实到医疗卫生主责主业中，充分发挥医疗机构公共卫生职能作用，守护好人民群众身体健康。比如，面对今年经济社会发展的特殊形势，要倾心服务做好“六稳”工作、完成“六保”任务，以扎实的工作成效彰显江口中医人的贡献度。同时，我们在看病就诊的过程中，既要有精湛的技术，也要有优质的服务，更要有高尚的医德，切实增强广大人民群众就医获得感。</w:t>
      </w:r>
    </w:p>
    <w:p>
      <w:pPr>
        <w:ind w:left="0" w:right="0" w:firstLine="560"/>
        <w:spacing w:before="450" w:after="450" w:line="312" w:lineRule="auto"/>
      </w:pPr>
      <w:r>
        <w:rPr>
          <w:rFonts w:ascii="宋体" w:hAnsi="宋体" w:eastAsia="宋体" w:cs="宋体"/>
          <w:color w:val="000"/>
          <w:sz w:val="28"/>
          <w:szCs w:val="28"/>
        </w:rPr>
        <w:t xml:space="preserve">&gt;　　四、执行有力，做好“落实”文章</w:t>
      </w:r>
    </w:p>
    <w:p>
      <w:pPr>
        <w:ind w:left="0" w:right="0" w:firstLine="560"/>
        <w:spacing w:before="450" w:after="450" w:line="312" w:lineRule="auto"/>
      </w:pPr>
      <w:r>
        <w:rPr>
          <w:rFonts w:ascii="宋体" w:hAnsi="宋体" w:eastAsia="宋体" w:cs="宋体"/>
          <w:color w:val="000"/>
          <w:sz w:val="28"/>
          <w:szCs w:val="28"/>
        </w:rPr>
        <w:t xml:space="preserve">　　落实能力是政治能力的重要组成部分。医疗卫生机构是党联系人民群众的直接窗口，要更加注重提升执行力，坚决贯彻落实好县委、县政府及上级卫生健康部门的各项决策部署，保质保量完成各项目标任务。如对于上级重点部署的疫情防控、脱贫攻坚、医共体建设等工作，我们都认真落实，细化节点，明确责任，以抓铁有痕的韧劲践行全心全意为人民服务的宗旨。同时，在下步工作中，我认为有必要把政治能力建设纳入全院干部职工绩效考核体系，融入评先评优、职务晋升、人才培养等各项工作中，用好用活“三项机制”，形成鲜明的选人用人导向，大力营造人人奋勇争先、个个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【篇二】提高政治能力交流发言材料</w:t>
      </w:r>
    </w:p>
    <w:p>
      <w:pPr>
        <w:ind w:left="0" w:right="0" w:firstLine="560"/>
        <w:spacing w:before="450" w:after="450" w:line="312" w:lineRule="auto"/>
      </w:pPr>
      <w:r>
        <w:rPr>
          <w:rFonts w:ascii="宋体" w:hAnsi="宋体" w:eastAsia="宋体" w:cs="宋体"/>
          <w:color w:val="000"/>
          <w:sz w:val="28"/>
          <w:szCs w:val="28"/>
        </w:rPr>
        <w:t xml:space="preserve">　　政治能力是领导干部第一位的能力。党员干部要以党的政治建设为根本方向，以坚持和加强党的全面领导、不断提高党的执政能力和领导水平为根本要求，坚定不移提升党员干部政治能力。</w:t>
      </w:r>
    </w:p>
    <w:p>
      <w:pPr>
        <w:ind w:left="0" w:right="0" w:firstLine="560"/>
        <w:spacing w:before="450" w:after="450" w:line="312" w:lineRule="auto"/>
      </w:pPr>
      <w:r>
        <w:rPr>
          <w:rFonts w:ascii="宋体" w:hAnsi="宋体" w:eastAsia="宋体" w:cs="宋体"/>
          <w:color w:val="000"/>
          <w:sz w:val="28"/>
          <w:szCs w:val="28"/>
        </w:rPr>
        <w:t xml:space="preserve">　　心中有信仰，脚下有力量。只有理想坚实、信念稳固，政治能力才能有根、有源。要加强理论武装，持续对习近平新时代中国特色社会主义思想和党的十九大精神进行分类分专题培训，真正做到学深悟透、融会贯通、真信笃行、生根发芽。要以支部为单位，强化党性修养，教育引领党员干部增强“四个意识”、坚定“四个自信”、做到“两个维护”。要以服务发展为载体，深化实践锻炼，鼓励支持党员干部到基层一线和招商引资、项目建设等地方建功立业，在做好群众工作、推进发展中不断锤炼政治定力、政治立场和宗旨意识，做政治上的明白人、对党忠诚的笃行人、信仰一辈子的老实人。</w:t>
      </w:r>
    </w:p>
    <w:p>
      <w:pPr>
        <w:ind w:left="0" w:right="0" w:firstLine="560"/>
        <w:spacing w:before="450" w:after="450" w:line="312" w:lineRule="auto"/>
      </w:pPr>
      <w:r>
        <w:rPr>
          <w:rFonts w:ascii="宋体" w:hAnsi="宋体" w:eastAsia="宋体" w:cs="宋体"/>
          <w:color w:val="000"/>
          <w:sz w:val="28"/>
          <w:szCs w:val="28"/>
        </w:rPr>
        <w:t xml:space="preserve">　　正确的选人用人，对党员干部政治能力的塑造起着潜移默化的促进作用。要把好选人用人政治关口，把功夫下在平时，把眼力放在细微处，从日常、点滴出发了解干部、识别干部，从平时表现、现实反映看领导班子的政治立场、政治修为，看党员干部的政治思想、政治品格。要强化考核评价政治基准，聚焦政治素质、工作实绩和群众公认度，用形式多样、富有成效的举措，深化对领导班子和领导干部在重点工作、急难险重任务中的政治表现、工作作风、实绩实效的核查了解，对政治上有问题的，严肃问责追责。以讲政治的态度让广大党员干部明白，政治合格是第一位标准、根本标准，必须自觉主动提高政治能力，做政治合格的好干部。</w:t>
      </w:r>
    </w:p>
    <w:p>
      <w:pPr>
        <w:ind w:left="0" w:right="0" w:firstLine="560"/>
        <w:spacing w:before="450" w:after="450" w:line="312" w:lineRule="auto"/>
      </w:pPr>
      <w:r>
        <w:rPr>
          <w:rFonts w:ascii="宋体" w:hAnsi="宋体" w:eastAsia="宋体" w:cs="宋体"/>
          <w:color w:val="000"/>
          <w:sz w:val="28"/>
          <w:szCs w:val="28"/>
        </w:rPr>
        <w:t xml:space="preserve">　　抓好党建促发展是党员干部展现政治能力的重要载体。要把抓党建作为最大政绩，坚持在干部选拔任用各个环节查核党建绩效，促使各级党组织充分履行全面从严治党职责，让党员干部在落实党建日常工作和重点任务中锻炼政治素质、提升政治能力。要把贯彻民主集中制作为根本要求，细化重大事项请示报告的具体内容和程序，让党员干部的政治能力在坚持和加强党的根本组织制度和领导制度中充分展示出来。要把加强基层组织建设作为重要着力点，坚持“软硬件”并举，既抓支部班子和党员干部队伍建设，又抓基层党组织活动场所改造提升，在抓党建中提升政治能力。</w:t>
      </w:r>
    </w:p>
    <w:p>
      <w:pPr>
        <w:ind w:left="0" w:right="0" w:firstLine="560"/>
        <w:spacing w:before="450" w:after="450" w:line="312" w:lineRule="auto"/>
      </w:pPr>
      <w:r>
        <w:rPr>
          <w:rFonts w:ascii="黑体" w:hAnsi="黑体" w:eastAsia="黑体" w:cs="黑体"/>
          <w:color w:val="000000"/>
          <w:sz w:val="36"/>
          <w:szCs w:val="36"/>
          <w:b w:val="1"/>
          <w:bCs w:val="1"/>
        </w:rPr>
        <w:t xml:space="preserve">【篇三】提高政治能力交流发言材料</w:t>
      </w:r>
    </w:p>
    <w:p>
      <w:pPr>
        <w:ind w:left="0" w:right="0" w:firstLine="560"/>
        <w:spacing w:before="450" w:after="450" w:line="312" w:lineRule="auto"/>
      </w:pPr>
      <w:r>
        <w:rPr>
          <w:rFonts w:ascii="宋体" w:hAnsi="宋体" w:eastAsia="宋体" w:cs="宋体"/>
          <w:color w:val="000"/>
          <w:sz w:val="28"/>
          <w:szCs w:val="28"/>
        </w:rPr>
        <w:t xml:space="preserve">　　社区工作是基层组织工作，是为民办实事、办好事的窗口。要干好、干出成绩并得到上级领导和居民的称赞也是不容易的一件事。为了更好的开展社区工作，做一个优秀的社区干部，提高政治、工作能力，谈谈我个人体会。</w:t>
      </w:r>
    </w:p>
    <w:p>
      <w:pPr>
        <w:ind w:left="0" w:right="0" w:firstLine="560"/>
        <w:spacing w:before="450" w:after="450" w:line="312" w:lineRule="auto"/>
      </w:pPr>
      <w:r>
        <w:rPr>
          <w:rFonts w:ascii="宋体" w:hAnsi="宋体" w:eastAsia="宋体" w:cs="宋体"/>
          <w:color w:val="000"/>
          <w:sz w:val="28"/>
          <w:szCs w:val="28"/>
        </w:rPr>
        <w:t xml:space="preserve">　　1、具有良好的工作作风、精湛的业务技能，在工作中带思想、带业务、带作风。坚持实事求是、群众路线、民主集中制的能力，综合决策、如在登记入户信息、走访民情、处理违建乱搭等工作中，由老党员、优秀基层干部带着年轻干部，言传身教，在细节把握和潜移默化中学习、悟理，努力解决在基层一线工作中“会走”和“走好”的问题。</w:t>
      </w:r>
    </w:p>
    <w:p>
      <w:pPr>
        <w:ind w:left="0" w:right="0" w:firstLine="560"/>
        <w:spacing w:before="450" w:after="450" w:line="312" w:lineRule="auto"/>
      </w:pPr>
      <w:r>
        <w:rPr>
          <w:rFonts w:ascii="宋体" w:hAnsi="宋体" w:eastAsia="宋体" w:cs="宋体"/>
          <w:color w:val="000"/>
          <w:sz w:val="28"/>
          <w:szCs w:val="28"/>
        </w:rPr>
        <w:t xml:space="preserve">　　2、针对基层工作内容多，涉及面广的特点，从某方面的行家手上，加强对口联络工作的落实和检查，与社区居民沟通中深入了解社情、民情，在与上级部门的联系中掌握政策法规。我们要立足工作岗位，始终对人民忠诚，坚持全心全意为人民服务的根本宗旨，无论是想问题、处理问题，还是作决策、办事情，都必须站稳党和人民立场，把人民放在心中最高位置，坚持一切为了人民、一切依靠人民，不断实现好、维护好、发展好最广大人民的根本利益。还应负责与上级进行对口专业的沟通联系，做好群众的宣传教育、释疑解惑工作，对上做到无间隙沟通，对下做到知其理、知其法和知其度，努力让群众满意，促进业务水平的提高。</w:t>
      </w:r>
    </w:p>
    <w:p>
      <w:pPr>
        <w:ind w:left="0" w:right="0" w:firstLine="560"/>
        <w:spacing w:before="450" w:after="450" w:line="312" w:lineRule="auto"/>
      </w:pPr>
      <w:r>
        <w:rPr>
          <w:rFonts w:ascii="宋体" w:hAnsi="宋体" w:eastAsia="宋体" w:cs="宋体"/>
          <w:color w:val="000"/>
          <w:sz w:val="28"/>
          <w:szCs w:val="28"/>
        </w:rPr>
        <w:t xml:space="preserve">　　3、轮岗换位，不断提升能力。轮岗可以让每人体验社区各部门的工作，增强换位思考、团结协作的思想。通过轮岗换位，可以在实践中加强锤炼，提升自身综合素质。如，通过让每人在民政、党建、计划生育和综治等岗位交流换岗，帮助他们在胜任一个岗位的同时，经过不同时间、不同岗位的培训和锻炼，提高大局意识和综合业务素质。</w:t>
      </w:r>
    </w:p>
    <w:p>
      <w:pPr>
        <w:ind w:left="0" w:right="0" w:firstLine="560"/>
        <w:spacing w:before="450" w:after="450" w:line="312" w:lineRule="auto"/>
      </w:pPr>
      <w:r>
        <w:rPr>
          <w:rFonts w:ascii="宋体" w:hAnsi="宋体" w:eastAsia="宋体" w:cs="宋体"/>
          <w:color w:val="000"/>
          <w:sz w:val="28"/>
          <w:szCs w:val="28"/>
        </w:rPr>
        <w:t xml:space="preserve">　　4、深入实践，提升综合素质。我们要加强深入基层的机会，在实践中锻炼真本事。应该经常到辖区里开展卫生整治、政策宣传等志愿者活动，面对面的多于群众交流。并积极参与改造等工作，我们应该以“网格”为单位，深入到居民家中和商铺调查研究倾听民意，并紧扣综治维稳、群众信访、政策宣传等工作任务，扎实开展服务群众的各项工作。</w:t>
      </w:r>
    </w:p>
    <w:p>
      <w:pPr>
        <w:ind w:left="0" w:right="0" w:firstLine="560"/>
        <w:spacing w:before="450" w:after="450" w:line="312" w:lineRule="auto"/>
      </w:pPr>
      <w:r>
        <w:rPr>
          <w:rFonts w:ascii="宋体" w:hAnsi="宋体" w:eastAsia="宋体" w:cs="宋体"/>
          <w:color w:val="000"/>
          <w:sz w:val="28"/>
          <w:szCs w:val="28"/>
        </w:rPr>
        <w:t xml:space="preserve">　　5、提高政治能力既需要党组织的培养教育管理监督，也需要领导干部勇于以自我革命精神锻造自己。严格执行“三会一课”制度、民主生活会和组织生活会制度、谈心谈话制度等组织生活制度。认真开展批评和自我批评，敢于捍卫原则，经常对照党章党规党纪，从党的性质和根本宗旨出发，从人民根本利益出发，检视自己、反省自己，不掩饰缺点、不回避问题、不文过饰非，有缺点克服缺点，有问题解决问题，有错误承认并纠正错误。通过不断进行自我再认识、自我再改造，不断实现自我净化、自我完善、自我革新和自我提高，不断加强党性修养，增强政治才干，永葆共产党人政治本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2025-04-27T03:42:06+08:00</dcterms:created>
  <dcterms:modified xsi:type="dcterms:W3CDTF">2025-04-27T03:42:06+08:00</dcterms:modified>
</cp:coreProperties>
</file>

<file path=docProps/custom.xml><?xml version="1.0" encoding="utf-8"?>
<Properties xmlns="http://schemas.openxmlformats.org/officeDocument/2006/custom-properties" xmlns:vt="http://schemas.openxmlformats.org/officeDocument/2006/docPropsVTypes"/>
</file>