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2025个人对照检查发言提纲集合14篇</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以下是为大家整理的关于20_个人对照检查发言提纲的文章14篇 ,欢迎品鉴！【篇1】20_个人对照检查发言提纲　　按照省行营业部...</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以下是为大家整理的关于20_个人对照检查发言提纲的文章14篇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【篇2】20_个人对照检查发言提纲</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【篇3】20_个人对照检查发言提纲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【篇4】20_个人对照检查发言提纲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【篇5】20_个人对照检查发言提纲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【篇6】20_个人对照检查发言提纲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【篇7】20_个人对照检查发言提纲</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【篇8】20_个人对照检查发言提纲</w:t>
      </w:r>
    </w:p>
    <w:p>
      <w:pPr>
        <w:ind w:left="0" w:right="0" w:firstLine="560"/>
        <w:spacing w:before="450" w:after="450" w:line="312" w:lineRule="auto"/>
      </w:pPr>
      <w:r>
        <w:rPr>
          <w:rFonts w:ascii="宋体" w:hAnsi="宋体" w:eastAsia="宋体" w:cs="宋体"/>
          <w:color w:val="000"/>
          <w:sz w:val="28"/>
          <w:szCs w:val="28"/>
        </w:rPr>
        <w:t xml:space="preserve">　　1月22日，按照中央和省委有关要求，大理州委常委班子召开20_年度民主生活会。州委常委班子成员围绕民主生活会主题，结合思想和工作实际，认真对照检查，严肃开展批评和自我批评，提出整改措施，明确努力方向。</w:t>
      </w:r>
    </w:p>
    <w:p>
      <w:pPr>
        <w:ind w:left="0" w:right="0" w:firstLine="560"/>
        <w:spacing w:before="450" w:after="450" w:line="312" w:lineRule="auto"/>
      </w:pPr>
      <w:r>
        <w:rPr>
          <w:rFonts w:ascii="宋体" w:hAnsi="宋体" w:eastAsia="宋体" w:cs="宋体"/>
          <w:color w:val="000"/>
          <w:sz w:val="28"/>
          <w:szCs w:val="28"/>
        </w:rPr>
        <w:t xml:space="preserve">　　州委书记陈坚主持会议并讲话。省委第十一督导组组长王永全及有关同志到会指导。</w:t>
      </w:r>
    </w:p>
    <w:p>
      <w:pPr>
        <w:ind w:left="0" w:right="0" w:firstLine="560"/>
        <w:spacing w:before="450" w:after="450" w:line="312" w:lineRule="auto"/>
      </w:pPr>
      <w:r>
        <w:rPr>
          <w:rFonts w:ascii="宋体" w:hAnsi="宋体" w:eastAsia="宋体" w:cs="宋体"/>
          <w:color w:val="000"/>
          <w:sz w:val="28"/>
          <w:szCs w:val="28"/>
        </w:rPr>
        <w:t xml:space="preserve">　　陈坚通报了会前准备情况。州委常委会对开好这次民主生活会高度重视，认真进行准备，州委常委班子成员认真进行了集体学习研讨，广泛征求意见，深入开展了谈心谈话，全面查找剖析问题，认真撰写发言提纲，为开好民主生活会奠定了坚实基础。会议书面通报了州委常委班子“不忘初心、牢记使命”暨汲取秦光荣案深刻教训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陈坚代表州委常委班子进行对照检查，并带头作个人对照检查发言，常委同志逐一发言进行对照检查，相互开展批评。大家报告了个人“不忘初心、牢记使命”暨汲取秦光荣案深刻教训专题民主生活会整改措施落实情况，按照“三个对照”和5个方面内容，联系徐会良、施耀东、刘文章、田斌、王觉明等违纪违法典型案件教训，从讲政治的高度查摆问题、剖析思想，找准问题、深挖根源，自我批评不怕揭短亮丑，相互批评直指矛盾问题，检视问题“红脸出汗”，提出整改措施务求实效，达到了相互促进、共同提高的目的。</w:t>
      </w:r>
    </w:p>
    <w:p>
      <w:pPr>
        <w:ind w:left="0" w:right="0" w:firstLine="560"/>
        <w:spacing w:before="450" w:after="450" w:line="312" w:lineRule="auto"/>
      </w:pPr>
      <w:r>
        <w:rPr>
          <w:rFonts w:ascii="宋体" w:hAnsi="宋体" w:eastAsia="宋体" w:cs="宋体"/>
          <w:color w:val="000"/>
          <w:sz w:val="28"/>
          <w:szCs w:val="28"/>
        </w:rPr>
        <w:t xml:space="preserve">　　陈坚在总结讲话时指出，这次民主生活会以“认真学习习近平新时代中国特色社会主义思想，加强政治建设，提高政治能力，坚守人民情怀，夺取全面建成小康社会、实现第一个百年奋斗目标的伟大胜利，开启全面建设社会主义现代化国家新征程”为主题，遵循“团结—批评—团结”的方针，开展了积极健康、严肃认真的批评和自我批评，整个会议始终保持着严肃、团结的浓厚氛围，达到了统一思想、增进团结、改进作风、推动工作的预期目的。</w:t>
      </w:r>
    </w:p>
    <w:p>
      <w:pPr>
        <w:ind w:left="0" w:right="0" w:firstLine="560"/>
        <w:spacing w:before="450" w:after="450" w:line="312" w:lineRule="auto"/>
      </w:pPr>
      <w:r>
        <w:rPr>
          <w:rFonts w:ascii="宋体" w:hAnsi="宋体" w:eastAsia="宋体" w:cs="宋体"/>
          <w:color w:val="000"/>
          <w:sz w:val="28"/>
          <w:szCs w:val="28"/>
        </w:rPr>
        <w:t xml:space="preserve">　　陈坚强调，要进一步增强政治意识，在提高政治能力上作示范当表率，在政治立场、政治方向、政治原则、政治道路上同以习近平同志为核心的党中央保持高度一致，始终胸怀“两个大局”，对“国之大者”心中有数，不断提高政治判断力、政治领悟力、政治执行力。要坚守人民情怀，在增进民生福祉上作示范当表率，始终把为大理各族人民谋幸福、为大理经济社会谋发展作为一切工作的出发点和落脚点，持续推进脱贫地区发展和群众生活改善，让改革发展成果更多地惠及全体人民。要从严管党治党，在改进工作作风上作示范当表率，大力发扬求真务实、真抓实干的作风，严格落实中央八项规定精神及其实施细则，持续深化“肃流毒、除影响、清源头、树正气”专项行动，不断巩固发展反腐败斗争压倒性胜利。要抓好整改落实，在推动工作落实上作示范当表率，对照个人查找出来的问题和班子成员提出的批评意见，逐项研究整改措施，逐条明确整改目标，确保每项整改工作都有人管、都有人抓，以更高的标准、更严的要求，继续把经济社会发展各项工作一抓到底，以工作成效体现整改成效。</w:t>
      </w:r>
    </w:p>
    <w:p>
      <w:pPr>
        <w:ind w:left="0" w:right="0" w:firstLine="560"/>
        <w:spacing w:before="450" w:after="450" w:line="312" w:lineRule="auto"/>
      </w:pPr>
      <w:r>
        <w:rPr>
          <w:rFonts w:ascii="宋体" w:hAnsi="宋体" w:eastAsia="宋体" w:cs="宋体"/>
          <w:color w:val="000"/>
          <w:sz w:val="28"/>
          <w:szCs w:val="28"/>
        </w:rPr>
        <w:t xml:space="preserve">　　王永全指出，大理州委常委班子专题民主生活会准备工作有力有序，批评与自我批评严肃认真，整改措施务实管用，会议民主气氛好、质量高，达到了红脸出汗的效果。要进一步统一思想、凝聚共识，继续深入学习领会习近平新时代中国特色社会主义思想，坚持把党的政治建设摆在首位，力戒形式主义和官僚主义，扎实抓好整改落实工作，以求真务实的作风把中央和省委的决策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【篇9】20_个人对照检查发言提纲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上级党委要求，本人积极学习习近平新时代中国特色社会主义思想和党的十九大精神与习近平谈《治国理政》相关要点，学习《党章》和《中国共产党纪律处分条例》。深刻查摆自己，认真反思剖析，通过自己找、上级点、互相帮、集体议等方式召开座谈会9次，接受红色教育学习1次等形式。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一、查摆突出问题</w:t>
      </w:r>
    </w:p>
    <w:p>
      <w:pPr>
        <w:ind w:left="0" w:right="0" w:firstLine="560"/>
        <w:spacing w:before="450" w:after="450" w:line="312" w:lineRule="auto"/>
      </w:pPr>
      <w:r>
        <w:rPr>
          <w:rFonts w:ascii="宋体" w:hAnsi="宋体" w:eastAsia="宋体" w:cs="宋体"/>
          <w:color w:val="000"/>
          <w:sz w:val="28"/>
          <w:szCs w:val="28"/>
        </w:rPr>
        <w:t xml:space="preserve">　　1.组织观念与党的四个意识淡薄。在执行上级决策上，有时态度不够坚决，认为理想信念是虚无飘渺的东西，看不见、摸不着，有时信口开河，甚至乱发议论，有时考虑问题，不能从大局出发，不能主动替领导排忧解难，不安排就不干或消极应付。</w:t>
      </w:r>
    </w:p>
    <w:p>
      <w:pPr>
        <w:ind w:left="0" w:right="0" w:firstLine="560"/>
        <w:spacing w:before="450" w:after="450" w:line="312" w:lineRule="auto"/>
      </w:pPr>
      <w:r>
        <w:rPr>
          <w:rFonts w:ascii="宋体" w:hAnsi="宋体" w:eastAsia="宋体" w:cs="宋体"/>
          <w:color w:val="000"/>
          <w:sz w:val="28"/>
          <w:szCs w:val="28"/>
        </w:rPr>
        <w:t xml:space="preserve">　　2.学习贯彻十九大精神和新时代中国特色社会主义思想存在不足。本人虽能学习贯彻党的主要理论成果和重大方针政策，但学习的深度仍然不够，理解不够全面。学习中对领会思想的重大政治意义、理论意义、实践意义等方面有不求甚解、学用脱节现象，没有真正坐下来、沉下来，深钻细研，系统领会。对一些理论文件和政策文件只是“泛泛而读”，对十九大报告中提出的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3.工作方法简单，不深入实际。有些工作，不能深入细致地了解情况，只是简单的布置一下，或采取高压手段，做甩手掌柜，如在清产核资与农村产权制度改革工作中，前期宣传流于表面，没有深入了解村级财务现状，只是要求部门工作人员加班加点工作，不能与其一起分析问题，解决问题，把责任推给别人。</w:t>
      </w:r>
    </w:p>
    <w:p>
      <w:pPr>
        <w:ind w:left="0" w:right="0" w:firstLine="560"/>
        <w:spacing w:before="450" w:after="450" w:line="312" w:lineRule="auto"/>
      </w:pPr>
      <w:r>
        <w:rPr>
          <w:rFonts w:ascii="宋体" w:hAnsi="宋体" w:eastAsia="宋体" w:cs="宋体"/>
          <w:color w:val="000"/>
          <w:sz w:val="28"/>
          <w:szCs w:val="28"/>
        </w:rPr>
        <w:t xml:space="preserve">　　4.工作作风漂浮、不想为。有些工作不能按上级要求抓细抓实，而是以“难”为借口，做表面文章，疲于应付，不能真抓实干，如在驻村工作中，不能真正地深入前沿一线，怕接触问题，遇到问题绕道走，怕得罪人，不想动真碰硬。</w:t>
      </w:r>
    </w:p>
    <w:p>
      <w:pPr>
        <w:ind w:left="0" w:right="0" w:firstLine="560"/>
        <w:spacing w:before="450" w:after="450" w:line="312" w:lineRule="auto"/>
      </w:pPr>
      <w:r>
        <w:rPr>
          <w:rFonts w:ascii="宋体" w:hAnsi="宋体" w:eastAsia="宋体" w:cs="宋体"/>
          <w:color w:val="000"/>
          <w:sz w:val="28"/>
          <w:szCs w:val="28"/>
        </w:rPr>
        <w:t xml:space="preserve">　　5.工作热情度不高。对待工作缺乏热情，不想认真工作，存在得过且过思想，不求过的硬，只求过的去，应付了事，如在“两违”工作中，不能很好地冲锋陷阵，做老好人思想，怕苦畏难情绪重。</w:t>
      </w:r>
    </w:p>
    <w:p>
      <w:pPr>
        <w:ind w:left="0" w:right="0" w:firstLine="560"/>
        <w:spacing w:before="450" w:after="450" w:line="312" w:lineRule="auto"/>
      </w:pPr>
      <w:r>
        <w:rPr>
          <w:rFonts w:ascii="宋体" w:hAnsi="宋体" w:eastAsia="宋体" w:cs="宋体"/>
          <w:color w:val="000"/>
          <w:sz w:val="28"/>
          <w:szCs w:val="28"/>
        </w:rPr>
        <w:t xml:space="preserve">　　6.意识形态工作缺乏创新。有时片面的认为宣传工作反正电视上、广播上、手机上皆有，就缺乏积极主动性。开展工作局限于横幅、标语等硬件宣传措施上，文明新风的宣传引导未能真正入心入脑，工作缺少新亮点。</w:t>
      </w:r>
    </w:p>
    <w:p>
      <w:pPr>
        <w:ind w:left="0" w:right="0" w:firstLine="560"/>
        <w:spacing w:before="450" w:after="450" w:line="312" w:lineRule="auto"/>
      </w:pPr>
      <w:r>
        <w:rPr>
          <w:rFonts w:ascii="宋体" w:hAnsi="宋体" w:eastAsia="宋体" w:cs="宋体"/>
          <w:color w:val="000"/>
          <w:sz w:val="28"/>
          <w:szCs w:val="28"/>
        </w:rPr>
        <w:t xml:space="preserve">　　7.巡视（巡察）反馈、组织约谈函询及受到问责查处等问题方面。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8.管辖范围内有名贵特产类特殊资源（主要指有收藏价值的高档封藏品）的党员领导干部，要对是否存在以权谋私、利益输送等问题方面。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宗旨意识不强。认为干工作好坏与自己无关紧要，没有拿群众的事当作自己的事来办，归根到底都是源于我对党的群众路线认识不深，群众观念淡薄，宗旨意识不强造成的，忘记了群众是我们的衣食父母，干部是人民公仆的道理。</w:t>
      </w:r>
    </w:p>
    <w:p>
      <w:pPr>
        <w:ind w:left="0" w:right="0" w:firstLine="560"/>
        <w:spacing w:before="450" w:after="450" w:line="312" w:lineRule="auto"/>
      </w:pPr>
      <w:r>
        <w:rPr>
          <w:rFonts w:ascii="宋体" w:hAnsi="宋体" w:eastAsia="宋体" w:cs="宋体"/>
          <w:color w:val="000"/>
          <w:sz w:val="28"/>
          <w:szCs w:val="28"/>
        </w:rPr>
        <w:t xml:space="preserve">　　2.党性弱化。认为党的理想信念是虚无的，平时对自己放松要求，不能用共产党员的标准要求自己，把自己混同于一般社会人，同时受社会上形形色色的腐朽不良风气影响，对共产主义理想信念产生动摇。</w:t>
      </w:r>
    </w:p>
    <w:p>
      <w:pPr>
        <w:ind w:left="0" w:right="0" w:firstLine="560"/>
        <w:spacing w:before="450" w:after="450" w:line="312" w:lineRule="auto"/>
      </w:pPr>
      <w:r>
        <w:rPr>
          <w:rFonts w:ascii="宋体" w:hAnsi="宋体" w:eastAsia="宋体" w:cs="宋体"/>
          <w:color w:val="000"/>
          <w:sz w:val="28"/>
          <w:szCs w:val="28"/>
        </w:rPr>
        <w:t xml:space="preserve">　　3.放松学习，降低要求。不能认真学习党的理论知识，党在农村的惠民政策，法律法规，缺乏用科学的知识武装自己，用身边的典型来激励自己，而是固步自封，不思进取，得过且过，缺乏干事激情。</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认真学习马列主义，毛泽东思想，学习党的方针政策，学习习近平系列讲话，用共产主义思想武装自己的头脑，不断加强党性修养，坚定理想信念，严格执行新区、片区党委的各项规定，尽心尽力工作，遵守纪律，团结同志，服务大局，做该做的事情，不说不该说的话，老老实实做人，踏踏实实工作，不抱怨、不撒气，做到正思维，正能量。</w:t>
      </w:r>
    </w:p>
    <w:p>
      <w:pPr>
        <w:ind w:left="0" w:right="0" w:firstLine="560"/>
        <w:spacing w:before="450" w:after="450" w:line="312" w:lineRule="auto"/>
      </w:pPr>
      <w:r>
        <w:rPr>
          <w:rFonts w:ascii="宋体" w:hAnsi="宋体" w:eastAsia="宋体" w:cs="宋体"/>
          <w:color w:val="000"/>
          <w:sz w:val="28"/>
          <w:szCs w:val="28"/>
        </w:rPr>
        <w:t xml:space="preserve">　　2.牢记四个意识。做到一切想着群众，一切为了群众，时刻关心群众的冷暖疾苦，多解决群众关心的热点，难点问题，对帮扶对象户多上门了解情况，少走马观花，多帮其解决一些力所能及的问题。</w:t>
      </w:r>
    </w:p>
    <w:p>
      <w:pPr>
        <w:ind w:left="0" w:right="0" w:firstLine="560"/>
        <w:spacing w:before="450" w:after="450" w:line="312" w:lineRule="auto"/>
      </w:pPr>
      <w:r>
        <w:rPr>
          <w:rFonts w:ascii="宋体" w:hAnsi="宋体" w:eastAsia="宋体" w:cs="宋体"/>
          <w:color w:val="000"/>
          <w:sz w:val="28"/>
          <w:szCs w:val="28"/>
        </w:rPr>
        <w:t xml:space="preserve">　　3.求真务实，扎实工作。作为宣传委员、农业农村工作站负责人，每样工作都涉及到群众的切身利益，如农业保险，村级财务管理。做到政策方面全面宣传，业务方面严格把关，公布方面：全、细、实，同时做好土地确权的后期扫描工作，把农村股权工作做到不错、不漏，为群众日后分红解决后顾之忧。意识形态工作主动占据思想引领高地，广泛利用送戏下村、基层宣讲、模范学习、墙面宣传等各类形式，弘扬新时代主旋律，积极培育文明乡村、良好家风、淳朴民风，充分发挥先进典型示范作用，使我们片区宣传工作更上一层楼。</w:t>
      </w:r>
    </w:p>
    <w:p>
      <w:pPr>
        <w:ind w:left="0" w:right="0" w:firstLine="560"/>
        <w:spacing w:before="450" w:after="450" w:line="312" w:lineRule="auto"/>
      </w:pPr>
      <w:r>
        <w:rPr>
          <w:rFonts w:ascii="宋体" w:hAnsi="宋体" w:eastAsia="宋体" w:cs="宋体"/>
          <w:color w:val="000"/>
          <w:sz w:val="28"/>
          <w:szCs w:val="28"/>
        </w:rPr>
        <w:t xml:space="preserve">　　4.坚持执行各项廉洁自律规定。围绕查摆不足，追求满意为目标，做到有令则行，有禁则止，对党忠诚。</w:t>
      </w:r>
    </w:p>
    <w:p>
      <w:pPr>
        <w:ind w:left="0" w:right="0" w:firstLine="560"/>
        <w:spacing w:before="450" w:after="450" w:line="312" w:lineRule="auto"/>
      </w:pPr>
      <w:r>
        <w:rPr>
          <w:rFonts w:ascii="宋体" w:hAnsi="宋体" w:eastAsia="宋体" w:cs="宋体"/>
          <w:color w:val="000"/>
          <w:sz w:val="28"/>
          <w:szCs w:val="28"/>
        </w:rPr>
        <w:t xml:space="preserve">　　以上是本人在此次查摆中的剖析材料，如有不到之处，或还有问题没有说清，敬请各位同志提出宝贵意见，本人保证虚心接受，并且认真改正。</w:t>
      </w:r>
    </w:p>
    <w:p>
      <w:pPr>
        <w:ind w:left="0" w:right="0" w:firstLine="560"/>
        <w:spacing w:before="450" w:after="450" w:line="312" w:lineRule="auto"/>
      </w:pPr>
      <w:r>
        <w:rPr>
          <w:rFonts w:ascii="黑体" w:hAnsi="黑体" w:eastAsia="黑体" w:cs="黑体"/>
          <w:color w:val="000000"/>
          <w:sz w:val="36"/>
          <w:szCs w:val="36"/>
          <w:b w:val="1"/>
          <w:bCs w:val="1"/>
        </w:rPr>
        <w:t xml:space="preserve">【篇10】20_个人对照检查发言提纲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【篇11】20_个人对照检查发言提纲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要求，我围绕“”主题，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具体表现。X、在思想政治方面。一是对党的政策理论学习的深度和广度不够，政策理论水平不够高。对新理论学习掌握不全面，对业务知识的学习不精不专，存在“以干代学”、“先干后学”的情况；</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树立“四个意识”，坚定“四个自信”，做到“四个服从”的创新实践措施不足；</w:t>
      </w:r>
    </w:p>
    <w:p>
      <w:pPr>
        <w:ind w:left="0" w:right="0" w:firstLine="560"/>
        <w:spacing w:before="450" w:after="450" w:line="312" w:lineRule="auto"/>
      </w:pPr>
      <w:r>
        <w:rPr>
          <w:rFonts w:ascii="宋体" w:hAnsi="宋体" w:eastAsia="宋体" w:cs="宋体"/>
          <w:color w:val="000"/>
          <w:sz w:val="28"/>
          <w:szCs w:val="28"/>
        </w:rPr>
        <w:t xml:space="preserve">　　很多时候，只注重表面学习，只满足于片面地引用个别原理，没能深刻地准确地把握政策理论的深刻內涵和精神实质，这对于自身的发展和工作的促进都是不利的。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w:t>
      </w:r>
    </w:p>
    <w:p>
      <w:pPr>
        <w:ind w:left="0" w:right="0" w:firstLine="560"/>
        <w:spacing w:before="450" w:after="450" w:line="312" w:lineRule="auto"/>
      </w:pPr>
      <w:r>
        <w:rPr>
          <w:rFonts w:ascii="宋体" w:hAnsi="宋体" w:eastAsia="宋体" w:cs="宋体"/>
          <w:color w:val="000"/>
          <w:sz w:val="28"/>
          <w:szCs w:val="28"/>
        </w:rPr>
        <w:t xml:space="preserve">　　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X、在精神状态方面。通过对照反思，我个人主要存在问题有：一是群众观念和宗旨意识有所淡化。主要表现为：政治素养退化，没有严格要求自己，把自己等同于普通群众对待，宗旨观念淡化。</w:t>
      </w:r>
    </w:p>
    <w:p>
      <w:pPr>
        <w:ind w:left="0" w:right="0" w:firstLine="560"/>
        <w:spacing w:before="450" w:after="450" w:line="312" w:lineRule="auto"/>
      </w:pPr>
      <w:r>
        <w:rPr>
          <w:rFonts w:ascii="宋体" w:hAnsi="宋体" w:eastAsia="宋体" w:cs="宋体"/>
          <w:color w:val="000"/>
          <w:sz w:val="28"/>
          <w:szCs w:val="28"/>
        </w:rPr>
        <w:t xml:space="preserve">　　二是执行不力，创新意识欠缺。表现为：政策落实中，结合实际因地制宜、创造性地开展工作做得不够，有时候存在被动应付、消极应对，行动迟缓等现象；</w:t>
      </w:r>
    </w:p>
    <w:p>
      <w:pPr>
        <w:ind w:left="0" w:right="0" w:firstLine="560"/>
        <w:spacing w:before="450" w:after="450" w:line="312" w:lineRule="auto"/>
      </w:pPr>
      <w:r>
        <w:rPr>
          <w:rFonts w:ascii="宋体" w:hAnsi="宋体" w:eastAsia="宋体" w:cs="宋体"/>
          <w:color w:val="000"/>
          <w:sz w:val="28"/>
          <w:szCs w:val="28"/>
        </w:rPr>
        <w:t xml:space="preserve">　　在推进工作中，有因循守旧、观念保守，不敢突破常规和惯性思维的现象，事业心和责任感有所减弱。</w:t>
      </w:r>
    </w:p>
    <w:p>
      <w:pPr>
        <w:ind w:left="0" w:right="0" w:firstLine="560"/>
        <w:spacing w:before="450" w:after="450" w:line="312" w:lineRule="auto"/>
      </w:pPr>
      <w:r>
        <w:rPr>
          <w:rFonts w:ascii="宋体" w:hAnsi="宋体" w:eastAsia="宋体" w:cs="宋体"/>
          <w:color w:val="000"/>
          <w:sz w:val="28"/>
          <w:szCs w:val="28"/>
        </w:rPr>
        <w:t xml:space="preserve">　　三是自律意识不强。主要表现为：有时侯遇到棘手的难事，做事不积极，干事创业热情有所消减，应付敷衍，效能低；</w:t>
      </w:r>
    </w:p>
    <w:p>
      <w:pPr>
        <w:ind w:left="0" w:right="0" w:firstLine="560"/>
        <w:spacing w:before="450" w:after="450" w:line="312" w:lineRule="auto"/>
      </w:pPr>
      <w:r>
        <w:rPr>
          <w:rFonts w:ascii="宋体" w:hAnsi="宋体" w:eastAsia="宋体" w:cs="宋体"/>
          <w:color w:val="000"/>
          <w:sz w:val="28"/>
          <w:szCs w:val="28"/>
        </w:rPr>
        <w:t xml:space="preserve">　　服务意识、责任意识缺乏，对群众反映的问题有时候解决不到位。</w:t>
      </w:r>
    </w:p>
    <w:p>
      <w:pPr>
        <w:ind w:left="0" w:right="0" w:firstLine="560"/>
        <w:spacing w:before="450" w:after="450" w:line="312" w:lineRule="auto"/>
      </w:pPr>
      <w:r>
        <w:rPr>
          <w:rFonts w:ascii="宋体" w:hAnsi="宋体" w:eastAsia="宋体" w:cs="宋体"/>
          <w:color w:val="000"/>
          <w:sz w:val="28"/>
          <w:szCs w:val="28"/>
        </w:rPr>
        <w:t xml:space="preserve">　　四是在新形势下，面对新要求、新任务、新常态的能动性不足，缺少创新的思路和办法，特色和亮点不多；</w:t>
      </w:r>
    </w:p>
    <w:p>
      <w:pPr>
        <w:ind w:left="0" w:right="0" w:firstLine="560"/>
        <w:spacing w:before="450" w:after="450" w:line="312" w:lineRule="auto"/>
      </w:pPr>
      <w:r>
        <w:rPr>
          <w:rFonts w:ascii="宋体" w:hAnsi="宋体" w:eastAsia="宋体" w:cs="宋体"/>
          <w:color w:val="000"/>
          <w:sz w:val="28"/>
          <w:szCs w:val="28"/>
        </w:rPr>
        <w:t xml:space="preserve">　　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X、在工作作风方面。一是调研指导不够。下市场一般性考察多，作深入系统的专题调研较少；</w:t>
      </w:r>
    </w:p>
    <w:p>
      <w:pPr>
        <w:ind w:left="0" w:right="0" w:firstLine="560"/>
        <w:spacing w:before="450" w:after="450" w:line="312" w:lineRule="auto"/>
      </w:pPr>
      <w:r>
        <w:rPr>
          <w:rFonts w:ascii="宋体" w:hAnsi="宋体" w:eastAsia="宋体" w:cs="宋体"/>
          <w:color w:val="000"/>
          <w:sz w:val="28"/>
          <w:szCs w:val="28"/>
        </w:rPr>
        <w:t xml:space="preserve">　　价格工作吸收群众参与不够。对涉及民生的价格问题听取群众的意见不够广泛，发挥群众参与价格管理监督做得不够，向群众宣传价格政策不够；</w:t>
      </w:r>
    </w:p>
    <w:p>
      <w:pPr>
        <w:ind w:left="0" w:right="0" w:firstLine="560"/>
        <w:spacing w:before="450" w:after="450" w:line="312" w:lineRule="auto"/>
      </w:pPr>
      <w:r>
        <w:rPr>
          <w:rFonts w:ascii="宋体" w:hAnsi="宋体" w:eastAsia="宋体" w:cs="宋体"/>
          <w:color w:val="000"/>
          <w:sz w:val="28"/>
          <w:szCs w:val="28"/>
        </w:rPr>
        <w:t xml:space="preserve">　　对群众反映强烈的民生价格问题重视不够，特别是对损害群众利益的价格违法行为的查处力度不够；</w:t>
      </w:r>
    </w:p>
    <w:p>
      <w:pPr>
        <w:ind w:left="0" w:right="0" w:firstLine="560"/>
        <w:spacing w:before="450" w:after="450" w:line="312" w:lineRule="auto"/>
      </w:pPr>
      <w:r>
        <w:rPr>
          <w:rFonts w:ascii="宋体" w:hAnsi="宋体" w:eastAsia="宋体" w:cs="宋体"/>
          <w:color w:val="000"/>
          <w:sz w:val="28"/>
          <w:szCs w:val="28"/>
        </w:rPr>
        <w:t xml:space="preserve">　　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二是工作创新不够。不善于用科学理论指导物价工作实践，存在以会议落实会议、以文件落实文件的现象，创造性工作不够；</w:t>
      </w:r>
    </w:p>
    <w:p>
      <w:pPr>
        <w:ind w:left="0" w:right="0" w:firstLine="560"/>
        <w:spacing w:before="450" w:after="450" w:line="312" w:lineRule="auto"/>
      </w:pPr>
      <w:r>
        <w:rPr>
          <w:rFonts w:ascii="宋体" w:hAnsi="宋体" w:eastAsia="宋体" w:cs="宋体"/>
          <w:color w:val="000"/>
          <w:sz w:val="28"/>
          <w:szCs w:val="28"/>
        </w:rPr>
        <w:t xml:space="preserve">　　工作部署多，检查落实少；</w:t>
      </w:r>
    </w:p>
    <w:p>
      <w:pPr>
        <w:ind w:left="0" w:right="0" w:firstLine="560"/>
        <w:spacing w:before="450" w:after="450" w:line="312" w:lineRule="auto"/>
      </w:pPr>
      <w:r>
        <w:rPr>
          <w:rFonts w:ascii="宋体" w:hAnsi="宋体" w:eastAsia="宋体" w:cs="宋体"/>
          <w:color w:val="000"/>
          <w:sz w:val="28"/>
          <w:szCs w:val="28"/>
        </w:rPr>
        <w:t xml:space="preserve">　　对上汇报少，横向沟通少，借用外力不足，工作推动力度不够；</w:t>
      </w:r>
    </w:p>
    <w:p>
      <w:pPr>
        <w:ind w:left="0" w:right="0" w:firstLine="560"/>
        <w:spacing w:before="450" w:after="450" w:line="312" w:lineRule="auto"/>
      </w:pPr>
      <w:r>
        <w:rPr>
          <w:rFonts w:ascii="宋体" w:hAnsi="宋体" w:eastAsia="宋体" w:cs="宋体"/>
          <w:color w:val="000"/>
          <w:sz w:val="28"/>
          <w:szCs w:val="28"/>
        </w:rPr>
        <w:t xml:space="preserve">　　存在重业务、轻思想政治教育，重眼前事务、轻打基础管长远建设的现象。制度流于形式较为明显。</w:t>
      </w:r>
    </w:p>
    <w:p>
      <w:pPr>
        <w:ind w:left="0" w:right="0" w:firstLine="560"/>
        <w:spacing w:before="450" w:after="450" w:line="312" w:lineRule="auto"/>
      </w:pPr>
      <w:r>
        <w:rPr>
          <w:rFonts w:ascii="宋体" w:hAnsi="宋体" w:eastAsia="宋体" w:cs="宋体"/>
          <w:color w:val="000"/>
          <w:sz w:val="28"/>
          <w:szCs w:val="28"/>
        </w:rPr>
        <w:t xml:space="preserve">　　二、产生问题的原因分析。X、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X、对新理论学习没有经常化。在日常工作中，我对新理论学习的重要性认识不够，尤其是对党的十九大精神和新时代中国特色社会主义思想的学习紧迫感不强，新理论新精神的学习经常被开会检查等事务性工作所中断；</w:t>
      </w:r>
    </w:p>
    <w:p>
      <w:pPr>
        <w:ind w:left="0" w:right="0" w:firstLine="560"/>
        <w:spacing w:before="450" w:after="450" w:line="312" w:lineRule="auto"/>
      </w:pPr>
      <w:r>
        <w:rPr>
          <w:rFonts w:ascii="宋体" w:hAnsi="宋体" w:eastAsia="宋体" w:cs="宋体"/>
          <w:color w:val="000"/>
          <w:sz w:val="28"/>
          <w:szCs w:val="28"/>
        </w:rPr>
        <w:t xml:space="preserve">　　单位学习制度没有很好的坚持，对新理论学习不透彻，掌握不具体，存在“现学现用”和“学用结合”不紧密的问题；</w:t>
      </w:r>
    </w:p>
    <w:p>
      <w:pPr>
        <w:ind w:left="0" w:right="0" w:firstLine="560"/>
        <w:spacing w:before="450" w:after="450" w:line="312" w:lineRule="auto"/>
      </w:pPr>
      <w:r>
        <w:rPr>
          <w:rFonts w:ascii="宋体" w:hAnsi="宋体" w:eastAsia="宋体" w:cs="宋体"/>
          <w:color w:val="000"/>
          <w:sz w:val="28"/>
          <w:szCs w:val="28"/>
        </w:rPr>
        <w:t xml:space="preserve">　　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X、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w:t>
      </w:r>
    </w:p>
    <w:p>
      <w:pPr>
        <w:ind w:left="0" w:right="0" w:firstLine="560"/>
        <w:spacing w:before="450" w:after="450" w:line="312" w:lineRule="auto"/>
      </w:pPr>
      <w:r>
        <w:rPr>
          <w:rFonts w:ascii="宋体" w:hAnsi="宋体" w:eastAsia="宋体" w:cs="宋体"/>
          <w:color w:val="000"/>
          <w:sz w:val="28"/>
          <w:szCs w:val="28"/>
        </w:rPr>
        <w:t xml:space="preserve">　　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X、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整改措施。X、强化理论学习，提高政治素养。切实增强学习意识，每天拿出固定时间，深入学习贯彻落实总书记系列重要讲话以及中央部署要求，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X、牢固树立“四个意识”。我将牢固树立政治意识、大局意识、核心意识、看齐意识，坚定不移的维护党中央权威和党中央集中统领导。认真学习领会贯彻十九大精神和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X、虚心学习先进典型。以先进典型为标杆，虚心学习他们先进的思想，高尚的情操，优良的作风，过硬的能力，对照先进找差距，取人之长，补己之短。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X、坚持开展自我批评。坚持对自己的学习、工作和思想进行总结，主要是查找问题和不足，边查边纠，自责不自宽，严格要求自己，做到防微杜渐。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黑体" w:hAnsi="黑体" w:eastAsia="黑体" w:cs="黑体"/>
          <w:color w:val="000000"/>
          <w:sz w:val="36"/>
          <w:szCs w:val="36"/>
          <w:b w:val="1"/>
          <w:bCs w:val="1"/>
        </w:rPr>
        <w:t xml:space="preserve">【篇12】20_个人对照检查发言提纲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【篇13】20_个人对照检查发言提纲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2025-05-25T14:29:07+08:00</dcterms:created>
  <dcterms:modified xsi:type="dcterms:W3CDTF">2025-05-25T14:29:07+08:00</dcterms:modified>
</cp:coreProperties>
</file>

<file path=docProps/custom.xml><?xml version="1.0" encoding="utf-8"?>
<Properties xmlns="http://schemas.openxmlformats.org/officeDocument/2006/custom-properties" xmlns:vt="http://schemas.openxmlformats.org/officeDocument/2006/docPropsVTypes"/>
</file>