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关于入党介绍人对发展对象转为预备党员的发言【十五篇】</w:t>
      </w:r>
      <w:bookmarkEnd w:id="1"/>
    </w:p>
    <w:p>
      <w:pPr>
        <w:jc w:val="center"/>
        <w:spacing w:before="0" w:after="450"/>
      </w:pPr>
      <w:r>
        <w:rPr>
          <w:rFonts w:ascii="Arial" w:hAnsi="Arial" w:eastAsia="Arial" w:cs="Arial"/>
          <w:color w:val="999999"/>
          <w:sz w:val="20"/>
          <w:szCs w:val="20"/>
        </w:rPr>
        <w:t xml:space="preserve">来源：网络  作者：梦回唐朝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入党是一个中文词，意思是仍然入党通过一定程序并获得政党组织批准后成为政党成员，也指加入中国共产党。 以下是为大家整理的关于入党介绍人对发展对象转为预备党员的发言的文章15篇 ,欢迎品鉴！第1篇: 入党介绍人对发展对象转为预备党员的发言　　某...</w:t>
      </w:r>
    </w:p>
    <w:p>
      <w:pPr>
        <w:ind w:left="0" w:right="0" w:firstLine="560"/>
        <w:spacing w:before="450" w:after="450" w:line="312" w:lineRule="auto"/>
      </w:pPr>
      <w:r>
        <w:rPr>
          <w:rFonts w:ascii="宋体" w:hAnsi="宋体" w:eastAsia="宋体" w:cs="宋体"/>
          <w:color w:val="000"/>
          <w:sz w:val="28"/>
          <w:szCs w:val="28"/>
        </w:rPr>
        <w:t xml:space="preserve">入党是一个中文词，意思是仍然入党通过一定程序并获得政党组织批准后成为政党成员，也指加入中国共产党。 以下是为大家整理的关于入党介绍人对发展对象转为预备党员的发言的文章15篇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一年来，**同志政治极热情上积，工作上积极肯干、认真踏实，竞竞业业地完成领导交办的各项任务，不论是是在集团公司本部还是在下属天然气公司，都始终做到以一个共产党员的标准严格要求自己。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一、加强学习，提高认识</w:t>
      </w:r>
    </w:p>
    <w:p>
      <w:pPr>
        <w:ind w:left="0" w:right="0" w:firstLine="560"/>
        <w:spacing w:before="450" w:after="450" w:line="312" w:lineRule="auto"/>
      </w:pPr>
      <w:r>
        <w:rPr>
          <w:rFonts w:ascii="宋体" w:hAnsi="宋体" w:eastAsia="宋体" w:cs="宋体"/>
          <w:color w:val="000"/>
          <w:sz w:val="28"/>
          <w:szCs w:val="28"/>
        </w:rPr>
        <w:t xml:space="preserve">　　该同志能够加强学习，不断提高思想政治素质，尽快适应不同岗位的需要。他能自觉加强政治理论学习，认真学习党的方针政策、“三个代表”重要思想及党的十七大报告等理论文章，能自觉参加集团公司党委组织的各次政治学习，认真撰写读书笔记和学习心得，不断加强自身世界观、人生观和价值观的改造，努力提高自己对党性及政策理论的理解和认知能力。在业务方面，该同志能够保持平常的心态，虚心向老同志和业务能手学习、请教，业务能力不断得到提高。</w:t>
      </w:r>
    </w:p>
    <w:p>
      <w:pPr>
        <w:ind w:left="0" w:right="0" w:firstLine="560"/>
        <w:spacing w:before="450" w:after="450" w:line="312" w:lineRule="auto"/>
      </w:pPr>
      <w:r>
        <w:rPr>
          <w:rFonts w:ascii="宋体" w:hAnsi="宋体" w:eastAsia="宋体" w:cs="宋体"/>
          <w:color w:val="000"/>
          <w:sz w:val="28"/>
          <w:szCs w:val="28"/>
        </w:rPr>
        <w:t xml:space="preserve">　　二、善于思考，勇于奉献</w:t>
      </w:r>
    </w:p>
    <w:p>
      <w:pPr>
        <w:ind w:left="0" w:right="0" w:firstLine="560"/>
        <w:spacing w:before="450" w:after="450" w:line="312" w:lineRule="auto"/>
      </w:pPr>
      <w:r>
        <w:rPr>
          <w:rFonts w:ascii="宋体" w:hAnsi="宋体" w:eastAsia="宋体" w:cs="宋体"/>
          <w:color w:val="000"/>
          <w:sz w:val="28"/>
          <w:szCs w:val="28"/>
        </w:rPr>
        <w:t xml:space="preserve">　　该同志工作一直积极努力，工作勤奋、负责。对于各级领导交办的任务，总是尽职尽责，全力以赴的完成好本职工作。今年年初自集团公司下派到天然气公司工作后，该同志能迅速适应天然气公司环境，及时完成专业技能及知识结构的转变，将电力管理特点与天然气管理特点相结合，坚持在工作中学习，在学习中工作。</w:t>
      </w:r>
    </w:p>
    <w:p>
      <w:pPr>
        <w:ind w:left="0" w:right="0" w:firstLine="560"/>
        <w:spacing w:before="450" w:after="450" w:line="312" w:lineRule="auto"/>
      </w:pPr>
      <w:r>
        <w:rPr>
          <w:rFonts w:ascii="宋体" w:hAnsi="宋体" w:eastAsia="宋体" w:cs="宋体"/>
          <w:color w:val="000"/>
          <w:sz w:val="28"/>
          <w:szCs w:val="28"/>
        </w:rPr>
        <w:t xml:space="preserve">　　三、谦虚谨慎、团结同志</w:t>
      </w:r>
    </w:p>
    <w:p>
      <w:pPr>
        <w:ind w:left="0" w:right="0" w:firstLine="560"/>
        <w:spacing w:before="450" w:after="450" w:line="312" w:lineRule="auto"/>
      </w:pPr>
      <w:r>
        <w:rPr>
          <w:rFonts w:ascii="宋体" w:hAnsi="宋体" w:eastAsia="宋体" w:cs="宋体"/>
          <w:color w:val="000"/>
          <w:sz w:val="28"/>
          <w:szCs w:val="28"/>
        </w:rPr>
        <w:t xml:space="preserve">　　工作中，该同志注意团结同志、顾全大局，摆正自己个人位置，按照分工最大限度地发挥本人的积极性，经常开展换位思考，工作上做到“到位而不越位、换位思考而不跨位工作”，积极做好自已的各项本职工作，出色地完成电力燃料管理及天然气工程管理等各项工作。在工作上，该同志能自觉做到廉洁自律、表里如一，任何时候、任何情况下，都自觉以党性原则和道德规范衡量、约束自己，严格进行自我监督。</w:t>
      </w:r>
    </w:p>
    <w:p>
      <w:pPr>
        <w:ind w:left="0" w:right="0" w:firstLine="560"/>
        <w:spacing w:before="450" w:after="450" w:line="312" w:lineRule="auto"/>
      </w:pPr>
      <w:r>
        <w:rPr>
          <w:rFonts w:ascii="黑体" w:hAnsi="黑体" w:eastAsia="黑体" w:cs="黑体"/>
          <w:color w:val="000000"/>
          <w:sz w:val="36"/>
          <w:szCs w:val="36"/>
          <w:b w:val="1"/>
          <w:bCs w:val="1"/>
        </w:rPr>
        <w:t xml:space="preserve">第6篇: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同志自进入入党培养考察以来认真学习马列主义*思想，*理论和“三个代表”重要思想，学习党的十六大和四中全会精神，政治上与党中央保持一致坚决拥护党的路线方针，政策，该同志在班级担任职务，工作认真负责在各项活动中起良好的带头作用，在学习生活中同志能努力按照一名共产党员的标准严格要求自己，尊敬师长，关心同学，乐于助人，生活俭朴，处世得当，具有较好群众基础，学习努力成绩优良，学习态度端正，该同志积极向党组织靠拢，经常主动向党组织汇报自己的思想，入党动机端正。积极表现认真学习党的先进思想理论与方针政策用先进的理论指导实践，同时也应该意识到自身存在的不足，群众批评与自我批评相结合，找出自身的缺点，多多团结身边的同志，争取共同进步。</w:t>
      </w:r>
    </w:p>
    <w:p>
      <w:pPr>
        <w:ind w:left="0" w:right="0" w:firstLine="560"/>
        <w:spacing w:before="450" w:after="450" w:line="312" w:lineRule="auto"/>
      </w:pPr>
      <w:r>
        <w:rPr>
          <w:rFonts w:ascii="宋体" w:hAnsi="宋体" w:eastAsia="宋体" w:cs="宋体"/>
          <w:color w:val="000"/>
          <w:sz w:val="28"/>
          <w:szCs w:val="28"/>
        </w:rPr>
        <w:t xml:space="preserve">　　同志在更方面都有了较大的进步，学习生活中，能够联系群众，本着全心全意为人民服务的宗旨，热心助人，在专业课程的学习中刻苦努力，有明确的学习目标，在同学当中树立了良好的榜样，但是，还应该看到同志在自身性格的历练方面应多多加强，待人接物应更加热情开朗，做事也应更加大胆泼辣，争取自身的全面突破。</w:t>
      </w:r>
    </w:p>
    <w:p>
      <w:pPr>
        <w:ind w:left="0" w:right="0" w:firstLine="560"/>
        <w:spacing w:before="450" w:after="450" w:line="312" w:lineRule="auto"/>
      </w:pPr>
      <w:r>
        <w:rPr>
          <w:rFonts w:ascii="宋体" w:hAnsi="宋体" w:eastAsia="宋体" w:cs="宋体"/>
          <w:color w:val="000"/>
          <w:sz w:val="28"/>
          <w:szCs w:val="28"/>
        </w:rPr>
        <w:t xml:space="preserve">　　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某同志是一名立场坚定、思想正派的入党积极份子。该同志思想上和实践中均能够积极向党组织靠拢,能以身作则,严格要求自己，我认为已经基本符合成为一名--的条件.省略2篇</w:t>
      </w:r>
    </w:p>
    <w:p>
      <w:pPr>
        <w:ind w:left="0" w:right="0" w:firstLine="560"/>
        <w:spacing w:before="450" w:after="450" w:line="312" w:lineRule="auto"/>
      </w:pPr>
      <w:r>
        <w:rPr>
          <w:rFonts w:ascii="黑体" w:hAnsi="黑体" w:eastAsia="黑体" w:cs="黑体"/>
          <w:color w:val="000000"/>
          <w:sz w:val="36"/>
          <w:szCs w:val="36"/>
          <w:b w:val="1"/>
          <w:bCs w:val="1"/>
        </w:rPr>
        <w:t xml:space="preserve">第8篇: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第9篇: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自提出入党申请后，积极靠拢党组织，自觉以党员标准严格要求自己。不仅能认真学习党的三基知识，不断提高对党的认识，并能刻苦学习，勤奋工作，曾两次获得奖学金和一次被评为校评估优秀个人。思想作风正派，为人正直，对组织忠诚，有无私奉献精神和为党的事业奋斗终身的决心。希望××同志积极改进其工作方法，提高工作效率，以求更大进步。</w:t>
      </w:r>
    </w:p>
    <w:p>
      <w:pPr>
        <w:ind w:left="0" w:right="0" w:firstLine="560"/>
        <w:spacing w:before="450" w:after="450" w:line="312" w:lineRule="auto"/>
      </w:pPr>
      <w:r>
        <w:rPr>
          <w:rFonts w:ascii="宋体" w:hAnsi="宋体" w:eastAsia="宋体" w:cs="宋体"/>
          <w:color w:val="000"/>
          <w:sz w:val="28"/>
          <w:szCs w:val="28"/>
        </w:rPr>
        <w:t xml:space="preserve">　　本人同意介绍××同志加入中国共产党。</w:t>
      </w:r>
    </w:p>
    <w:p>
      <w:pPr>
        <w:ind w:left="0" w:right="0" w:firstLine="560"/>
        <w:spacing w:before="450" w:after="450" w:line="312" w:lineRule="auto"/>
      </w:pPr>
      <w:r>
        <w:rPr>
          <w:rFonts w:ascii="宋体" w:hAnsi="宋体" w:eastAsia="宋体" w:cs="宋体"/>
          <w:color w:val="000"/>
          <w:sz w:val="28"/>
          <w:szCs w:val="28"/>
        </w:rPr>
        <w:t xml:space="preserve">　　介绍人单位、职务或职业</w:t>
      </w:r>
    </w:p>
    <w:p>
      <w:pPr>
        <w:ind w:left="0" w:right="0" w:firstLine="560"/>
        <w:spacing w:before="450" w:after="450" w:line="312" w:lineRule="auto"/>
      </w:pPr>
      <w:r>
        <w:rPr>
          <w:rFonts w:ascii="宋体" w:hAnsi="宋体" w:eastAsia="宋体" w:cs="宋体"/>
          <w:color w:val="000"/>
          <w:sz w:val="28"/>
          <w:szCs w:val="28"/>
        </w:rPr>
        <w:t xml:space="preserve">　　签名或盖章××</w:t>
      </w:r>
    </w:p>
    <w:p>
      <w:pPr>
        <w:ind w:left="0" w:right="0" w:firstLine="560"/>
        <w:spacing w:before="450" w:after="450" w:line="312" w:lineRule="auto"/>
      </w:pPr>
      <w:r>
        <w:rPr>
          <w:rFonts w:ascii="黑体" w:hAnsi="黑体" w:eastAsia="黑体" w:cs="黑体"/>
          <w:color w:val="000000"/>
          <w:sz w:val="36"/>
          <w:szCs w:val="36"/>
          <w:b w:val="1"/>
          <w:bCs w:val="1"/>
        </w:rPr>
        <w:t xml:space="preserve">第10篇: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同志在党员预备期期间，用心主动的向党组织靠拢，经常汇报自我的思想状况，广泛听取党内外群众的意见，入党动机端正，做好本职工作的潜力有了提高。</w:t>
      </w:r>
    </w:p>
    <w:p>
      <w:pPr>
        <w:ind w:left="0" w:right="0" w:firstLine="560"/>
        <w:spacing w:before="450" w:after="450" w:line="312" w:lineRule="auto"/>
      </w:pPr>
      <w:r>
        <w:rPr>
          <w:rFonts w:ascii="宋体" w:hAnsi="宋体" w:eastAsia="宋体" w:cs="宋体"/>
          <w:color w:val="000"/>
          <w:sz w:val="28"/>
          <w:szCs w:val="28"/>
        </w:rPr>
        <w:t xml:space="preserve">　　在政治思想上，同志在预备党员期间，自觉认真地学习政治理论，提高了自我政治理论修养。并以一名共产党员的标准来要求自我。在工作中，以大局为重，不计较个人得失，在工作中勤勤恳恳，任劳任怨，职责心强，出色地完成了领导交给的各项工作。他尊重领导，团结同志，严以律己，宽以待人，他能够尽自我的力量帮忙别人。不只满足于从组织上入党，而且要从思想上入党。不断提高政治业务素质、努力工作、团结同志，取得更加突出的成绩。</w:t>
      </w:r>
    </w:p>
    <w:p>
      <w:pPr>
        <w:ind w:left="0" w:right="0" w:firstLine="560"/>
        <w:spacing w:before="450" w:after="450" w:line="312" w:lineRule="auto"/>
      </w:pPr>
      <w:r>
        <w:rPr>
          <w:rFonts w:ascii="宋体" w:hAnsi="宋体" w:eastAsia="宋体" w:cs="宋体"/>
          <w:color w:val="000"/>
          <w:sz w:val="28"/>
          <w:szCs w:val="28"/>
        </w:rPr>
        <w:t xml:space="preserve">　　以党章的标准全面衡量，该同志已经贴合了一名共产党员的要求，我同意同志如期转正。</w:t>
      </w:r>
    </w:p>
    <w:p>
      <w:pPr>
        <w:ind w:left="0" w:right="0" w:firstLine="560"/>
        <w:spacing w:before="450" w:after="450" w:line="312" w:lineRule="auto"/>
      </w:pPr>
      <w:r>
        <w:rPr>
          <w:rFonts w:ascii="黑体" w:hAnsi="黑体" w:eastAsia="黑体" w:cs="黑体"/>
          <w:color w:val="000000"/>
          <w:sz w:val="36"/>
          <w:szCs w:val="36"/>
          <w:b w:val="1"/>
          <w:bCs w:val="1"/>
        </w:rPr>
        <w:t xml:space="preserve">第11篇: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第12篇: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尊敬的X总，X总，各部门的领导和同志们：</w:t>
      </w:r>
    </w:p>
    <w:p>
      <w:pPr>
        <w:ind w:left="0" w:right="0" w:firstLine="560"/>
        <w:spacing w:before="450" w:after="450" w:line="312" w:lineRule="auto"/>
      </w:pPr>
      <w:r>
        <w:rPr>
          <w:rFonts w:ascii="宋体" w:hAnsi="宋体" w:eastAsia="宋体" w:cs="宋体"/>
          <w:color w:val="000"/>
          <w:sz w:val="28"/>
          <w:szCs w:val="28"/>
        </w:rPr>
        <w:t xml:space="preserve">　　大家下午好，我是宁分营业部xxx，又到七一，我们人保寿险宁分公司党支部的所有党员，预备党员，入党积极分子齐聚一堂，大家共同庆祝我们伟大的党迎来它第93个生日，今日我很荣幸站在这里，为我们的这个大集体，推介新鲜的血液，让我们的人保寿险宁分公司党支部的班子更加壮大，我感到无比的高兴和充满着荣誉，下面我将就我推介党员的情况对现场的领导和同志们进行汇报：</w:t>
      </w:r>
    </w:p>
    <w:p>
      <w:pPr>
        <w:ind w:left="0" w:right="0" w:firstLine="560"/>
        <w:spacing w:before="450" w:after="450" w:line="312" w:lineRule="auto"/>
      </w:pPr>
      <w:r>
        <w:rPr>
          <w:rFonts w:ascii="宋体" w:hAnsi="宋体" w:eastAsia="宋体" w:cs="宋体"/>
          <w:color w:val="000"/>
          <w:sz w:val="28"/>
          <w:szCs w:val="28"/>
        </w:rPr>
        <w:t xml:space="preserve">　　本次我介绍的入党积极分子是人保寿险宁分公司营业部的xx同志，在20xx年6月25日，xx同志递交了入党申请书，成为一名入党积极分子，在过往的一年中，将所学应用到指导工作中，并将每个季度的工作中、生活中对党性的学习进行总结，书写入党思想汇报，xx同志在工作中兢兢业业，一直奋斗在一线，为公司，为员工，为客户不断的奉献着，一直以一名党员的标准严格要求自己，一直向党组织靠拢，更加努力的学习党章，等重要的理论，结合今年习总书记提出的党群路线，围绕“关爱员工、关心团队、关心客户”为核心，不断在工作中完善自己提升自己，及时的找寻工作的不足，在探索中，修正自己，他在大是大非面前立场坚定、旗帜鲜明。平时能够自觉用共产党员标准要求自己，能正确处理整体利益和员工利益之间的关系。在20xx的开门红和6.30的任务冲刺中，本职工作和组织上交给的其它任务都完成得较为出色。希望xx同志在接下里的日子里，继续</w:t>
      </w:r>
    </w:p>
    <w:p>
      <w:pPr>
        <w:ind w:left="0" w:right="0" w:firstLine="560"/>
        <w:spacing w:before="450" w:after="450" w:line="312" w:lineRule="auto"/>
      </w:pPr>
      <w:r>
        <w:rPr>
          <w:rFonts w:ascii="宋体" w:hAnsi="宋体" w:eastAsia="宋体" w:cs="宋体"/>
          <w:color w:val="000"/>
          <w:sz w:val="28"/>
          <w:szCs w:val="28"/>
        </w:rPr>
        <w:t xml:space="preserve">　　保持对党性的学习，积极参与党支年部组织的各项活动，戒骄戒躁，不断学习充实自己，在党组织提出的业务转型和党群路线工作中，继续奉献。总的来说，我认为xx同志已具备了共产党员的条件，我愿意作他的入党介绍人，希望各位同志在工作中多多帮助xx同志，让其尽快可以加入我们的大家庭。所以在此我推介xx同志成为一名预备党员。</w:t>
      </w:r>
    </w:p>
    <w:p>
      <w:pPr>
        <w:ind w:left="0" w:right="0" w:firstLine="560"/>
        <w:spacing w:before="450" w:after="450" w:line="312" w:lineRule="auto"/>
      </w:pPr>
      <w:r>
        <w:rPr>
          <w:rFonts w:ascii="黑体" w:hAnsi="黑体" w:eastAsia="黑体" w:cs="黑体"/>
          <w:color w:val="000000"/>
          <w:sz w:val="36"/>
          <w:szCs w:val="36"/>
          <w:b w:val="1"/>
          <w:bCs w:val="1"/>
        </w:rPr>
        <w:t xml:space="preserve">第14篇: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第15篇: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2025-05-25T11:47:24+08:00</dcterms:created>
  <dcterms:modified xsi:type="dcterms:W3CDTF">2025-05-25T11:47:24+08:00</dcterms:modified>
</cp:coreProperties>
</file>

<file path=docProps/custom.xml><?xml version="1.0" encoding="utf-8"?>
<Properties xmlns="http://schemas.openxmlformats.org/officeDocument/2006/custom-properties" xmlns:vt="http://schemas.openxmlformats.org/officeDocument/2006/docPropsVTypes"/>
</file>