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2025新学期春季开学典礼致辞</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新学期春季开学典礼致辞7篇爆竹声中除旧岁，春暖花开万物苏。经过了一个平安、愉快的寒假，我们满怀着新的希望迎来了生机勃勃的20_年春季。下面是小编为大家整理的20_新学期春季开学典礼致辞，希望能够帮助到大家!20_新学期春季开学典礼致辞...</w:t>
      </w:r>
    </w:p>
    <w:p>
      <w:pPr>
        <w:ind w:left="0" w:right="0" w:firstLine="560"/>
        <w:spacing w:before="450" w:after="450" w:line="312" w:lineRule="auto"/>
      </w:pPr>
      <w:r>
        <w:rPr>
          <w:rFonts w:ascii="宋体" w:hAnsi="宋体" w:eastAsia="宋体" w:cs="宋体"/>
          <w:color w:val="000"/>
          <w:sz w:val="28"/>
          <w:szCs w:val="28"/>
        </w:rPr>
        <w:t xml:space="preserve">20_新学期春季开学典礼致辞7篇</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爆竹声中除旧岁，春暖花开万物苏。经过了一个平安、愉快的寒假，我们满怀着新的希望迎来了生机勃勃的20_年春季。下面是小编为大家整理的20_新学期春季开学典礼致辞，希望能够帮助到大家!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经过了一个平安、愉快、而富有诗意的寒假，我们满怀着新的希望迎来了生机勃勃的20__年春天。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上级教育管理部门的关心和支持下，在全校师生的共同努力下，我校一心一意谋发展，谱写了学校发展史上的新篇章。上学期，学校狠抓内部管理，校风纯、学风正，学校发展呈现出新面貌，在校园文化建设、办学质量、办学特色等方面均有新的提升，我校男乒球队在全乡比赛中荣获好成绩，众多老师论文获奖，部分学生的征文已在网络上投票评选。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开展各类兴趣活动、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新学期开学向全体师生提出的口号：用尊重的态度对待老师；用欣赏的眼光对待学生！</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_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上，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以文明礼仪教育为核心，开展文明学生，文明班集体的活动。希望大家遵守校纪校规，争做文明学生，为本班文明班集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老师们、同学们，千帆竞发，百舸争流。一年之计在于春，在这希望的春天里，让我们踏着春天的脚步，勤奋学习，积极工作，锐意进取，追求卓越，为早日把我校创办成一流的学校而奋斗！</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行政、支部、工会，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支部、工会、计生、女工、综治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__年，学校将以教育教学为中心，深入课堂教学改革，以“学困生加油站”、“留守生温暖站”、“贫困生帮扶站”三站建设为突破，加大“三生”建设力度，以建设“领先，一流，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今年我们资兴东江湖要创5A级景区，作为我们小学生，都要做资兴的形象大使，争做资兴的优秀儿女，在校内外尊敬父母、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老师们、同学们，新学期奋进的号角已经吹响，让我们一起努力，共同放飞心中的理想，共同铸就资兴一小新的辉煌！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最后，预祝六年级的同学们百尺竿头，更进一步，在20__年的小学毕业考试中打响人生学业中的第一场漂亮胜仗！再次祝老师们身体健康，工作顺利；祝同学们学习愉快，健康成长！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__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__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2025-05-25T14:23:03+08:00</dcterms:created>
  <dcterms:modified xsi:type="dcterms:W3CDTF">2025-05-25T14:23:03+08:00</dcterms:modified>
</cp:coreProperties>
</file>

<file path=docProps/custom.xml><?xml version="1.0" encoding="utf-8"?>
<Properties xmlns="http://schemas.openxmlformats.org/officeDocument/2006/custom-properties" xmlns:vt="http://schemas.openxmlformats.org/officeDocument/2006/docPropsVTypes"/>
</file>