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干部培训班开班仪式上的讲话(通用20篇)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以下是为大家整理的关于干部培训班开班仪式上的讲话...</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以下是为大家整理的关于干部培训班开班仪式上的讲话的文章20篇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【篇2】干部培训班开班仪式上的讲话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  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ind w:left="0" w:right="0" w:firstLine="560"/>
        <w:spacing w:before="450" w:after="450" w:line="312" w:lineRule="auto"/>
      </w:pPr>
      <w:r>
        <w:rPr>
          <w:rFonts w:ascii="宋体" w:hAnsi="宋体" w:eastAsia="宋体" w:cs="宋体"/>
          <w:color w:val="000"/>
          <w:sz w:val="28"/>
          <w:szCs w:val="28"/>
        </w:rPr>
        <w:t xml:space="preserve">　　■  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本报北京9月3日电  20_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　　丁薛祥、黄坤明出席开班式。</w:t>
      </w:r>
    </w:p>
    <w:p>
      <w:pPr>
        <w:ind w:left="0" w:right="0" w:firstLine="560"/>
        <w:spacing w:before="450" w:after="450" w:line="312" w:lineRule="auto"/>
      </w:pPr>
      <w:r>
        <w:rPr>
          <w:rFonts w:ascii="宋体" w:hAnsi="宋体" w:eastAsia="宋体" w:cs="宋体"/>
          <w:color w:val="000"/>
          <w:sz w:val="28"/>
          <w:szCs w:val="28"/>
        </w:rPr>
        <w:t xml:space="preserve">　　20_年秋季学期中央党校（国家行政学院）中青年干部培训班学员参加开班式，中央有关部门负责同志列席开班式。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【篇3】干部培训班开班仪式上的讲话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【篇4】干部培训班开班仪式上的讲话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根据今年年初干部培训计划，经过市总工会和培训中心的精心准备，今天全市工会干部培训班顺利开始。举办培训班是学习贯彻党的十九大精神、习近平建设有中国特色社会主义新时代和工会十七大精神，扎实开展不要忘记自己的首创精神，牢记使命主题教育的具体举措。是加强基层工会干部队伍建设，提高政治理论和专业水平，适应新形势下工会工作需要。接下来，我办好这个培训班，讲几点意见：</w:t>
      </w:r>
    </w:p>
    <w:p>
      <w:pPr>
        <w:ind w:left="0" w:right="0" w:firstLine="560"/>
        <w:spacing w:before="450" w:after="450" w:line="312" w:lineRule="auto"/>
      </w:pPr>
      <w:r>
        <w:rPr>
          <w:rFonts w:ascii="宋体" w:hAnsi="宋体" w:eastAsia="宋体" w:cs="宋体"/>
          <w:color w:val="000"/>
          <w:sz w:val="28"/>
          <w:szCs w:val="28"/>
        </w:rPr>
        <w:t xml:space="preserve">　　第一，要深入学习贯彻党的十九大精神，切实增强新时期工会工作的责任感和使命感。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对中国特色社会主义进入新时代作出了重大判断，提出了习近平新时期中国特色社会主义思想，确定了新时期的新目标、新任务，进一步指明了党和国家事业的方向。中国共产党第十九次全国代表大会也对工会工作提出了新的任务和使命。全市各级工会和工会干部必须把学习贯彻习近平新时期中国特色社会主义和中国共产党第十九次全国代表大会精神作为思想理论建设的基础，深刻理解其科学内涵和精神实质，牢牢把握工人运动的时代主题，坚定不移地走中国特色社会主义工会发展道路，切实把第十九次全国代表大会精神转化为指导实践大动力。</w:t>
      </w:r>
    </w:p>
    <w:p>
      <w:pPr>
        <w:ind w:left="0" w:right="0" w:firstLine="560"/>
        <w:spacing w:before="450" w:after="450" w:line="312" w:lineRule="auto"/>
      </w:pPr>
      <w:r>
        <w:rPr>
          <w:rFonts w:ascii="宋体" w:hAnsi="宋体" w:eastAsia="宋体" w:cs="宋体"/>
          <w:color w:val="000"/>
          <w:sz w:val="28"/>
          <w:szCs w:val="28"/>
        </w:rPr>
        <w:t xml:space="preserve">　　大家要以不要忘记自己的首创精神，牢记使命为契机，牢固树立四个意识，增强四个自信，做到四个服从，切实肩负起引导员工听党的话、跟党走的政治责任，切实维护员工权益，切实加强员工文化建设，切实增强做好员工群众工作的能力，切实把党的十九大决策部署落实到工会工作的全过程和各个领域。</w:t>
      </w:r>
    </w:p>
    <w:p>
      <w:pPr>
        <w:ind w:left="0" w:right="0" w:firstLine="560"/>
        <w:spacing w:before="450" w:after="450" w:line="312" w:lineRule="auto"/>
      </w:pPr>
      <w:r>
        <w:rPr>
          <w:rFonts w:ascii="宋体" w:hAnsi="宋体" w:eastAsia="宋体" w:cs="宋体"/>
          <w:color w:val="000"/>
          <w:sz w:val="28"/>
          <w:szCs w:val="28"/>
        </w:rPr>
        <w:t xml:space="preserve">　　第二，围绕中心，履行职责，成为一名合格的工会工作者。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和组织者，是推动工会事业发展的骨干力量职工最近，离职工最近。因此，服务员工、服务企业、服务发展、服务发展作为首要任务，努力工作。要充满热情，做员工的第一知情人、第一报告人、第一代言人、知心朋友。要从员工最关心、最现实的利益入手，不断增强服务意识，提高服务能力，完善服务。</w:t>
      </w:r>
    </w:p>
    <w:p>
      <w:pPr>
        <w:ind w:left="0" w:right="0" w:firstLine="560"/>
        <w:spacing w:before="450" w:after="450" w:line="312" w:lineRule="auto"/>
      </w:pPr>
      <w:r>
        <w:rPr>
          <w:rFonts w:ascii="宋体" w:hAnsi="宋体" w:eastAsia="宋体" w:cs="宋体"/>
          <w:color w:val="000"/>
          <w:sz w:val="28"/>
          <w:szCs w:val="28"/>
        </w:rPr>
        <w:t xml:space="preserve">　　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　　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　　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　　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　　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　　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　　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　　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　　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　　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　　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　　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　　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　　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　　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　　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　　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　　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　　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gt;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gt;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 “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gt;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gt;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全县党务干部暨优秀共产党员培训今天正式开班了，在此，我代表县委对培训顺利开班表示热烈祝贺！向关心支持这次培训班的xx基地的领导和老师表示衷心感谢！</w:t>
      </w:r>
    </w:p>
    <w:p>
      <w:pPr>
        <w:ind w:left="0" w:right="0" w:firstLine="560"/>
        <w:spacing w:before="450" w:after="450" w:line="312" w:lineRule="auto"/>
      </w:pPr>
      <w:r>
        <w:rPr>
          <w:rFonts w:ascii="宋体" w:hAnsi="宋体" w:eastAsia="宋体" w:cs="宋体"/>
          <w:color w:val="000"/>
          <w:sz w:val="28"/>
          <w:szCs w:val="28"/>
        </w:rPr>
        <w:t xml:space="preserve">　　xx先进群体教育基地先进典型众多、基层组织建设扎实、党建资源丰富，是优势突出、特色鲜明的优质教育培训基地。此次培训班之所以选择在xx，目的就是着力提升党务干部的政治、业务素质和实际工作能力，增强党员干部的党性观念和党员意识，坚定理想信念，强化党性锤炼。让大家亲身感悟“信念坚定、心系群众、艰苦奋斗、实事求是、清正廉洁”的先进群体精神，见贤思齐，着力增强自我净化、自我完善、自我革新、自我提高能力，提升全县党建工作科学化、制度化、规范化水平，带动全县广大党员干部深入系统地学习党的十九大精神和习近平总书记系列重要讲话精神，为推进“不忘初心、牢记使命”主题教育的扎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希望同志们一定要倍加珍惜在这4天的学习生活，集中精力，潜心学习，相互交流，努力把学习成果转化为推动工作的强大动力。下面，我讲几点意见：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撑，优秀共产党员是广大党员中的先进代表，做好党务工作，充分发挥党员先锋模范作用，在xx事业发展进程中尤为重要。作为新时期的党务干部和优秀党员，只有不断加强学习，才能在大是大非面前，保持清醒头脑、守牢政治底线，才能在xx事业改革发展中担当重任。因此，我们在座的每位学员都要充分认识学习的重要意义，切实增强责任感和使命感，努力提高自身素质。</w:t>
      </w:r>
    </w:p>
    <w:p>
      <w:pPr>
        <w:ind w:left="0" w:right="0" w:firstLine="560"/>
        <w:spacing w:before="450" w:after="450" w:line="312" w:lineRule="auto"/>
      </w:pPr>
      <w:r>
        <w:rPr>
          <w:rFonts w:ascii="宋体" w:hAnsi="宋体" w:eastAsia="宋体" w:cs="宋体"/>
          <w:color w:val="000"/>
          <w:sz w:val="28"/>
          <w:szCs w:val="28"/>
        </w:rPr>
        <w:t xml:space="preserve">　　（一）举办这次培训班，是推进“不忘初心、牢记使命”主题教育的重要举措。党的十九大总结了近年来特别是十八大以来全面从严治党的理论和实践，坚定了全面从严治党的坚强决心，为推进全面从严治党、提高党的创造力、凝聚力、战斗力提供了更加有力的制度保障。习总书记系列讲话集中全党智慧，深刻阐明了坚持和发展中国特色社会主义的一系列基本问题，阐明了推进伟大事业、伟大工程的一系列重大课题，为全党全国人民统一思想、凝聚力量提供了有力的理论指导。作为党务干部和优秀党员必须深刻领会全会精神和习总书记系列讲话精神的新内涵、新要求，进一步理清工作思路，找准工作着力点，切实把学习培训作为提高自身素质的重要途径，不断丰富知识储备，打牢履职尽责的知识基础，以实实在在的业绩赢得组织信任和群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抓手。当今世界科技进步日新月异、新鲜知识层出不穷、知识总量不断扩大，党务干部如果不能静下心来读书学习，或者不爱学习，很少学习，那么知识结构就会很快老化、脱节，说话就会缺少底气，工作就会缺少锐气，就会失去先进性的特质要求。而且，在我们全县，各单位党务干部，除了书记之外基本上都是兼职，有的是xx兼职，有的是xx兼职，有的是工会主席兼职，可以说，人员素质参差不齐，理论水平整体不高，业务能力仍需增强。我们举办这次培训班，就是要帮助大家学习新知识、开拓新思维，不断提高新形势下做好党建工作的能力和水平，争做一名优秀的、称职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升全县基层党建工作水平的现实需要。当前，基层党建正站在一个新的历史起点上，党的十八大以来，习近平总书记对基层党建工作提出一系列新思想、新论断、新要求，为我们做好基层党建工作指明了方向，提供了重要遵循和根本指针。经过党的群众路线教育实践活动、“三严三实”专题教育和“两学一做”学习教育，广大党员干部的党性意识、组织观念、纪律观念明显增强。但是，基层党建工作一些长期存在的突出问题还没有得到有效破解，组织机构、骨干队伍、运转保障、活动载体、制度机制方面还存在薄弱环节，“一手硬一手软”、“两张皮”的现象仍比较明显。如何健全党的组织体系、加强党员教育管理、提高党组织服务能力、完善党建工作机制等，都需要我们这些党务干部以全新的视野、以创新的思路、以严实的作风来谋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第二，要珍惜学习机会，争取学有所成学有所用</w:t>
      </w:r>
    </w:p>
    <w:p>
      <w:pPr>
        <w:ind w:left="0" w:right="0" w:firstLine="560"/>
        <w:spacing w:before="450" w:after="450" w:line="312" w:lineRule="auto"/>
      </w:pPr>
      <w:r>
        <w:rPr>
          <w:rFonts w:ascii="宋体" w:hAnsi="宋体" w:eastAsia="宋体" w:cs="宋体"/>
          <w:color w:val="000"/>
          <w:sz w:val="28"/>
          <w:szCs w:val="28"/>
        </w:rPr>
        <w:t xml:space="preserve">　　举办培训班集中学习，不是搞形式、走过场，是为了让大家学有所获、学有所用、学有所成。希能大家能够通过培训班的学习，真真正正转化为推动工作的能力。</w:t>
      </w:r>
    </w:p>
    <w:p>
      <w:pPr>
        <w:ind w:left="0" w:right="0" w:firstLine="560"/>
        <w:spacing w:before="450" w:after="450" w:line="312" w:lineRule="auto"/>
      </w:pPr>
      <w:r>
        <w:rPr>
          <w:rFonts w:ascii="宋体" w:hAnsi="宋体" w:eastAsia="宋体" w:cs="宋体"/>
          <w:color w:val="000"/>
          <w:sz w:val="28"/>
          <w:szCs w:val="28"/>
        </w:rPr>
        <w:t xml:space="preserve">　　一是在理论武装上要有新提高，进一步强化政治意识。保持理论上的清醒，方能确保政治上的坚定。作为优秀共产党员和党务工作者，要始终把坚定理想信念摆在从严治党首位，突出真学真懂真信真用，在提高理论武装上下功夫。首先，要紧紧抓住思想理论建设这个根本。坚持用中国特色社会主义理论体系武装头脑，把学习贯彻习近平总书记系列重要讲话精神和xxx作为当前的重要政治任务，不断加深对习总书记讲话核心要义和两个会议精神实质的把握，切实强化“四个意识”，特别是核心意识、看齐意识，固紧固牢“总开关”，自觉锤炼忠诚品质，在知行合一、以知促行、以行促知上下功夫，真正做到心无杂念，德无杂质，行不乱章，把严守党的政治纪律和政治规矩作为第一位的要求，切实增强政治意识、大局意识、核心意识、看齐意识，主动向党中央看齐、向习近平总书记看齐、向党的理论和路线方针政策看齐，坚决在思想上政治上行动上与以习近平同志为总书记的党中央保持高度一致，坚决维护党中央权威，坚决维护习近平总书记这个核心，以政治纪律的严守带动各方面纪律真正严起来、紧起来。其次，要不忘初心，继续前进。坚持“爱”字固本，坚守对党忠诚之德。在党就要爱党，爱党就是对党忠诚，对党忠诚是我们入党誓词中的郑重承诺，是党员最大的义务。我们要时刻牢记自己的第一身份是共产党员，第一职责是为党工作。在党就要为党，为党就要把党的路线方针政策学习、宣传、贯彻好，把党的基层组织和队伍建设、巩固、发展好，把党在基层的形象树立好、维护好，把宣传群众、教育群众、引导群众、带动群众的作用体现好、发挥好，通过每个党员、每名党务干部的一言一行，让群众看到正气、看到信心、看到党的整体形象。在党就要护党，护党就要勇于同形形色色歪曲攻击马克思主义、否定中国革命、损害党的形象、诋毁党的言论等行为作斗争，做中国共产党事业的忠诚信仰者和坚定捍卫者。在党就要忧党，忧党就要经受住“四大考验”、克服“四种危险”，充分认识党建工作的紧迫感、责任感、使命感，准确把握全面从严治党的要求，自觉为党担责、为党尽责，每一级党组织、每个党员都要在严格的党内生活中加强党性锻炼，要把“三会一课”这个优良传统坚持好、落实好、发扬好，加强党性修养，切实履行党员义务，做到平时看得出、关键时刻冲得出、危难时刻豁得出，为群众作出榜样。</w:t>
      </w:r>
    </w:p>
    <w:p>
      <w:pPr>
        <w:ind w:left="0" w:right="0" w:firstLine="560"/>
        <w:spacing w:before="450" w:after="450" w:line="312" w:lineRule="auto"/>
      </w:pPr>
      <w:r>
        <w:rPr>
          <w:rFonts w:ascii="宋体" w:hAnsi="宋体" w:eastAsia="宋体" w:cs="宋体"/>
          <w:color w:val="000"/>
          <w:sz w:val="28"/>
          <w:szCs w:val="28"/>
        </w:rPr>
        <w:t xml:space="preserve">　　二是在本职工作上有新思路，进一步强化责任担当。思路决定出路，加强全县党建工作，需要大家吃透上级的指示精神，弄清本级的工作实情，提出贯彻上级要求、符合基层实际的工作思路，切实强化“抓好党建是最大政绩”的意识，切实担当起全面从严治党的责任、遵守维护党规党纪的责任、优化政治生态的责任。要始终把围绕“三个紧贴”作为理思路抓工作的基础。即紧贴全县特点规律、紧贴基层组织实际、紧贴党建目标任务。要始终以《条例》为基本遵循，把思想理论建设放在首位，明确“服务中心、建设队伍”核心任务，把握“走在前、作表率”总要求，抓好基层组织建设基础工程，坚持作风建设永远在路上，努力在科学理论武装上求持续，深入调查研究上求先行，率先垂范上求作为，强化“三型”党组织上求提高，“为民务实清廉”上求进步，推动党建创新上求突破。只有这样，才能“对症下药”，把党建工作抓到点子上，才能推动xx建设又好又快发展，完成党和人民赋予的新的历史使命。</w:t>
      </w:r>
    </w:p>
    <w:p>
      <w:pPr>
        <w:ind w:left="0" w:right="0" w:firstLine="560"/>
        <w:spacing w:before="450" w:after="450" w:line="312" w:lineRule="auto"/>
      </w:pPr>
      <w:r>
        <w:rPr>
          <w:rFonts w:ascii="宋体" w:hAnsi="宋体" w:eastAsia="宋体" w:cs="宋体"/>
          <w:color w:val="000"/>
          <w:sz w:val="28"/>
          <w:szCs w:val="28"/>
        </w:rPr>
        <w:t xml:space="preserve">　　三是在先进先锋意识上有新提升，进一步增强服务能力。全县党建工作面临的新形势、新挑战，为大家赋予了光荣的使命和重大的责任，我们在学习中要紧密联系xx工作和自己的思想工作实际，力求解决一些实际问题。要把这次学习培训的过程变成对自己思想工作经历的一个回顾总结过程，变成对知识经验的一个积累深化过程，变成对今后工作实践的一个创新提高过程。希望大家以此次培训为契机，深入开展“不忘初心、牢记使命”主题教育，坚守共产党人的精神家园，挺起共产党人的坚强“脊梁”。积极践行“信念坚定、为民服务、勤政务实、敢于担当、清正廉洁”20字好干部标准，带头学习提高，带头争创佳绩、带头服务群众、带头遵纪守法、带头弘扬正气，着力提升勤学善学的能力、服务全局的能力、联系群众的能力、狠抓落实的能力，真正成为懂业务的“高手”、推动发展的“能手”和干事创业的“好手”。</w:t>
      </w:r>
    </w:p>
    <w:p>
      <w:pPr>
        <w:ind w:left="0" w:right="0" w:firstLine="560"/>
        <w:spacing w:before="450" w:after="450" w:line="312" w:lineRule="auto"/>
      </w:pPr>
      <w:r>
        <w:rPr>
          <w:rFonts w:ascii="宋体" w:hAnsi="宋体" w:eastAsia="宋体" w:cs="宋体"/>
          <w:color w:val="000"/>
          <w:sz w:val="28"/>
          <w:szCs w:val="28"/>
        </w:rPr>
        <w:t xml:space="preserve">　　第三，要强化学习纪律，确保圆满完成培训任务</w:t>
      </w:r>
    </w:p>
    <w:p>
      <w:pPr>
        <w:ind w:left="0" w:right="0" w:firstLine="560"/>
        <w:spacing w:before="450" w:after="450" w:line="312" w:lineRule="auto"/>
      </w:pPr>
      <w:r>
        <w:rPr>
          <w:rFonts w:ascii="宋体" w:hAnsi="宋体" w:eastAsia="宋体" w:cs="宋体"/>
          <w:color w:val="000"/>
          <w:sz w:val="28"/>
          <w:szCs w:val="28"/>
        </w:rPr>
        <w:t xml:space="preserve">　　为了办好这次党务干部暨优秀党员培训班，xx先进群体教育基地做了大量的准备工作，大家一定要端正学习态度，珍惜这次宝贵的学习机会。</w:t>
      </w:r>
    </w:p>
    <w:p>
      <w:pPr>
        <w:ind w:left="0" w:right="0" w:firstLine="560"/>
        <w:spacing w:before="450" w:after="450" w:line="312" w:lineRule="auto"/>
      </w:pPr>
      <w:r>
        <w:rPr>
          <w:rFonts w:ascii="宋体" w:hAnsi="宋体" w:eastAsia="宋体" w:cs="宋体"/>
          <w:color w:val="000"/>
          <w:sz w:val="28"/>
          <w:szCs w:val="28"/>
        </w:rPr>
        <w:t xml:space="preserve">　　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　　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　　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【篇10】干部培训班开班仪式上的讲话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【篇11】干部培训班开班仪式上的讲话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在这春意盎然、百花盛开的美好时刻，我们举行副处级领导干部培训班开班仪式，首先，我代表XXX向关心支持本期培训班的XXX表示衷心的感谢!向奋战在一线的副处级领导干部表示热烈的欢迎!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很高兴今天和大家一起，举行XXX专题研修班开班仪式。</w:t>
      </w:r>
    </w:p>
    <w:p>
      <w:pPr>
        <w:ind w:left="0" w:right="0" w:firstLine="560"/>
        <w:spacing w:before="450" w:after="450" w:line="312" w:lineRule="auto"/>
      </w:pPr>
      <w:r>
        <w:rPr>
          <w:rFonts w:ascii="宋体" w:hAnsi="宋体" w:eastAsia="宋体" w:cs="宋体"/>
          <w:color w:val="000"/>
          <w:sz w:val="28"/>
          <w:szCs w:val="28"/>
        </w:rPr>
        <w:t xml:space="preserve">　　高质量的发展呼唤高水平的干部。我们的研修班，就是要建设一支有眼光、懂政策、能协调、会合作，适应国际化、一体化、现代化需求的干部队伍，在推进长三角一体化发展进程中作出贡献。</w:t>
      </w:r>
    </w:p>
    <w:p>
      <w:pPr>
        <w:ind w:left="0" w:right="0" w:firstLine="560"/>
        <w:spacing w:before="450" w:after="450" w:line="312" w:lineRule="auto"/>
      </w:pPr>
      <w:r>
        <w:rPr>
          <w:rFonts w:ascii="宋体" w:hAnsi="宋体" w:eastAsia="宋体" w:cs="宋体"/>
          <w:color w:val="000"/>
          <w:sz w:val="28"/>
          <w:szCs w:val="28"/>
        </w:rPr>
        <w:t xml:space="preserve">　　这次把大家召集到一起，既是一次培训，通过一系列名师讲座和现场教学，在短时间内有针对性地开阔眼界、弥补短板、提升素质、增强能力；也是一个平台，在同一个集体中互相学习、互通有无，互相促进、互助共赢。“力尽不知热，但惜夏日长”，农民夏日收粮，白天虽长却不敢懈怠，希望大家学习这种精神，珍惜短暂的培训时光。</w:t>
      </w:r>
    </w:p>
    <w:p>
      <w:pPr>
        <w:ind w:left="0" w:right="0" w:firstLine="560"/>
        <w:spacing w:before="450" w:after="450" w:line="312" w:lineRule="auto"/>
      </w:pPr>
      <w:r>
        <w:rPr>
          <w:rFonts w:ascii="宋体" w:hAnsi="宋体" w:eastAsia="宋体" w:cs="宋体"/>
          <w:color w:val="000"/>
          <w:sz w:val="28"/>
          <w:szCs w:val="28"/>
        </w:rPr>
        <w:t xml:space="preserve">　　下面，为帮助大家提高学习质量，我讲三点意见，供同志们把握。</w:t>
      </w:r>
    </w:p>
    <w:p>
      <w:pPr>
        <w:ind w:left="0" w:right="0" w:firstLine="560"/>
        <w:spacing w:before="450" w:after="450" w:line="312" w:lineRule="auto"/>
      </w:pPr>
      <w:r>
        <w:rPr>
          <w:rFonts w:ascii="宋体" w:hAnsi="宋体" w:eastAsia="宋体" w:cs="宋体"/>
          <w:color w:val="000"/>
          <w:sz w:val="28"/>
          <w:szCs w:val="28"/>
        </w:rPr>
        <w:t xml:space="preserve">　　一、提高政治站位，保持战略定力。理论是用来指导实践的，缺乏理论修养的干部，很容易在工作中抓不住重点、看不清方向。这就要求每名党员干部抓住做好一切工作的重要前提，就是用习近平新时代中国特色社会主义思想武装头脑、指导实践、推动工作。开班第一课就安排了习近平新时代中国特色社会主义思想的学习，大家要紧密结合思想实际、工作实际，深入思考，做到真学、真懂、真用，切实把这一科学理论落实到长三角一体化各项工作中去。当前，我们面对的社会主要矛盾是人民日益增长的美好生活需要和不平衡不充分的发展之间的矛盾，以习近平为核心的党中央善于集中全党智慧，在机遇与挑战面前，表现出强大的领导力。我们要树牢“四个意识”，坚定“四个自信”，坚决做到“两个维护”，在前进的路上保持坚强的政治定力和战略定力，将党中央决策部署转化为团结带领群众创造美好生活的生动实践。</w:t>
      </w:r>
    </w:p>
    <w:p>
      <w:pPr>
        <w:ind w:left="0" w:right="0" w:firstLine="560"/>
        <w:spacing w:before="450" w:after="450" w:line="312" w:lineRule="auto"/>
      </w:pPr>
      <w:r>
        <w:rPr>
          <w:rFonts w:ascii="宋体" w:hAnsi="宋体" w:eastAsia="宋体" w:cs="宋体"/>
          <w:color w:val="000"/>
          <w:sz w:val="28"/>
          <w:szCs w:val="28"/>
        </w:rPr>
        <w:t xml:space="preserve">　　二、讲求科学方法，拓宽国际视野。“孔子登东山而小鲁，登泰山而小天下。”一个人站得越高，视野就越开阔。党员干部就是要站在最前沿，学习、吸收、运用。我们现在提高质量发展，这不是一句空话，必须一步一个脚印。不仅要实干、苦干，还要善干、巧干。管理学大师德鲁克有一个观点，有效的管理者没必要做太多决策，因为他已经设计了一套规则和政策来解决经常性质的事件，运用有关规则来解决绝大多数的问题。党员干部要学习科学的工作方法，解放思想，开拓创新，以创业者的心态、改革者的姿态，跳出条条框框限制、跳出狭隘的地区和部门利益，推出突破性的改革举措，构建高质量发展体制机制。把自己能做的事更加积极有效地做起来、做到位，就是对长三角一体化发展的重大贡献。</w:t>
      </w:r>
    </w:p>
    <w:p>
      <w:pPr>
        <w:ind w:left="0" w:right="0" w:firstLine="560"/>
        <w:spacing w:before="450" w:after="450" w:line="312" w:lineRule="auto"/>
      </w:pPr>
      <w:r>
        <w:rPr>
          <w:rFonts w:ascii="宋体" w:hAnsi="宋体" w:eastAsia="宋体" w:cs="宋体"/>
          <w:color w:val="000"/>
          <w:sz w:val="28"/>
          <w:szCs w:val="28"/>
        </w:rPr>
        <w:t xml:space="preserve">　　三、富有家国情怀，不愧初心使命。中国共产党人的初心和使命，就是为中国人民谋幸福，为中华民族谋复兴。大家作为新时期的干部，既然选择了从政这条路，就要以国为家、胸怀天下，树立深厚的家国情怀，以天下为己任。家国情怀不是一句口号，是落实在推动长三角一体化发展各项具体工作中的责任和担当。就是要敢接“烫手的山芋”,敢啃“难啃的骨头”,特别是在环境保护、安全生产、社会治理、动迁一线等重点攻坚克难中展现能力水平，体现担当作为。要不断提升服务意识和服务水平，切实当好企业“店小二”，营造公平有序的良好市场环境。要切实当好百姓“贴心人”，解决好群众身边的难点、堵点和痛点问题，把群众的每一件小事当成工作中的一件大事认真解决，切实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　　“道固远，笃行可至；事虽巨，坚为必成。”与大家共勉，谢谢！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【篇13】干部培训班开班仪式上的讲话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市20_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&gt;　　一、要有“圆木警枕”的紧迫感</w:t>
      </w:r>
    </w:p>
    <w:p>
      <w:pPr>
        <w:ind w:left="0" w:right="0" w:firstLine="560"/>
        <w:spacing w:before="450" w:after="450" w:line="312" w:lineRule="auto"/>
      </w:pPr>
      <w:r>
        <w:rPr>
          <w:rFonts w:ascii="宋体" w:hAnsi="宋体" w:eastAsia="宋体" w:cs="宋体"/>
          <w:color w:val="000"/>
          <w:sz w:val="28"/>
          <w:szCs w:val="28"/>
        </w:rPr>
        <w:t xml:space="preserve">　　有一个历史故事，讲我国北宋时期大学问家司马光小时候记忆力很差，别人背一篇文章，读三四遍就可以了，差一点的读十遍也就差不多了，可他每次都要读几十遍才行。为了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2025-05-25T14:05:36+08:00</dcterms:created>
  <dcterms:modified xsi:type="dcterms:W3CDTF">2025-05-25T14:05:36+08:00</dcterms:modified>
</cp:coreProperties>
</file>

<file path=docProps/custom.xml><?xml version="1.0" encoding="utf-8"?>
<Properties xmlns="http://schemas.openxmlformats.org/officeDocument/2006/custom-properties" xmlns:vt="http://schemas.openxmlformats.org/officeDocument/2006/docPropsVTypes"/>
</file>