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关于宣布处分决定后表态发言【九篇】</w:t>
      </w:r>
      <w:bookmarkEnd w:id="1"/>
    </w:p>
    <w:p>
      <w:pPr>
        <w:jc w:val="center"/>
        <w:spacing w:before="0" w:after="450"/>
      </w:pPr>
      <w:r>
        <w:rPr>
          <w:rFonts w:ascii="Arial" w:hAnsi="Arial" w:eastAsia="Arial" w:cs="Arial"/>
          <w:color w:val="999999"/>
          <w:sz w:val="20"/>
          <w:szCs w:val="20"/>
        </w:rPr>
        <w:t xml:space="preserve">来源：网络  作者：独坐青楼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处罚是指根据情节的严重程度，对犯罪或犯错的人作出处理、安排和处罚的决定。 以下是为大家整理的关于宣布处分决定后表态发言的文章9篇 ,欢迎品鉴！【篇一】宣布处分决定后表态发言　　各位领导，各位代表：　　今天的会议，听取和审议了《**县人民政府...</w:t>
      </w:r>
    </w:p>
    <w:p>
      <w:pPr>
        <w:ind w:left="0" w:right="0" w:firstLine="560"/>
        <w:spacing w:before="450" w:after="450" w:line="312" w:lineRule="auto"/>
      </w:pPr>
      <w:r>
        <w:rPr>
          <w:rFonts w:ascii="宋体" w:hAnsi="宋体" w:eastAsia="宋体" w:cs="宋体"/>
          <w:color w:val="000"/>
          <w:sz w:val="28"/>
          <w:szCs w:val="28"/>
        </w:rPr>
        <w:t xml:space="preserve">处罚是指根据情节的严重程度，对犯罪或犯错的人作出处理、安排和处罚的决定。 以下是为大家整理的关于宣布处分决定后表态发言的文章9篇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【篇一】宣布处分决定后表态发言</w:t>
      </w:r>
    </w:p>
    <w:p>
      <w:pPr>
        <w:ind w:left="0" w:right="0" w:firstLine="560"/>
        <w:spacing w:before="450" w:after="450" w:line="312" w:lineRule="auto"/>
      </w:pPr>
      <w:r>
        <w:rPr>
          <w:rFonts w:ascii="宋体" w:hAnsi="宋体" w:eastAsia="宋体" w:cs="宋体"/>
          <w:color w:val="000"/>
          <w:sz w:val="28"/>
          <w:szCs w:val="28"/>
        </w:rPr>
        <w:t xml:space="preserve">　　各位领导，各位代表：</w:t>
      </w:r>
    </w:p>
    <w:p>
      <w:pPr>
        <w:ind w:left="0" w:right="0" w:firstLine="560"/>
        <w:spacing w:before="450" w:after="450" w:line="312" w:lineRule="auto"/>
      </w:pPr>
      <w:r>
        <w:rPr>
          <w:rFonts w:ascii="宋体" w:hAnsi="宋体" w:eastAsia="宋体" w:cs="宋体"/>
          <w:color w:val="000"/>
          <w:sz w:val="28"/>
          <w:szCs w:val="28"/>
        </w:rPr>
        <w:t xml:space="preserve">　　今天的会议，听取和审议了《**县人民政府关于财源培植情况的报告》、《**县人民政府关于落实教育事业振兴金秋计划情况的报告》，书面审议了《**县人民政府关于提升城乡人居环境行动情况专题询问审议意见整改落实情况的报告》，结合审议事项，我代表县人民政府作一个表态：</w:t>
      </w:r>
    </w:p>
    <w:p>
      <w:pPr>
        <w:ind w:left="0" w:right="0" w:firstLine="560"/>
        <w:spacing w:before="450" w:after="450" w:line="312" w:lineRule="auto"/>
      </w:pPr>
      <w:r>
        <w:rPr>
          <w:rFonts w:ascii="宋体" w:hAnsi="宋体" w:eastAsia="宋体" w:cs="宋体"/>
          <w:color w:val="000"/>
          <w:sz w:val="28"/>
          <w:szCs w:val="28"/>
        </w:rPr>
        <w:t xml:space="preserve">　　一、强化财源培植，增强发展后劲</w:t>
      </w:r>
    </w:p>
    <w:p>
      <w:pPr>
        <w:ind w:left="0" w:right="0" w:firstLine="560"/>
        <w:spacing w:before="450" w:after="450" w:line="312" w:lineRule="auto"/>
      </w:pPr>
      <w:r>
        <w:rPr>
          <w:rFonts w:ascii="宋体" w:hAnsi="宋体" w:eastAsia="宋体" w:cs="宋体"/>
          <w:color w:val="000"/>
          <w:sz w:val="28"/>
          <w:szCs w:val="28"/>
        </w:rPr>
        <w:t xml:space="preserve">　　下半年，县人民政府将积极采取措施，千方百计克服经济总量偏小、煤矿整合关停，电力、烟叶税收减少，建筑企业规模小、偿还债务压力巨大等困难，牢固树立过紧日子的思想，从严控制一般性支出，严格“三公”经费管理。加强税源培植，积极发展高原特色现代农业、花卉产业、畜禽养殖等优势产业。依托****国家地质公园、***国家森林公园、***国家湿地公园和**小镇等旅游资源，带动第三产业发展。举全县之力积极开展招商引资，引进一批重大项目落地建设。加大中小企业扶持力度，不断优化营商环境。加强基础设施建设，加快高速公路建设，打通对外开放的大通道，充分发挥**位于滇中城市经济圈的区位优势，加快全县经济社会快速发展。</w:t>
      </w:r>
    </w:p>
    <w:p>
      <w:pPr>
        <w:ind w:left="0" w:right="0" w:firstLine="560"/>
        <w:spacing w:before="450" w:after="450" w:line="312" w:lineRule="auto"/>
      </w:pPr>
      <w:r>
        <w:rPr>
          <w:rFonts w:ascii="宋体" w:hAnsi="宋体" w:eastAsia="宋体" w:cs="宋体"/>
          <w:color w:val="000"/>
          <w:sz w:val="28"/>
          <w:szCs w:val="28"/>
        </w:rPr>
        <w:t xml:space="preserve">　　二、继续加大投入，提高教育教学质量</w:t>
      </w:r>
    </w:p>
    <w:p>
      <w:pPr>
        <w:ind w:left="0" w:right="0" w:firstLine="560"/>
        <w:spacing w:before="450" w:after="450" w:line="312" w:lineRule="auto"/>
      </w:pPr>
      <w:r>
        <w:rPr>
          <w:rFonts w:ascii="宋体" w:hAnsi="宋体" w:eastAsia="宋体" w:cs="宋体"/>
          <w:color w:val="000"/>
          <w:sz w:val="28"/>
          <w:szCs w:val="28"/>
        </w:rPr>
        <w:t xml:space="preserve">　　下步工作中，县人民政府将继续认真贯彻落实《**州教育事业振兴金秋计划（20_—20_）》，全力保障教育投入，保证教育优先发展，全面落实教师各项待遇，着力解决义务教育阶段学校校舍不足、生均占地面积、体育场地面积不足、村级完小教学仪器设备配置不足，信息化建设水平偏低等问题。深入推进教育改革，加强全县中小学幼儿园督导工作。加大队伍建设力度，深化师德师风建设。积极争取普通高中和幼儿园教师编制，及时招聘音、体、美等专业教师，改善学科教师结构。强化教师培训，组织教师参加“国培计划”、中小学教师综合素质提高工程等各类培训。加快发展民办教育，规范民办幼儿园办园行为，提高办学规范化程度。努力提高教育质量，加强“控辍保学”，解决义务教育学校“大班额”、择校等问题，稳步有序推进**一中迁建项目，加强高中教育提质，提高普通高考总上线率。推动特殊教育学校建设，保障残疾少年儿童入学权益。</w:t>
      </w:r>
    </w:p>
    <w:p>
      <w:pPr>
        <w:ind w:left="0" w:right="0" w:firstLine="560"/>
        <w:spacing w:before="450" w:after="450" w:line="312" w:lineRule="auto"/>
      </w:pPr>
      <w:r>
        <w:rPr>
          <w:rFonts w:ascii="宋体" w:hAnsi="宋体" w:eastAsia="宋体" w:cs="宋体"/>
          <w:color w:val="000"/>
          <w:sz w:val="28"/>
          <w:szCs w:val="28"/>
        </w:rPr>
        <w:t xml:space="preserve">　　三、采取有力措施，全力提升城乡人居环境</w:t>
      </w:r>
    </w:p>
    <w:p>
      <w:pPr>
        <w:ind w:left="0" w:right="0" w:firstLine="560"/>
        <w:spacing w:before="450" w:after="450" w:line="312" w:lineRule="auto"/>
      </w:pPr>
      <w:r>
        <w:rPr>
          <w:rFonts w:ascii="宋体" w:hAnsi="宋体" w:eastAsia="宋体" w:cs="宋体"/>
          <w:color w:val="000"/>
          <w:sz w:val="28"/>
          <w:szCs w:val="28"/>
        </w:rPr>
        <w:t xml:space="preserve">　　始终坚持以人民为中心的发展理念，加强市政基础设施建设，加大智慧城市建设投入力度，推进城市绿化、亮化、美化工作，加强城市管理和县城清扫保洁，坚决开展“两违”拆除工作，提升城市形象。切实抓好农村“七改三清”工作，推动农村公路、水利建设和危房改造、农网改造、猪舍改扩建，推进“厕所革命”，大力推广农村节能节柴改灶。全面推行河长制，推进集镇污水处理厂、生活垃圾焚烧发电项目，改善城乡人居环境。</w:t>
      </w:r>
    </w:p>
    <w:p>
      <w:pPr>
        <w:ind w:left="0" w:right="0" w:firstLine="560"/>
        <w:spacing w:before="450" w:after="450" w:line="312" w:lineRule="auto"/>
      </w:pPr>
      <w:r>
        <w:rPr>
          <w:rFonts w:ascii="宋体" w:hAnsi="宋体" w:eastAsia="宋体" w:cs="宋体"/>
          <w:color w:val="000"/>
          <w:sz w:val="28"/>
          <w:szCs w:val="28"/>
        </w:rPr>
        <w:t xml:space="preserve">　　我的发言完了，谢谢大家！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【篇二】宣布处分决定后表态发言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历时一周的培训，经过全体学员的共同努力，圆满完成了培训任务，达到了预期目的，今天就要结束了。在此，我讲四句话与大家共勉：</w:t>
      </w:r>
    </w:p>
    <w:p>
      <w:pPr>
        <w:ind w:left="0" w:right="0" w:firstLine="560"/>
        <w:spacing w:before="450" w:after="450" w:line="312" w:lineRule="auto"/>
      </w:pPr>
      <w:r>
        <w:rPr>
          <w:rFonts w:ascii="宋体" w:hAnsi="宋体" w:eastAsia="宋体" w:cs="宋体"/>
          <w:color w:val="000"/>
          <w:sz w:val="28"/>
          <w:szCs w:val="28"/>
        </w:rPr>
        <w:t xml:space="preserve">　　&gt;一、要强化学习，提高自身素质</w:t>
      </w:r>
    </w:p>
    <w:p>
      <w:pPr>
        <w:ind w:left="0" w:right="0" w:firstLine="560"/>
        <w:spacing w:before="450" w:after="450" w:line="312" w:lineRule="auto"/>
      </w:pPr>
      <w:r>
        <w:rPr>
          <w:rFonts w:ascii="宋体" w:hAnsi="宋体" w:eastAsia="宋体" w:cs="宋体"/>
          <w:color w:val="000"/>
          <w:sz w:val="28"/>
          <w:szCs w:val="28"/>
        </w:rPr>
        <w:t xml:space="preserve">　　一个人，要在社会上和单位里立足，没有一定的知识储备不行的。作为一名纪检干部，如果不能坚持做到自觉学习、主动学习、持久学习，就势必会因为知识老化和头脑僵化而落伍于时代发展、淘汰于历史潮流。大家在工作中虽然都有一定基础，也都有一定的能力和素质，但随着社会的发展和时代的进步，仅限于现有的知识是远远不够的，必须树立终身学习的思想，坚持不懈地加强学习。所以我们要把学习作为一种政治责任、一种精神追求、一种思想境界来认识、来对待，孜孜以求，学而不怠。要把一切有效时间都用于学习，抓住一切有利时机开展学习。要学好理论，尤其是要认真学习刚刚闭幕的党的十九大精神，提高自身理论素养;要学好政策，深入持久学好党的路线、方针、政策，增强熟练运用和解决实际问题能力;要学好业务，提高自身综合素质和能力，在实际工作中探索工作规律，创新工作方法，争做岗位能手、部门中坚和行业标兵，更好地肩负起神圣职责，适应新形势和新任务对复合型人才的需求。</w:t>
      </w:r>
    </w:p>
    <w:p>
      <w:pPr>
        <w:ind w:left="0" w:right="0" w:firstLine="560"/>
        <w:spacing w:before="450" w:after="450" w:line="312" w:lineRule="auto"/>
      </w:pPr>
      <w:r>
        <w:rPr>
          <w:rFonts w:ascii="宋体" w:hAnsi="宋体" w:eastAsia="宋体" w:cs="宋体"/>
          <w:color w:val="000"/>
          <w:sz w:val="28"/>
          <w:szCs w:val="28"/>
        </w:rPr>
        <w:t xml:space="preserve">　　&gt;二、要加强锤炼，增强党性修养</w:t>
      </w:r>
    </w:p>
    <w:p>
      <w:pPr>
        <w:ind w:left="0" w:right="0" w:firstLine="560"/>
        <w:spacing w:before="450" w:after="450" w:line="312" w:lineRule="auto"/>
      </w:pPr>
      <w:r>
        <w:rPr>
          <w:rFonts w:ascii="宋体" w:hAnsi="宋体" w:eastAsia="宋体" w:cs="宋体"/>
          <w:color w:val="000"/>
          <w:sz w:val="28"/>
          <w:szCs w:val="28"/>
        </w:rPr>
        <w:t xml:space="preserve">　　保持高度的党性修养和政治觉悟，是一个人成熟与进步的重要标志，也是检验一个党员是否合格的重要依据。一个党员特别是党员干部，无论什么时候，都必须牢固树立党性观念，加强党性修养。对于一名纪检干部来说，要想迅速成长进步，注意时时刻刻加强自我锤炼，注意时时刻刻修正自己、改造自己，显得尤为重要。因此，希望同志们无论是在日常工作，还是在现实生活中，都要牢记党的宗旨，坚持用《党章》规定的党员干部标准来要求自己，坚持用“个人形象一面旗、工作热情一团火、谋事布局一盘棋”来要求自己，努力使自己永葆共产党员先进性。</w:t>
      </w:r>
    </w:p>
    <w:p>
      <w:pPr>
        <w:ind w:left="0" w:right="0" w:firstLine="560"/>
        <w:spacing w:before="450" w:after="450" w:line="312" w:lineRule="auto"/>
      </w:pPr>
      <w:r>
        <w:rPr>
          <w:rFonts w:ascii="宋体" w:hAnsi="宋体" w:eastAsia="宋体" w:cs="宋体"/>
          <w:color w:val="000"/>
          <w:sz w:val="28"/>
          <w:szCs w:val="28"/>
        </w:rPr>
        <w:t xml:space="preserve">　　&gt;三、要严于律己，保持良好形象</w:t>
      </w:r>
    </w:p>
    <w:p>
      <w:pPr>
        <w:ind w:left="0" w:right="0" w:firstLine="560"/>
        <w:spacing w:before="450" w:after="450" w:line="312" w:lineRule="auto"/>
      </w:pPr>
      <w:r>
        <w:rPr>
          <w:rFonts w:ascii="宋体" w:hAnsi="宋体" w:eastAsia="宋体" w:cs="宋体"/>
          <w:color w:val="000"/>
          <w:sz w:val="28"/>
          <w:szCs w:val="28"/>
        </w:rPr>
        <w:t xml:space="preserve">　　作为一名纪检干部，要做到廉洁自律，最重要的是要牢固树立科学的世界观、人生观、价值观和正确的权力关、地位观、利益观，努力做到常修从政之德，常怀律己之心，常去非分之想，常思贪欲之害。要深刻认识到权力是为责任服务的，权力既能成就人，也能毁坏人;一定要始终坚持“做官先做人，做官先做事，做官为百姓”，始终牢记“一失足成千古恨”的古训。要务必珍惜自己的职位和政治生命，从小事做起、从现在做起、从每分每秒做起，始终做到自重、自省、自警、自励，筑牢夯实拒腐防变的思想防线。同时，要注意加强自身修养，力求做一个谈吐文雅的人;永远保持一个健康向上的心态，力求做一个心理健康的人;牢记“行为气质决定一个人的外在人格魅力”的道理，力求做一个习惯良好的人;以“知足常乐”和“杯子半杯总是满的”的态度去面对升迁荣辱，力求做一个乐观豁达的人，从而时刻保持自身良好形象。</w:t>
      </w:r>
    </w:p>
    <w:p>
      <w:pPr>
        <w:ind w:left="0" w:right="0" w:firstLine="560"/>
        <w:spacing w:before="450" w:after="450" w:line="312" w:lineRule="auto"/>
      </w:pPr>
      <w:r>
        <w:rPr>
          <w:rFonts w:ascii="宋体" w:hAnsi="宋体" w:eastAsia="宋体" w:cs="宋体"/>
          <w:color w:val="000"/>
          <w:sz w:val="28"/>
          <w:szCs w:val="28"/>
        </w:rPr>
        <w:t xml:space="preserve">　　&gt;四、要努力开拓，不断争创一流业绩</w:t>
      </w:r>
    </w:p>
    <w:p>
      <w:pPr>
        <w:ind w:left="0" w:right="0" w:firstLine="560"/>
        <w:spacing w:before="450" w:after="450" w:line="312" w:lineRule="auto"/>
      </w:pPr>
      <w:r>
        <w:rPr>
          <w:rFonts w:ascii="宋体" w:hAnsi="宋体" w:eastAsia="宋体" w:cs="宋体"/>
          <w:color w:val="000"/>
          <w:sz w:val="28"/>
          <w:szCs w:val="28"/>
        </w:rPr>
        <w:t xml:space="preserve">　　作为一名纪检干部，要时刻树立强烈的事业心和责任感，立足本职、爱岗敬业，认真落实岗位职责，把该抓的抓起来，把该管的管起来，尽职尽责开展工作。纪检干部尤其要注意做到这一点，千万不能对工作无所用心，应付了事;同时要以务实的作风落实工作，切实做一个奋发向上的人，时刻以“一日之计在于晨，一年之计在于春，一生之计在于勤”激励自己，以“勤能使人成功，惰能毁人一生”警示自己，以“人勤绩不懒，终究能露脸”鞭策自己，以“有为才能有位”鼓舞自己，认真抓好工作落实，争创一流工作业绩;虽然我们的工作，有时虽然显得比较枯燥，还容易得罪人，但真正研究起来，还是会发现有很多乐趣的。要切实克服浮躁心理和急躁情绪，把工作当成一种乐趣，把工作当作一种追求，把工作当作一种使命来对待，全身心投身于工作之中，切实提高工作效率，推动工作创新，不断开创工作新局面。</w:t>
      </w:r>
    </w:p>
    <w:p>
      <w:pPr>
        <w:ind w:left="0" w:right="0" w:firstLine="560"/>
        <w:spacing w:before="450" w:after="450" w:line="312" w:lineRule="auto"/>
      </w:pPr>
      <w:r>
        <w:rPr>
          <w:rFonts w:ascii="宋体" w:hAnsi="宋体" w:eastAsia="宋体" w:cs="宋体"/>
          <w:color w:val="000"/>
          <w:sz w:val="28"/>
          <w:szCs w:val="28"/>
        </w:rPr>
        <w:t xml:space="preserve">　　同志们，这期培训虽然短暂，但学习是永无止境的。希望大家以这次学习培训为新的起点、新的动力，进一步加强学习，努力，勤奋工作，奋力开拓，为我市“决胜二次创业，加快转型发展”做出积极贡献。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【篇三】宣布处分决定后表态发言</w:t>
      </w:r>
    </w:p>
    <w:p>
      <w:pPr>
        <w:ind w:left="0" w:right="0" w:firstLine="560"/>
        <w:spacing w:before="450" w:after="450" w:line="312" w:lineRule="auto"/>
      </w:pPr>
      <w:r>
        <w:rPr>
          <w:rFonts w:ascii="宋体" w:hAnsi="宋体" w:eastAsia="宋体" w:cs="宋体"/>
          <w:color w:val="000"/>
          <w:sz w:val="28"/>
          <w:szCs w:val="28"/>
        </w:rPr>
        <w:t xml:space="preserve">　　今天，xxx一行前来我单位宣布xxx同志的处分决定，这是向全局干部传递市委、市政府和市纪委从严治党、从严管党的决心和理念，也是对全体干部的教育和警示。对xxx同志的处分决定，我认为是恰当的，虽然xxx同志平时大局意识、责任意识、自律意识比较强，工作上敢于担当、敢于负责，但发生这样那样的违纪问题，实属不应该，也是我们不愿看到的，在一定程度上损害了党委的形象，在干部队伍中造成了不良影响。作为xxx（单位）党委书记，我也有一定责任，说明在日常工作中局党委对党风廉政建设的主体责任和纪委的监督责任落实不够，在制度落实、内部监督、纪律规定上和市委、市政府和市纪委的要求还有一定的差距，需要我们进一步强化对干部的管理，强化对干部的监督，强化对干部的教育，从源头上预防各类违法违纪问题的发生。</w:t>
      </w:r>
    </w:p>
    <w:p>
      <w:pPr>
        <w:ind w:left="0" w:right="0" w:firstLine="560"/>
        <w:spacing w:before="450" w:after="450" w:line="312" w:lineRule="auto"/>
      </w:pPr>
      <w:r>
        <w:rPr>
          <w:rFonts w:ascii="宋体" w:hAnsi="宋体" w:eastAsia="宋体" w:cs="宋体"/>
          <w:color w:val="000"/>
          <w:sz w:val="28"/>
          <w:szCs w:val="28"/>
        </w:rPr>
        <w:t xml:space="preserve">　　对市纪委的处理决定，xx（单位）党委的态度很端正，认识也很到位。通过事先的谈心谈话，xx同志已经深刻认识到了自身错误，希望能够放下思想包袱，轻装上阵，认真工作。同时，针对两起违纪问题，下一步，我们一要加强班子建设，履行主体责任。认真履行“第一责任人”责任，牢固树立队伍管理和业务工作“两手抓”的意识，明白“同志犯错误，领导有责任”的道理，班子内部加强团结，做好表率；</w:t>
      </w:r>
    </w:p>
    <w:p>
      <w:pPr>
        <w:ind w:left="0" w:right="0" w:firstLine="560"/>
        <w:spacing w:before="450" w:after="450" w:line="312" w:lineRule="auto"/>
      </w:pPr>
      <w:r>
        <w:rPr>
          <w:rFonts w:ascii="宋体" w:hAnsi="宋体" w:eastAsia="宋体" w:cs="宋体"/>
          <w:color w:val="000"/>
          <w:sz w:val="28"/>
          <w:szCs w:val="28"/>
        </w:rPr>
        <w:t xml:space="preserve">　　二是加强制度建设，落实监督责任。今后，我们将完善党委分工，严格落实班子成员“一岗双责”，切实对自己分管范围内的干部负起教育、监督的责任，抓早抓小，真正把“纪律和规矩”挺在前面，对队伍管理和党风廉政建设常抓不懈，“敢”字当头，抓好主业，对单位的苗头问题做到“善于发现，勇于纠正，敢于汇报”。三是加强教育学习，源头防范问题。我们要重点抓好新修订的《准则》和《条例》学习，促进全体党员民警崇尚道德高线，严守纪律底线，不碰法律红线。要求党员民警队伍从身边同志的错误中吸取教训，警醒自己，时刻恪守纪律规定和法律法规。四是加强跟踪帮教，积极改正向上。对存有违纪问题的同志不放任、不放弃，一人一档建立台账，在加强教育引导和跟踪帮教的同时，传递组织温暖。同时勉励受到处分的同志，要充分认识到自己的错误，积极改正，努力工作，实现价值。</w:t>
      </w:r>
    </w:p>
    <w:p>
      <w:pPr>
        <w:ind w:left="0" w:right="0" w:firstLine="560"/>
        <w:spacing w:before="450" w:after="450" w:line="312" w:lineRule="auto"/>
      </w:pPr>
      <w:r>
        <w:rPr>
          <w:rFonts w:ascii="黑体" w:hAnsi="黑体" w:eastAsia="黑体" w:cs="黑体"/>
          <w:color w:val="000000"/>
          <w:sz w:val="36"/>
          <w:szCs w:val="36"/>
          <w:b w:val="1"/>
          <w:bCs w:val="1"/>
        </w:rPr>
        <w:t xml:space="preserve">【篇四】宣布处分决定后表态发言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大家上午好。今天，我们一行三人来到XXX，只有一个任务，那就是宣读对XXX的处分决定意见。刚才，市纪委案件审理室主任XXX同志宣读了处分文件。下面，按照市纪委常委会意见，我再强调三点意见。</w:t>
      </w:r>
    </w:p>
    <w:p>
      <w:pPr>
        <w:ind w:left="0" w:right="0" w:firstLine="560"/>
        <w:spacing w:before="450" w:after="450" w:line="312" w:lineRule="auto"/>
      </w:pPr>
      <w:r>
        <w:rPr>
          <w:rFonts w:ascii="宋体" w:hAnsi="宋体" w:eastAsia="宋体" w:cs="宋体"/>
          <w:color w:val="000"/>
          <w:sz w:val="28"/>
          <w:szCs w:val="28"/>
        </w:rPr>
        <w:t xml:space="preserve">　　第一，要深刻认识和领会处分决定宣布工作的重大意义党的十九届四中全会决定，要一以贯之、坚定不移全面从严治党，把“严的主基调长期坚持下去，推进全面从严治党向纵深发展。处分决定的宣布和执行是全面从严治党特别是纪律建设工作的重要组成部分，是强化以案明纪、以案示警作用的重要载体，是贯彻落实党章及党内法规制度的必然要求，是加强和规范党内政治生活的有效途径，也是压紧压实党组主体责任的重要抓手，作用突出、意义重大。同时，习近平总书记在十九届中央纪委四次全会上强调：一体推进不敢腐、不能痛、不想腐，不仅是反腐败斗争的基本方针，也是新时代全面从严治党的重要方略。这一重要论述是习近平总书记从历史和现实、理论和实践的结合上得出的科学结论，揭示了标本兼治的基本理念、思路和方法。处分决定的宣布和执行是“三不”机制建设工作的重要内容，是在推进“不敢腐”“不能腐”的同时，积极吸收“不想腐”的有效做法，充分发挥“不想腐”的功能作用，实现惩治同向、同步、同进。通过集中宣布对XX的处分决定，以案为鉴，将“一张纸”变成一堂生动的正风肃纪、警钟长鸣的教育课，正是全面落实党的十九大和中央纪委十九届四次全会精神，深入推进全面从严治党的具体举措。大家务必要正确看待纪律处分宣读工作，这是正常的工作程序，决不是给单位、个人“找岔添堵”。</w:t>
      </w:r>
    </w:p>
    <w:p>
      <w:pPr>
        <w:ind w:left="0" w:right="0" w:firstLine="560"/>
        <w:spacing w:before="450" w:after="450" w:line="312" w:lineRule="auto"/>
      </w:pPr>
      <w:r>
        <w:rPr>
          <w:rFonts w:ascii="宋体" w:hAnsi="宋体" w:eastAsia="宋体" w:cs="宋体"/>
          <w:color w:val="000"/>
          <w:sz w:val="28"/>
          <w:szCs w:val="28"/>
        </w:rPr>
        <w:t xml:space="preserve">　　第二，要深刻汲取XXX案件惨痛教训对XX的严肃查处彰显了市委、市纪委监委坚持全面从严治党的坚定态度和坚强决心，持续释放执纪执法越往后越严的鲜明信号。XX案件也充分说明，党内监督没有禁区、没有例外，党内不允许有不受制约的权力，也不允许有不受监督的特殊党员。我们在查办XX件的过程中深刻发现，随着地位的提升、权力的增大，XX没有加强党性修养，背弃初心、党性缺失，心为物役、玩物丧志，贪欲膨胀、玩火自焚;在一片追捧和叫好声中感觉良好，在“温水煮青蛙”的围猎中浑然不觉，在追求所谓“个人雅好”方面乐此不疲;面对岗位进退留转的不如意时，XX更加把党纪国法丢在脑后，放纵自己的嗜好，直至发展为严重违纪违法。这警醒我们，党员干部的党性修养、思想觉悟、道德水平不会随着党龄的积累而自然提高，党员干部要注重党性锻炼，提升党性修养，坚定共产主义理想信念。希望大家要以XXX严重违纪违法案为警示，认真汲取理想信念缺失的深刻教训，自觉扎紧拒腐防变的思想防线;</w:t>
      </w:r>
    </w:p>
    <w:p>
      <w:pPr>
        <w:ind w:left="0" w:right="0" w:firstLine="560"/>
        <w:spacing w:before="450" w:after="450" w:line="312" w:lineRule="auto"/>
      </w:pPr>
      <w:r>
        <w:rPr>
          <w:rFonts w:ascii="宋体" w:hAnsi="宋体" w:eastAsia="宋体" w:cs="宋体"/>
          <w:color w:val="000"/>
          <w:sz w:val="28"/>
          <w:szCs w:val="28"/>
        </w:rPr>
        <w:t xml:space="preserve">　　认真汲取权力观念异化的深刻教训，自觉审慎对待权力、正确使用权力;</w:t>
      </w:r>
    </w:p>
    <w:p>
      <w:pPr>
        <w:ind w:left="0" w:right="0" w:firstLine="560"/>
        <w:spacing w:before="450" w:after="450" w:line="312" w:lineRule="auto"/>
      </w:pPr>
      <w:r>
        <w:rPr>
          <w:rFonts w:ascii="宋体" w:hAnsi="宋体" w:eastAsia="宋体" w:cs="宋体"/>
          <w:color w:val="000"/>
          <w:sz w:val="28"/>
          <w:szCs w:val="28"/>
        </w:rPr>
        <w:t xml:space="preserve">　　认真汲取纪律底线失守的深刻教训，自觉做党章党规党纪的遵守者、捍卫者和执行者;</w:t>
      </w:r>
    </w:p>
    <w:p>
      <w:pPr>
        <w:ind w:left="0" w:right="0" w:firstLine="560"/>
        <w:spacing w:before="450" w:after="450" w:line="312" w:lineRule="auto"/>
      </w:pPr>
      <w:r>
        <w:rPr>
          <w:rFonts w:ascii="宋体" w:hAnsi="宋体" w:eastAsia="宋体" w:cs="宋体"/>
          <w:color w:val="000"/>
          <w:sz w:val="28"/>
          <w:szCs w:val="28"/>
        </w:rPr>
        <w:t xml:space="preserve">　　认真汲取XX个人爱好失度的深刻教训，自觉追求健康的工作方式和生活方式，时刻绷紧廉洁从政、廉洁自律这根弦，始终做到知敬畏、存戒惧、守底线。</w:t>
      </w:r>
    </w:p>
    <w:p>
      <w:pPr>
        <w:ind w:left="0" w:right="0" w:firstLine="560"/>
        <w:spacing w:before="450" w:after="450" w:line="312" w:lineRule="auto"/>
      </w:pPr>
      <w:r>
        <w:rPr>
          <w:rFonts w:ascii="宋体" w:hAnsi="宋体" w:eastAsia="宋体" w:cs="宋体"/>
          <w:color w:val="000"/>
          <w:sz w:val="28"/>
          <w:szCs w:val="28"/>
        </w:rPr>
        <w:t xml:space="preserve">　　第三，要进一步提升管党治党水平和成效XX党组要提高政治站位，切实把思想认识统一到市委、市纪委监委的决定上来，以XX严重违纪违法案件为镜鉴，扎实开展以案促改工作，从中汲取深刻教训，一体化推进“不敢腐、不能腐、不想腐”，推进全面从严治党向纵深发展。一是要严守纪律规矩。政治纪律是我们党最根本的纪律，遵守政治纪律核心要义是要做到“两个维护”。“两个维护”是具体的，要见事见人。越是情况紧急、越是危急关头，越要增强纪律意识，越要把纪律和规矩挺在前面，严明纪律规范，坚决做到令行禁止。二要压实“两个责任”。干部出问题，组织有责任。XX党组要切实履行全面从严治党主体责任，通过主体责任考核，推动全面从严治党向基层延伸;</w:t>
      </w:r>
    </w:p>
    <w:p>
      <w:pPr>
        <w:ind w:left="0" w:right="0" w:firstLine="560"/>
        <w:spacing w:before="450" w:after="450" w:line="312" w:lineRule="auto"/>
      </w:pPr>
      <w:r>
        <w:rPr>
          <w:rFonts w:ascii="宋体" w:hAnsi="宋体" w:eastAsia="宋体" w:cs="宋体"/>
          <w:color w:val="000"/>
          <w:sz w:val="28"/>
          <w:szCs w:val="28"/>
        </w:rPr>
        <w:t xml:space="preserve">　　纪委以及派驻纪检监察组负有监督责任，要加强监督执纪问责，履行党章赋予的职责。要逐级厘清“两个责任”主体，确保工作有人抓、问题有人管、责任有人担。特别是党组“一把手”及班子成员要以身作则，以上率下，从严要求自己，加强廉洁自律，争做政治过硬、业务精通、求真务实、清正廉洁、身体力行的典范。三要加强制度约束。XX党组要针对本案暴露出的问题，深入查找制度中存在的问题和漏洞，既要抓制度的制定、完善，更要抓制度的落实执行，充分发挥制度的刚性约束作用，真正将全面从严治党的各项要求落细落实。四要开展以案促改。要深刻剖析XX案暴露出的问题，查找案发原因，堵塞制度漏洞;</w:t>
      </w:r>
    </w:p>
    <w:p>
      <w:pPr>
        <w:ind w:left="0" w:right="0" w:firstLine="560"/>
        <w:spacing w:before="450" w:after="450" w:line="312" w:lineRule="auto"/>
      </w:pPr>
      <w:r>
        <w:rPr>
          <w:rFonts w:ascii="宋体" w:hAnsi="宋体" w:eastAsia="宋体" w:cs="宋体"/>
          <w:color w:val="000"/>
          <w:sz w:val="28"/>
          <w:szCs w:val="28"/>
        </w:rPr>
        <w:t xml:space="preserve">　　要用好这一典型案例，扎实开展警示教育活动，以身边事教育身边人;</w:t>
      </w:r>
    </w:p>
    <w:p>
      <w:pPr>
        <w:ind w:left="0" w:right="0" w:firstLine="560"/>
        <w:spacing w:before="450" w:after="450" w:line="312" w:lineRule="auto"/>
      </w:pPr>
      <w:r>
        <w:rPr>
          <w:rFonts w:ascii="宋体" w:hAnsi="宋体" w:eastAsia="宋体" w:cs="宋体"/>
          <w:color w:val="000"/>
          <w:sz w:val="28"/>
          <w:szCs w:val="28"/>
        </w:rPr>
        <w:t xml:space="preserve">　　要开好民主生活会和组织生活会，用好批评和自我批评这一武器，真正把自己摆进去、把职责摆进去、把工作摆进去，形成“查处一案、震慑一片、治理一方”的综合效果。</w:t>
      </w:r>
    </w:p>
    <w:p>
      <w:pPr>
        <w:ind w:left="0" w:right="0" w:firstLine="560"/>
        <w:spacing w:before="450" w:after="450" w:line="312" w:lineRule="auto"/>
      </w:pPr>
      <w:r>
        <w:rPr>
          <w:rFonts w:ascii="宋体" w:hAnsi="宋体" w:eastAsia="宋体" w:cs="宋体"/>
          <w:color w:val="000"/>
          <w:sz w:val="28"/>
          <w:szCs w:val="28"/>
        </w:rPr>
        <w:t xml:space="preserve">　　同志们，希望今天宣读处分决定只是XX党组加强自身建设的起点，以案为鉴汲取教训，举一反三警钟长鸣，持续营造良好的政治生态。</w:t>
      </w:r>
    </w:p>
    <w:p>
      <w:pPr>
        <w:ind w:left="0" w:right="0" w:firstLine="560"/>
        <w:spacing w:before="450" w:after="450" w:line="312" w:lineRule="auto"/>
      </w:pPr>
      <w:r>
        <w:rPr>
          <w:rFonts w:ascii="宋体" w:hAnsi="宋体" w:eastAsia="宋体" w:cs="宋体"/>
          <w:color w:val="000"/>
          <w:sz w:val="28"/>
          <w:szCs w:val="28"/>
        </w:rPr>
        <w:t xml:space="preserve">　　我就讲这么多，谢谢大家!</w:t>
      </w:r>
    </w:p>
    <w:p>
      <w:pPr>
        <w:ind w:left="0" w:right="0" w:firstLine="560"/>
        <w:spacing w:before="450" w:after="450" w:line="312" w:lineRule="auto"/>
      </w:pPr>
      <w:r>
        <w:rPr>
          <w:rFonts w:ascii="黑体" w:hAnsi="黑体" w:eastAsia="黑体" w:cs="黑体"/>
          <w:color w:val="000000"/>
          <w:sz w:val="36"/>
          <w:szCs w:val="36"/>
          <w:b w:val="1"/>
          <w:bCs w:val="1"/>
        </w:rPr>
        <w:t xml:space="preserve">【篇五】宣布处分决定后表态发言</w:t>
      </w:r>
    </w:p>
    <w:p>
      <w:pPr>
        <w:ind w:left="0" w:right="0" w:firstLine="560"/>
        <w:spacing w:before="450" w:after="450" w:line="312" w:lineRule="auto"/>
      </w:pPr>
      <w:r>
        <w:rPr>
          <w:rFonts w:ascii="宋体" w:hAnsi="宋体" w:eastAsia="宋体" w:cs="宋体"/>
          <w:color w:val="000"/>
          <w:sz w:val="28"/>
          <w:szCs w:val="28"/>
        </w:rPr>
        <w:t xml:space="preserve">　　11月6日上午，省卫生计生委召开党组会议，省纪委常委、省监委委员陈斌带队宣布对省卫生计生委原巡视员杨武的处分决定。委党组书记、主任于德志主持会议。</w:t>
      </w:r>
    </w:p>
    <w:p>
      <w:pPr>
        <w:ind w:left="0" w:right="0" w:firstLine="560"/>
        <w:spacing w:before="450" w:after="450" w:line="312" w:lineRule="auto"/>
      </w:pPr>
      <w:r>
        <w:rPr>
          <w:rFonts w:ascii="宋体" w:hAnsi="宋体" w:eastAsia="宋体" w:cs="宋体"/>
          <w:color w:val="000"/>
          <w:sz w:val="28"/>
          <w:szCs w:val="28"/>
        </w:rPr>
        <w:t xml:space="preserve">　　会议通报了杨武严重违纪违法的相关情况，宣布了省纪委给予杨武开除党籍处分、按规定取消其退休待遇并收缴其违纪所得的决定。</w:t>
      </w:r>
    </w:p>
    <w:p>
      <w:pPr>
        <w:ind w:left="0" w:right="0" w:firstLine="560"/>
        <w:spacing w:before="450" w:after="450" w:line="312" w:lineRule="auto"/>
      </w:pPr>
      <w:r>
        <w:rPr>
          <w:rFonts w:ascii="宋体" w:hAnsi="宋体" w:eastAsia="宋体" w:cs="宋体"/>
          <w:color w:val="000"/>
          <w:sz w:val="28"/>
          <w:szCs w:val="28"/>
        </w:rPr>
        <w:t xml:space="preserve">　　处分决定宣布后，于德志代表党组进行表态，坚决拥护省委对杨武开除党籍的决定，委党组将认真履行“一岗双责”，教育全省卫生计生系统从牢固树立“四个意识”、坚决做到“两个维护”的政治高度，正确认识严肃深入查处卫生计生系统腐败问题的重大意义;把杨武、吴敦武等违纪违法案件作为镜鉴，坚持用身边事教育身边人，切实引以为戒，警钟长鸣，确保人人受教育;积极构筑“亲”“清”的政商关系，抓好行风建设，抓住关键少数，巩固巡视整改成效，健全各项制度规定，把全面从严治党的责任压紧压实，在反腐败工作上持续用力。会上，与会班子成员结合自身实际逐一表态发言。</w:t>
      </w:r>
    </w:p>
    <w:p>
      <w:pPr>
        <w:ind w:left="0" w:right="0" w:firstLine="560"/>
        <w:spacing w:before="450" w:after="450" w:line="312" w:lineRule="auto"/>
      </w:pPr>
      <w:r>
        <w:rPr>
          <w:rFonts w:ascii="宋体" w:hAnsi="宋体" w:eastAsia="宋体" w:cs="宋体"/>
          <w:color w:val="000"/>
          <w:sz w:val="28"/>
          <w:szCs w:val="28"/>
        </w:rPr>
        <w:t xml:space="preserve">　　陈斌对做好纪律处分“后半篇文章”进行强调，一是要探究系统内违纪违法案件发生的深层次原因，深入查找问题症结;二是要完善监管机制，在制度设计上查找漏洞，把反腐败工作与行业综合监管结合起来，加强廉政风险防控;三是要坚持以案促教、以案促改，把处分决定“一张纸”变成“一堂课”，筑牢全省医疗卫生系统的思想政治防线;四是要切实履行好党组的主体责任和派驻纪检监察组的监督责任，带好队伍，抓好行风。</w:t>
      </w:r>
    </w:p>
    <w:p>
      <w:pPr>
        <w:ind w:left="0" w:right="0" w:firstLine="560"/>
        <w:spacing w:before="450" w:after="450" w:line="312" w:lineRule="auto"/>
      </w:pPr>
      <w:r>
        <w:rPr>
          <w:rFonts w:ascii="黑体" w:hAnsi="黑体" w:eastAsia="黑体" w:cs="黑体"/>
          <w:color w:val="000000"/>
          <w:sz w:val="36"/>
          <w:szCs w:val="36"/>
          <w:b w:val="1"/>
          <w:bCs w:val="1"/>
        </w:rPr>
        <w:t xml:space="preserve">【篇六】宣布处分决定后表态发言</w:t>
      </w:r>
    </w:p>
    <w:p>
      <w:pPr>
        <w:ind w:left="0" w:right="0" w:firstLine="560"/>
        <w:spacing w:before="450" w:after="450" w:line="312" w:lineRule="auto"/>
      </w:pPr>
      <w:r>
        <w:rPr>
          <w:rFonts w:ascii="宋体" w:hAnsi="宋体" w:eastAsia="宋体" w:cs="宋体"/>
          <w:color w:val="000"/>
          <w:sz w:val="28"/>
          <w:szCs w:val="28"/>
        </w:rPr>
        <w:t xml:space="preserve">　&gt;　一、党费收缴和管理</w:t>
      </w:r>
    </w:p>
    <w:p>
      <w:pPr>
        <w:ind w:left="0" w:right="0" w:firstLine="560"/>
        <w:spacing w:before="450" w:after="450" w:line="312" w:lineRule="auto"/>
      </w:pPr>
      <w:r>
        <w:rPr>
          <w:rFonts w:ascii="宋体" w:hAnsi="宋体" w:eastAsia="宋体" w:cs="宋体"/>
          <w:color w:val="000"/>
          <w:sz w:val="28"/>
          <w:szCs w:val="28"/>
        </w:rPr>
        <w:t xml:space="preserve">　　缴纳党费是每个党员的基本义务，在党费收缴工作中我们始终坚持把好“三关”：一是“标准关”。对于本支部纳新的党员，由支部根据其收入情况确定缴纳党费的标准。对于组织关系转入的党员，在组织关系接转中，严格审定其收入情况，确定党费收缴标准，一年进行一次核查，防止党费流失。二是把好“收缴关”。党费收缴标准确定后，各支部严格按照每月一次收缴党费，并由支部书记签字上交，镇党委汇总后及时上交县委组织部。三是把好“使用关”。在党费的使用上，镇党委严格执行收支两条线，下拨的党费全部足额用于“领头雁”培训、党员培训、各支部党员远程教育、阵地建设、活动场所建设等。</w:t>
      </w:r>
    </w:p>
    <w:p>
      <w:pPr>
        <w:ind w:left="0" w:right="0" w:firstLine="560"/>
        <w:spacing w:before="450" w:after="450" w:line="312" w:lineRule="auto"/>
      </w:pPr>
      <w:r>
        <w:rPr>
          <w:rFonts w:ascii="宋体" w:hAnsi="宋体" w:eastAsia="宋体" w:cs="宋体"/>
          <w:color w:val="000"/>
          <w:sz w:val="28"/>
          <w:szCs w:val="28"/>
        </w:rPr>
        <w:t xml:space="preserve">　　&gt;二、发展党员工作</w:t>
      </w:r>
    </w:p>
    <w:p>
      <w:pPr>
        <w:ind w:left="0" w:right="0" w:firstLine="560"/>
        <w:spacing w:before="450" w:after="450" w:line="312" w:lineRule="auto"/>
      </w:pPr>
      <w:r>
        <w:rPr>
          <w:rFonts w:ascii="宋体" w:hAnsi="宋体" w:eastAsia="宋体" w:cs="宋体"/>
          <w:color w:val="000"/>
          <w:sz w:val="28"/>
          <w:szCs w:val="28"/>
        </w:rPr>
        <w:t xml:space="preserve">　　把握一个原则：即政治上合格，理想信念坚定，宗旨意识牢固，工作表现积极;</w:t>
      </w:r>
    </w:p>
    <w:p>
      <w:pPr>
        <w:ind w:left="0" w:right="0" w:firstLine="560"/>
        <w:spacing w:before="450" w:after="450" w:line="312" w:lineRule="auto"/>
      </w:pPr>
      <w:r>
        <w:rPr>
          <w:rFonts w:ascii="宋体" w:hAnsi="宋体" w:eastAsia="宋体" w:cs="宋体"/>
          <w:color w:val="000"/>
          <w:sz w:val="28"/>
          <w:szCs w:val="28"/>
        </w:rPr>
        <w:t xml:space="preserve">　　实现两个改善：即结构上趋于年轻化，素质上注重知识化;</w:t>
      </w:r>
    </w:p>
    <w:p>
      <w:pPr>
        <w:ind w:left="0" w:right="0" w:firstLine="560"/>
        <w:spacing w:before="450" w:after="450" w:line="312" w:lineRule="auto"/>
      </w:pPr>
      <w:r>
        <w:rPr>
          <w:rFonts w:ascii="宋体" w:hAnsi="宋体" w:eastAsia="宋体" w:cs="宋体"/>
          <w:color w:val="000"/>
          <w:sz w:val="28"/>
          <w:szCs w:val="28"/>
        </w:rPr>
        <w:t xml:space="preserve">　　规范三个程序：即“三票决三公示”确定发展对象票决公示、接受预备党员票决公示、预备党员转正票决公示;</w:t>
      </w:r>
    </w:p>
    <w:p>
      <w:pPr>
        <w:ind w:left="0" w:right="0" w:firstLine="560"/>
        <w:spacing w:before="450" w:after="450" w:line="312" w:lineRule="auto"/>
      </w:pPr>
      <w:r>
        <w:rPr>
          <w:rFonts w:ascii="宋体" w:hAnsi="宋体" w:eastAsia="宋体" w:cs="宋体"/>
          <w:color w:val="000"/>
          <w:sz w:val="28"/>
          <w:szCs w:val="28"/>
        </w:rPr>
        <w:t xml:space="preserve">　　搞好四个结合：即发展党员与大学生村官培养、后备干部培养、退伍军人和致富带头人培养、妇女干部培养相结合。</w:t>
      </w:r>
    </w:p>
    <w:p>
      <w:pPr>
        <w:ind w:left="0" w:right="0" w:firstLine="560"/>
        <w:spacing w:before="450" w:after="450" w:line="312" w:lineRule="auto"/>
      </w:pPr>
      <w:r>
        <w:rPr>
          <w:rFonts w:ascii="宋体" w:hAnsi="宋体" w:eastAsia="宋体" w:cs="宋体"/>
          <w:color w:val="000"/>
          <w:sz w:val="28"/>
          <w:szCs w:val="28"/>
        </w:rPr>
        <w:t xml:space="preserve">　　今年xxxx镇共发展的党员18名，其中35岁以下的15名占83.3%，初中以上文化的17名占94.4%。 三、不合格党员的处置</w:t>
      </w:r>
    </w:p>
    <w:p>
      <w:pPr>
        <w:ind w:left="0" w:right="0" w:firstLine="560"/>
        <w:spacing w:before="450" w:after="450" w:line="312" w:lineRule="auto"/>
      </w:pPr>
      <w:r>
        <w:rPr>
          <w:rFonts w:ascii="宋体" w:hAnsi="宋体" w:eastAsia="宋体" w:cs="宋体"/>
          <w:color w:val="000"/>
          <w:sz w:val="28"/>
          <w:szCs w:val="28"/>
        </w:rPr>
        <w:t xml:space="preserve">　　在日常工作中，极少数党员政治立场不坚定，理想信念淡薄，不参加组织活动，不履行党员义务，发表不符合党员身份的言论，甚至参与迷信活动，参与群体性上访活动等。但是要确切地认定是不合格党员存在定性难的问题。</w:t>
      </w:r>
    </w:p>
    <w:p>
      <w:pPr>
        <w:ind w:left="0" w:right="0" w:firstLine="560"/>
        <w:spacing w:before="450" w:after="450" w:line="312" w:lineRule="auto"/>
      </w:pPr>
      <w:r>
        <w:rPr>
          <w:rFonts w:ascii="宋体" w:hAnsi="宋体" w:eastAsia="宋体" w:cs="宋体"/>
          <w:color w:val="000"/>
          <w:sz w:val="28"/>
          <w:szCs w:val="28"/>
        </w:rPr>
        <w:t xml:space="preserve">　　（一）处置不合格党员的基本原则</w:t>
      </w:r>
    </w:p>
    <w:p>
      <w:pPr>
        <w:ind w:left="0" w:right="0" w:firstLine="560"/>
        <w:spacing w:before="450" w:after="450" w:line="312" w:lineRule="auto"/>
      </w:pPr>
      <w:r>
        <w:rPr>
          <w:rFonts w:ascii="宋体" w:hAnsi="宋体" w:eastAsia="宋体" w:cs="宋体"/>
          <w:color w:val="000"/>
          <w:sz w:val="28"/>
          <w:szCs w:val="28"/>
        </w:rPr>
        <w:t xml:space="preserve">　　1、坚持教育为主，处置为辅，立足教育转化，使党员深刻认识自身存在的突出问题，提高思想觉悟，积极整改。</w:t>
      </w:r>
    </w:p>
    <w:p>
      <w:pPr>
        <w:ind w:left="0" w:right="0" w:firstLine="560"/>
        <w:spacing w:before="450" w:after="450" w:line="312" w:lineRule="auto"/>
      </w:pPr>
      <w:r>
        <w:rPr>
          <w:rFonts w:ascii="宋体" w:hAnsi="宋体" w:eastAsia="宋体" w:cs="宋体"/>
          <w:color w:val="000"/>
          <w:sz w:val="28"/>
          <w:szCs w:val="28"/>
        </w:rPr>
        <w:t xml:space="preserve">　　2、坚持走群众路线，紧紧依靠广大党员和群众评议不合格党员，使处置结果符合群众意愿，体现群众要求。</w:t>
      </w:r>
    </w:p>
    <w:p>
      <w:pPr>
        <w:ind w:left="0" w:right="0" w:firstLine="560"/>
        <w:spacing w:before="450" w:after="450" w:line="312" w:lineRule="auto"/>
      </w:pPr>
      <w:r>
        <w:rPr>
          <w:rFonts w:ascii="宋体" w:hAnsi="宋体" w:eastAsia="宋体" w:cs="宋体"/>
          <w:color w:val="000"/>
          <w:sz w:val="28"/>
          <w:szCs w:val="28"/>
        </w:rPr>
        <w:t xml:space="preserve">　　3、坚持定性与定量相结合，以定量分析为参考，以定性分析为依据，集中大多数党员的正确意见，保证处置结果客观公正。 4、坚持严格执行政策程序，做到实事清</w:t>
      </w:r>
    </w:p>
    <w:p>
      <w:pPr>
        <w:ind w:left="0" w:right="0" w:firstLine="560"/>
        <w:spacing w:before="450" w:after="450" w:line="312" w:lineRule="auto"/>
      </w:pPr>
      <w:r>
        <w:rPr>
          <w:rFonts w:ascii="宋体" w:hAnsi="宋体" w:eastAsia="宋体" w:cs="宋体"/>
          <w:color w:val="000"/>
          <w:sz w:val="28"/>
          <w:szCs w:val="28"/>
        </w:rPr>
        <w:t xml:space="preserve">　　楚，理由充分，手续完备，处理恰当，经得起检验。</w:t>
      </w:r>
    </w:p>
    <w:p>
      <w:pPr>
        <w:ind w:left="0" w:right="0" w:firstLine="560"/>
        <w:spacing w:before="450" w:after="450" w:line="312" w:lineRule="auto"/>
      </w:pPr>
      <w:r>
        <w:rPr>
          <w:rFonts w:ascii="宋体" w:hAnsi="宋体" w:eastAsia="宋体" w:cs="宋体"/>
          <w:color w:val="000"/>
          <w:sz w:val="28"/>
          <w:szCs w:val="28"/>
        </w:rPr>
        <w:t xml:space="preserve">　　（二）不合格党员的标准</w:t>
      </w:r>
    </w:p>
    <w:p>
      <w:pPr>
        <w:ind w:left="0" w:right="0" w:firstLine="560"/>
        <w:spacing w:before="450" w:after="450" w:line="312" w:lineRule="auto"/>
      </w:pPr>
      <w:r>
        <w:rPr>
          <w:rFonts w:ascii="宋体" w:hAnsi="宋体" w:eastAsia="宋体" w:cs="宋体"/>
          <w:color w:val="000"/>
          <w:sz w:val="28"/>
          <w:szCs w:val="28"/>
        </w:rPr>
        <w:t xml:space="preserve">　　有下列情况之一者，应确定为不合格党员：</w:t>
      </w:r>
    </w:p>
    <w:p>
      <w:pPr>
        <w:ind w:left="0" w:right="0" w:firstLine="560"/>
        <w:spacing w:before="450" w:after="450" w:line="312" w:lineRule="auto"/>
      </w:pPr>
      <w:r>
        <w:rPr>
          <w:rFonts w:ascii="宋体" w:hAnsi="宋体" w:eastAsia="宋体" w:cs="宋体"/>
          <w:color w:val="000"/>
          <w:sz w:val="28"/>
          <w:szCs w:val="28"/>
        </w:rPr>
        <w:t xml:space="preserve">　　1、革命意志衰退，长期消极落后，丧失共产主义理想信念，不履行党员义务，混同于一般群众甚至落后于一般群众的。</w:t>
      </w:r>
    </w:p>
    <w:p>
      <w:pPr>
        <w:ind w:left="0" w:right="0" w:firstLine="560"/>
        <w:spacing w:before="450" w:after="450" w:line="312" w:lineRule="auto"/>
      </w:pPr>
      <w:r>
        <w:rPr>
          <w:rFonts w:ascii="宋体" w:hAnsi="宋体" w:eastAsia="宋体" w:cs="宋体"/>
          <w:color w:val="000"/>
          <w:sz w:val="28"/>
          <w:szCs w:val="28"/>
        </w:rPr>
        <w:t xml:space="preserve">　　2、对党的现行路线、方针、政策持抵制或反对态度，经常散布传播错误言论，在群众中造成严重影响的。</w:t>
      </w:r>
    </w:p>
    <w:p>
      <w:pPr>
        <w:ind w:left="0" w:right="0" w:firstLine="560"/>
        <w:spacing w:before="450" w:after="450" w:line="312" w:lineRule="auto"/>
      </w:pPr>
      <w:r>
        <w:rPr>
          <w:rFonts w:ascii="宋体" w:hAnsi="宋体" w:eastAsia="宋体" w:cs="宋体"/>
          <w:color w:val="000"/>
          <w:sz w:val="28"/>
          <w:szCs w:val="28"/>
        </w:rPr>
        <w:t xml:space="preserve">　　3、党性观念淡薄，无正当理由连续六个月以上不参加党的组织活动，不做党组织分配的工作，不交纳党费的。</w:t>
      </w:r>
    </w:p>
    <w:p>
      <w:pPr>
        <w:ind w:left="0" w:right="0" w:firstLine="560"/>
        <w:spacing w:before="450" w:after="450" w:line="312" w:lineRule="auto"/>
      </w:pPr>
      <w:r>
        <w:rPr>
          <w:rFonts w:ascii="宋体" w:hAnsi="宋体" w:eastAsia="宋体" w:cs="宋体"/>
          <w:color w:val="000"/>
          <w:sz w:val="28"/>
          <w:szCs w:val="28"/>
        </w:rPr>
        <w:t xml:space="preserve">　　4、在大是大非问题上丧失党性原则，对坏人坏事不揭露、不批评、不斗争，甚至包庇纵容的。</w:t>
      </w:r>
    </w:p>
    <w:p>
      <w:pPr>
        <w:ind w:left="0" w:right="0" w:firstLine="560"/>
        <w:spacing w:before="450" w:after="450" w:line="312" w:lineRule="auto"/>
      </w:pPr>
      <w:r>
        <w:rPr>
          <w:rFonts w:ascii="宋体" w:hAnsi="宋体" w:eastAsia="宋体" w:cs="宋体"/>
          <w:color w:val="000"/>
          <w:sz w:val="28"/>
          <w:szCs w:val="28"/>
        </w:rPr>
        <w:t xml:space="preserve">　　5、不按组织原则和程序向上级组织反映情况和问题，组织、策划、支持、参与集体上访等群体性事件，造成严重影响的。</w:t>
      </w:r>
    </w:p>
    <w:p>
      <w:pPr>
        <w:ind w:left="0" w:right="0" w:firstLine="560"/>
        <w:spacing w:before="450" w:after="450" w:line="312" w:lineRule="auto"/>
      </w:pPr>
      <w:r>
        <w:rPr>
          <w:rFonts w:ascii="宋体" w:hAnsi="宋体" w:eastAsia="宋体" w:cs="宋体"/>
          <w:color w:val="000"/>
          <w:sz w:val="28"/>
          <w:szCs w:val="28"/>
        </w:rPr>
        <w:t xml:space="preserve">　　6、拉帮结派，搞小集团和宗派性活动，长期闹不团结，严重影响贻误工作的。</w:t>
      </w:r>
    </w:p>
    <w:p>
      <w:pPr>
        <w:ind w:left="0" w:right="0" w:firstLine="560"/>
        <w:spacing w:before="450" w:after="450" w:line="312" w:lineRule="auto"/>
      </w:pPr>
      <w:r>
        <w:rPr>
          <w:rFonts w:ascii="宋体" w:hAnsi="宋体" w:eastAsia="宋体" w:cs="宋体"/>
          <w:color w:val="000"/>
          <w:sz w:val="28"/>
          <w:szCs w:val="28"/>
        </w:rPr>
        <w:t xml:space="preserve">　　7、不履行公民义务，不服从组织领导的。</w:t>
      </w:r>
    </w:p>
    <w:p>
      <w:pPr>
        <w:ind w:left="0" w:right="0" w:firstLine="560"/>
        <w:spacing w:before="450" w:after="450" w:line="312" w:lineRule="auto"/>
      </w:pPr>
      <w:r>
        <w:rPr>
          <w:rFonts w:ascii="宋体" w:hAnsi="宋体" w:eastAsia="宋体" w:cs="宋体"/>
          <w:color w:val="000"/>
          <w:sz w:val="28"/>
          <w:szCs w:val="28"/>
        </w:rPr>
        <w:t xml:space="preserve">　　8、笃信宗教，搞封建迷信活动，参加非法组织，经教育不改的。 9、以权谋私、假公济私，危害国家、集体和群众利益，在群众中造成严重影响的。</w:t>
      </w:r>
    </w:p>
    <w:p>
      <w:pPr>
        <w:ind w:left="0" w:right="0" w:firstLine="560"/>
        <w:spacing w:before="450" w:after="450" w:line="312" w:lineRule="auto"/>
      </w:pPr>
      <w:r>
        <w:rPr>
          <w:rFonts w:ascii="宋体" w:hAnsi="宋体" w:eastAsia="宋体" w:cs="宋体"/>
          <w:color w:val="000"/>
          <w:sz w:val="28"/>
          <w:szCs w:val="28"/>
        </w:rPr>
        <w:t xml:space="preserve">　　10、道德败坏，生活腐化，作风霸道，在群众中造成严重影响的。 11、参与赌博、打架斗殴，造成严重影响的。12、违反计划生育政策，造成严重影响的。13、外出务工经商或其他原因长期外出，不办理《流动党员活动证》或《党员证明信》，与党组织失去联系的。</w:t>
      </w:r>
    </w:p>
    <w:p>
      <w:pPr>
        <w:ind w:left="0" w:right="0" w:firstLine="560"/>
        <w:spacing w:before="450" w:after="450" w:line="312" w:lineRule="auto"/>
      </w:pPr>
      <w:r>
        <w:rPr>
          <w:rFonts w:ascii="宋体" w:hAnsi="宋体" w:eastAsia="宋体" w:cs="宋体"/>
          <w:color w:val="000"/>
          <w:sz w:val="28"/>
          <w:szCs w:val="28"/>
        </w:rPr>
        <w:t xml:space="preserve">　　（三）处置不合格党员的基本程序</w:t>
      </w:r>
    </w:p>
    <w:p>
      <w:pPr>
        <w:ind w:left="0" w:right="0" w:firstLine="560"/>
        <w:spacing w:before="450" w:after="450" w:line="312" w:lineRule="auto"/>
      </w:pPr>
      <w:r>
        <w:rPr>
          <w:rFonts w:ascii="宋体" w:hAnsi="宋体" w:eastAsia="宋体" w:cs="宋体"/>
          <w:color w:val="000"/>
          <w:sz w:val="28"/>
          <w:szCs w:val="28"/>
        </w:rPr>
        <w:t xml:space="preserve">　　处置不合格党员工作一般程序为民主评议、支部决定、党委审批、处置备案四个步骤。特殊情况下，经党委批准，也可不进行民主评议。</w:t>
      </w:r>
    </w:p>
    <w:p>
      <w:pPr>
        <w:ind w:left="0" w:right="0" w:firstLine="560"/>
        <w:spacing w:before="450" w:after="450" w:line="312" w:lineRule="auto"/>
      </w:pPr>
      <w:r>
        <w:rPr>
          <w:rFonts w:ascii="宋体" w:hAnsi="宋体" w:eastAsia="宋体" w:cs="宋体"/>
          <w:color w:val="000"/>
          <w:sz w:val="28"/>
          <w:szCs w:val="28"/>
        </w:rPr>
        <w:t xml:space="preserve">　　1、民主评议。召开党员大会，进行民主评议。参加党员大会的党员必须占到应到会党员总数的五分之四以上，采取无记名投票形式进行，不合格票数超过应到会人数的一半才能确定为不合格党员。具体步骤是：①支部书记讲话，对搞好民主评议提出要求。②党员进行自我总结。③对党员逐一进行民主评议，开展批评与自我批评。④采取无记名投票形式进行表决。</w:t>
      </w:r>
    </w:p>
    <w:p>
      <w:pPr>
        <w:ind w:left="0" w:right="0" w:firstLine="560"/>
        <w:spacing w:before="450" w:after="450" w:line="312" w:lineRule="auto"/>
      </w:pPr>
      <w:r>
        <w:rPr>
          <w:rFonts w:ascii="宋体" w:hAnsi="宋体" w:eastAsia="宋体" w:cs="宋体"/>
          <w:color w:val="000"/>
          <w:sz w:val="28"/>
          <w:szCs w:val="28"/>
        </w:rPr>
        <w:t xml:space="preserve">　　2、支部决定。经评议为不合格党员的，支部要召开会议进行研究讨论，分析原因，并派专人与其谈话，进行思想教育。对明显不合格，但愿意改正并决心按党员标准要求自己的,采取限期改正的办法。由党支部指定一名党员与其结成帮教对子，促其转化。限期改正时间一般为半年。限期结束经再次评议仍无转变的，予以劝退或除名；凡是不合格又不愿意改正的，劝其退党；劝其不退的，予以党内除名。</w:t>
      </w:r>
    </w:p>
    <w:p>
      <w:pPr>
        <w:ind w:left="0" w:right="0" w:firstLine="560"/>
        <w:spacing w:before="450" w:after="450" w:line="312" w:lineRule="auto"/>
      </w:pPr>
      <w:r>
        <w:rPr>
          <w:rFonts w:ascii="宋体" w:hAnsi="宋体" w:eastAsia="宋体" w:cs="宋体"/>
          <w:color w:val="000"/>
          <w:sz w:val="28"/>
          <w:szCs w:val="28"/>
        </w:rPr>
        <w:t xml:space="preserve">　　3、党委审批。对支部申报的处置不合格党员有关材料，上级党委要进行全面审查，召开党委会讨论决定。并由党委建立不合格党员处置档案。</w:t>
      </w:r>
    </w:p>
    <w:p>
      <w:pPr>
        <w:ind w:left="0" w:right="0" w:firstLine="560"/>
        <w:spacing w:before="450" w:after="450" w:line="312" w:lineRule="auto"/>
      </w:pPr>
      <w:r>
        <w:rPr>
          <w:rFonts w:ascii="宋体" w:hAnsi="宋体" w:eastAsia="宋体" w:cs="宋体"/>
          <w:color w:val="000"/>
          <w:sz w:val="28"/>
          <w:szCs w:val="28"/>
        </w:rPr>
        <w:t xml:space="preserve">　　4、县委组织部备案。党委对不合格党员的处置决定要及时通知所在党支部和被处置人员，并报县委组织部备案。</w:t>
      </w:r>
    </w:p>
    <w:p>
      <w:pPr>
        <w:ind w:left="0" w:right="0" w:firstLine="560"/>
        <w:spacing w:before="450" w:after="450" w:line="312" w:lineRule="auto"/>
      </w:pPr>
      <w:r>
        <w:rPr>
          <w:rFonts w:ascii="黑体" w:hAnsi="黑体" w:eastAsia="黑体" w:cs="黑体"/>
          <w:color w:val="000000"/>
          <w:sz w:val="36"/>
          <w:szCs w:val="36"/>
          <w:b w:val="1"/>
          <w:bCs w:val="1"/>
        </w:rPr>
        <w:t xml:space="preserve">【篇七】宣布处分决定后表态发言</w:t>
      </w:r>
    </w:p>
    <w:p>
      <w:pPr>
        <w:ind w:left="0" w:right="0" w:firstLine="560"/>
        <w:spacing w:before="450" w:after="450" w:line="312" w:lineRule="auto"/>
      </w:pPr>
      <w:r>
        <w:rPr>
          <w:rFonts w:ascii="宋体" w:hAnsi="宋体" w:eastAsia="宋体" w:cs="宋体"/>
          <w:color w:val="000"/>
          <w:sz w:val="28"/>
          <w:szCs w:val="28"/>
        </w:rPr>
        <w:t xml:space="preserve">　　今天，xxx一行前来我单位宣布xxx同志的处分决定，这是向全局干部传递市委、市政府和市纪委从严治党、从严管党的决心和理念，也是对全体干部的教育和警示。对xxx同志的处分决定，我认为是恰当的，虽然xxx同志平时大局意识、责任意识、自律意识比较强，工作上敢于担当、敢于负责，但发生这样那样的违纪问题，实属不应该，也是我们不愿看到的，在一定程度上损害了党委的形象，在干部队伍中造成了不良影响。作为xxx(单位)党委书记，我也有一定责任，说明在日常工作中局党委对党风廉政建设的主体责任和纪委的监督责任落实不够，在制度落实、内部监督、纪律规定上和市委、市政府和市纪委的要求还有一定的差距，需要我们进一步强化对干部的管理，强化对干部的监督，强化对干部的教育，从源头上预防各类违法违纪问题的发生。</w:t>
      </w:r>
    </w:p>
    <w:p>
      <w:pPr>
        <w:ind w:left="0" w:right="0" w:firstLine="560"/>
        <w:spacing w:before="450" w:after="450" w:line="312" w:lineRule="auto"/>
      </w:pPr>
      <w:r>
        <w:rPr>
          <w:rFonts w:ascii="宋体" w:hAnsi="宋体" w:eastAsia="宋体" w:cs="宋体"/>
          <w:color w:val="000"/>
          <w:sz w:val="28"/>
          <w:szCs w:val="28"/>
        </w:rPr>
        <w:t xml:space="preserve">　　对市纪委的处理决定，xx(单位)党委的态度很端正，认识也很到位。通过事先的谈心谈话，xx同志已经深刻认识到了自身错误，希望能够放下思想包袱，轻装上阵，认真工作。同时，针对两起违纪问题，下一步，我们一要加强班子建设，履行主体责任。认真履行“第一责任人”责任，牢固树立队伍管理和业务工作“两手抓”的意识，明白“同志犯错误，领导有责任”的道理，班子内部加强团结，做好表率;</w:t>
      </w:r>
    </w:p>
    <w:p>
      <w:pPr>
        <w:ind w:left="0" w:right="0" w:firstLine="560"/>
        <w:spacing w:before="450" w:after="450" w:line="312" w:lineRule="auto"/>
      </w:pPr>
      <w:r>
        <w:rPr>
          <w:rFonts w:ascii="宋体" w:hAnsi="宋体" w:eastAsia="宋体" w:cs="宋体"/>
          <w:color w:val="000"/>
          <w:sz w:val="28"/>
          <w:szCs w:val="28"/>
        </w:rPr>
        <w:t xml:space="preserve">　　二是加强制度建设，落实监督责任。今后，我们将完善党委分工，严格落实班子成员“一岗双责”，切实对自己分管范围内的干部负起教育、监督的责任，抓早抓小，真正把“纪律和规矩”挺在前面，对队伍管理和党风廉政建设常抓不懈，“敢”字当头，抓好主业，对单位的苗头问题做到“善于发现，勇于纠正，敢于汇报”。三是加强教育学习，源头防范问题。我们要重点抓好新修订的《准则》和《条例》学习，促进全体党员民警崇尚道德高线，严守纪律底线，不碰法律红线。要求党员民警队伍从身边同志的错误中吸取教训，警醒自己，时刻恪守纪律规定和法律法规。四是加强跟踪帮教，积极改正向上。对存有违纪问题的同志不放任、不放弃，一人一档建立台账，在加强教育引导和跟踪帮教的同时，传递组织温暖。同时勉励受到处分的同志，要充分认识到自己的错误，积极改正，努力工作，实现价值。</w:t>
      </w:r>
    </w:p>
    <w:p>
      <w:pPr>
        <w:ind w:left="0" w:right="0" w:firstLine="560"/>
        <w:spacing w:before="450" w:after="450" w:line="312" w:lineRule="auto"/>
      </w:pPr>
      <w:r>
        <w:rPr>
          <w:rFonts w:ascii="黑体" w:hAnsi="黑体" w:eastAsia="黑体" w:cs="黑体"/>
          <w:color w:val="000000"/>
          <w:sz w:val="36"/>
          <w:szCs w:val="36"/>
          <w:b w:val="1"/>
          <w:bCs w:val="1"/>
        </w:rPr>
        <w:t xml:space="preserve">【篇八】宣布处分决定后表态发言</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今天☆一行专程来到☆，组织召开☆会，通报关于我本人☆问题处理情况，宣布对我的处理意见，并进行深刻谈话。这次谈话，对我内心产生了极大震动，进一步澄清了思想认识，对自己所犯的错误，我深感内疚和自责，愧对组织、愧对领导、愧对基层，给各级领导添了乱，给☆形象抹了黑。对于这次事件的处理，组织从严明法纪、保护干部的角度出发，既充分尊重事实、坚持原则，又坚持治病救人、惩前毖后，饱含了理解与宽容、寄予了厚爱与期望，让我既认识到纪律和规矩的威严，又深感组织和领导的关心。对此，我坚决拥护组织的决定，并诚恳接受组织给予的☆处分。</w:t>
      </w:r>
    </w:p>
    <w:p>
      <w:pPr>
        <w:ind w:left="0" w:right="0" w:firstLine="560"/>
        <w:spacing w:before="450" w:after="450" w:line="312" w:lineRule="auto"/>
      </w:pPr>
      <w:r>
        <w:rPr>
          <w:rFonts w:ascii="宋体" w:hAnsi="宋体" w:eastAsia="宋体" w:cs="宋体"/>
          <w:color w:val="000"/>
          <w:sz w:val="28"/>
          <w:szCs w:val="28"/>
        </w:rPr>
        <w:t xml:space="preserve">　　作为一名☆系统培养教育☆年的党员干部，我热爱☆事业、珍惜工作岗位，一直以来都严格要求自己，一心扑在工作上，积极为☆建设发展作贡献。反思这次事件，我深刻认识到，面对全面从严治党的新形势，自己的政治敏锐性还不强、政治鉴别力还不高，对☆的学习还不深，没有真正地内化于心、外化于行；我深刻认识到，面对纪律挺在前面的新要求，自己对党纪党规还缺乏绝对敬畏，心存侥幸的思想仍然存在，有时候放松了自我要求，忽略了作风养成，在执行☆态度不坚决、落实不彻底；我深刻认识到，面对正风肃纪的新常态，一些习惯性思维和做法还没有彻底改变，有时候绕不开人情、抹不开面子，自我净化、自我完善、自我革新、自我提高的能力还亟待增强。对于这次事件的发生，我负有不可推卸的责任。影响个人事小，损害☆形象和声誉事大！导致这些问题的根源，主要还是个人主观上放松了理论学习、放松了自我要求、放松了纪律约束。很庆幸组织在我人生的关键阶段及时提醒、纠偏，也给我思想敲响了警钟。</w:t>
      </w:r>
    </w:p>
    <w:p>
      <w:pPr>
        <w:ind w:left="0" w:right="0" w:firstLine="560"/>
        <w:spacing w:before="450" w:after="450" w:line="312" w:lineRule="auto"/>
      </w:pPr>
      <w:r>
        <w:rPr>
          <w:rFonts w:ascii="宋体" w:hAnsi="宋体" w:eastAsia="宋体" w:cs="宋体"/>
          <w:color w:val="000"/>
          <w:sz w:val="28"/>
          <w:szCs w:val="28"/>
        </w:rPr>
        <w:t xml:space="preserve">　　下一步，我将痛定思痛、知耻后勇，变教训为财富，变被动为主动，更加严于律己、更加勤奋工作，用实际行动回报组织的信任与关怀。在今后的工作和生活中，坚决做到：</w:t>
      </w:r>
    </w:p>
    <w:p>
      <w:pPr>
        <w:ind w:left="0" w:right="0" w:firstLine="560"/>
        <w:spacing w:before="450" w:after="450" w:line="312" w:lineRule="auto"/>
      </w:pPr>
      <w:r>
        <w:rPr>
          <w:rFonts w:ascii="宋体" w:hAnsi="宋体" w:eastAsia="宋体" w:cs="宋体"/>
          <w:color w:val="000"/>
          <w:sz w:val="28"/>
          <w:szCs w:val="28"/>
        </w:rPr>
        <w:t xml:space="preserve">　　一、站稳立场，用担当诠释忠诚。强化理论武装、夯实思想根基，深入学习贯彻☆精神，深刻把握☆思想内涵、精神实质、实践要求，把学习贯彻☆精神作为增强党性、增长才干的重要途径，注重从☆精神中领悟思想观点、领会思想方法，进一步廓清思想迷雾、守护精神家园、导正人生航向，坚决做到大是大非面前立场坚定、旗帜鲜明，善恶美丑面前明荣知耻、恪守底线，真假虚实面前思想锐利、保持本真，大张旗鼓地宣扬正能量，旗帜鲜明地反对歪道理，牢固树立“四个意识”、切实增强“四个自信”，不断强化对党忠诚、为党分忧、为党尽责、为民造福的政治担当。</w:t>
      </w:r>
    </w:p>
    <w:p>
      <w:pPr>
        <w:ind w:left="0" w:right="0" w:firstLine="560"/>
        <w:spacing w:before="450" w:after="450" w:line="312" w:lineRule="auto"/>
      </w:pPr>
      <w:r>
        <w:rPr>
          <w:rFonts w:ascii="宋体" w:hAnsi="宋体" w:eastAsia="宋体" w:cs="宋体"/>
          <w:color w:val="000"/>
          <w:sz w:val="28"/>
          <w:szCs w:val="28"/>
        </w:rPr>
        <w:t xml:space="preserve">　　二、恪守底线，用法纪约束自我。牢记“小节不谨、必累大德”的古训，始终以如临深渊、如履薄冰的心态慎小、慎初、慎微、慎独，讲道德、讲原则、讲人格、讲正气，坚决做到敬畏法纪、严格自律、保持本色、守住底线，谨记深刻教训，绝不在同一个地方跌倒两次。在用权上坚持公道正派，培树法治思维、程序意识，养成遇事找法、办事依法、解决问题靠法的自觉，不符合规定的事坚决不办、违背原则的事坚决不做、职权之外的事坚决不插手；在生活上注重严格自律，严格遵守☆的有关规定，管住自己、管好身边人，不踩红线、不越底线、不碰高压线，不以“别人不知”放纵自己，不以“下不为例”开脱自己，不以“都是这样”放任自己；坚持老实做人、踏实干事，对上对下一致、人前人后一致、表态上与行动上一致，不失信于组织、不失信于领导、不失信于群众。</w:t>
      </w:r>
    </w:p>
    <w:p>
      <w:pPr>
        <w:ind w:left="0" w:right="0" w:firstLine="560"/>
        <w:spacing w:before="450" w:after="450" w:line="312" w:lineRule="auto"/>
      </w:pPr>
      <w:r>
        <w:rPr>
          <w:rFonts w:ascii="宋体" w:hAnsi="宋体" w:eastAsia="宋体" w:cs="宋体"/>
          <w:color w:val="000"/>
          <w:sz w:val="28"/>
          <w:szCs w:val="28"/>
        </w:rPr>
        <w:t xml:space="preserve">　　三、勤奋工作，用实绩回报组织。我将以此次谈话为新的出发点，主动作为、积极工作，不患得患失、不心灰意冷，怀揣感恩之心、勇挑工作重担，心无旁骛干事业、鞠躬尽瘁促发展，以更加昂扬的激情、更加负责的态度投入到工作中，以此来弥补自己的过错和造成的影响。在☆局党委的坚强领导下，按照☆职责分工，紧紧围绕☆工作的时代主题，进一步顺应时代呼唤、回应问题倒逼、对接群众期盼，主动抓大事、谋全局、求实效，把主要精力放在思考谋划工作、推动工作落实上来，把政治工作做实、做进群众的心坎里，为组织分忧、为群众解难，用实际行动回报组织的关心关怀，为推进新时代☆工作迈上新台阶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【篇九】宣布处分决定后表态发言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今天我们在这里召开处置不合格党员工作动员会议，会议的主要任务是：传达学习市委组织部文件精神，安排部署我局开展处置不合格党员工作。下面，我就如何做好处置不合格党员工作，讲三点意见。</w:t>
      </w:r>
    </w:p>
    <w:p>
      <w:pPr>
        <w:ind w:left="0" w:right="0" w:firstLine="560"/>
        <w:spacing w:before="450" w:after="450" w:line="312" w:lineRule="auto"/>
      </w:pPr>
      <w:r>
        <w:rPr>
          <w:rFonts w:ascii="宋体" w:hAnsi="宋体" w:eastAsia="宋体" w:cs="宋体"/>
          <w:color w:val="000"/>
          <w:sz w:val="28"/>
          <w:szCs w:val="28"/>
        </w:rPr>
        <w:t xml:space="preserve">&gt;　　一、统一思想，提高认识，增强做好工作的自觉性和责任感</w:t>
      </w:r>
    </w:p>
    <w:p>
      <w:pPr>
        <w:ind w:left="0" w:right="0" w:firstLine="560"/>
        <w:spacing w:before="450" w:after="450" w:line="312" w:lineRule="auto"/>
      </w:pPr>
      <w:r>
        <w:rPr>
          <w:rFonts w:ascii="宋体" w:hAnsi="宋体" w:eastAsia="宋体" w:cs="宋体"/>
          <w:color w:val="000"/>
          <w:sz w:val="28"/>
          <w:szCs w:val="28"/>
        </w:rPr>
        <w:t xml:space="preserve">　　开展处置不合格党员工作，是今年全市组织系统的一项重要工作。我局作为全市试点单位之一，市委、市直工委组织部非常关注，并寄予了厚望，充分体现了市委、市直工委组织部对我局的重视和信任，我们一定要充分认识承担试点工作的重大责任，认真贯彻落实市委文件精神，切实增强政治意识、大局意识和创新意识，圆满完成市委、市直工委组织部交给我们的试点工作任务。</w:t>
      </w:r>
    </w:p>
    <w:p>
      <w:pPr>
        <w:ind w:left="0" w:right="0" w:firstLine="560"/>
        <w:spacing w:before="450" w:after="450" w:line="312" w:lineRule="auto"/>
      </w:pPr>
      <w:r>
        <w:rPr>
          <w:rFonts w:ascii="宋体" w:hAnsi="宋体" w:eastAsia="宋体" w:cs="宋体"/>
          <w:color w:val="000"/>
          <w:sz w:val="28"/>
          <w:szCs w:val="28"/>
        </w:rPr>
        <w:t xml:space="preserve">　　第一，开展处置不合格党员工作，是贯彻落实党的精神的重要举措。及时做好处置不合格党员工作，是党的作出的一项重要工作部署，是加强党员队伍建设、建立和完善党的先进性建设长效机制的重要内容。开展这项试点工作，既是贯彻落实党的精神的重要举措，也是构建四个长效机制的具体实践。我们一定要高度重视，充分认识开展这项工作的重大意义，切实增强做好此项工作的自觉性和责任感。</w:t>
      </w:r>
    </w:p>
    <w:p>
      <w:pPr>
        <w:ind w:left="0" w:right="0" w:firstLine="560"/>
        <w:spacing w:before="450" w:after="450" w:line="312" w:lineRule="auto"/>
      </w:pPr>
      <w:r>
        <w:rPr>
          <w:rFonts w:ascii="宋体" w:hAnsi="宋体" w:eastAsia="宋体" w:cs="宋体"/>
          <w:color w:val="000"/>
          <w:sz w:val="28"/>
          <w:szCs w:val="28"/>
        </w:rPr>
        <w:t xml:space="preserve">　　第二，开展处置不合格党员工作，是增强基层党组织创造力、凝聚力和战斗力的本质要求。大多数党员理想信念坚定、宗旨观念强、能够客观科学地认识问题和分析问题，特别是通过开展保持共产党员先进性教育活动，使广大党员的理论素质和思想觉悟得到很大提高。但是，也有极少数党员理想信念有所淡化、价值取向有所偏离、发挥作用不理想、看问题的方法出现偏差，有的甚至成为时代的落伍者。究其原因，主要是我们放松了对党员的教育和管理，民主评议党员工作还存在着走过场、搞形式的现象，处置不合格党员工作还存在失之于宽、失之于松、失之于软的现象，致使一些不合格党员仍然滞留在党内，严重影响了党的先进性和纯洁性，降低了党在人民群众心目中的威信，削弱了党组织的战斗力。因此，只有通过处置不合格党员，党的组织才能进一步纯洁，党的创造力、凝聚力和战斗力才能不断增强。</w:t>
      </w:r>
    </w:p>
    <w:p>
      <w:pPr>
        <w:ind w:left="0" w:right="0" w:firstLine="560"/>
        <w:spacing w:before="450" w:after="450" w:line="312" w:lineRule="auto"/>
      </w:pPr>
      <w:r>
        <w:rPr>
          <w:rFonts w:ascii="宋体" w:hAnsi="宋体" w:eastAsia="宋体" w:cs="宋体"/>
          <w:color w:val="000"/>
          <w:sz w:val="28"/>
          <w:szCs w:val="28"/>
        </w:rPr>
        <w:t xml:space="preserve">　　第三，开展处置不合格党员工作，是搞好当前环保工作的现实需要。当前环保工作异常艰巨，打胜环境污染治理这场硬仗，关键在于是否有一支党性强、作风正、素质高的党员干部队伍，在于这支党员干部队伍是否能够真正做到政治坚定、思想解放、与时俱进、开拓创新。新的形势、新的任务给我们加强党的建设，特别是党员队伍管理提出了更新更高的要求，因此，我们必须从党要管党、从严治党的高度出发，认真开展处置不合格党员试点工作，坚决改变党员队伍建设中存在的纪律松驰和软弱涣散现象，使党员队伍不断吐故纳新，始终充满活力，从而保持党的先进性和纯洁性，为全面建设小康社会提供坚强的组织保障。</w:t>
      </w:r>
    </w:p>
    <w:p>
      <w:pPr>
        <w:ind w:left="0" w:right="0" w:firstLine="560"/>
        <w:spacing w:before="450" w:after="450" w:line="312" w:lineRule="auto"/>
      </w:pPr>
      <w:r>
        <w:rPr>
          <w:rFonts w:ascii="宋体" w:hAnsi="宋体" w:eastAsia="宋体" w:cs="宋体"/>
          <w:color w:val="000"/>
          <w:sz w:val="28"/>
          <w:szCs w:val="28"/>
        </w:rPr>
        <w:t xml:space="preserve">　　&gt;二、明确任务，突出重点，扎扎实实推进工作开展</w:t>
      </w:r>
    </w:p>
    <w:p>
      <w:pPr>
        <w:ind w:left="0" w:right="0" w:firstLine="560"/>
        <w:spacing w:before="450" w:after="450" w:line="312" w:lineRule="auto"/>
      </w:pPr>
      <w:r>
        <w:rPr>
          <w:rFonts w:ascii="宋体" w:hAnsi="宋体" w:eastAsia="宋体" w:cs="宋体"/>
          <w:color w:val="000"/>
          <w:sz w:val="28"/>
          <w:szCs w:val="28"/>
        </w:rPr>
        <w:t xml:space="preserve">　　处置不合格党员工作，是一项政策性、原则性、程序性都很强的工作，局印发了《实施方案》，对这次处置不合格党员工作的指导思想、基本原则、方法步骤等提出了明确要求，必须认真抓好贯彻落实，扎扎实实做好各项工作。</w:t>
      </w:r>
    </w:p>
    <w:p>
      <w:pPr>
        <w:ind w:left="0" w:right="0" w:firstLine="560"/>
        <w:spacing w:before="450" w:after="450" w:line="312" w:lineRule="auto"/>
      </w:pPr>
      <w:r>
        <w:rPr>
          <w:rFonts w:ascii="宋体" w:hAnsi="宋体" w:eastAsia="宋体" w:cs="宋体"/>
          <w:color w:val="000"/>
          <w:sz w:val="28"/>
          <w:szCs w:val="28"/>
        </w:rPr>
        <w:t xml:space="preserve">　　1、要明确此项工作的指导思想。</w:t>
      </w:r>
    </w:p>
    <w:p>
      <w:pPr>
        <w:ind w:left="0" w:right="0" w:firstLine="560"/>
        <w:spacing w:before="450" w:after="450" w:line="312" w:lineRule="auto"/>
      </w:pPr>
      <w:r>
        <w:rPr>
          <w:rFonts w:ascii="宋体" w:hAnsi="宋体" w:eastAsia="宋体" w:cs="宋体"/>
          <w:color w:val="000"/>
          <w:sz w:val="28"/>
          <w:szCs w:val="28"/>
        </w:rPr>
        <w:t xml:space="preserve">　　这次处置不合格党员工作的指导思想是：以党的和系列重要讲话精神为指导，认真落实党章规定和邯办字〔20xx〕43号文件要求，以保持党的先进性和纯洁性为主线，紧紧围绕解决党员队伍存在的突出问题，切实履行管党治党责任，通过认真做好处置不合格党员工作，全面提高党员队伍素质，不断增强党组织自我净化、自我完善、自我革新、自我提高的能力，为坚决打赢环境污染治理攻坚战，改善全市环境质量提供坚强的组织保证。</w:t>
      </w:r>
    </w:p>
    <w:p>
      <w:pPr>
        <w:ind w:left="0" w:right="0" w:firstLine="560"/>
        <w:spacing w:before="450" w:after="450" w:line="312" w:lineRule="auto"/>
      </w:pPr>
      <w:r>
        <w:rPr>
          <w:rFonts w:ascii="宋体" w:hAnsi="宋体" w:eastAsia="宋体" w:cs="宋体"/>
          <w:color w:val="000"/>
          <w:sz w:val="28"/>
          <w:szCs w:val="28"/>
        </w:rPr>
        <w:t xml:space="preserve">　　2、要明确此项工作的基本原则。</w:t>
      </w:r>
    </w:p>
    <w:p>
      <w:pPr>
        <w:ind w:left="0" w:right="0" w:firstLine="560"/>
        <w:spacing w:before="450" w:after="450" w:line="312" w:lineRule="auto"/>
      </w:pPr>
      <w:r>
        <w:rPr>
          <w:rFonts w:ascii="宋体" w:hAnsi="宋体" w:eastAsia="宋体" w:cs="宋体"/>
          <w:color w:val="000"/>
          <w:sz w:val="28"/>
          <w:szCs w:val="28"/>
        </w:rPr>
        <w:t xml:space="preserve">　　一是要坚持正面教育、自我教育为主的原则。开展处置不合格党员工作的目的，不是为了处理几名党员，而是全面提高党员队伍素质，保护和调动广大党员推动科学发展的积极性。二是要坚持联系实际、注重实效的原则。要着力在推动本单位实际工作中衡量党员标准，既注重平时，更要看关键时刻的表现，进一步明确处置不合格党员的实践标准，增强实效性、针对性。三是要坚持客观公正、民主公开的原则。要把充分发扬民主、坚持走群众路线贯穿工作始终，各党支部都要严格按照党员标准和要求，综合党员评议的情况和党员的实际表现，进行公正、公开、全面的评价。四是要坚持区别情况、分类指导的原则。要严格按照处置不合格党员的具体标准和方法程序细化不合格党员的认定标准，实事求是地开展工作，既不夸大事实，也不缩小错误，对部分老党员、生活困难党员、流动党员，可坚持在基本要求不变的前提下，灵活务实地开展工作，严禁搞“一刀切”。</w:t>
      </w:r>
    </w:p>
    <w:p>
      <w:pPr>
        <w:ind w:left="0" w:right="0" w:firstLine="560"/>
        <w:spacing w:before="450" w:after="450" w:line="312" w:lineRule="auto"/>
      </w:pPr>
      <w:r>
        <w:rPr>
          <w:rFonts w:ascii="宋体" w:hAnsi="宋体" w:eastAsia="宋体" w:cs="宋体"/>
          <w:color w:val="000"/>
          <w:sz w:val="28"/>
          <w:szCs w:val="28"/>
        </w:rPr>
        <w:t xml:space="preserve">　　3、要明确处置不合格党员工作的方法步骤。</w:t>
      </w:r>
    </w:p>
    <w:p>
      <w:pPr>
        <w:ind w:left="0" w:right="0" w:firstLine="560"/>
        <w:spacing w:before="450" w:after="450" w:line="312" w:lineRule="auto"/>
      </w:pPr>
      <w:r>
        <w:rPr>
          <w:rFonts w:ascii="宋体" w:hAnsi="宋体" w:eastAsia="宋体" w:cs="宋体"/>
          <w:color w:val="000"/>
          <w:sz w:val="28"/>
          <w:szCs w:val="28"/>
        </w:rPr>
        <w:t xml:space="preserve">　　处置不合格党员工作从20xx年8月11日开始至20xx年12月10日基本结束，总体分为四个阶段14个步骤。每个阶段和步骤都要严格按照市委统一部署和要求，一步一个脚印地扎扎实实去完成，严禁搞形式、走过场。</w:t>
      </w:r>
    </w:p>
    <w:p>
      <w:pPr>
        <w:ind w:left="0" w:right="0" w:firstLine="560"/>
        <w:spacing w:before="450" w:after="450" w:line="312" w:lineRule="auto"/>
      </w:pPr>
      <w:r>
        <w:rPr>
          <w:rFonts w:ascii="宋体" w:hAnsi="宋体" w:eastAsia="宋体" w:cs="宋体"/>
          <w:color w:val="000"/>
          <w:sz w:val="28"/>
          <w:szCs w:val="28"/>
        </w:rPr>
        <w:t xml:space="preserve">　　第一阶段动员学习阶段，分三步实施。一是制定工作方案;二是动员部署;三是学习教育。三个步骤中要重点抓好学习教育。要组织全体党员认真学习《中国共产党章程》《中国共产党纪律处分条例》等篇章，学习党的及中央、省市委有关政策文件，并围绕“党员的标准是什么，我与党员标准差什么，对照党员标准我应该改什么”开展讨论，通过学习和讨论，使广大党员提高认识、端正思想、掌握相关政策。</w:t>
      </w:r>
    </w:p>
    <w:p>
      <w:pPr>
        <w:ind w:left="0" w:right="0" w:firstLine="560"/>
        <w:spacing w:before="450" w:after="450" w:line="312" w:lineRule="auto"/>
      </w:pPr>
      <w:r>
        <w:rPr>
          <w:rFonts w:ascii="宋体" w:hAnsi="宋体" w:eastAsia="宋体" w:cs="宋体"/>
          <w:color w:val="000"/>
          <w:sz w:val="28"/>
          <w:szCs w:val="28"/>
        </w:rPr>
        <w:t xml:space="preserve">　　第二阶段调查摸底阶段，分三步实施。一是清理排查;二开展“双找”活动;三是党员确认。这三个步骤中，重点是要排查清楚和找得到人，只有排查清楚和找得到人，才能正确确认。要通过对党员队伍现状的“七清理”(即清理入党材料，清理党费交纳情况，清理党员参加组织生活情况，清理流动党员的管理情况，清理党员鼓动、参与群体性事件和越级访情况，清理党员信教和参加邪教组织情况，清理党员违法违纪等情况。)，重点掌握四方面情况(超过6个月未与党组织联系的党员;党组织虽能联系，但本人无正当理由连续6个月不参加组织生活、或不交纳党费、或不做党分配工作的“三不”党员;教育实践活动中民主评议为“差”的党员;对照不合格党员认定标准，有其它明显不合格党员表现的党员。)。通过开展“双找”活动(针对排查确定的6个月以上未与党组织联系党员情况，深入开展组织找党员、党员找组织活动)，尽可能的把长期失去联系的党员找到，并在以上工作基础上确认党员合格与否。</w:t>
      </w:r>
    </w:p>
    <w:p>
      <w:pPr>
        <w:ind w:left="0" w:right="0" w:firstLine="560"/>
        <w:spacing w:before="450" w:after="450" w:line="312" w:lineRule="auto"/>
      </w:pPr>
      <w:r>
        <w:rPr>
          <w:rFonts w:ascii="宋体" w:hAnsi="宋体" w:eastAsia="宋体" w:cs="宋体"/>
          <w:color w:val="000"/>
          <w:sz w:val="28"/>
          <w:szCs w:val="28"/>
        </w:rPr>
        <w:t xml:space="preserve">　　第三阶段组织处置阶段，分六个步骤开展。一是初步认定;二是提出处置意见;三是基层党委预审;四是支部大会表决;五是集体研究审批;六是宣布处置结果。这六个步骤中重点是要认得准和审的清，只有认准审清，才能做到处置得当，事服理服不出现差错。</w:t>
      </w:r>
    </w:p>
    <w:p>
      <w:pPr>
        <w:ind w:left="0" w:right="0" w:firstLine="560"/>
        <w:spacing w:before="450" w:after="450" w:line="312" w:lineRule="auto"/>
      </w:pPr>
      <w:r>
        <w:rPr>
          <w:rFonts w:ascii="宋体" w:hAnsi="宋体" w:eastAsia="宋体" w:cs="宋体"/>
          <w:color w:val="000"/>
          <w:sz w:val="28"/>
          <w:szCs w:val="28"/>
        </w:rPr>
        <w:t xml:space="preserve">　　第四阶段帮扶教育阶段，分两个步骤开展。一是落实帮扶措施;二是做好思想工作。这个阶段充分体现了我党一贯坚持的“惩前毖后，治病救人”思想，对通过帮扶和强化教育能改正错误的党员，切实使其在思想灵魂深处得到教育和升华，对确实达不到党员要求的则进行劝退、除名。</w:t>
      </w:r>
    </w:p>
    <w:p>
      <w:pPr>
        <w:ind w:left="0" w:right="0" w:firstLine="560"/>
        <w:spacing w:before="450" w:after="450" w:line="312" w:lineRule="auto"/>
      </w:pPr>
      <w:r>
        <w:rPr>
          <w:rFonts w:ascii="宋体" w:hAnsi="宋体" w:eastAsia="宋体" w:cs="宋体"/>
          <w:color w:val="000"/>
          <w:sz w:val="28"/>
          <w:szCs w:val="28"/>
        </w:rPr>
        <w:t xml:space="preserve">　&gt;　三、加强领导，强化措施，确保工作取得实效</w:t>
      </w:r>
    </w:p>
    <w:p>
      <w:pPr>
        <w:ind w:left="0" w:right="0" w:firstLine="560"/>
        <w:spacing w:before="450" w:after="450" w:line="312" w:lineRule="auto"/>
      </w:pPr>
      <w:r>
        <w:rPr>
          <w:rFonts w:ascii="宋体" w:hAnsi="宋体" w:eastAsia="宋体" w:cs="宋体"/>
          <w:color w:val="000"/>
          <w:sz w:val="28"/>
          <w:szCs w:val="28"/>
        </w:rPr>
        <w:t xml:space="preserve">　　这次处置不合格党员工作只有四个月时间，时间紧，任务重，要求高。各支部一定加强领导，集中精力，全力以赴抓好，务求取得明显成效。一是加强领导。为了认真做好这项工作，局党委决定成立领导小组，由我任组长，王树森和魏立强同志任副组长，各支部书记为成员，领导小组办公室设机关党委，办公室主任由机关党委专职副书记担任。各支部也要成立相应的领导机构，形成一级抓一级、一级对一级负责的工作格局。各支部书记是本支部工作的的第一责任人，既要把本支部的活动领导好组织好，又要以普通党员的身份，参加各项工作。二是通力协作。局各部门都要各司其职，密切配合，通力协作，虽然有的处室站所领导本人不是支部书记，但也负有一定的责任，要全力支持所在支部的工作，努力形成做好工作的强大合力。要注重发挥舆论宣传作用，大力营造声势，及时宣传报道我们工作中的好做法、好经验和好典型，为建立起一套科学、合理、有效的处置不合格党员工作新机制积累宝贵的经验。三是务求实效。要坚持时间服务质量、进度服从标准，严格按照实施方案的方法步骤，高标准启动、严要求推进、高质量落实，确保不走过场、不出偏差。</w:t>
      </w:r>
    </w:p>
    <w:p>
      <w:pPr>
        <w:ind w:left="0" w:right="0" w:firstLine="560"/>
        <w:spacing w:before="450" w:after="450" w:line="312" w:lineRule="auto"/>
      </w:pPr>
      <w:r>
        <w:rPr>
          <w:rFonts w:ascii="宋体" w:hAnsi="宋体" w:eastAsia="宋体" w:cs="宋体"/>
          <w:color w:val="000"/>
          <w:sz w:val="28"/>
          <w:szCs w:val="28"/>
        </w:rPr>
        <w:t xml:space="preserve">　　同志们，认真做好处置不合格党员工作，直接关系到我局的形象，关系到我们的事业成败。希望各支部以认真负责的态度、改革创新的精神、求真务实的作风，解放思想，积极探索，大胆实践，创造性地做好此项工作，向市委和市直工委组织部交一份满意的答卷。</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2025-05-25T11:39:19+08:00</dcterms:created>
  <dcterms:modified xsi:type="dcterms:W3CDTF">2025-05-25T11:39:19+08:00</dcterms:modified>
</cp:coreProperties>
</file>

<file path=docProps/custom.xml><?xml version="1.0" encoding="utf-8"?>
<Properties xmlns="http://schemas.openxmlformats.org/officeDocument/2006/custom-properties" xmlns:vt="http://schemas.openxmlformats.org/officeDocument/2006/docPropsVTypes"/>
</file>