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2023高考冲刺励志演讲稿范文</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高考近在咫尺，此刻的你们，就像等待破茧的蛹，就像即将接受洗礼的海燕，就像准备抢滩登陆的战士!以下是小编为大家准备了20_高考冲刺励志演讲稿范文，欢迎参阅。高考冲刺励志演讲稿一尊敬的老师，同学们：大家好!高考的钟鸣声，已经响起，时间进入倒计时...</w:t>
      </w:r>
    </w:p>
    <w:p>
      <w:pPr>
        <w:ind w:left="0" w:right="0" w:firstLine="560"/>
        <w:spacing w:before="450" w:after="450" w:line="312" w:lineRule="auto"/>
      </w:pPr>
      <w:r>
        <w:rPr>
          <w:rFonts w:ascii="宋体" w:hAnsi="宋体" w:eastAsia="宋体" w:cs="宋体"/>
          <w:color w:val="000"/>
          <w:sz w:val="28"/>
          <w:szCs w:val="28"/>
        </w:rPr>
        <w:t xml:space="preserve">高考近在咫尺，此刻的你们，就像等待破茧的蛹，就像即将接受洗礼的海燕，就像准备抢滩登陆的战士!以下是小编为大家准备了20_高考冲刺励志演讲稿范文，欢迎参阅。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杯茶，苦涩中带有一丝清甜，走在青春路上的我们，捧着这杯茶单是闻着茶香，就深深的陶醉了，青春像一本书，有着读不完的故事与哲理，走在青春路上的我们，抱着这本书，如饥似渴的吸允这它那甘甜的汁液;青春像一首歌，歌唱着我们欢乐与悲伤，走在青春路上的我们，放声的歌唱着，体会着青春的美好与飞扬。</w:t>
      </w:r>
    </w:p>
    <w:p>
      <w:pPr>
        <w:ind w:left="0" w:right="0" w:firstLine="560"/>
        <w:spacing w:before="450" w:after="450" w:line="312" w:lineRule="auto"/>
      </w:pPr>
      <w:r>
        <w:rPr>
          <w:rFonts w:ascii="宋体" w:hAnsi="宋体" w:eastAsia="宋体" w:cs="宋体"/>
          <w:color w:val="000"/>
          <w:sz w:val="28"/>
          <w:szCs w:val="28"/>
        </w:rPr>
        <w:t xml:space="preserve">再一次站在这里，心中莫名多了几份不知名为何物的情愫，任记得，当时一脸稚嫩携着对知识的渴望，初来二中的迷茫，可如今，高三的时光都已过去了大半。会想起当初的嬉笑怒骂，顿觉都是美好，体操比赛我们团结一致，以整齐划一夺得年级第一的美誉，军训厂商我们不畏艰难、相互帮助赢得了教官的好评，运动场上，运动员们奋勇向前，只为给班级夺下一个又一个的奖项，毕业墙下，我们用肩膀给挚友扛起生的希望，虽然只是一个简简单单的逃生游戏，但一举一动间，皆是感动。时光老人播下的情感种子在岁月的滋养下慢慢发芽开花。</w:t>
      </w:r>
    </w:p>
    <w:p>
      <w:pPr>
        <w:ind w:left="0" w:right="0" w:firstLine="560"/>
        <w:spacing w:before="450" w:after="450" w:line="312" w:lineRule="auto"/>
      </w:pPr>
      <w:r>
        <w:rPr>
          <w:rFonts w:ascii="宋体" w:hAnsi="宋体" w:eastAsia="宋体" w:cs="宋体"/>
          <w:color w:val="000"/>
          <w:sz w:val="28"/>
          <w:szCs w:val="28"/>
        </w:rPr>
        <w:t xml:space="preserve">青春路上我们同在，我们会为梦想一起奋斗，带着自信的微笑，潇洒的走过没有规则的青春，满怀执著的追求，踏出一串串闪亮的感叹号。无论旅途多么艰辛，无论困难多么强大，无论有多少人嘲笑，我们年轻的身躯画不出90度的角，我们都不会停歇亦不会退缩。青春的路上我们相拥相伴，步伐坚定的朝着远方进军，即便此时我们还饱受狂风暴雨与黑暗的折磨，可我们坚信太阳就在前方，再多坚持一步，就一定会看到阳光，因为青春的路上我们是不会屈服的有的只是那份倔强，那份曲折不挠。</w:t>
      </w:r>
    </w:p>
    <w:p>
      <w:pPr>
        <w:ind w:left="0" w:right="0" w:firstLine="560"/>
        <w:spacing w:before="450" w:after="450" w:line="312" w:lineRule="auto"/>
      </w:pPr>
      <w:r>
        <w:rPr>
          <w:rFonts w:ascii="宋体" w:hAnsi="宋体" w:eastAsia="宋体" w:cs="宋体"/>
          <w:color w:val="000"/>
          <w:sz w:val="28"/>
          <w:szCs w:val="28"/>
        </w:rPr>
        <w:t xml:space="preserve">青春的路上，难免会有年少轻狂，难免会有走弯路的时候，可我们的航道一直都有盏盏明灯，是他们有毕生的精力作为灯油，只为了给我们导航指向;是他们将知识倾囊相授，只为了我们的梦想;是他们用关切的话语激励我们，只为了让我们没有遗憾。而让我们最感动的是周老师，在家庭与责任的两难抉择中，他亦然选择了后者，他常笑称自己又当爹又当妈，可是他从未抱怨过什么，依旧与我们一起彼星戴月，在生活上，悉心照料每一位同学，给与我们家的温暖，即便有时身体异常不适，他也会坚守在工作岗位上，撑着病体为我们授课，我们多么想说;老师您歇一歇吧。可是，我们知道这是没用的，因为在他心里，我们的前途比什么都重要。有着这样一批负责任的见识团体，我们的青春路上，定会少些荆棘，多些康庄大道。</w:t>
      </w:r>
    </w:p>
    <w:p>
      <w:pPr>
        <w:ind w:left="0" w:right="0" w:firstLine="560"/>
        <w:spacing w:before="450" w:after="450" w:line="312" w:lineRule="auto"/>
      </w:pPr>
      <w:r>
        <w:rPr>
          <w:rFonts w:ascii="宋体" w:hAnsi="宋体" w:eastAsia="宋体" w:cs="宋体"/>
          <w:color w:val="000"/>
          <w:sz w:val="28"/>
          <w:szCs w:val="28"/>
        </w:rPr>
        <w:t xml:space="preserve">在青春的路上，我们每个人都一个蓝色的梦想，渴望借着天使的翅膀乘风飞翔，而在我们班，就有这么一群带着我们乘风破浪的天使，他们各司其职，各管其事，在班长的带领下，将班级的事务管理的仅仅有条，对于这位班长，我们更多地则是钦佩，钦佩他的办事能力，钦佩与他的认真负责，在学习方面，我们班形成了以学习委员为中心得代表团体，秉着不抛弃不放弃的原则，每个同学翻院书山题海，成就梦想辉煌。</w:t>
      </w:r>
    </w:p>
    <w:p>
      <w:pPr>
        <w:ind w:left="0" w:right="0" w:firstLine="560"/>
        <w:spacing w:before="450" w:after="450" w:line="312" w:lineRule="auto"/>
      </w:pPr>
      <w:r>
        <w:rPr>
          <w:rFonts w:ascii="宋体" w:hAnsi="宋体" w:eastAsia="宋体" w:cs="宋体"/>
          <w:color w:val="000"/>
          <w:sz w:val="28"/>
          <w:szCs w:val="28"/>
        </w:rPr>
        <w:t xml:space="preserve">青春一个充满个性与张扬的时代;青春，一个充满友谊与关爱的时代。青春这条路上，时而展现出青春盎然的图景，时而滋长侵满血泪的毒草，它会为你指引一个光明的前景，也会设下陷阱使你堕落，但是，是水手何惧惊涛骇浪，是樵夫何怕荆棘深涧?即使前路多艰，我们也要用无悔的汗水去点亮青春的华章。在这里，我们以青春的名义宣誓：不负天赐的智慧，不负父母的期盼，不负恩师的重望，不负青春的理想。面对挑战我们毫不畏惧;面对困难我们勇往直前;面对挫折我们绝不低头;面对失败我们永不言弃;面对自己，我们不断超越，拼一载春夏秋冬，博一生无怨无悔。</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最后，祝全体老师身体健康，工作顺利，祝各位学子放飞理想的翅膀，在属于自己的天空展翅翱翔!祝_高中的明天更美好。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2025-05-25T08:54:53+08:00</dcterms:created>
  <dcterms:modified xsi:type="dcterms:W3CDTF">2025-05-25T08:54:53+08:00</dcterms:modified>
</cp:coreProperties>
</file>

<file path=docProps/custom.xml><?xml version="1.0" encoding="utf-8"?>
<Properties xmlns="http://schemas.openxmlformats.org/officeDocument/2006/custom-properties" xmlns:vt="http://schemas.openxmlformats.org/officeDocument/2006/docPropsVTypes"/>
</file>