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2022年形势与政策论文1000字【3篇】</w:t>
      </w:r>
      <w:bookmarkEnd w:id="1"/>
    </w:p>
    <w:p>
      <w:pPr>
        <w:jc w:val="center"/>
        <w:spacing w:before="0" w:after="450"/>
      </w:pPr>
      <w:r>
        <w:rPr>
          <w:rFonts w:ascii="Arial" w:hAnsi="Arial" w:eastAsia="Arial" w:cs="Arial"/>
          <w:color w:val="999999"/>
          <w:sz w:val="20"/>
          <w:szCs w:val="20"/>
        </w:rPr>
        <w:t xml:space="preserve">来源：网络  作者：紫芸轻舞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_年形势与政策论文1000字【3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_年形势与政策论文1000字【3篇】，仅供参考，大家一起来看看吧。[_TAG_h2]第1篇: 20_年形势与政策论文1000字</w:t>
      </w:r>
    </w:p>
    <w:p>
      <w:pPr>
        <w:ind w:left="0" w:right="0" w:firstLine="560"/>
        <w:spacing w:before="450" w:after="450" w:line="312" w:lineRule="auto"/>
      </w:pPr>
      <w:r>
        <w:rPr>
          <w:rFonts w:ascii="宋体" w:hAnsi="宋体" w:eastAsia="宋体" w:cs="宋体"/>
          <w:color w:val="000"/>
          <w:sz w:val="28"/>
          <w:szCs w:val="28"/>
        </w:rPr>
        <w:t xml:space="preserve">　　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　　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　　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　　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　　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20_年形势与政策论文1000字</w:t>
      </w:r>
    </w:p>
    <w:p>
      <w:pPr>
        <w:ind w:left="0" w:right="0" w:firstLine="560"/>
        <w:spacing w:before="450" w:after="450" w:line="312" w:lineRule="auto"/>
      </w:pPr>
      <w:r>
        <w:rPr>
          <w:rFonts w:ascii="宋体" w:hAnsi="宋体" w:eastAsia="宋体" w:cs="宋体"/>
          <w:color w:val="000"/>
          <w:sz w:val="28"/>
          <w:szCs w:val="28"/>
        </w:rPr>
        <w:t xml:space="preserve">　　【摘 要】对在形势与政策课中应用行动学习法的必要性和可行性进行分析，探索行动学习法在教学中的实际应用。</w:t>
      </w:r>
    </w:p>
    <w:p>
      <w:pPr>
        <w:ind w:left="0" w:right="0" w:firstLine="560"/>
        <w:spacing w:before="450" w:after="450" w:line="312" w:lineRule="auto"/>
      </w:pPr>
      <w:r>
        <w:rPr>
          <w:rFonts w:ascii="宋体" w:hAnsi="宋体" w:eastAsia="宋体" w:cs="宋体"/>
          <w:color w:val="000"/>
          <w:sz w:val="28"/>
          <w:szCs w:val="28"/>
        </w:rPr>
        <w:t xml:space="preserve">　　【关键词】形势与政策 行动学习法思想政治教育</w:t>
      </w:r>
    </w:p>
    <w:p>
      <w:pPr>
        <w:ind w:left="0" w:right="0" w:firstLine="560"/>
        <w:spacing w:before="450" w:after="450" w:line="312" w:lineRule="auto"/>
      </w:pPr>
      <w:r>
        <w:rPr>
          <w:rFonts w:ascii="宋体" w:hAnsi="宋体" w:eastAsia="宋体" w:cs="宋体"/>
          <w:color w:val="000"/>
          <w:sz w:val="28"/>
          <w:szCs w:val="28"/>
        </w:rPr>
        <w:t xml:space="preserve">　　大学生是祖国的未来，民族的希望。提高他们的思想政治素质，对确保中国特色社会主义事业持续发展具有重大而深远的战略意义。《中共中央国务院关于进一步加强和改进大学生思想政治教育的意见》明确指出：“形势政策教育是思想政治教育的重要内容和途径”。形势与政策课是对高职院校学生进行思想政治教育的重要内容。当前国际国内形势复杂，大学生思想政治教育面临各种挑战。为提高形势与政策课的教学效果，教师需要不断地进行教学创新，在课堂中应用不同的教学手段。因此，如何讲授好形势与政策课程，充分发挥其在大学生思想政治教育中的主导作用，值得进一步探索。</w:t>
      </w:r>
    </w:p>
    <w:p>
      <w:pPr>
        <w:ind w:left="0" w:right="0" w:firstLine="560"/>
        <w:spacing w:before="450" w:after="450" w:line="312" w:lineRule="auto"/>
      </w:pPr>
      <w:r>
        <w:rPr>
          <w:rFonts w:ascii="宋体" w:hAnsi="宋体" w:eastAsia="宋体" w:cs="宋体"/>
          <w:color w:val="000"/>
          <w:sz w:val="28"/>
          <w:szCs w:val="28"/>
        </w:rPr>
        <w:t xml:space="preserve">&gt;　　一、形势与政策教学有待改进</w:t>
      </w:r>
    </w:p>
    <w:p>
      <w:pPr>
        <w:ind w:left="0" w:right="0" w:firstLine="560"/>
        <w:spacing w:before="450" w:after="450" w:line="312" w:lineRule="auto"/>
      </w:pPr>
      <w:r>
        <w:rPr>
          <w:rFonts w:ascii="宋体" w:hAnsi="宋体" w:eastAsia="宋体" w:cs="宋体"/>
          <w:color w:val="000"/>
          <w:sz w:val="28"/>
          <w:szCs w:val="28"/>
        </w:rPr>
        <w:t xml:space="preserve">　　在当前经济全球化、政治多极化、文化多元化、信息网络化的发展趋势下，国际国内形势变得异常复杂，并且时时刻刻都在多渠道、全方位地影响着青年大学生的思想。大学生很容易片面关注国内一些负面事件，甚至形成崇洋媚外、否定国家政策路线的错误观念。而另一个方面，生活在物质条件良好的历史时期的大学生只看到我国改革开放的成果，缺乏对我国现状的清醒认识和危机意识，抛弃艰苦奋斗等优良传统，追求物质享受。</w:t>
      </w:r>
    </w:p>
    <w:p>
      <w:pPr>
        <w:ind w:left="0" w:right="0" w:firstLine="560"/>
        <w:spacing w:before="450" w:after="450" w:line="312" w:lineRule="auto"/>
      </w:pPr>
      <w:r>
        <w:rPr>
          <w:rFonts w:ascii="宋体" w:hAnsi="宋体" w:eastAsia="宋体" w:cs="宋体"/>
          <w:color w:val="000"/>
          <w:sz w:val="28"/>
          <w:szCs w:val="28"/>
        </w:rPr>
        <w:t xml:space="preserve">　　作为高校思想政治理论课的重要组成部分，形势与政策课担负着帮助大学生树立正确世界观、价值观，正确认识和分析复杂社会现象的责任。首先，形势与政策课通过介绍当前国内外发生的重大时事以及一些热点、焦点问题，帮助大学生了解党的路线方针政策，使大学生正确认识国家的前途命运，认清自己的社会责任，确立实现中华民族伟大复兴的共同理想和信念。其次，形势与政策课承担引导大学生客观认识形势，开拓视野、拓宽知识面，提高正确运用马克思主义的思想观点分析问题、解决问题的能力。形势与政策课程如何引导涉世未深的大学生在复杂的现实世界里正确认识形势，从容面对国际国内局势风云变幻和社会思潮涌动，这是一个严肃和复杂的命题。</w:t>
      </w:r>
    </w:p>
    <w:p>
      <w:pPr>
        <w:ind w:left="0" w:right="0" w:firstLine="560"/>
        <w:spacing w:before="450" w:after="450" w:line="312" w:lineRule="auto"/>
      </w:pPr>
      <w:r>
        <w:rPr>
          <w:rFonts w:ascii="宋体" w:hAnsi="宋体" w:eastAsia="宋体" w:cs="宋体"/>
          <w:color w:val="000"/>
          <w:sz w:val="28"/>
          <w:szCs w:val="28"/>
        </w:rPr>
        <w:t xml:space="preserve">　　形势与政策课程不但具有政策性强、思想性强、理论性强的特点，而且牵涉到许多学科，授课内容经常涉及全球范围内数个时间跨度内的重大事件，讲授难度很大，这也对教学方法提出了很高的要求。目前，形势与政策课的教学往往采用将若干专题分散于几个学期的方式开展，学时的紧缺很容易导致课堂变成有关政策文件的宣讲，纯粹的理论内容枯燥无味，学生不感兴趣，甚至会出现逆反情绪。另一方面，由于传统讲授法的局限性，教师习惯了课堂灌输，这严重打击了学生积极参与课堂互动的热情，进而抑制了学生创新思维的发展，更谈不上增强分析问题、解决问题的能力了。</w:t>
      </w:r>
    </w:p>
    <w:p>
      <w:pPr>
        <w:ind w:left="0" w:right="0" w:firstLine="560"/>
        <w:spacing w:before="450" w:after="450" w:line="312" w:lineRule="auto"/>
      </w:pPr>
      <w:r>
        <w:rPr>
          <w:rFonts w:ascii="宋体" w:hAnsi="宋体" w:eastAsia="宋体" w:cs="宋体"/>
          <w:color w:val="000"/>
          <w:sz w:val="28"/>
          <w:szCs w:val="28"/>
        </w:rPr>
        <w:t xml:space="preserve">　　&gt;二、在形势与政策课教学中引入行动学习法的意义</w:t>
      </w:r>
    </w:p>
    <w:p>
      <w:pPr>
        <w:ind w:left="0" w:right="0" w:firstLine="560"/>
        <w:spacing w:before="450" w:after="450" w:line="312" w:lineRule="auto"/>
      </w:pPr>
      <w:r>
        <w:rPr>
          <w:rFonts w:ascii="宋体" w:hAnsi="宋体" w:eastAsia="宋体" w:cs="宋体"/>
          <w:color w:val="000"/>
          <w:sz w:val="28"/>
          <w:szCs w:val="28"/>
        </w:rPr>
        <w:t xml:space="preserve">　　行动学习法即在一个专门以学习为目标的背景环境中，以组织面临的重要问题作载体，学习者通过对实际工作中的问题、任务、项目等进行处理，从而达到开发人力资源和发展组织的目的。</w:t>
      </w:r>
    </w:p>
    <w:p>
      <w:pPr>
        <w:ind w:left="0" w:right="0" w:firstLine="560"/>
        <w:spacing w:before="450" w:after="450" w:line="312" w:lineRule="auto"/>
      </w:pPr>
      <w:r>
        <w:rPr>
          <w:rFonts w:ascii="宋体" w:hAnsi="宋体" w:eastAsia="宋体" w:cs="宋体"/>
          <w:color w:val="000"/>
          <w:sz w:val="28"/>
          <w:szCs w:val="28"/>
        </w:rPr>
        <w:t xml:space="preserve">　　行动学习法区别于传统的讲授―聆听单向沟通模式，更能激发团队的创造力，为管理人员提高管理能力和获得系统解决方案提供了更多可能。目前，行动学习法被广泛应用于企业管理人员的培训。</w:t>
      </w:r>
    </w:p>
    <w:p>
      <w:pPr>
        <w:ind w:left="0" w:right="0" w:firstLine="560"/>
        <w:spacing w:before="450" w:after="450" w:line="312" w:lineRule="auto"/>
      </w:pPr>
      <w:r>
        <w:rPr>
          <w:rFonts w:ascii="宋体" w:hAnsi="宋体" w:eastAsia="宋体" w:cs="宋体"/>
          <w:color w:val="000"/>
          <w:sz w:val="28"/>
          <w:szCs w:val="28"/>
        </w:rPr>
        <w:t xml:space="preserve">　　行动学习法的主要目标不是获得知识，而是组织成员运用知识去分析和研究实际工作中的问题，提出建设性的解决方案，并付诸实施。行动学习法是以现实问题为中心，以讨论为基础，以小组成员的经验和相互支持为依托，以创造性思考为条件的学习方法。相比传统学习模式，行动学习法能够有效地提高团队的创造力和提高成员对组织的认同感，是创建学习型组织的良好模式。为了说明行动学习法，该方法的提出者雷吉・雷文斯教授使用了一个简单的公式，即：L=P+Q。在这里，L代表Learning，即掌握相关知识的学习过程;P代表Programmed，即系统化的流程;Q代表Questioning，即提问。</w:t>
      </w:r>
    </w:p>
    <w:p>
      <w:pPr>
        <w:ind w:left="0" w:right="0" w:firstLine="560"/>
        <w:spacing w:before="450" w:after="450" w:line="312" w:lineRule="auto"/>
      </w:pPr>
      <w:r>
        <w:rPr>
          <w:rFonts w:ascii="宋体" w:hAnsi="宋体" w:eastAsia="宋体" w:cs="宋体"/>
          <w:color w:val="000"/>
          <w:sz w:val="28"/>
          <w:szCs w:val="28"/>
        </w:rPr>
        <w:t xml:space="preserve">　　作为一种建立在团队互动基础上的，集计划、实施、总结、反思于一身的持续性学习方法，行动学习法的应用并不仅限于企业管理，其在教育领域同样具有广阔的应用前景。传统的教学模式是以教师为中心、以教材为依据、学生被动接受为手段，是一个知识单向传输的过程。而从行动学习的构成要素可以看出，其核心在于分享和创造性思维。行动学习是一种在小组讨论中实现多渠道知识获取的模式：一是通过教师的讲授，从社会现实中学习;二是通过自己的思考，从个人已有的知识中回顾;三是通过小组讨论，从小组其他成员的知识中学习;四是通过提出建设性解决方案，在解决实际问题的过程中学习。行动学习将单向的灌输变成双向的、多向的交流，变成分享与思考。在这一过程中，教师扮演的不再是站在讲台上滔滔不绝的“灌输者”，而是类似“推动者”的角色，主要作用是创造积极参与的活跃氛围，促进学生在团队中以更具效能的方式思考与对话。</w:t>
      </w:r>
    </w:p>
    <w:p>
      <w:pPr>
        <w:ind w:left="0" w:right="0" w:firstLine="560"/>
        <w:spacing w:before="450" w:after="450" w:line="312" w:lineRule="auto"/>
      </w:pPr>
      <w:r>
        <w:rPr>
          <w:rFonts w:ascii="宋体" w:hAnsi="宋体" w:eastAsia="宋体" w:cs="宋体"/>
          <w:color w:val="000"/>
          <w:sz w:val="28"/>
          <w:szCs w:val="28"/>
        </w:rPr>
        <w:t xml:space="preserve">　　由于具备种种优点，在形势与政策课堂中引入行动学习法有利于提高教学效果，帮助教师将课堂转化为一个学习系统，达到教学目标。首先，通过行动学习法组织一系列的学习活动，将学生的注意力集中于与学习相关的结果和过程，充分调动学生的积极性，提高他们的热情。其次，学生通过对某一事件或者政策展开讨论并得出的结论，说服力要远胜于教师单向灌输的结果(当然，前提是教师在这一过程中扮演合格的“催化者”角色，正确控制讨论的走向)。最后，小组成员在解决问题的过程中，在一定的条件和目标框架内，对自己及其他成员的解决方案进行质疑和提炼，从而对问题的本质达到更深层次的认识，最终提高学生的创造性和建设性思维能力。</w:t>
      </w:r>
    </w:p>
    <w:p>
      <w:pPr>
        <w:ind w:left="0" w:right="0" w:firstLine="560"/>
        <w:spacing w:before="450" w:after="450" w:line="312" w:lineRule="auto"/>
      </w:pPr>
      <w:r>
        <w:rPr>
          <w:rFonts w:ascii="宋体" w:hAnsi="宋体" w:eastAsia="宋体" w:cs="宋体"/>
          <w:color w:val="000"/>
          <w:sz w:val="28"/>
          <w:szCs w:val="28"/>
        </w:rPr>
        <w:t xml:space="preserve">&gt;　　三、行动学习法在形势与政策教学中的实践</w:t>
      </w:r>
    </w:p>
    <w:p>
      <w:pPr>
        <w:ind w:left="0" w:right="0" w:firstLine="560"/>
        <w:spacing w:before="450" w:after="450" w:line="312" w:lineRule="auto"/>
      </w:pPr>
      <w:r>
        <w:rPr>
          <w:rFonts w:ascii="宋体" w:hAnsi="宋体" w:eastAsia="宋体" w:cs="宋体"/>
          <w:color w:val="000"/>
          <w:sz w:val="28"/>
          <w:szCs w:val="28"/>
        </w:rPr>
        <w:t xml:space="preserve">　　作为一种建立在团队互动基础上的学习方法，在形势与政策教学中运用行动学习法必须遵循一定的要求。首先，必须明确采用行动学习法的宗旨是让学生在自主讨论中获得符合主流价值判断的知识，而不能为讨论而讨论。其次，教师这一教学主导者的身份由传统的灌输者变为催化者，要避免使用绝对化、权威性的表述，要鼓励学生尽可能多地提问，而不是给出答案。第三，行动学习法的学习单位是团队，成员之间要相互支持并提出不同的观点，在建设性的讨论氛围中解决问题。最后，教学管理层应当支持此新型教学方法，在场地、师资、道具等方面提供必要的帮助，并将其形成固定的教学模式，避免流于形式。</w:t>
      </w:r>
    </w:p>
    <w:p>
      <w:pPr>
        <w:ind w:left="0" w:right="0" w:firstLine="560"/>
        <w:spacing w:before="450" w:after="450" w:line="312" w:lineRule="auto"/>
      </w:pPr>
      <w:r>
        <w:rPr>
          <w:rFonts w:ascii="宋体" w:hAnsi="宋体" w:eastAsia="宋体" w:cs="宋体"/>
          <w:color w:val="000"/>
          <w:sz w:val="28"/>
          <w:szCs w:val="28"/>
        </w:rPr>
        <w:t xml:space="preserve">　　具体而言，行动学习法的启动和运作可以分为以下步骤：</w:t>
      </w:r>
    </w:p>
    <w:p>
      <w:pPr>
        <w:ind w:left="0" w:right="0" w:firstLine="560"/>
        <w:spacing w:before="450" w:after="450" w:line="312" w:lineRule="auto"/>
      </w:pPr>
      <w:r>
        <w:rPr>
          <w:rFonts w:ascii="宋体" w:hAnsi="宋体" w:eastAsia="宋体" w:cs="宋体"/>
          <w:color w:val="000"/>
          <w:sz w:val="28"/>
          <w:szCs w:val="28"/>
        </w:rPr>
        <w:t xml:space="preserve">　　一是成立小组，可将班级分为若干个学习小组，为保证讨论的顺利进行，人数在10人以内为宜，团队领导可由成员推举。二是提出问题，这一问题必须是根据当前的社会现实提出的，具有一定的代表性。三是分析问题，教师提供待解决问题后还要设定目标，即小组要解决何种现实问题、达到何种目的，并给出可供利用的条件。四是问题重组，在教师的引导下，学习小组对亟待解决的关键问题、核心问题达成共识，并寻找困难、问题的症结所在，这一发现很有可能不同于起初的判断和认定。五是列举可供选择的解决方案，小组成员针对分离出来的关键问题提出建设性解决方案，并对所列举的方案进行可行性分析，最后得出最优方案。最后，由小组代表对该最优方案的选择进行总结。</w:t>
      </w:r>
    </w:p>
    <w:p>
      <w:pPr>
        <w:ind w:left="0" w:right="0" w:firstLine="560"/>
        <w:spacing w:before="450" w:after="450" w:line="312" w:lineRule="auto"/>
      </w:pPr>
      <w:r>
        <w:rPr>
          <w:rFonts w:ascii="宋体" w:hAnsi="宋体" w:eastAsia="宋体" w:cs="宋体"/>
          <w:color w:val="000"/>
          <w:sz w:val="28"/>
          <w:szCs w:val="28"/>
        </w:rPr>
        <w:t xml:space="preserve">　　以大学生就业为实例阐述行动学习法在教学实践中的具体运用。大学生就业是一个社会关注的民生问题，关系到学生切身利益，因此学生关注度相当高。大学生就业问题有宏观的经济等方面原因，也有微观的学生本人综合素质原因。教师在大概讲授背景知识后，提出“大学生如何才能就业”这一复杂问题。</w:t>
      </w:r>
    </w:p>
    <w:p>
      <w:pPr>
        <w:ind w:left="0" w:right="0" w:firstLine="560"/>
        <w:spacing w:before="450" w:after="450" w:line="312" w:lineRule="auto"/>
      </w:pPr>
      <w:r>
        <w:rPr>
          <w:rFonts w:ascii="宋体" w:hAnsi="宋体" w:eastAsia="宋体" w:cs="宋体"/>
          <w:color w:val="000"/>
          <w:sz w:val="28"/>
          <w:szCs w:val="28"/>
        </w:rPr>
        <w:t xml:space="preserve">　　为了使问题在可控的环境中讨论，教师需要归纳总结出若干条件，大学生就业问题的背景条件显然是复杂多样的：毕业生人数方面，20_年高校毕业生达660万人，其人数之多，就业形势之严峻可以说史无前例;经济方面，今后五年我国经济增长预期目标是年均增长7%;产业结构方面，制造业占的比重还是很大，低层次的产业结构升级缓慢，总体上需要高素质劳动者的岗位偏少，影响了大学生的就业空间。列举出上述条件后提出目标：大学生如何在严峻的形势下实现就业。在讨论阶段，教师引导组员针对给出的目标和条件总结出关键问题，如各级政府出台了怎样的就业政策、学校的实习制度有何意义、学生本人应当如何提高综合素质等等。</w:t>
      </w:r>
    </w:p>
    <w:p>
      <w:pPr>
        <w:ind w:left="0" w:right="0" w:firstLine="560"/>
        <w:spacing w:before="450" w:after="450" w:line="312" w:lineRule="auto"/>
      </w:pPr>
      <w:r>
        <w:rPr>
          <w:rFonts w:ascii="宋体" w:hAnsi="宋体" w:eastAsia="宋体" w:cs="宋体"/>
          <w:color w:val="000"/>
          <w:sz w:val="28"/>
          <w:szCs w:val="28"/>
        </w:rPr>
        <w:t xml:space="preserve">　　下一步是列举解决方案：自主创业还是进入单位、企业，以及在校期间个人要如何做好准备。各个方案的支持者分别利用给出的条件，阐述理由。最后，由教师对得出的方案进行点评，并结合教材以及最近的就业要闻进行总结。</w:t>
      </w:r>
    </w:p>
    <w:p>
      <w:pPr>
        <w:ind w:left="0" w:right="0" w:firstLine="560"/>
        <w:spacing w:before="450" w:after="450" w:line="312" w:lineRule="auto"/>
      </w:pPr>
      <w:r>
        <w:rPr>
          <w:rFonts w:ascii="宋体" w:hAnsi="宋体" w:eastAsia="宋体" w:cs="宋体"/>
          <w:color w:val="000"/>
          <w:sz w:val="28"/>
          <w:szCs w:val="28"/>
        </w:rPr>
        <w:t xml:space="preserve">　　实践证明，行动学习法的引入可以活跃形势与政策课堂的气氛，提高教学效果。从教学评价及学生教学信息员的反馈来看，学生对这一新颖的教学方法表示欢迎，认为经过讨论和自己的思考后更能理解国家的形势和相关政策了。</w:t>
      </w:r>
    </w:p>
    <w:p>
      <w:pPr>
        <w:ind w:left="0" w:right="0" w:firstLine="560"/>
        <w:spacing w:before="450" w:after="450" w:line="312" w:lineRule="auto"/>
      </w:pPr>
      <w:r>
        <w:rPr>
          <w:rFonts w:ascii="宋体" w:hAnsi="宋体" w:eastAsia="宋体" w:cs="宋体"/>
          <w:color w:val="000"/>
          <w:sz w:val="28"/>
          <w:szCs w:val="28"/>
        </w:rPr>
        <w:t xml:space="preserve">　　然而，行动学习法也有其局限性。一是由于讨论是课堂教学的关键步骤，要求班级有较好的学习气氛和分享氛围，如果组织不好，将会事倍功半。二是学生有时可能关注于得出结论和辩论的成败，而对学习过程不够重视。三是需要教师课前整理好专题的背景资料，并归纳出条件和关键问题，并在讨论的过程中及时进行协调和引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[1]中共广西壮族自治区高等学校工作委员会、广西壮族自治区教育厅.形势与政策教育读本[M].广西师范大学出版社，20_</w:t>
      </w:r>
    </w:p>
    <w:p>
      <w:pPr>
        <w:ind w:left="0" w:right="0" w:firstLine="560"/>
        <w:spacing w:before="450" w:after="450" w:line="312" w:lineRule="auto"/>
      </w:pPr>
      <w:r>
        <w:rPr>
          <w:rFonts w:ascii="宋体" w:hAnsi="宋体" w:eastAsia="宋体" w:cs="宋体"/>
          <w:color w:val="000"/>
          <w:sz w:val="28"/>
          <w:szCs w:val="28"/>
        </w:rPr>
        <w:t xml:space="preserve">　　[2]温海燕，潘杰义.行动学习法简介[J].学位与研究生教育，20_(05)</w:t>
      </w:r>
    </w:p>
    <w:p>
      <w:pPr>
        <w:ind w:left="0" w:right="0" w:firstLine="560"/>
        <w:spacing w:before="450" w:after="450" w:line="312" w:lineRule="auto"/>
      </w:pPr>
      <w:r>
        <w:rPr>
          <w:rFonts w:ascii="黑体" w:hAnsi="黑体" w:eastAsia="黑体" w:cs="黑体"/>
          <w:color w:val="000000"/>
          <w:sz w:val="36"/>
          <w:szCs w:val="36"/>
          <w:b w:val="1"/>
          <w:bCs w:val="1"/>
        </w:rPr>
        <w:t xml:space="preserve">第3篇: 20_年形势与政策论文1000字</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　　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　　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2025-01-16T05:44:33+08:00</dcterms:created>
  <dcterms:modified xsi:type="dcterms:W3CDTF">2025-01-16T05:44:33+08:00</dcterms:modified>
</cp:coreProperties>
</file>

<file path=docProps/custom.xml><?xml version="1.0" encoding="utf-8"?>
<Properties xmlns="http://schemas.openxmlformats.org/officeDocument/2006/custom-properties" xmlns:vt="http://schemas.openxmlformats.org/officeDocument/2006/docPropsVTypes"/>
</file>