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建党百年论文题目范文(精选3篇)</w:t>
      </w:r>
      <w:bookmarkEnd w:id="1"/>
    </w:p>
    <w:p>
      <w:pPr>
        <w:jc w:val="center"/>
        <w:spacing w:before="0" w:after="450"/>
      </w:pPr>
      <w:r>
        <w:rPr>
          <w:rFonts w:ascii="Arial" w:hAnsi="Arial" w:eastAsia="Arial" w:cs="Arial"/>
          <w:color w:val="999999"/>
          <w:sz w:val="20"/>
          <w:szCs w:val="20"/>
        </w:rPr>
        <w:t xml:space="preserve">来源：网络  作者：流年似水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以下是为大家整理的关于建党百年论文题目的文章3篇 ,欢迎品鉴！第1篇: 建党百年论文题目　&gt;　一、何谓初心　　初心，意指做某...</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以下是为大家整理的关于建党百年论文题目的文章3篇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建党百年论文题目</w:t>
      </w:r>
    </w:p>
    <w:p>
      <w:pPr>
        <w:ind w:left="0" w:right="0" w:firstLine="560"/>
        <w:spacing w:before="450" w:after="450" w:line="312" w:lineRule="auto"/>
      </w:pPr>
      <w:r>
        <w:rPr>
          <w:rFonts w:ascii="宋体" w:hAnsi="宋体" w:eastAsia="宋体" w:cs="宋体"/>
          <w:color w:val="000"/>
          <w:sz w:val="28"/>
          <w:szCs w:val="28"/>
        </w:rPr>
        <w:t xml:space="preserve">　&gt;　一、何谓初心</w:t>
      </w:r>
    </w:p>
    <w:p>
      <w:pPr>
        <w:ind w:left="0" w:right="0" w:firstLine="560"/>
        <w:spacing w:before="450" w:after="450" w:line="312" w:lineRule="auto"/>
      </w:pPr>
      <w:r>
        <w:rPr>
          <w:rFonts w:ascii="宋体" w:hAnsi="宋体" w:eastAsia="宋体" w:cs="宋体"/>
          <w:color w:val="000"/>
          <w:sz w:val="28"/>
          <w:szCs w:val="28"/>
        </w:rPr>
        <w:t xml:space="preserve">　　初心，意指做某件事的最初的初衷、最初的原因。佛教语指初发心愿学习佛法者。初心是起点时心怀的承诺与信念，是困境时履行的责任与担当。“不忘初心，方得始终”是《华严经》中的名句，意思是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　　1.什么是中国共产党的初心和中国共产党人的初心。对此，他说“我们党已经走过了100年的历程，但我们要永远保持建党时中国共产党人的奋斗精神，永远保持对人民的赤子之心。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面向未来，面对挑战，全党同志一定要不忘初心、继续前进。”中国共产党是在马克思《共产党宣言》的影响下创立的，《共产党宣言》是国际共产主义运动的第一个纲领性文献，标志着马克思主义的诞生，标志着国际共产主义运动的开端，揭示了资本主义必然灭亡、共产主义必然胜利这一客观历史规律。中国共产党自成立的那一天起，就把马克思主义作为自己的信仰，把实现共产主义作为自己最终的奋斗目标，这就是中国共产党的“初心”，也就是每个中国共产党人在党旗下庄严许下的为共产主义奋斗终身的诤诤誓言，是融入血脉的全心全意为人民服务的不变宗旨。</w:t>
      </w:r>
    </w:p>
    <w:p>
      <w:pPr>
        <w:ind w:left="0" w:right="0" w:firstLine="560"/>
        <w:spacing w:before="450" w:after="450" w:line="312" w:lineRule="auto"/>
      </w:pPr>
      <w:r>
        <w:rPr>
          <w:rFonts w:ascii="宋体" w:hAnsi="宋体" w:eastAsia="宋体" w:cs="宋体"/>
          <w:color w:val="000"/>
          <w:sz w:val="28"/>
          <w:szCs w:val="28"/>
        </w:rPr>
        <w:t xml:space="preserve">       在革命、建设和改革开放等不同历史时期，正是一批又一批共产党员恪守初心，牢记为党和人民奉献一切的价值追求，共同构筑了中国共产党不断取得胜利的坚实依靠与力量源泉。中国共产党的“初心”，就是中国共产党人的“本”。不忘初心，就是不忘本。忘本意味着背叛，意味着变质。本固党兴，本固邦宁;不忘本，是中国共产党永葆活力的源泉，是中国现代化事业不断前进的起点。“不忘初心”简单地说就是不要忘记我们党的理想、信念、宗旨，不要忘记党为什么出发、不要忘记党走过的过去、不要忘记党成功奥秘、不要忘记党的本质属性。中国共产党、中国共产党人的初心随着时代的发展不断注入新的内涵，当前我们肩负着实现中华民族伟大复兴中国梦的历史使命。不同的时代中国共产党肩负着不同的历史使命，“操守要有真宰，无真宰则遇事便倒，何以植顶天立地之砥柱?”个人操守志向要有主见，没有主见，遇事就成了墙头草，似此怎能成得了顶天立地的社会脊柱!马克思主义信仰、共产主义远大理想和中国特色社会主义共同理想，就是共产党人的“真宰”，是“初心”之源、立身之本。把牢思想之舵，高扬理想之旗，任何时候我们就都能保持清醒、认准方向、砥砺前行。</w:t>
      </w:r>
    </w:p>
    <w:p>
      <w:pPr>
        <w:ind w:left="0" w:right="0" w:firstLine="560"/>
        <w:spacing w:before="450" w:after="450" w:line="312" w:lineRule="auto"/>
      </w:pPr>
      <w:r>
        <w:rPr>
          <w:rFonts w:ascii="宋体" w:hAnsi="宋体" w:eastAsia="宋体" w:cs="宋体"/>
          <w:color w:val="000"/>
          <w:sz w:val="28"/>
          <w:szCs w:val="28"/>
        </w:rPr>
        <w:t xml:space="preserve">     “砍头不要紧，只要主义真”“敌人只能砍下我们的头颅，决不能动摇我们的信仰”，为了理想，一代又一代共产党人英勇奋斗，成千上万的烈士献出了宝贵生命。新的时代条件下，面对艰巨繁重任务，面临风险困难挑战，广大党员必须坚定理想信念，保持政治定力。高扬理想旗帜，就是在胜利和顺境时不骄傲不急躁，在困难和逆境时不消沉不动摇，自觉做共产主义远大理想和中国梦的坚定信仰者、忠实实践者，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2.办公室人的初心。履职尽责，践行五个坚持，即坚持绝对忠诚的政治品格——\"人之忠也，犹鱼之有渊。</w:t>
      </w:r>
    </w:p>
    <w:p>
      <w:pPr>
        <w:ind w:left="0" w:right="0" w:firstLine="560"/>
        <w:spacing w:before="450" w:after="450" w:line="312" w:lineRule="auto"/>
      </w:pPr>
      <w:r>
        <w:rPr>
          <w:rFonts w:ascii="宋体" w:hAnsi="宋体" w:eastAsia="宋体" w:cs="宋体"/>
          <w:color w:val="000"/>
          <w:sz w:val="28"/>
          <w:szCs w:val="28"/>
        </w:rPr>
        <w:t xml:space="preserve">      \"对党组织绝对忠诚是办公室人的生命线，是做好办公室工作的根本点;坚持高度自觉的大局意识——办公室工作必须紧紧围绕大局、时时聚焦大局、处处服务大局，找准位置，发挥作用，使各项工作和服务紧贴市委需要、市妇联党组要求;坚持极端负责的工作作风——恪尽职守、认真负责既是做好办公室工作的必然要求，也是办公室同志必须具备的基本素质。要牢记\"天下大事必作于细\"、\"慎易以避难，敬细以远大\"的道理，无论办文办会办事，都要一丝不苟、严谨细致、精益求精，于细微之处见精神，在细节之间显水平。对市委、妇联党组作出的决策、部署的工作、定下的事情，要雷厉风行、紧抓快办，案无积卷、事不过夜，要扭住不放、一抓到底;坚持无怨无悔的奉献精神——</w:t>
      </w:r>
    </w:p>
    <w:p>
      <w:pPr>
        <w:ind w:left="0" w:right="0" w:firstLine="560"/>
        <w:spacing w:before="450" w:after="450" w:line="312" w:lineRule="auto"/>
      </w:pPr>
      <w:r>
        <w:rPr>
          <w:rFonts w:ascii="宋体" w:hAnsi="宋体" w:eastAsia="宋体" w:cs="宋体"/>
          <w:color w:val="000"/>
          <w:sz w:val="28"/>
          <w:szCs w:val="28"/>
        </w:rPr>
        <w:t xml:space="preserve">　　“奉献精神”是一种爱，是对自己事业的不求回报的爱和全身心的支出。坚持廉洁自律的道德操守——强化自我_、自我约束、自我塑造，在廉洁自律上作出表率。做好服务。服务全会工作大局、服务党组、服务各部室。</w:t>
      </w:r>
    </w:p>
    <w:p>
      <w:pPr>
        <w:ind w:left="0" w:right="0" w:firstLine="560"/>
        <w:spacing w:before="450" w:after="450" w:line="312" w:lineRule="auto"/>
      </w:pPr>
      <w:r>
        <w:rPr>
          <w:rFonts w:ascii="宋体" w:hAnsi="宋体" w:eastAsia="宋体" w:cs="宋体"/>
          <w:color w:val="000"/>
          <w:sz w:val="28"/>
          <w:szCs w:val="28"/>
        </w:rPr>
        <w:t xml:space="preserve">　　对我个人而言，除了上述办公室人的共性初心，很重要的一点，为办公室的同志们服好务，为想干事者交任务压担子，为能干事者搭建展示的舞台，为干成事者架起进步的阶梯，营造团结干事创业的良好氛围。</w:t>
      </w:r>
    </w:p>
    <w:p>
      <w:pPr>
        <w:ind w:left="0" w:right="0" w:firstLine="560"/>
        <w:spacing w:before="450" w:after="450" w:line="312" w:lineRule="auto"/>
      </w:pPr>
      <w:r>
        <w:rPr>
          <w:rFonts w:ascii="宋体" w:hAnsi="宋体" w:eastAsia="宋体" w:cs="宋体"/>
          <w:color w:val="000"/>
          <w:sz w:val="28"/>
          <w:szCs w:val="28"/>
        </w:rPr>
        <w:t xml:space="preserve">　　&gt;二、如何做到不忘初心</w:t>
      </w:r>
    </w:p>
    <w:p>
      <w:pPr>
        <w:ind w:left="0" w:right="0" w:firstLine="560"/>
        <w:spacing w:before="450" w:after="450" w:line="312" w:lineRule="auto"/>
      </w:pPr>
      <w:r>
        <w:rPr>
          <w:rFonts w:ascii="宋体" w:hAnsi="宋体" w:eastAsia="宋体" w:cs="宋体"/>
          <w:color w:val="000"/>
          <w:sz w:val="28"/>
          <w:szCs w:val="28"/>
        </w:rPr>
        <w:t xml:space="preserve">　　党之所以成为党，一是由于它是由信仰组织起来的，二是由民主集中制组织原则组织起来的，三是由党内政治生活训练出来的。</w:t>
      </w:r>
    </w:p>
    <w:p>
      <w:pPr>
        <w:ind w:left="0" w:right="0" w:firstLine="560"/>
        <w:spacing w:before="450" w:after="450" w:line="312" w:lineRule="auto"/>
      </w:pPr>
      <w:r>
        <w:rPr>
          <w:rFonts w:ascii="宋体" w:hAnsi="宋体" w:eastAsia="宋体" w:cs="宋体"/>
          <w:color w:val="000"/>
          <w:sz w:val="28"/>
          <w:szCs w:val="28"/>
        </w:rPr>
        <w:t xml:space="preserve">　　a、不忘初心</w:t>
      </w:r>
    </w:p>
    <w:p>
      <w:pPr>
        <w:ind w:left="0" w:right="0" w:firstLine="560"/>
        <w:spacing w:before="450" w:after="450" w:line="312" w:lineRule="auto"/>
      </w:pPr>
      <w:r>
        <w:rPr>
          <w:rFonts w:ascii="宋体" w:hAnsi="宋体" w:eastAsia="宋体" w:cs="宋体"/>
          <w:color w:val="000"/>
          <w:sz w:val="28"/>
          <w:szCs w:val="28"/>
        </w:rPr>
        <w:t xml:space="preserve">　　b、把理想信念教育作为战略任务</w:t>
      </w:r>
    </w:p>
    <w:p>
      <w:pPr>
        <w:ind w:left="0" w:right="0" w:firstLine="560"/>
        <w:spacing w:before="450" w:after="450" w:line="312" w:lineRule="auto"/>
      </w:pPr>
      <w:r>
        <w:rPr>
          <w:rFonts w:ascii="宋体" w:hAnsi="宋体" w:eastAsia="宋体" w:cs="宋体"/>
          <w:color w:val="000"/>
          <w:sz w:val="28"/>
          <w:szCs w:val="28"/>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c、坚持理想信念，就要深入学习</w:t>
      </w:r>
    </w:p>
    <w:p>
      <w:pPr>
        <w:ind w:left="0" w:right="0" w:firstLine="560"/>
        <w:spacing w:before="450" w:after="450" w:line="312" w:lineRule="auto"/>
      </w:pPr>
      <w:r>
        <w:rPr>
          <w:rFonts w:ascii="宋体" w:hAnsi="宋体" w:eastAsia="宋体" w:cs="宋体"/>
          <w:color w:val="000"/>
          <w:sz w:val="28"/>
          <w:szCs w:val="28"/>
        </w:rPr>
        <w:t xml:space="preserve">　　理论上清醒，政治上才能坚定。坚定的理想信念，必须建立在对马克思主义的深刻理解之上，建立在对历史规律的深刻把握之上。全党要深入学习马克思列宁主义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需要党员干部不断加强思想政治建设，解决好世界观、人生观、价值观这个“总开关”问题。理想信念是共产党人的精神之“钙”。党员干部要坚定理想信念，牢记入党誓言，把对党的忠诚之心转化成实干动力。把信仰植根于于心中，把信仰践行到工作中，用信仰之光照亮奋斗之路。要把对党的忠诚和热爱转化为做好本职工作的强大动力，进一步增强政治意识、大局意识、核心意识、看齐意识，进一步解放思想、提升境界、改革创新、勇于担当，以强烈的事业心和责任感做好本职工作，以不忘初心的不懈追求和奋发有为的精神状态全面提升服务水平，推动市政府办公室各项工作再上新台阶，为建设更高水平生态活力幸福之城贡献力量。</w:t>
      </w:r>
    </w:p>
    <w:p>
      <w:pPr>
        <w:ind w:left="0" w:right="0" w:firstLine="560"/>
        <w:spacing w:before="450" w:after="450" w:line="312" w:lineRule="auto"/>
      </w:pPr>
      <w:r>
        <w:rPr>
          <w:rFonts w:ascii="宋体" w:hAnsi="宋体" w:eastAsia="宋体" w:cs="宋体"/>
          <w:color w:val="000"/>
          <w:sz w:val="28"/>
          <w:szCs w:val="28"/>
        </w:rPr>
        <w:t xml:space="preserve">　　不忘初心，要解决好“为了谁、依靠谁、我是谁”这一根本问题。党员干部应始终牢记来自人民、为了人民的根本宗旨，始终把人民放在心中的位置，坚持群众路线，强化公仆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a、人民立场是根本政治立场，力量源泉</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pPr>
        <w:ind w:left="0" w:right="0" w:firstLine="560"/>
        <w:spacing w:before="450" w:after="450" w:line="312" w:lineRule="auto"/>
      </w:pPr>
      <w:r>
        <w:rPr>
          <w:rFonts w:ascii="宋体" w:hAnsi="宋体" w:eastAsia="宋体" w:cs="宋体"/>
          <w:color w:val="000"/>
          <w:sz w:val="28"/>
          <w:szCs w:val="28"/>
        </w:rPr>
        <w:t xml:space="preserve">　　全党同志要把人民放在心中位置，坚持全心全意为人民服务的根本宗旨，实现好、维护好、发展好最广大人民根本利益，把人民拥护_、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b、带领人民创造幸福生活是奋斗目标</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c、在制度上保证人民当家作主地位</w:t>
      </w:r>
    </w:p>
    <w:p>
      <w:pPr>
        <w:ind w:left="0" w:right="0" w:firstLine="560"/>
        <w:spacing w:before="450" w:after="450" w:line="312" w:lineRule="auto"/>
      </w:pPr>
      <w:r>
        <w:rPr>
          <w:rFonts w:ascii="宋体" w:hAnsi="宋体" w:eastAsia="宋体" w:cs="宋体"/>
          <w:color w:val="000"/>
          <w:sz w:val="28"/>
          <w:szCs w:val="28"/>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pPr>
        <w:ind w:left="0" w:right="0" w:firstLine="560"/>
        <w:spacing w:before="450" w:after="450" w:line="312" w:lineRule="auto"/>
      </w:pPr>
      <w:r>
        <w:rPr>
          <w:rFonts w:ascii="宋体" w:hAnsi="宋体" w:eastAsia="宋体" w:cs="宋体"/>
          <w:color w:val="000"/>
          <w:sz w:val="28"/>
          <w:szCs w:val="28"/>
        </w:rPr>
        <w:t xml:space="preserve">　　d、把各方面人才用起来</w:t>
      </w:r>
    </w:p>
    <w:p>
      <w:pPr>
        <w:ind w:left="0" w:right="0" w:firstLine="560"/>
        <w:spacing w:before="450" w:after="450" w:line="312" w:lineRule="auto"/>
      </w:pPr>
      <w:r>
        <w:rPr>
          <w:rFonts w:ascii="宋体" w:hAnsi="宋体" w:eastAsia="宋体" w:cs="宋体"/>
          <w:color w:val="000"/>
          <w:sz w:val="28"/>
          <w:szCs w:val="28"/>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群团改革：去四化，增三性，提四力，团结凝聚联系服务群众，以群众为中心，让群众当主角，而不能让群众当配角、当观众。要更多关注、关心、关爱普通群众，进万家门、访万家情、结万家亲，经常同群众进行面对面、手拉手、心贴心的零距离接触，增进对群众的真挚感情。要大力健全组织特别是基层组织，加快新领域新阶层组织建设。群团组织和群团干部特别是领导机关干部要深入基层、深入群众，争当全心全意为人民服务宗旨的忠实践行者、党的群众路线的坚定执行者、党的群众工作的行家里手。要坚持眼睛向下、面向基层，改革和改进机关机构设置、管理模式、运行机制，坚持力量配备、服务资源向基层倾斜。要积极联系和引导相关社会组织。要高度注意群众的广泛性和代表性问题，更多把普通群众中的优秀人物纳入组织，明显提高基层一线人员比例。群团组织要强化服务意识，提升服务能力，挖掘服务资源，坚持从群众需要出发开展工作，更多把注意力放在困难群众身上，努力为群众排忧解难，成为群众信得过、靠得住、离不开的知心人、贴心人。</w:t>
      </w:r>
    </w:p>
    <w:p>
      <w:pPr>
        <w:ind w:left="0" w:right="0" w:firstLine="560"/>
        <w:spacing w:before="450" w:after="450" w:line="312" w:lineRule="auto"/>
      </w:pPr>
      <w:r>
        <w:rPr>
          <w:rFonts w:ascii="宋体" w:hAnsi="宋体" w:eastAsia="宋体" w:cs="宋体"/>
          <w:color w:val="000"/>
          <w:sz w:val="28"/>
          <w:szCs w:val="28"/>
        </w:rPr>
        <w:t xml:space="preserve">　　不忘初心，还应做到心无旁骛，宁静淡泊。发展事业的过程中会有坎坷与挫折、迷茫和_，只有认准最初的方向，持之以恒，才能实现目标。“追求”不应是“跳板”，党员干部要自觉向先进模范看齐，淡泊名利，不存非分之想，不计个人得失，将更多的心思和精力用在为人民服务上。</w:t>
      </w:r>
    </w:p>
    <w:p>
      <w:pPr>
        <w:ind w:left="0" w:right="0" w:firstLine="560"/>
        <w:spacing w:before="450" w:after="450" w:line="312" w:lineRule="auto"/>
      </w:pPr>
      <w:r>
        <w:rPr>
          <w:rFonts w:ascii="宋体" w:hAnsi="宋体" w:eastAsia="宋体" w:cs="宋体"/>
          <w:color w:val="000"/>
          <w:sz w:val="28"/>
          <w:szCs w:val="28"/>
        </w:rPr>
        <w:t xml:space="preserve">　　只有不忘初心，时刻牢记为人民服务，秉持公仆情怀，才能使党的事业行稳致远。</w:t>
      </w:r>
    </w:p>
    <w:p>
      <w:pPr>
        <w:ind w:left="0" w:right="0" w:firstLine="560"/>
        <w:spacing w:before="450" w:after="450" w:line="312" w:lineRule="auto"/>
      </w:pPr>
      <w:r>
        <w:rPr>
          <w:rFonts w:ascii="宋体" w:hAnsi="宋体" w:eastAsia="宋体" w:cs="宋体"/>
          <w:color w:val="000"/>
          <w:sz w:val="28"/>
          <w:szCs w:val="28"/>
        </w:rPr>
        <w:t xml:space="preserve">　　市委办公室要求全体党员干部以“主动、严谨、创新、出彩”为目标，坚持“四个结合”，使“不忘初心、继续前进”的要求内化于心、外化于行。</w:t>
      </w:r>
    </w:p>
    <w:p>
      <w:pPr>
        <w:ind w:left="0" w:right="0" w:firstLine="560"/>
        <w:spacing w:before="450" w:after="450" w:line="312" w:lineRule="auto"/>
      </w:pPr>
      <w:r>
        <w:rPr>
          <w:rFonts w:ascii="宋体" w:hAnsi="宋体" w:eastAsia="宋体" w:cs="宋体"/>
          <w:color w:val="000"/>
          <w:sz w:val="28"/>
          <w:szCs w:val="28"/>
        </w:rPr>
        <w:t xml:space="preserve">　　一是与正在开展的“两学一做”学习教育结合起来。在加快濮阳赶超发展、建设富裕文明和谐美丽新濮阳和办公室“三服务”工作中积极作为、建功立业。二是与学习党史和改革开放史等结合起来。进一步坚定中国特色社会主义道路自信、理论自信、制度自信、文化自信，增强开拓前进的勇气和力量。三是与办公室工作实际结合起来。认真谋划下半年工作，大力开展“举亮点、查失误、提建议”活动和“比学习、比标准、比作风，争创先进科室、争当先进科室长”活动。四是与正在开展的精准扶贫工作结合起来。选派优秀干部联系贫困村，每名科长联系一户贫困户，制订脱贫措施，力争早日完成扶贫工作任务。同时，进一步加强队伍建设。努力打造一支对党绝对忠诚，具有高度自觉的大局意识、极端负责的工作作风、无怨无悔的奉献精神和廉洁自律的道德操守的干部队伍，建成学习型、创新型、服务型“三型”机关，实现建一流班子、带一流队伍、创一流业绩、树一流形象“四个一流”目标。</w:t>
      </w:r>
    </w:p>
    <w:p>
      <w:pPr>
        <w:ind w:left="0" w:right="0" w:firstLine="560"/>
        <w:spacing w:before="450" w:after="450" w:line="312" w:lineRule="auto"/>
      </w:pPr>
      <w:r>
        <w:rPr>
          <w:rFonts w:ascii="宋体" w:hAnsi="宋体" w:eastAsia="宋体" w:cs="宋体"/>
          <w:color w:val="000"/>
          <w:sz w:val="28"/>
          <w:szCs w:val="28"/>
        </w:rPr>
        <w:t xml:space="preserve">　　积极向上见贤思齐对党组当好参谋助手，办公室在全会居于承上启下、协调左右、沟通内外的中枢位置，在全会运转中最核心，联系最广泛，保障最关键，其地位和作用的重要性不言而喻。承担着管理服务、综合协调、督查督办、参谋咨询等多项职能。这些职能的核心是服务，服务得好坏，对全会工作有着直接和重要的影响。在同中央办公厅各单位班子成员和干部职工代表座谈时的讲话中，对办公厅人有明确的要求，“五个坚持”每一个办公室人的初心，都是要发挥好在党政军群各机构运转中中办直接为党中央服务的职能，凸显着它在党和国家工作全局中的特殊地位和作用作为领导决策的参谋助手和日常工作运转的核心，既是联系上下、的枢纽，也是各类矛盾聚集的总关口。</w:t>
      </w:r>
    </w:p>
    <w:p>
      <w:pPr>
        <w:ind w:left="0" w:right="0" w:firstLine="560"/>
        <w:spacing w:before="450" w:after="450" w:line="312" w:lineRule="auto"/>
      </w:pPr>
      <w:r>
        <w:rPr>
          <w:rFonts w:ascii="宋体" w:hAnsi="宋体" w:eastAsia="宋体" w:cs="宋体"/>
          <w:color w:val="000"/>
          <w:sz w:val="28"/>
          <w:szCs w:val="28"/>
        </w:rPr>
        <w:t xml:space="preserve">　　斗转星移，沧桑巨变。然而，随着世情国情党情的深刻变化，一些党员干部渐渐忘了当初入党时的铮铮誓言，群众意识淡薄，理想信念缺失，党的事业存在着被贻误和侵蚀的危险。尽管有人会说，党员干部并非生活在真空里，共产党人也有七情六欲，但个人的荣辱得失与党和人民的利益永远无法相提并论。只有不忘初心，时刻牢记为人民服务，秉持公仆情怀，才能使党的事业行稳致远。</w:t>
      </w:r>
    </w:p>
    <w:p>
      <w:pPr>
        <w:ind w:left="0" w:right="0" w:firstLine="560"/>
        <w:spacing w:before="450" w:after="450" w:line="312" w:lineRule="auto"/>
      </w:pPr>
      <w:r>
        <w:rPr>
          <w:rFonts w:ascii="黑体" w:hAnsi="黑体" w:eastAsia="黑体" w:cs="黑体"/>
          <w:color w:val="000000"/>
          <w:sz w:val="36"/>
          <w:szCs w:val="36"/>
          <w:b w:val="1"/>
          <w:bCs w:val="1"/>
        </w:rPr>
        <w:t xml:space="preserve">第2篇: 建党百年论文题目</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第3篇: 建党百年论文题目</w:t>
      </w:r>
    </w:p>
    <w:p>
      <w:pPr>
        <w:ind w:left="0" w:right="0" w:firstLine="560"/>
        <w:spacing w:before="450" w:after="450" w:line="312" w:lineRule="auto"/>
      </w:pPr>
      <w:r>
        <w:rPr>
          <w:rFonts w:ascii="宋体" w:hAnsi="宋体" w:eastAsia="宋体" w:cs="宋体"/>
          <w:color w:val="000"/>
          <w:sz w:val="28"/>
          <w:szCs w:val="28"/>
        </w:rPr>
        <w:t xml:space="preserve">　　“没有共产党，就没有新中国……”听着这首歌，我不由得想起最近读的一本书《历史的选择》来。这本书讲述了我们祖国历经的苦难。千载兴衰风雨中，中国，你静静地矗立在世界的东方，在历史的星空中定格成永恒。</w:t>
      </w:r>
    </w:p>
    <w:p>
      <w:pPr>
        <w:ind w:left="0" w:right="0" w:firstLine="560"/>
        <w:spacing w:before="450" w:after="450" w:line="312" w:lineRule="auto"/>
      </w:pPr>
      <w:r>
        <w:rPr>
          <w:rFonts w:ascii="宋体" w:hAnsi="宋体" w:eastAsia="宋体" w:cs="宋体"/>
          <w:color w:val="000"/>
          <w:sz w:val="28"/>
          <w:szCs w:val="28"/>
        </w:rPr>
        <w:t xml:space="preserve">　　人类选择了地球，因为它环境无比优美;鸟儿选择了天空;因为它有一对翱翔的翅膀;鱼儿选择了大海，因为它无边的宽广;历史选择了中国，因为她像一只雄鸡挺立在世界的东方;中国人民选择了共产党，因为她“得民心者得天下”……</w:t>
      </w:r>
    </w:p>
    <w:p>
      <w:pPr>
        <w:ind w:left="0" w:right="0" w:firstLine="560"/>
        <w:spacing w:before="450" w:after="450" w:line="312" w:lineRule="auto"/>
      </w:pPr>
      <w:r>
        <w:rPr>
          <w:rFonts w:ascii="宋体" w:hAnsi="宋体" w:eastAsia="宋体" w:cs="宋体"/>
          <w:color w:val="000"/>
          <w:sz w:val="28"/>
          <w:szCs w:val="28"/>
        </w:rPr>
        <w:t xml:space="preserve">　　翻过中国上下五千年的历史，经过了商、夏、周、秦汉及唐宋、元、明、清等朝代，最终因为清朝的腐败，使中国签下一条条不公平的条约，让中国人民背上了“东亚病夫”的称号。但也激起了中华人民顽强的斗志。在孙中山先生的领导下建立了国民政府，_了清朝的腐败，迎来了一个改头换面的新中国。</w:t>
      </w:r>
    </w:p>
    <w:p>
      <w:pPr>
        <w:ind w:left="0" w:right="0" w:firstLine="560"/>
        <w:spacing w:before="450" w:after="450" w:line="312" w:lineRule="auto"/>
      </w:pPr>
      <w:r>
        <w:rPr>
          <w:rFonts w:ascii="宋体" w:hAnsi="宋体" w:eastAsia="宋体" w:cs="宋体"/>
          <w:color w:val="000"/>
          <w:sz w:val="28"/>
          <w:szCs w:val="28"/>
        </w:rPr>
        <w:t xml:space="preserve">　　当时的新中国局势还不太稳定，一些军伐以权谋私，使还不太稳定的新中国又陷入了混乱。这样，又激起了一批爱国人士的反抗，他们建立了“共产党”，共产党的宗旨是：一切为了人民的利益。在毛主席的领导下，经过了爬雪山、过草地，经过几代共产党员的浴血奋战，最终_了国民党，让中国人民真正站起来了。中国人民终于可以当家作主了!</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把实现社会主义、共产主义作为自己的奋斗目标，肩负着争取民族独立和人民解放，实现国家繁荣和人民共同富裕的伟大的历史使命。我们现在的社会开创了中国特色社会主义道路，为全面建设小康社会、基本实现社会主义现代化、提高人民生活水平开拓了广阔的场景。</w:t>
      </w:r>
    </w:p>
    <w:p>
      <w:pPr>
        <w:ind w:left="0" w:right="0" w:firstLine="560"/>
        <w:spacing w:before="450" w:after="450" w:line="312" w:lineRule="auto"/>
      </w:pPr>
      <w:r>
        <w:rPr>
          <w:rFonts w:ascii="宋体" w:hAnsi="宋体" w:eastAsia="宋体" w:cs="宋体"/>
          <w:color w:val="000"/>
          <w:sz w:val="28"/>
          <w:szCs w:val="28"/>
        </w:rPr>
        <w:t xml:space="preserve">　　历史的烟尘掩盖不住岁月的风雨，她在漫曼长河中定格成永恒。让历史选择了中国，选择了伟大的中国共产党，才有了我们现在美好幸福的生活。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2025-01-16T01:33:08+08:00</dcterms:created>
  <dcterms:modified xsi:type="dcterms:W3CDTF">2025-01-16T01:33:08+08:00</dcterms:modified>
</cp:coreProperties>
</file>

<file path=docProps/custom.xml><?xml version="1.0" encoding="utf-8"?>
<Properties xmlns="http://schemas.openxmlformats.org/officeDocument/2006/custom-properties" xmlns:vt="http://schemas.openxmlformats.org/officeDocument/2006/docPropsVTypes"/>
</file>